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E409D8" w:rsidRPr="00E409D8" w:rsidRDefault="00E409D8" w:rsidP="00E4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D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409D8" w:rsidRPr="00E409D8" w:rsidRDefault="00E409D8" w:rsidP="00E4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D8"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</w:t>
      </w:r>
    </w:p>
    <w:p w:rsidR="00E409D8" w:rsidRPr="00E409D8" w:rsidRDefault="00E409D8" w:rsidP="00E40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9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09D8" w:rsidRPr="00E409D8" w:rsidRDefault="00E409D8" w:rsidP="00E409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09D8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E409D8" w:rsidRPr="00E409D8" w:rsidRDefault="00E409D8" w:rsidP="00E409D8">
      <w:pPr>
        <w:tabs>
          <w:tab w:val="left" w:pos="4678"/>
          <w:tab w:val="left" w:pos="4820"/>
          <w:tab w:val="left" w:pos="4962"/>
          <w:tab w:val="left" w:pos="7088"/>
        </w:tabs>
        <w:ind w:right="2947"/>
        <w:rPr>
          <w:rFonts w:ascii="Times New Roman" w:hAnsi="Times New Roman" w:cs="Times New Roman"/>
          <w:b/>
          <w:sz w:val="28"/>
          <w:szCs w:val="28"/>
        </w:rPr>
      </w:pPr>
    </w:p>
    <w:p w:rsidR="00E409D8" w:rsidRPr="00E409D8" w:rsidRDefault="00E409D8" w:rsidP="00E409D8">
      <w:pPr>
        <w:ind w:righ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9D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Pr="00E409D8">
        <w:rPr>
          <w:rFonts w:ascii="Times New Roman" w:hAnsi="Times New Roman" w:cs="Times New Roman"/>
          <w:b/>
          <w:sz w:val="28"/>
          <w:szCs w:val="28"/>
        </w:rPr>
        <w:t>егламента</w:t>
      </w:r>
      <w:r w:rsidRPr="00E409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09D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муниципального образования «Гагаринский район» Смоленской области государственной услуги, переданной на муниципальный уровень, </w:t>
      </w:r>
      <w:r w:rsidRPr="00E409D8">
        <w:rPr>
          <w:rFonts w:ascii="Times New Roman" w:hAnsi="Times New Roman" w:cs="Times New Roman"/>
          <w:b/>
          <w:sz w:val="28"/>
          <w:szCs w:val="28"/>
        </w:rPr>
        <w:t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</w:p>
    <w:p w:rsidR="00E409D8" w:rsidRPr="00E409D8" w:rsidRDefault="00E409D8" w:rsidP="00E409D8">
      <w:pPr>
        <w:rPr>
          <w:rFonts w:ascii="Times New Roman" w:hAnsi="Times New Roman" w:cs="Times New Roman"/>
          <w:sz w:val="28"/>
          <w:szCs w:val="28"/>
        </w:rPr>
      </w:pPr>
    </w:p>
    <w:p w:rsidR="00E409D8" w:rsidRPr="00E409D8" w:rsidRDefault="00E409D8" w:rsidP="00E409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муниципального образования «Гагаринский район» Смоленской области от 18.09.2020 № 1093 «Об утверждении порядка разработки и утверждения административных регламентов предоставления муниципальных услуг в Администрации муниципального образования «Гагаринский район» Смоленской области», Уставом муниципального образования «Гагаринский район» Смоленской области, утвержденным решением Гагаринской районной Думы от 04.10.2002 № 99, Администрация муниципального образования «Гагаринский район» Смоленской области</w:t>
      </w:r>
    </w:p>
    <w:p w:rsidR="00E409D8" w:rsidRPr="00E409D8" w:rsidRDefault="00E409D8" w:rsidP="00E409D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9D8" w:rsidRPr="00E409D8" w:rsidRDefault="00E409D8" w:rsidP="00E409D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9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409D8" w:rsidRPr="00E409D8" w:rsidRDefault="00E409D8" w:rsidP="00E409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9D8" w:rsidRPr="00E409D8" w:rsidRDefault="00E409D8" w:rsidP="00E409D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409D8">
        <w:rPr>
          <w:szCs w:val="28"/>
        </w:rPr>
        <w:t>Утвердить административный регламент</w:t>
      </w:r>
      <w:r w:rsidRPr="00E409D8">
        <w:rPr>
          <w:i/>
          <w:szCs w:val="28"/>
        </w:rPr>
        <w:t xml:space="preserve"> </w:t>
      </w:r>
      <w:r w:rsidRPr="00E409D8">
        <w:rPr>
          <w:bCs/>
          <w:szCs w:val="28"/>
        </w:rPr>
        <w:t xml:space="preserve">предоставления Администрацией муниципального образования «Гагаринский район» Смоленской области государственной услуги, переданной на муниципальный уровень, </w:t>
      </w:r>
      <w:r w:rsidRPr="00E409D8">
        <w:rPr>
          <w:szCs w:val="28"/>
        </w:rPr>
        <w:t xml:space="preserve"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</w:t>
      </w:r>
      <w:r w:rsidRPr="00E409D8">
        <w:rPr>
          <w:bCs/>
          <w:szCs w:val="28"/>
        </w:rPr>
        <w:t>(прилагается).</w:t>
      </w:r>
    </w:p>
    <w:p w:rsidR="00E409D8" w:rsidRPr="00E409D8" w:rsidRDefault="00E409D8" w:rsidP="00E409D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409D8">
        <w:rPr>
          <w:szCs w:val="28"/>
        </w:rPr>
        <w:t>Признать утратившим силу постановление Администрации муниципального образования «Гагаринский район» Смоленской области от 30.01.2017 № 80 «Об утверждении административного регламента предоставления Комитетом по образованию Администрации муниципального образования «Гагаринский район» Смоленской области государственной услуги, переданной на муниципальный уровень,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родителей», постановления Администрации муниципального образования «Гагаринский район» Смоленской области от 29 ноября 2017 г. № 1966, от 29.11.2017 № 1966, от 28.09.2018 № 1508, от 04.03.2020 №240 «О внесении изменений в постановление Администрации муниципального образования «Гагаринский район» Смоленской области от 30.01.2017 № 80».</w:t>
      </w:r>
    </w:p>
    <w:p w:rsidR="00E409D8" w:rsidRPr="00E409D8" w:rsidRDefault="00E409D8" w:rsidP="00E409D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409D8">
        <w:rPr>
          <w:szCs w:val="28"/>
        </w:rPr>
        <w:t>Настоящее постановление разместить на официальном сайте Администрации муниципального образования «Гагаринский район» Смоленской области.</w:t>
      </w:r>
    </w:p>
    <w:p w:rsidR="00E409D8" w:rsidRPr="00E409D8" w:rsidRDefault="00E409D8" w:rsidP="00E409D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409D8">
        <w:rPr>
          <w:szCs w:val="28"/>
        </w:rPr>
        <w:t>Контроль исполнения настоящего постановления возложить на исполняющего обязанности председателя Комитета по образованию Администрации муниципального образования «Гагаринский район» Смоленской области А. Н. Смирнова.</w:t>
      </w:r>
    </w:p>
    <w:p w:rsidR="00E409D8" w:rsidRPr="00E409D8" w:rsidRDefault="00E409D8" w:rsidP="00E409D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09D8" w:rsidRPr="00E409D8" w:rsidRDefault="00E409D8" w:rsidP="00E409D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09D8" w:rsidRPr="00E409D8" w:rsidRDefault="00E409D8" w:rsidP="00E409D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09D8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E409D8" w:rsidRPr="00E409D8" w:rsidRDefault="00E409D8" w:rsidP="00E409D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09D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E409D8" w:rsidRPr="00E409D8" w:rsidRDefault="00E409D8" w:rsidP="00E409D8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9D8"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  <w:r w:rsidRPr="00E409D8">
        <w:rPr>
          <w:rFonts w:ascii="Times New Roman" w:hAnsi="Times New Roman" w:cs="Times New Roman"/>
          <w:sz w:val="28"/>
          <w:szCs w:val="28"/>
        </w:rPr>
        <w:tab/>
      </w:r>
      <w:r w:rsidRPr="00E409D8">
        <w:rPr>
          <w:rFonts w:ascii="Times New Roman" w:hAnsi="Times New Roman" w:cs="Times New Roman"/>
          <w:sz w:val="28"/>
          <w:szCs w:val="28"/>
        </w:rPr>
        <w:tab/>
      </w:r>
      <w:r w:rsidRPr="00E409D8">
        <w:rPr>
          <w:rFonts w:ascii="Times New Roman" w:hAnsi="Times New Roman" w:cs="Times New Roman"/>
          <w:sz w:val="28"/>
          <w:szCs w:val="28"/>
        </w:rPr>
        <w:tab/>
      </w:r>
      <w:r w:rsidRPr="00E409D8">
        <w:rPr>
          <w:rFonts w:ascii="Times New Roman" w:hAnsi="Times New Roman" w:cs="Times New Roman"/>
          <w:sz w:val="28"/>
          <w:szCs w:val="28"/>
        </w:rPr>
        <w:tab/>
      </w:r>
      <w:r w:rsidRPr="00E409D8">
        <w:rPr>
          <w:rFonts w:ascii="Times New Roman" w:hAnsi="Times New Roman" w:cs="Times New Roman"/>
          <w:b/>
          <w:sz w:val="28"/>
          <w:szCs w:val="28"/>
        </w:rPr>
        <w:t xml:space="preserve">В. В. </w:t>
      </w:r>
      <w:proofErr w:type="spellStart"/>
      <w:r w:rsidRPr="00E409D8">
        <w:rPr>
          <w:rFonts w:ascii="Times New Roman" w:hAnsi="Times New Roman" w:cs="Times New Roman"/>
          <w:b/>
          <w:sz w:val="28"/>
          <w:szCs w:val="28"/>
        </w:rPr>
        <w:t>Грунин</w:t>
      </w:r>
      <w:proofErr w:type="spellEnd"/>
    </w:p>
    <w:p w:rsidR="00E409D8" w:rsidRPr="00E409D8" w:rsidRDefault="00E409D8" w:rsidP="00E409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9D8" w:rsidRP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409D8" w:rsidRP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409D8" w:rsidRP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409D8" w:rsidRP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8"/>
          <w:szCs w:val="28"/>
        </w:rPr>
      </w:pPr>
    </w:p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E409D8" w:rsidRDefault="00E409D8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ind w:left="5670" w:hanging="141"/>
        <w:outlineLvl w:val="0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9A5A0F" w:rsidRPr="0055176F" w:rsidRDefault="009A5A0F" w:rsidP="009B65D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«Гагаринский район» </w:t>
      </w:r>
    </w:p>
    <w:p w:rsidR="009A5A0F" w:rsidRPr="0055176F" w:rsidRDefault="009A5A0F" w:rsidP="009A5A0F">
      <w:pPr>
        <w:pStyle w:val="ConsPlusNormal"/>
        <w:ind w:left="5670" w:hanging="141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9A5A0F" w:rsidRPr="0055176F" w:rsidRDefault="009A5A0F" w:rsidP="009A5A0F">
      <w:pPr>
        <w:pStyle w:val="ConsPlusNormal"/>
        <w:ind w:left="5670" w:hanging="141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от ___</w:t>
      </w:r>
      <w:r w:rsidRPr="0055176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5176F">
        <w:rPr>
          <w:rFonts w:ascii="Times New Roman" w:hAnsi="Times New Roman" w:cs="Times New Roman"/>
          <w:sz w:val="24"/>
          <w:szCs w:val="24"/>
        </w:rPr>
        <w:t>_</w:t>
      </w:r>
      <w:r w:rsidR="009372A8" w:rsidRPr="0055176F">
        <w:rPr>
          <w:rFonts w:ascii="Times New Roman" w:hAnsi="Times New Roman" w:cs="Times New Roman"/>
          <w:sz w:val="24"/>
          <w:szCs w:val="24"/>
        </w:rPr>
        <w:t xml:space="preserve">___________ № </w:t>
      </w:r>
      <w:r w:rsidRPr="0055176F">
        <w:rPr>
          <w:rFonts w:ascii="Times New Roman" w:hAnsi="Times New Roman" w:cs="Times New Roman"/>
          <w:sz w:val="24"/>
          <w:szCs w:val="24"/>
        </w:rPr>
        <w:t>__</w:t>
      </w:r>
      <w:r w:rsidR="009372A8" w:rsidRPr="0055176F">
        <w:rPr>
          <w:rFonts w:ascii="Times New Roman" w:hAnsi="Times New Roman" w:cs="Times New Roman"/>
          <w:sz w:val="24"/>
          <w:szCs w:val="24"/>
        </w:rPr>
        <w:t>____</w:t>
      </w:r>
      <w:r w:rsidRPr="0055176F">
        <w:rPr>
          <w:rFonts w:ascii="Times New Roman" w:hAnsi="Times New Roman" w:cs="Times New Roman"/>
          <w:sz w:val="24"/>
          <w:szCs w:val="24"/>
        </w:rPr>
        <w:t>_</w:t>
      </w:r>
    </w:p>
    <w:p w:rsidR="009A5A0F" w:rsidRPr="0055176F" w:rsidRDefault="009A5A0F" w:rsidP="009A5A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</w:p>
    <w:p w:rsidR="009B65DC" w:rsidRPr="0055176F" w:rsidRDefault="009B65DC" w:rsidP="009A5A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55176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A5A0F" w:rsidRPr="0055176F" w:rsidRDefault="009A5A0F" w:rsidP="009A5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9A5A0F" w:rsidRPr="0055176F" w:rsidRDefault="009A5A0F" w:rsidP="009A5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«ПРЕДОСТАВЛЕНИЕ ЖИЛЫХ ПОМЕЩЕНИЙ ДЕТЯМ-СИРОТАМ И </w:t>
      </w:r>
    </w:p>
    <w:p w:rsidR="009A5A0F" w:rsidRPr="0055176F" w:rsidRDefault="009A5A0F" w:rsidP="009A5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ДЕТЯМ, ОСТАВШИМСЯ БЕЗ ПОПЕЧЕНИЯ РОДИТЕЛЕЙ, </w:t>
      </w:r>
    </w:p>
    <w:p w:rsidR="009A5A0F" w:rsidRPr="0055176F" w:rsidRDefault="009A5A0F" w:rsidP="009A5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ЛИЦАМ ИЗ ЧИСЛА ДЕТЕЙ-СИРОТ И ДЕТЕЙ, ОСТАВШИХСЯ </w:t>
      </w:r>
    </w:p>
    <w:p w:rsidR="009A5A0F" w:rsidRPr="0055176F" w:rsidRDefault="009A5A0F" w:rsidP="009A5A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БЕЗ ПОПЕЧЕНИЯ РОДИТЕЛЕЙ»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</w:t>
      </w:r>
      <w:r w:rsidR="00F36A72" w:rsidRPr="0055176F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="006A3C1F" w:rsidRPr="0055176F">
        <w:rPr>
          <w:rFonts w:ascii="Times New Roman" w:hAnsi="Times New Roman" w:cs="Times New Roman"/>
          <w:sz w:val="28"/>
          <w:szCs w:val="28"/>
        </w:rPr>
        <w:t xml:space="preserve">, </w:t>
      </w:r>
      <w:r w:rsidRPr="0055176F">
        <w:rPr>
          <w:rFonts w:ascii="Times New Roman" w:hAnsi="Times New Roman" w:cs="Times New Roman"/>
          <w:sz w:val="28"/>
          <w:szCs w:val="28"/>
        </w:rPr>
        <w:t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(далее государственная услуга)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 предоставления государственной услуги.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1.2. Заявители государственной услуги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государственной услуги </w:t>
      </w:r>
      <w:r w:rsidR="00E9344D" w:rsidRPr="0055176F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E9344D" w:rsidRPr="0055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однократного предоставления благоустроенного жилого помещения специализированного жилищного фонда по договор</w:t>
      </w:r>
      <w:r w:rsidR="00F9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9344D" w:rsidRPr="0055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найма специализированн</w:t>
      </w:r>
      <w:r w:rsidR="00F9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E9344D" w:rsidRPr="0055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</w:t>
      </w:r>
      <w:r w:rsidR="00F9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E9344D" w:rsidRPr="0055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</w:t>
      </w:r>
      <w:r w:rsidR="00F9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9344D" w:rsidRPr="0055176F">
        <w:rPr>
          <w:rFonts w:ascii="Times New Roman" w:hAnsi="Times New Roman" w:cs="Times New Roman"/>
          <w:sz w:val="28"/>
          <w:szCs w:val="28"/>
        </w:rPr>
        <w:t xml:space="preserve"> </w:t>
      </w:r>
      <w:r w:rsidRPr="0055176F">
        <w:rPr>
          <w:rFonts w:ascii="Times New Roman" w:hAnsi="Times New Roman" w:cs="Times New Roman"/>
          <w:sz w:val="28"/>
          <w:szCs w:val="28"/>
        </w:rPr>
        <w:t>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 граждане, ранее относившиеся к вышеуказанной категории, включенные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помещениями.</w:t>
      </w:r>
    </w:p>
    <w:p w:rsidR="009A5A0F" w:rsidRPr="0055176F" w:rsidRDefault="0013108A" w:rsidP="00F3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1.2.2</w:t>
      </w:r>
      <w:r w:rsidR="009A5A0F" w:rsidRPr="0055176F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hyperlink r:id="rId5" w:anchor="P50" w:history="1">
        <w:r w:rsidR="00C775BC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BF67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9A5A0F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1.2.1</w:t>
        </w:r>
      </w:hyperlink>
      <w:r w:rsidR="009A5A0F" w:rsidRPr="005517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D367C5" w:rsidRPr="0055176F" w:rsidRDefault="00D367C5" w:rsidP="00F36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48"/>
      <w:bookmarkEnd w:id="3"/>
      <w:r w:rsidRPr="0055176F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правилах предоставления государственной услуги</w:t>
      </w:r>
    </w:p>
    <w:p w:rsidR="009A5A0F" w:rsidRPr="0055176F" w:rsidRDefault="009A5A0F" w:rsidP="009A5A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1.3.1. Информация о месте нахождения, графике работы, справочных телефонах Администрации муниципального образования «Гагаринский район» Смоленской области (далее – Администрация), ее структурных подразделений:</w:t>
      </w:r>
    </w:p>
    <w:p w:rsidR="009A5A0F" w:rsidRPr="0055176F" w:rsidRDefault="009A5A0F" w:rsidP="00B21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местонахождение Администрации, Управления по строительству и жилищно-коммунальному хозяйству, Комитета по имущественным и земельным отношениям: </w:t>
      </w:r>
      <w:r w:rsidR="00B21991" w:rsidRPr="0055176F">
        <w:rPr>
          <w:rFonts w:ascii="Times New Roman" w:hAnsi="Times New Roman" w:cs="Times New Roman"/>
          <w:sz w:val="28"/>
          <w:szCs w:val="28"/>
        </w:rPr>
        <w:t xml:space="preserve">215010, Смоленская область, </w:t>
      </w:r>
      <w:r w:rsidRPr="0055176F">
        <w:rPr>
          <w:rFonts w:ascii="Times New Roman" w:hAnsi="Times New Roman" w:cs="Times New Roman"/>
          <w:sz w:val="28"/>
          <w:szCs w:val="28"/>
        </w:rPr>
        <w:t xml:space="preserve">г. Гагарин, ул. Советская, д. 8, </w:t>
      </w:r>
      <w:proofErr w:type="spellStart"/>
      <w:r w:rsidRPr="0055176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5176F">
        <w:rPr>
          <w:rFonts w:ascii="Times New Roman" w:hAnsi="Times New Roman" w:cs="Times New Roman"/>
          <w:sz w:val="28"/>
          <w:szCs w:val="28"/>
        </w:rPr>
        <w:t>. 108/2, 209; контактные телефоны: 8 (48</w:t>
      </w:r>
      <w:r w:rsidR="006A3C1F" w:rsidRPr="0055176F">
        <w:rPr>
          <w:rFonts w:ascii="Times New Roman" w:hAnsi="Times New Roman" w:cs="Times New Roman"/>
          <w:sz w:val="28"/>
          <w:szCs w:val="28"/>
        </w:rPr>
        <w:t>135) 3-49-42, 8 (48135) 3-49-92;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местонахождение отдела опеки и попечительства Комитета по образованию:</w:t>
      </w:r>
      <w:r w:rsidR="00B21991" w:rsidRPr="0055176F">
        <w:rPr>
          <w:rFonts w:ascii="Times New Roman" w:hAnsi="Times New Roman" w:cs="Times New Roman"/>
          <w:sz w:val="28"/>
          <w:szCs w:val="28"/>
        </w:rPr>
        <w:t xml:space="preserve"> 215010, Смоленская область,</w:t>
      </w:r>
      <w:r w:rsidRPr="0055176F">
        <w:rPr>
          <w:rFonts w:ascii="Times New Roman" w:hAnsi="Times New Roman" w:cs="Times New Roman"/>
          <w:sz w:val="28"/>
          <w:szCs w:val="28"/>
        </w:rPr>
        <w:t xml:space="preserve"> г. Гагарин, ул. Ленина, д. 9/1.; контактный телефон:</w:t>
      </w:r>
      <w:r w:rsidR="002639CD" w:rsidRPr="0055176F">
        <w:rPr>
          <w:rFonts w:ascii="Times New Roman" w:hAnsi="Times New Roman" w:cs="Times New Roman"/>
          <w:sz w:val="28"/>
          <w:szCs w:val="28"/>
        </w:rPr>
        <w:t xml:space="preserve"> </w:t>
      </w:r>
      <w:r w:rsidR="006A3C1F" w:rsidRPr="0055176F">
        <w:rPr>
          <w:rFonts w:ascii="Times New Roman" w:hAnsi="Times New Roman" w:cs="Times New Roman"/>
          <w:sz w:val="28"/>
          <w:szCs w:val="28"/>
        </w:rPr>
        <w:t>8 (48135) 6-40-63, 8(48135) 6-40-68;</w:t>
      </w:r>
    </w:p>
    <w:p w:rsidR="009A5A0F" w:rsidRPr="0055176F" w:rsidRDefault="009A5A0F" w:rsidP="002639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график работы Администрации, её структурных подразделений: понедельник-пятница, с 9.00 до 18.0</w:t>
      </w:r>
      <w:r w:rsidR="009B65DC" w:rsidRPr="0055176F">
        <w:rPr>
          <w:rFonts w:ascii="Times New Roman" w:hAnsi="Times New Roman" w:cs="Times New Roman"/>
          <w:sz w:val="28"/>
          <w:szCs w:val="28"/>
        </w:rPr>
        <w:t>0</w:t>
      </w:r>
      <w:r w:rsidRPr="0055176F">
        <w:rPr>
          <w:rFonts w:ascii="Times New Roman" w:hAnsi="Times New Roman" w:cs="Times New Roman"/>
          <w:sz w:val="28"/>
          <w:szCs w:val="28"/>
        </w:rPr>
        <w:t>, обеденный перерыв – с 13.00 до 14.00, выходные дни - суббота, воскресенье;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приемные дни отдела опеки и попечительства: вторник.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1.3.2. Местонахождение Гагаринского СОГБУ «МФЦ» (далее МФЦ):</w:t>
      </w:r>
      <w:r w:rsidR="00B21991" w:rsidRPr="0055176F">
        <w:rPr>
          <w:rFonts w:ascii="Times New Roman" w:hAnsi="Times New Roman" w:cs="Times New Roman"/>
          <w:sz w:val="28"/>
          <w:szCs w:val="28"/>
        </w:rPr>
        <w:t xml:space="preserve"> 215010, Смоленская область, г. Гагарин,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ул. Гагарина, д.</w:t>
      </w:r>
      <w:r w:rsidR="00B21991" w:rsidRPr="0055176F">
        <w:rPr>
          <w:rFonts w:ascii="Times New Roman" w:hAnsi="Times New Roman" w:cs="Times New Roman"/>
          <w:sz w:val="28"/>
          <w:szCs w:val="28"/>
        </w:rPr>
        <w:t xml:space="preserve"> 43.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Контактные телефоны/факс: 8(48135) 6-11-19; адрес электронной почты: </w:t>
      </w:r>
      <w:hyperlink r:id="rId6" w:history="1">
        <w:r w:rsidRPr="0055176F">
          <w:rPr>
            <w:rStyle w:val="a3"/>
            <w:rFonts w:ascii="Times New Roman" w:hAnsi="Times New Roman" w:cs="Times New Roman"/>
            <w:sz w:val="28"/>
            <w:szCs w:val="28"/>
          </w:rPr>
          <w:t>mfc_gagarin@admin-smolensk.ru</w:t>
        </w:r>
      </w:hyperlink>
      <w:r w:rsidRPr="0055176F">
        <w:rPr>
          <w:rFonts w:ascii="Times New Roman" w:hAnsi="Times New Roman" w:cs="Times New Roman"/>
          <w:sz w:val="28"/>
          <w:szCs w:val="28"/>
        </w:rPr>
        <w:t>.</w:t>
      </w:r>
    </w:p>
    <w:p w:rsidR="009A5A0F" w:rsidRPr="0055176F" w:rsidRDefault="00705328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Г</w:t>
      </w:r>
      <w:r w:rsidR="00562E9C" w:rsidRPr="0055176F">
        <w:rPr>
          <w:rFonts w:ascii="Times New Roman" w:hAnsi="Times New Roman" w:cs="Times New Roman"/>
          <w:sz w:val="28"/>
          <w:szCs w:val="28"/>
        </w:rPr>
        <w:t xml:space="preserve">рафик работы </w:t>
      </w:r>
      <w:r w:rsidR="009A5A0F" w:rsidRPr="0055176F">
        <w:rPr>
          <w:rFonts w:ascii="Times New Roman" w:hAnsi="Times New Roman" w:cs="Times New Roman"/>
          <w:sz w:val="28"/>
          <w:szCs w:val="28"/>
        </w:rPr>
        <w:t>МФЦ: понедельник, вторник, четверг, пятница - с 9.00 до 19.00 (без перерыва), среда- с 9.00 до 20.00 (без перерыва), суббота с</w:t>
      </w:r>
      <w:r w:rsidRPr="0055176F">
        <w:rPr>
          <w:rFonts w:ascii="Times New Roman" w:hAnsi="Times New Roman" w:cs="Times New Roman"/>
          <w:sz w:val="28"/>
          <w:szCs w:val="28"/>
        </w:rPr>
        <w:t xml:space="preserve"> 9.00 до 17.30 (без перерыва), </w:t>
      </w:r>
      <w:r w:rsidR="009A5A0F" w:rsidRPr="0055176F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1.3.3. Информация о порядке предоставления государственной услуги может быть получена заявителем у муниципального служащего отдела опеки и попечительства или </w:t>
      </w:r>
      <w:r w:rsidR="00705328" w:rsidRPr="0055176F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55176F">
        <w:rPr>
          <w:rFonts w:ascii="Times New Roman" w:hAnsi="Times New Roman" w:cs="Times New Roman"/>
          <w:sz w:val="28"/>
          <w:szCs w:val="28"/>
        </w:rPr>
        <w:t>МФЦ, ответственного за предоставление государственной услуги, путем обращения в отдел опеки и попечительства</w:t>
      </w:r>
      <w:r w:rsidR="00705328" w:rsidRPr="0055176F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55176F">
        <w:rPr>
          <w:rFonts w:ascii="Times New Roman" w:hAnsi="Times New Roman" w:cs="Times New Roman"/>
          <w:sz w:val="28"/>
          <w:szCs w:val="28"/>
        </w:rPr>
        <w:t>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в устной форме по телефону или при личном приеме;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в письменной форме по обращению заявителей через информационно-коммуникационную сеть Интернет или по почте.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1.3.4. При информировании о порядке предоставления государственной услуги по телефону муниципальный служащий отдела опеки и попечительства, ответственный за предоставление государственной услуги, должен представиться: назвать фамилию, имя, отчество и должность.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1.3.5.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 отдела опеки и попечительства, ответственного за предоставление государственной услуги, точный и фактический адрес отдела опеки и попечительства (при необходимости способ проезда), требования к оформлению письменного обращения.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1.3.6. Муниципальный служащий отдела опеки и попечительства, ответственный за предоставление государственной услуги, проводит консультации по следующим вопросам: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порядок предоставления и перечень документов, необходимых для предоставления государственной услуги, в том числе о документах, которые </w:t>
      </w:r>
      <w:r w:rsidRPr="0055176F">
        <w:rPr>
          <w:rFonts w:ascii="Times New Roman" w:hAnsi="Times New Roman" w:cs="Times New Roman"/>
          <w:sz w:val="28"/>
          <w:szCs w:val="28"/>
        </w:rPr>
        <w:lastRenderedPageBreak/>
        <w:t>заявитель должен представить самостоятельно, и документах, которые отдел опеки и попечительства может получить в рамках межведомственного взаимодействия, если заявитель не представит их по собственной инициативе;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сроки предоставления государственной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услуги.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1.3.7. Консультирование осуществляется бесплатно в соответствии с графиком приема граждан в отделе опеки и попечительства, указанном в </w:t>
      </w:r>
      <w:hyperlink r:id="rId7" w:anchor="P51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1.3.1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1.3.8. На официальном сайте Администрации (гагаринадмин67.рф) в информационно-коммуникационной сети Интернет размещается следующая обязательная информация о структурных подразделениях Администрации, осуществляющих предоставление государственной услуги: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почтовый и фактический адреса, номера телефонов для справок, адреса электронной почты;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график (режим) работы;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регулирующих предоставление государственной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полный текст настоящего административного регламента;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1.3.9. На информационном стенде в помещениях отдела опеки и попечительства размещается следующая информация: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почтовый и фактический адреса отдела опеки и попечительства, фамилия, имя, отчество муниципальных служащих, предоставляющих государственную услугу, номера телефонов для справок, адрес электронной почты;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государственной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государственной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образцы заполнения документов заявителями.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</w:p>
    <w:p w:rsidR="009A5A0F" w:rsidRPr="0055176F" w:rsidRDefault="009A5A0F" w:rsidP="009A5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местного самоуправления, предоставляющего 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государственную услугу, его структурных подразделений, 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ответственных за предоставление государственной услуги</w:t>
      </w:r>
    </w:p>
    <w:p w:rsidR="009A5A0F" w:rsidRPr="0055176F" w:rsidRDefault="009A5A0F" w:rsidP="009A5A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2.2.1. Государственную услугу на территории муниципального образования «Гагаринский район» Смоленской области предоставляют органы местного самоуправления Гагаринского района Смоленской области в лице Администрации (ее структурных подразделений) в соответствии с 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помещениями». 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Смоленской области в части получения выписки из ЕГРН о правах отдельного лица на имевшиеся (имеющиеся) у него объекты недвижимого имущества.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Start w:id="6" w:name="P112"/>
      <w:bookmarkEnd w:id="5"/>
      <w:bookmarkEnd w:id="6"/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2.3. Результат предоставления государственной услуги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</w:t>
      </w:r>
      <w:r w:rsidR="007676DA" w:rsidRPr="0055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однократное предоставление благоустроенного жилого помещения специализированного жилищного фонда по договор</w:t>
      </w:r>
      <w:r w:rsidR="00BF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676DA" w:rsidRPr="0055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найма специализированн</w:t>
      </w:r>
      <w:r w:rsidR="00BF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жилого помещения</w:t>
      </w:r>
      <w:r w:rsidRPr="0055176F">
        <w:rPr>
          <w:rFonts w:ascii="Times New Roman" w:hAnsi="Times New Roman" w:cs="Times New Roman"/>
          <w:sz w:val="28"/>
          <w:szCs w:val="28"/>
        </w:rPr>
        <w:t>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составляет 30 рабочих дней с даты регистрации заявления и получения полного комплекта документов.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2.4.2. Приостановление предоставления государственной услуги не предусмотрено.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государственной услуги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9A5A0F" w:rsidRPr="0055176F" w:rsidRDefault="00E409D8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A5A0F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9A5A0F" w:rsidRPr="00551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10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1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2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 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B1759">
        <w:rPr>
          <w:rFonts w:ascii="Times New Roman" w:hAnsi="Times New Roman" w:cs="Times New Roman"/>
          <w:sz w:val="28"/>
          <w:szCs w:val="28"/>
        </w:rPr>
        <w:t xml:space="preserve"> от 27.07.2006 № </w:t>
      </w:r>
      <w:r w:rsidRPr="0055176F">
        <w:rPr>
          <w:rFonts w:ascii="Times New Roman" w:hAnsi="Times New Roman" w:cs="Times New Roman"/>
          <w:sz w:val="28"/>
          <w:szCs w:val="28"/>
        </w:rPr>
        <w:t>152-ФЗ «О персональных данных»;</w:t>
      </w:r>
    </w:p>
    <w:p w:rsidR="009A5A0F" w:rsidRPr="0055176F" w:rsidRDefault="00E409D8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A5A0F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B1759">
        <w:rPr>
          <w:rFonts w:ascii="Times New Roman" w:hAnsi="Times New Roman" w:cs="Times New Roman"/>
          <w:sz w:val="28"/>
          <w:szCs w:val="28"/>
        </w:rPr>
        <w:t xml:space="preserve"> Российской Федерации от 25.06</w:t>
      </w:r>
      <w:r w:rsidR="009A5A0F" w:rsidRPr="0055176F">
        <w:rPr>
          <w:rFonts w:ascii="Times New Roman" w:hAnsi="Times New Roman" w:cs="Times New Roman"/>
          <w:sz w:val="28"/>
          <w:szCs w:val="28"/>
        </w:rPr>
        <w:t>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56356" w:rsidRPr="004776C8" w:rsidRDefault="00D56356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EB1759" w:rsidRPr="004776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04.04.2019  </w:t>
      </w:r>
      <w:r w:rsidRPr="004776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N 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жительства»;</w:t>
      </w:r>
    </w:p>
    <w:p w:rsidR="009A5A0F" w:rsidRPr="0055176F" w:rsidRDefault="009A5A0F" w:rsidP="002639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6C8">
        <w:rPr>
          <w:rFonts w:ascii="Times New Roman" w:hAnsi="Times New Roman" w:cs="Times New Roman"/>
          <w:sz w:val="28"/>
          <w:szCs w:val="28"/>
        </w:rPr>
        <w:t xml:space="preserve">законом Смоленской </w:t>
      </w:r>
      <w:r w:rsidRPr="0055176F">
        <w:rPr>
          <w:rFonts w:ascii="Times New Roman" w:hAnsi="Times New Roman" w:cs="Times New Roman"/>
          <w:sz w:val="28"/>
          <w:szCs w:val="28"/>
        </w:rPr>
        <w:t>области от 29.09.2005 № 89-з</w:t>
      </w:r>
      <w:r w:rsidRPr="00551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176F">
        <w:rPr>
          <w:rFonts w:ascii="Times New Roman" w:hAnsi="Times New Roman" w:cs="Times New Roman"/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55176F">
        <w:rPr>
          <w:rFonts w:ascii="Times New Roman" w:hAnsi="Times New Roman" w:cs="Times New Roman"/>
          <w:sz w:val="28"/>
          <w:szCs w:val="28"/>
        </w:rPr>
        <w:t>;</w:t>
      </w:r>
    </w:p>
    <w:p w:rsidR="009A5A0F" w:rsidRPr="0055176F" w:rsidRDefault="00E409D8" w:rsidP="002639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0" w:history="1">
        <w:r w:rsidR="009A5A0F" w:rsidRPr="0055176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="009A5A0F" w:rsidRPr="0055176F">
        <w:rPr>
          <w:rFonts w:ascii="Times New Roman" w:hAnsi="Times New Roman" w:cs="Times New Roman"/>
          <w:sz w:val="28"/>
          <w:szCs w:val="28"/>
        </w:rPr>
        <w:t>»</w:t>
      </w:r>
      <w:r w:rsidR="009A5A0F" w:rsidRPr="0055176F">
        <w:rPr>
          <w:rFonts w:ascii="Times New Roman" w:hAnsi="Times New Roman" w:cs="Times New Roman"/>
          <w:iCs/>
          <w:sz w:val="28"/>
          <w:szCs w:val="28"/>
        </w:rPr>
        <w:t>;</w:t>
      </w:r>
    </w:p>
    <w:p w:rsidR="009A5A0F" w:rsidRPr="0055176F" w:rsidRDefault="009A5A0F" w:rsidP="0026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4A1DB4" w:rsidRPr="0055176F" w:rsidRDefault="004A1DB4" w:rsidP="00263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Решением Гагаринской районной Думы от 31.03.2016 № 45 «Об определении уполномоченного органа по осуществлению отдельных государственных полномочий на территории муниципального образования «Гагаринский район» Смоленской области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5B2925" w:rsidRDefault="009A5A0F" w:rsidP="005B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«Гагаринский район» Смоленской области от </w:t>
      </w:r>
      <w:r w:rsidR="005C42EA" w:rsidRPr="0055176F">
        <w:rPr>
          <w:rFonts w:ascii="Times New Roman" w:hAnsi="Times New Roman" w:cs="Times New Roman"/>
          <w:sz w:val="28"/>
          <w:szCs w:val="28"/>
        </w:rPr>
        <w:t>28.03.2024</w:t>
      </w:r>
      <w:r w:rsidRPr="0055176F">
        <w:rPr>
          <w:rFonts w:ascii="Times New Roman" w:hAnsi="Times New Roman" w:cs="Times New Roman"/>
          <w:sz w:val="28"/>
          <w:szCs w:val="28"/>
        </w:rPr>
        <w:t xml:space="preserve"> № </w:t>
      </w:r>
      <w:r w:rsidR="005C42EA" w:rsidRPr="0055176F">
        <w:rPr>
          <w:rFonts w:ascii="Times New Roman" w:hAnsi="Times New Roman" w:cs="Times New Roman"/>
          <w:sz w:val="28"/>
          <w:szCs w:val="28"/>
        </w:rPr>
        <w:t>43</w:t>
      </w:r>
      <w:r w:rsidRPr="0055176F">
        <w:rPr>
          <w:rFonts w:ascii="Times New Roman" w:hAnsi="Times New Roman" w:cs="Times New Roman"/>
          <w:sz w:val="28"/>
          <w:szCs w:val="28"/>
        </w:rPr>
        <w:t>8 «</w:t>
      </w:r>
      <w:r w:rsidR="005C42EA" w:rsidRPr="0055176F">
        <w:rPr>
          <w:rFonts w:ascii="Times New Roman" w:hAnsi="Times New Roman" w:cs="Times New Roman"/>
          <w:sz w:val="28"/>
          <w:szCs w:val="28"/>
        </w:rPr>
        <w:t>О распределении полномочий Администрации муниципального образования «Гагаринский район» Смоленской области по обеспечению</w:t>
      </w:r>
      <w:r w:rsidRPr="0055176F">
        <w:rPr>
          <w:rFonts w:ascii="Times New Roman" w:hAnsi="Times New Roman" w:cs="Times New Roman"/>
          <w:sz w:val="28"/>
          <w:szCs w:val="28"/>
        </w:rPr>
        <w:t xml:space="preserve"> дет</w:t>
      </w:r>
      <w:r w:rsidR="005C42EA" w:rsidRPr="0055176F">
        <w:rPr>
          <w:rFonts w:ascii="Times New Roman" w:hAnsi="Times New Roman" w:cs="Times New Roman"/>
          <w:sz w:val="28"/>
          <w:szCs w:val="28"/>
        </w:rPr>
        <w:t>ей-сирот</w:t>
      </w:r>
      <w:r w:rsidRPr="0055176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5C42EA" w:rsidRPr="0055176F">
        <w:rPr>
          <w:rFonts w:ascii="Times New Roman" w:hAnsi="Times New Roman" w:cs="Times New Roman"/>
          <w:sz w:val="28"/>
          <w:szCs w:val="28"/>
        </w:rPr>
        <w:t>ей, оставших</w:t>
      </w:r>
      <w:r w:rsidRPr="0055176F">
        <w:rPr>
          <w:rFonts w:ascii="Times New Roman" w:hAnsi="Times New Roman" w:cs="Times New Roman"/>
          <w:sz w:val="28"/>
          <w:szCs w:val="28"/>
        </w:rPr>
        <w:t xml:space="preserve">ся без попечения родителей, лиц из числа детей-сирот и детей, оставшихся без попечения родителей, </w:t>
      </w:r>
      <w:r w:rsidR="005C42EA" w:rsidRPr="0055176F">
        <w:rPr>
          <w:rFonts w:ascii="Times New Roman" w:hAnsi="Times New Roman" w:cs="Times New Roman"/>
          <w:sz w:val="28"/>
          <w:szCs w:val="28"/>
        </w:rPr>
        <w:t>лиц, которые относились к категории детей-сирот и детей, оставшихся без попечения родителей, и достигли возраста 23 лет жилыми</w:t>
      </w:r>
      <w:r w:rsidRPr="0055176F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C42EA" w:rsidRPr="0055176F">
        <w:rPr>
          <w:rFonts w:ascii="Times New Roman" w:hAnsi="Times New Roman" w:cs="Times New Roman"/>
          <w:sz w:val="28"/>
          <w:szCs w:val="28"/>
        </w:rPr>
        <w:t>ями, их сохранности</w:t>
      </w:r>
      <w:r w:rsidRPr="0055176F">
        <w:rPr>
          <w:rFonts w:ascii="Times New Roman" w:hAnsi="Times New Roman" w:cs="Times New Roman"/>
          <w:sz w:val="28"/>
          <w:szCs w:val="28"/>
        </w:rPr>
        <w:t>»</w:t>
      </w:r>
      <w:r w:rsidR="005C42EA" w:rsidRPr="0055176F">
        <w:rPr>
          <w:rFonts w:ascii="Times New Roman" w:hAnsi="Times New Roman" w:cs="Times New Roman"/>
          <w:sz w:val="28"/>
          <w:szCs w:val="28"/>
        </w:rPr>
        <w:t>;</w:t>
      </w:r>
    </w:p>
    <w:p w:rsidR="009A5A0F" w:rsidRPr="0055176F" w:rsidRDefault="009A5A0F" w:rsidP="005B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F64194" w:rsidRPr="0055176F" w:rsidRDefault="00F64194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61"/>
      <w:bookmarkEnd w:id="7"/>
      <w:r w:rsidRPr="0055176F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639CD" w:rsidRPr="0055176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4"/>
      <w:bookmarkEnd w:id="8"/>
      <w:r w:rsidRPr="0055176F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5C42EA" w:rsidRPr="005517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09C" w:rsidRPr="0055176F">
        <w:rPr>
          <w:rFonts w:ascii="Times New Roman" w:hAnsi="Times New Roman" w:cs="Times New Roman"/>
          <w:sz w:val="28"/>
          <w:szCs w:val="28"/>
        </w:rPr>
        <w:t xml:space="preserve"> на</w:t>
      </w:r>
      <w:r w:rsidR="00AC009C" w:rsidRPr="0055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однократное предоставление благоустроенного жилого помещения специализированного жилищного фонда по договор</w:t>
      </w:r>
      <w:r w:rsidR="00F9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C009C" w:rsidRPr="0055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найма специализированн</w:t>
      </w:r>
      <w:r w:rsidR="00F9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AC009C" w:rsidRPr="00551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</w:t>
      </w:r>
      <w:r w:rsidR="00F96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помещения</w:t>
      </w:r>
      <w:r w:rsidRPr="0055176F">
        <w:rPr>
          <w:rFonts w:ascii="Times New Roman" w:hAnsi="Times New Roman" w:cs="Times New Roman"/>
          <w:sz w:val="28"/>
          <w:szCs w:val="28"/>
        </w:rPr>
        <w:t>, подлежащих представлению заявителем, входят: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1) заявление по форме, приведенной в приложении № 1 к настоящему Административному регламенту;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9A5A0F" w:rsidRPr="0055176F" w:rsidRDefault="0013108A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3) </w:t>
      </w:r>
      <w:r w:rsidR="009A5A0F" w:rsidRPr="0055176F">
        <w:rPr>
          <w:rFonts w:ascii="Times New Roman" w:hAnsi="Times New Roman" w:cs="Times New Roman"/>
          <w:sz w:val="28"/>
          <w:szCs w:val="28"/>
        </w:rPr>
        <w:t>копия решения суда о предоставлении заявителю жилого помещения (при наличии).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подраздела 2.6 раздела 2 настоящего Административного регламента.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2.6.4. Документы, необходимые для получения </w:t>
      </w:r>
      <w:r w:rsidR="002D55FB" w:rsidRPr="005517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7BA" w:rsidRPr="0055176F" w:rsidRDefault="003747BA" w:rsidP="003747BA">
      <w:pPr>
        <w:pStyle w:val="Default"/>
        <w:jc w:val="center"/>
        <w:rPr>
          <w:color w:val="auto"/>
          <w:sz w:val="28"/>
          <w:szCs w:val="28"/>
        </w:rPr>
      </w:pPr>
      <w:r w:rsidRPr="0055176F">
        <w:rPr>
          <w:b/>
          <w:bCs/>
          <w:color w:val="auto"/>
          <w:sz w:val="28"/>
          <w:szCs w:val="28"/>
        </w:rPr>
        <w:t>2.7. Исчерпывающий перечень документов и сведений, необходимых</w:t>
      </w:r>
    </w:p>
    <w:p w:rsidR="003747BA" w:rsidRPr="0055176F" w:rsidRDefault="003747BA" w:rsidP="003747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5176F">
        <w:rPr>
          <w:b/>
          <w:bCs/>
          <w:color w:val="auto"/>
          <w:sz w:val="28"/>
          <w:szCs w:val="28"/>
        </w:rPr>
        <w:t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747BA" w:rsidRPr="0055176F" w:rsidRDefault="003747BA" w:rsidP="006D668E">
      <w:pPr>
        <w:pStyle w:val="Default"/>
        <w:spacing w:line="0" w:lineRule="atLeast"/>
        <w:jc w:val="center"/>
        <w:rPr>
          <w:color w:val="auto"/>
          <w:sz w:val="28"/>
          <w:szCs w:val="28"/>
        </w:rPr>
      </w:pPr>
    </w:p>
    <w:p w:rsidR="003747BA" w:rsidRPr="0055176F" w:rsidRDefault="003747BA" w:rsidP="006D668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5176F">
        <w:rPr>
          <w:rFonts w:ascii="Times New Roman" w:hAnsi="Times New Roman" w:cs="Times New Roman"/>
          <w:bCs/>
          <w:sz w:val="28"/>
          <w:szCs w:val="28"/>
        </w:rPr>
        <w:t xml:space="preserve">2.7.1. В исчерпывающий перечень документов,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 </w:t>
      </w:r>
      <w:r w:rsidR="006D668E" w:rsidRPr="0055176F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5176F">
        <w:rPr>
          <w:rFonts w:ascii="Times New Roman" w:hAnsi="Times New Roman" w:cs="Times New Roman"/>
          <w:bCs/>
          <w:sz w:val="28"/>
          <w:szCs w:val="28"/>
        </w:rPr>
        <w:t xml:space="preserve">документы: </w:t>
      </w:r>
    </w:p>
    <w:p w:rsidR="003747BA" w:rsidRPr="0055176F" w:rsidRDefault="003747BA" w:rsidP="006D668E">
      <w:pPr>
        <w:pStyle w:val="ConsPlusNormal"/>
        <w:spacing w:line="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176F">
        <w:rPr>
          <w:bCs/>
          <w:color w:val="FF0000"/>
          <w:sz w:val="28"/>
          <w:szCs w:val="28"/>
        </w:rPr>
        <w:t xml:space="preserve">- </w:t>
      </w:r>
      <w:r w:rsidRPr="0055176F">
        <w:rPr>
          <w:rFonts w:ascii="Times New Roman" w:hAnsi="Times New Roman" w:cs="Times New Roman"/>
          <w:sz w:val="28"/>
          <w:szCs w:val="28"/>
        </w:rPr>
        <w:t>справка о регистрации заявителя по месту жительства (по месту пребывания);</w:t>
      </w:r>
    </w:p>
    <w:p w:rsidR="003747BA" w:rsidRPr="0055176F" w:rsidRDefault="003747BA" w:rsidP="006D668E">
      <w:pPr>
        <w:shd w:val="clear" w:color="auto" w:fill="FFFFFF"/>
        <w:spacing w:after="0" w:line="0" w:lineRule="atLeast"/>
        <w:ind w:firstLine="709"/>
        <w:jc w:val="both"/>
        <w:rPr>
          <w:bCs/>
          <w:color w:val="FF0000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выписки из ЕГРН о правах отдельного лица (заявителя) на имевшиеся (имеющиеся) у него объекты недвижимого имущества.</w:t>
      </w:r>
    </w:p>
    <w:p w:rsidR="003747BA" w:rsidRPr="0055176F" w:rsidRDefault="003747BA" w:rsidP="003747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76F">
        <w:rPr>
          <w:sz w:val="28"/>
          <w:szCs w:val="28"/>
        </w:rPr>
        <w:t>2.7.2. Для получения государственной услуги заявитель вправе по собственной инициативе представить документы, указанные в пункте 2.7.1 подраздела 2.7. раздела 2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3B40DF" w:rsidRPr="0055176F" w:rsidRDefault="003B40DF" w:rsidP="0067604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2.7.3. Размер 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Смоленской области устанавливаются в соответствии с федеральным и областным законодательством.</w:t>
      </w:r>
    </w:p>
    <w:p w:rsidR="003747BA" w:rsidRPr="0055176F" w:rsidRDefault="003747BA" w:rsidP="003747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>2.7.</w:t>
      </w:r>
      <w:r w:rsidR="00676047" w:rsidRPr="0055176F">
        <w:rPr>
          <w:color w:val="auto"/>
          <w:sz w:val="28"/>
          <w:szCs w:val="28"/>
        </w:rPr>
        <w:t>4</w:t>
      </w:r>
      <w:r w:rsidRPr="0055176F">
        <w:rPr>
          <w:color w:val="auto"/>
          <w:sz w:val="28"/>
          <w:szCs w:val="28"/>
        </w:rPr>
        <w:t xml:space="preserve">. При предоставлении </w:t>
      </w:r>
      <w:r w:rsidR="00676047" w:rsidRPr="0055176F">
        <w:rPr>
          <w:color w:val="auto"/>
          <w:sz w:val="28"/>
          <w:szCs w:val="28"/>
        </w:rPr>
        <w:t>государственной</w:t>
      </w:r>
      <w:r w:rsidRPr="0055176F">
        <w:rPr>
          <w:color w:val="auto"/>
          <w:sz w:val="28"/>
          <w:szCs w:val="28"/>
        </w:rPr>
        <w:t xml:space="preserve"> услуги запрещается требовать от заявителя: </w:t>
      </w:r>
    </w:p>
    <w:p w:rsidR="003747BA" w:rsidRPr="0055176F" w:rsidRDefault="003747BA" w:rsidP="003747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3747BA" w:rsidRPr="0055176F" w:rsidRDefault="003747BA" w:rsidP="003747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2) </w:t>
      </w:r>
      <w:r w:rsidRPr="0055176F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ч. 6 ст. 7 Федерального закона от 27.07.2010 № 210-ФЗ «Об организации предоставления государственных и муниципальных услуг».</w:t>
      </w:r>
    </w:p>
    <w:p w:rsidR="009A5A0F" w:rsidRPr="0055176F" w:rsidRDefault="009A5A0F" w:rsidP="00C1276D">
      <w:pPr>
        <w:pStyle w:val="ConsPlusNormal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2.8. Формирование и направление межведомственного запроса 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в органы, участвующие в предоставлении государственной услуги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6F">
        <w:rPr>
          <w:rFonts w:ascii="Times New Roman" w:hAnsi="Times New Roman" w:cs="Times New Roman"/>
          <w:bCs/>
          <w:sz w:val="28"/>
          <w:szCs w:val="28"/>
        </w:rPr>
        <w:t xml:space="preserve">2.8.1.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документов, указанных в подразделе 2.7.1 раздела 2.7 настоящего Административного регламента. Специалист отдела опеки и попечительства, ответственный за формирование и направление межведомственного запроса, принимает решение о формировании и направлении межведомственного запроса. </w:t>
      </w: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6F">
        <w:rPr>
          <w:rFonts w:ascii="Times New Roman" w:hAnsi="Times New Roman" w:cs="Times New Roman"/>
          <w:bCs/>
          <w:sz w:val="28"/>
          <w:szCs w:val="28"/>
        </w:rPr>
        <w:t>2.8.2. Срок подготовки межведомственного запроса специалистом отдела опеки и попечительства не может превышать трех рабочих дней.</w:t>
      </w: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6F">
        <w:rPr>
          <w:rFonts w:ascii="Times New Roman" w:hAnsi="Times New Roman" w:cs="Times New Roman"/>
          <w:bCs/>
          <w:sz w:val="28"/>
          <w:szCs w:val="28"/>
        </w:rPr>
        <w:t xml:space="preserve">2.8.3.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5-ти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6F">
        <w:rPr>
          <w:rFonts w:ascii="Times New Roman" w:hAnsi="Times New Roman" w:cs="Times New Roman"/>
          <w:bCs/>
          <w:sz w:val="28"/>
          <w:szCs w:val="28"/>
        </w:rPr>
        <w:t>2.8.4. После поступления ответа на межведомственный запрос специалист отдела опеки и попечительства регистрирует полученный ответ в установленном порядке.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2.9. Перечень оснований для отказа в приеме документов 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и (или) отказа в предоставления государственной услуги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2.9.1. При личном обращении заявителя в отдел опеки и попечительства оснований для отказа в приеме документов, необходимых для предоставления государственной услуги, не предусмотрено.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2.9.2. Основанием для отказа в приеме заявления и документов в электронной форме является: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2.9.3. Основаниями для отказа в предоставлении государственной услуги являются: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21" w:anchor="P164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2.6.1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22" w:anchor="P164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2.6.1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2.9.4.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2.10. Размер оплаты, взимаемой с заявителя при предоставлении государственной услуги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356B66" w:rsidRPr="0055176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56B66" w:rsidRPr="0055176F" w:rsidRDefault="00356B66" w:rsidP="009A5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2.11.1. Максимальный срок ожидания в очереди при подаче запроса (заявления, обращения) о предоставлении </w:t>
      </w:r>
      <w:r w:rsidR="00356B66" w:rsidRPr="005517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</w:t>
      </w: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</w:t>
      </w:r>
      <w:r w:rsidR="000E0D28" w:rsidRPr="0055176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2.12. Срок регистрации запроса заявителя о предоставлении </w:t>
      </w:r>
      <w:r w:rsidR="000E0D28" w:rsidRPr="0055176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0E0D28" w:rsidRPr="0055176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2.12.1. Срок регистрации запроса заявителя о предоставлении </w:t>
      </w:r>
      <w:r w:rsidR="000E0D28" w:rsidRPr="005517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услуги не должен превышать15 минут.</w:t>
      </w:r>
    </w:p>
    <w:p w:rsidR="009A5A0F" w:rsidRPr="0055176F" w:rsidRDefault="009A5A0F" w:rsidP="009A5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2.12.2. Срок регистрации запроса заявителя организациями, участвующими в предоставлении </w:t>
      </w:r>
      <w:r w:rsidR="000E0D28" w:rsidRPr="005517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услуги, не должен превышать 15 минут.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2.13. Требования к местам предоставления государственной услуги</w:t>
      </w:r>
    </w:p>
    <w:p w:rsidR="00D6360E" w:rsidRPr="0055176F" w:rsidRDefault="00D6360E" w:rsidP="003937C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360E" w:rsidRPr="0055176F" w:rsidRDefault="00D6360E" w:rsidP="00D6360E">
      <w:pPr>
        <w:shd w:val="clear" w:color="auto" w:fill="FFFFFF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2.1</w:t>
      </w:r>
      <w:r w:rsidR="003937CC" w:rsidRPr="0055176F">
        <w:rPr>
          <w:rFonts w:ascii="Times New Roman" w:hAnsi="Times New Roman" w:cs="Times New Roman"/>
          <w:sz w:val="28"/>
          <w:szCs w:val="28"/>
        </w:rPr>
        <w:t>3</w:t>
      </w:r>
      <w:r w:rsidRPr="0055176F">
        <w:rPr>
          <w:rFonts w:ascii="Times New Roman" w:hAnsi="Times New Roman" w:cs="Times New Roman"/>
          <w:sz w:val="28"/>
          <w:szCs w:val="28"/>
        </w:rPr>
        <w:t>.1. На территории, прилегающей к зданию</w:t>
      </w:r>
      <w:r w:rsidRPr="0055176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55176F">
        <w:rPr>
          <w:rFonts w:ascii="Times New Roman" w:hAnsi="Times New Roman" w:cs="Times New Roman"/>
          <w:sz w:val="28"/>
          <w:szCs w:val="28"/>
        </w:rPr>
        <w:t xml:space="preserve">, оборудуются парковочные места для автотранспорта. Доступ заявителей к парковочным местам является бесплатным. </w:t>
      </w:r>
    </w:p>
    <w:p w:rsidR="00D6360E" w:rsidRPr="0055176F" w:rsidRDefault="00D6360E" w:rsidP="00D6360E">
      <w:pPr>
        <w:shd w:val="clear" w:color="auto" w:fill="FFFFFF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В здании</w:t>
      </w:r>
      <w:r w:rsidR="000E0D28" w:rsidRPr="0055176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55176F">
        <w:rPr>
          <w:rFonts w:ascii="Times New Roman" w:hAnsi="Times New Roman" w:cs="Times New Roman"/>
          <w:sz w:val="28"/>
          <w:szCs w:val="28"/>
        </w:rPr>
        <w:t xml:space="preserve"> оборудуются доступные места общего пользования санитарно-гигиенического назначения.</w:t>
      </w:r>
    </w:p>
    <w:p w:rsidR="00D6360E" w:rsidRPr="0055176F" w:rsidRDefault="003937CC" w:rsidP="00D6360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2.13</w:t>
      </w:r>
      <w:r w:rsidR="00D6360E" w:rsidRPr="0055176F">
        <w:rPr>
          <w:rFonts w:ascii="Times New Roman" w:hAnsi="Times New Roman" w:cs="Times New Roman"/>
          <w:sz w:val="28"/>
          <w:szCs w:val="28"/>
        </w:rPr>
        <w:t xml:space="preserve">.2. Помещения для предоставления </w:t>
      </w:r>
      <w:r w:rsidR="000E0D28" w:rsidRPr="0055176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6360E" w:rsidRPr="0055176F">
        <w:rPr>
          <w:rFonts w:ascii="Times New Roman" w:hAnsi="Times New Roman" w:cs="Times New Roman"/>
          <w:sz w:val="28"/>
          <w:szCs w:val="28"/>
        </w:rPr>
        <w:t xml:space="preserve"> услуги размещаются в здании</w:t>
      </w:r>
      <w:r w:rsidR="00D6360E" w:rsidRPr="0055176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D6360E" w:rsidRPr="0055176F">
        <w:rPr>
          <w:rFonts w:ascii="Times New Roman" w:hAnsi="Times New Roman" w:cs="Times New Roman"/>
          <w:sz w:val="28"/>
          <w:szCs w:val="28"/>
        </w:rPr>
        <w:t>.</w:t>
      </w:r>
    </w:p>
    <w:p w:rsidR="00D6360E" w:rsidRPr="0055176F" w:rsidRDefault="003937CC" w:rsidP="00D6360E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55176F">
        <w:rPr>
          <w:sz w:val="28"/>
          <w:szCs w:val="28"/>
        </w:rPr>
        <w:t>2.13</w:t>
      </w:r>
      <w:r w:rsidR="00D6360E" w:rsidRPr="0055176F">
        <w:rPr>
          <w:sz w:val="28"/>
          <w:szCs w:val="28"/>
        </w:rPr>
        <w:t xml:space="preserve">.3. Центральный вход в здание </w:t>
      </w:r>
      <w:r w:rsidR="000E0D28" w:rsidRPr="0055176F">
        <w:rPr>
          <w:bCs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0E0D28" w:rsidRPr="0055176F">
        <w:rPr>
          <w:sz w:val="28"/>
          <w:szCs w:val="28"/>
        </w:rPr>
        <w:t xml:space="preserve"> </w:t>
      </w:r>
      <w:r w:rsidR="00D6360E" w:rsidRPr="0055176F">
        <w:rPr>
          <w:sz w:val="28"/>
          <w:szCs w:val="28"/>
        </w:rPr>
        <w:t xml:space="preserve">должен быть </w:t>
      </w:r>
      <w:r w:rsidR="00D6360E" w:rsidRPr="0055176F">
        <w:rPr>
          <w:color w:val="auto"/>
          <w:sz w:val="28"/>
          <w:szCs w:val="28"/>
        </w:rPr>
        <w:t xml:space="preserve">оборудован информационной табличкой (вывеской), содержащей информацию: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наименование;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местонахождение и юридический адрес;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режим работы;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график приема;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номера телефонов для справок. </w:t>
      </w:r>
    </w:p>
    <w:p w:rsidR="00D6360E" w:rsidRPr="0055176F" w:rsidRDefault="003937CC" w:rsidP="00D6360E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>2.13</w:t>
      </w:r>
      <w:r w:rsidR="00D6360E" w:rsidRPr="0055176F">
        <w:rPr>
          <w:color w:val="auto"/>
          <w:sz w:val="28"/>
          <w:szCs w:val="28"/>
        </w:rPr>
        <w:t xml:space="preserve">.4. Помещения, в которых предоставляется </w:t>
      </w:r>
      <w:r w:rsidR="000E0D28" w:rsidRPr="0055176F">
        <w:rPr>
          <w:color w:val="auto"/>
          <w:sz w:val="28"/>
          <w:szCs w:val="28"/>
        </w:rPr>
        <w:t>государственная</w:t>
      </w:r>
      <w:r w:rsidR="00D6360E" w:rsidRPr="0055176F">
        <w:rPr>
          <w:color w:val="auto"/>
          <w:sz w:val="28"/>
          <w:szCs w:val="28"/>
        </w:rPr>
        <w:t xml:space="preserve"> услуга, должны соответствовать санитарно-эпидемиологическим правилам и норма</w:t>
      </w:r>
      <w:r w:rsidR="000E0D28" w:rsidRPr="0055176F">
        <w:rPr>
          <w:color w:val="auto"/>
          <w:sz w:val="28"/>
          <w:szCs w:val="28"/>
        </w:rPr>
        <w:t>м</w:t>
      </w:r>
      <w:r w:rsidR="00D6360E" w:rsidRPr="0055176F">
        <w:rPr>
          <w:color w:val="auto"/>
          <w:sz w:val="28"/>
          <w:szCs w:val="28"/>
        </w:rPr>
        <w:t xml:space="preserve">. </w:t>
      </w:r>
    </w:p>
    <w:p w:rsidR="00D6360E" w:rsidRPr="0055176F" w:rsidRDefault="00D6360E" w:rsidP="00D6360E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>2.</w:t>
      </w:r>
      <w:r w:rsidR="003937CC" w:rsidRPr="0055176F">
        <w:rPr>
          <w:color w:val="auto"/>
          <w:sz w:val="28"/>
          <w:szCs w:val="28"/>
        </w:rPr>
        <w:t>13</w:t>
      </w:r>
      <w:r w:rsidRPr="0055176F">
        <w:rPr>
          <w:color w:val="auto"/>
          <w:sz w:val="28"/>
          <w:szCs w:val="28"/>
        </w:rPr>
        <w:t xml:space="preserve">.5. Помещения, в которых предоставляется </w:t>
      </w:r>
      <w:r w:rsidR="000E0D28" w:rsidRPr="0055176F">
        <w:rPr>
          <w:color w:val="auto"/>
          <w:sz w:val="28"/>
          <w:szCs w:val="28"/>
        </w:rPr>
        <w:t>государственная</w:t>
      </w:r>
      <w:r w:rsidRPr="0055176F">
        <w:rPr>
          <w:color w:val="auto"/>
          <w:sz w:val="28"/>
          <w:szCs w:val="28"/>
        </w:rPr>
        <w:t xml:space="preserve"> услуга, оснащаются: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противопожарной системой и средствами пожаротушения;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системой оповещения о возникновении чрезвычайной ситуации;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средствами оказания первой медицинской помощи;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туалетными комнатами для посетителей. </w:t>
      </w:r>
    </w:p>
    <w:p w:rsidR="00D6360E" w:rsidRPr="0055176F" w:rsidRDefault="003937CC" w:rsidP="00D6360E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>2.13</w:t>
      </w:r>
      <w:r w:rsidR="00D6360E" w:rsidRPr="0055176F">
        <w:rPr>
          <w:color w:val="auto"/>
          <w:sz w:val="28"/>
          <w:szCs w:val="28"/>
        </w:rPr>
        <w:t xml:space="preserve">.6. Места ожидания заявителей и предоставления </w:t>
      </w:r>
      <w:r w:rsidR="000E0D28" w:rsidRPr="0055176F">
        <w:rPr>
          <w:color w:val="auto"/>
          <w:sz w:val="28"/>
          <w:szCs w:val="28"/>
        </w:rPr>
        <w:t>государственной</w:t>
      </w:r>
      <w:r w:rsidR="00D6360E" w:rsidRPr="0055176F">
        <w:rPr>
          <w:color w:val="auto"/>
          <w:sz w:val="28"/>
          <w:szCs w:val="28"/>
        </w:rPr>
        <w:t xml:space="preserve"> услуги </w:t>
      </w:r>
      <w:r w:rsidR="00D6360E" w:rsidRPr="0055176F">
        <w:rPr>
          <w:sz w:val="28"/>
          <w:szCs w:val="28"/>
        </w:rPr>
        <w:t>обеспечиваются канцелярскими принадлежностями для написания письменных заявлений,</w:t>
      </w:r>
      <w:r w:rsidR="00D6360E" w:rsidRPr="0055176F">
        <w:rPr>
          <w:color w:val="auto"/>
          <w:sz w:val="28"/>
          <w:szCs w:val="28"/>
        </w:rPr>
        <w:t xml:space="preserve">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D6360E" w:rsidRPr="0055176F" w:rsidRDefault="00D6360E" w:rsidP="00D6360E">
      <w:pPr>
        <w:shd w:val="clear" w:color="auto" w:fill="FFFFFF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Информационные стенды содержат следующую обязательную информацию:</w:t>
      </w:r>
    </w:p>
    <w:p w:rsidR="00D6360E" w:rsidRPr="0055176F" w:rsidRDefault="00D6360E" w:rsidP="00D6360E">
      <w:pPr>
        <w:shd w:val="clear" w:color="auto" w:fill="FFFFFF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сведения о перечне исполняемых </w:t>
      </w:r>
      <w:r w:rsidR="000E0D28" w:rsidRPr="0055176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6360E" w:rsidRPr="0055176F" w:rsidRDefault="00D6360E" w:rsidP="00D6360E">
      <w:pPr>
        <w:shd w:val="clear" w:color="auto" w:fill="FFFFFF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 и решений, осуществляемых (принятых) в ходе предоставления </w:t>
      </w:r>
      <w:r w:rsidR="000E0D28" w:rsidRPr="005517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60E" w:rsidRPr="0055176F" w:rsidRDefault="00D6360E" w:rsidP="00D6360E">
      <w:pPr>
        <w:shd w:val="clear" w:color="auto" w:fill="FFFFFF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почтовый адрес, в том числе адрес сайта в сети Интернет, номера телефонов, электронной почты, графиков работы </w:t>
      </w:r>
      <w:r w:rsidR="000E0D28" w:rsidRPr="0055176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55176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55176F">
        <w:rPr>
          <w:rFonts w:ascii="Times New Roman" w:hAnsi="Times New Roman" w:cs="Times New Roman"/>
          <w:sz w:val="28"/>
          <w:szCs w:val="28"/>
        </w:rPr>
        <w:t>;</w:t>
      </w:r>
    </w:p>
    <w:p w:rsidR="00D6360E" w:rsidRPr="0055176F" w:rsidRDefault="00D6360E" w:rsidP="00D6360E">
      <w:pPr>
        <w:shd w:val="clear" w:color="auto" w:fill="FFFFFF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перечень документов, которые заявитель должен представить для получения </w:t>
      </w:r>
      <w:r w:rsidR="000E0D28" w:rsidRPr="005517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60E" w:rsidRPr="0055176F" w:rsidRDefault="00D6360E" w:rsidP="00D6360E">
      <w:pPr>
        <w:shd w:val="clear" w:color="auto" w:fill="FFFFFF"/>
        <w:autoSpaceDE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D6360E" w:rsidRPr="0055176F" w:rsidRDefault="00D6360E" w:rsidP="00D6360E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D6360E" w:rsidRPr="0055176F" w:rsidRDefault="00D6360E" w:rsidP="00D6360E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номера кабинета и наименования отдела;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фамилии, имени и отчества (последнее – при наличии), должности ответственного лица за прием документов; </w:t>
      </w:r>
    </w:p>
    <w:p w:rsidR="00D6360E" w:rsidRPr="0055176F" w:rsidRDefault="00D6360E" w:rsidP="00D6360E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- графика приема Заявителей. </w:t>
      </w:r>
    </w:p>
    <w:p w:rsidR="00D6360E" w:rsidRPr="0055176F" w:rsidRDefault="00D6360E" w:rsidP="00D6360E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D6360E" w:rsidRPr="0055176F" w:rsidRDefault="00D6360E" w:rsidP="00D6360E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55176F">
        <w:rPr>
          <w:color w:val="auto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D6360E" w:rsidRPr="0055176F" w:rsidRDefault="003937CC" w:rsidP="00D6360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2.13</w:t>
      </w:r>
      <w:r w:rsidR="00D6360E" w:rsidRPr="0055176F">
        <w:rPr>
          <w:rFonts w:ascii="Times New Roman" w:hAnsi="Times New Roman" w:cs="Times New Roman"/>
          <w:sz w:val="28"/>
          <w:szCs w:val="28"/>
        </w:rPr>
        <w:t xml:space="preserve">.7. Информирование о ходе предоставления </w:t>
      </w:r>
      <w:r w:rsidR="000E0D28" w:rsidRPr="0055176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6360E" w:rsidRPr="0055176F">
        <w:rPr>
          <w:rFonts w:ascii="Times New Roman" w:hAnsi="Times New Roman" w:cs="Times New Roman"/>
          <w:sz w:val="28"/>
          <w:szCs w:val="28"/>
        </w:rPr>
        <w:t xml:space="preserve">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D6360E" w:rsidRPr="0055176F" w:rsidRDefault="003937CC" w:rsidP="00D6360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2.13</w:t>
      </w:r>
      <w:r w:rsidR="00D6360E" w:rsidRPr="0055176F">
        <w:rPr>
          <w:rFonts w:ascii="Times New Roman" w:hAnsi="Times New Roman" w:cs="Times New Roman"/>
          <w:sz w:val="28"/>
          <w:szCs w:val="28"/>
        </w:rPr>
        <w:t>.8. 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6360E" w:rsidRPr="0055176F" w:rsidRDefault="003937CC" w:rsidP="00D6360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2.13</w:t>
      </w:r>
      <w:r w:rsidR="00D6360E" w:rsidRPr="0055176F">
        <w:rPr>
          <w:rFonts w:ascii="Times New Roman" w:hAnsi="Times New Roman" w:cs="Times New Roman"/>
          <w:sz w:val="28"/>
          <w:szCs w:val="28"/>
        </w:rPr>
        <w:t xml:space="preserve">.9. Доступность для инвалидов объектов (зданий, помещений), в которых предоставляется </w:t>
      </w:r>
      <w:r w:rsidR="000E0D28" w:rsidRPr="0055176F">
        <w:rPr>
          <w:rFonts w:ascii="Times New Roman" w:hAnsi="Times New Roman" w:cs="Times New Roman"/>
          <w:sz w:val="28"/>
          <w:szCs w:val="28"/>
        </w:rPr>
        <w:t>государственная</w:t>
      </w:r>
      <w:r w:rsidR="00D6360E" w:rsidRPr="0055176F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6360E" w:rsidRPr="0055176F" w:rsidRDefault="00D6360E" w:rsidP="00D6360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и муниципальные услуги;</w:t>
      </w:r>
    </w:p>
    <w:p w:rsidR="00D6360E" w:rsidRPr="0055176F" w:rsidRDefault="00D6360E" w:rsidP="00D6360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государственные и муниципальные услуги;</w:t>
      </w:r>
    </w:p>
    <w:p w:rsidR="00D6360E" w:rsidRPr="0055176F" w:rsidRDefault="00D6360E" w:rsidP="00D6360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и муниципальные услуги, местам ожидания и приема заявителей с учетом ограничений их жизнедеятельности;</w:t>
      </w:r>
    </w:p>
    <w:p w:rsidR="00D6360E" w:rsidRPr="0055176F" w:rsidRDefault="00D6360E" w:rsidP="00D6360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360E" w:rsidRPr="0055176F" w:rsidRDefault="00D6360E" w:rsidP="00D6360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55176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517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176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5176F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D6360E" w:rsidRPr="0055176F" w:rsidRDefault="00D6360E" w:rsidP="00D6360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3937CC" w:rsidRPr="0055176F">
        <w:rPr>
          <w:rFonts w:ascii="Times New Roman" w:hAnsi="Times New Roman" w:cs="Times New Roman"/>
          <w:sz w:val="28"/>
          <w:szCs w:val="28"/>
        </w:rPr>
        <w:t xml:space="preserve">государственные и </w:t>
      </w:r>
      <w:r w:rsidRPr="0055176F">
        <w:rPr>
          <w:rFonts w:ascii="Times New Roman" w:hAnsi="Times New Roman" w:cs="Times New Roman"/>
          <w:sz w:val="28"/>
          <w:szCs w:val="28"/>
        </w:rPr>
        <w:t>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6360E" w:rsidRPr="0055176F" w:rsidRDefault="00D6360E" w:rsidP="00D6360E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оказанием специалистами учреждения, помощи инвалидам в преодолении барьеров, мешающих получению ими муниципальных услуг наравне с другими заявителями.</w:t>
      </w:r>
    </w:p>
    <w:p w:rsidR="00D6360E" w:rsidRPr="0055176F" w:rsidRDefault="00D6360E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предоставления государственной услуги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2.14.1. Показателями доступности и качества государственной услуги (общие, применимые в отношении всех заявителей) являются: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государственной услуге по телефону, на официальном сайте органа, предоставляющего услугу;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6) соблюдение срока предоставления государственной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8) удовлетворенность заявителя профессионализмом должностных лиц органа местного самоуправления при предоставлении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в установленном порядке.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2.14.2. Показателями доступности и качества государственной услуги (специальные, применимые в отношении инвалидов) являются: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9D693A" w:rsidRPr="0055176F" w:rsidRDefault="009A5A0F" w:rsidP="00393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3) наличие возможности получения инвалидом помощи (при необходимости) от работников организации для преодоления барьеров, мешающих получению </w:t>
      </w:r>
      <w:r w:rsidR="003937CC" w:rsidRPr="0055176F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</w:p>
    <w:p w:rsidR="009A5A0F" w:rsidRPr="0055176F" w:rsidRDefault="009A5A0F" w:rsidP="00393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3.1. Общие положения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3.1.1.2. Рассмотрение и принятие решения по заявлению, уведомление заявителя о предоставлении жилого помещения по Договору либо уведомление об отказе в предоставлении </w:t>
      </w:r>
      <w:r w:rsidR="003937CC" w:rsidRPr="005517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3.1.1.3. Заключение Договора.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по предоставлению государственной услуги отражена в </w:t>
      </w:r>
      <w:hyperlink r:id="rId23" w:anchor="P423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блок-схеме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3.2. Прием документов и регистрация заявления 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действий по предоставлению государственной услуги, является представление заявителем </w:t>
      </w:r>
      <w:r w:rsidR="00BF6711">
        <w:rPr>
          <w:rFonts w:ascii="Times New Roman" w:hAnsi="Times New Roman" w:cs="Times New Roman"/>
          <w:sz w:val="28"/>
          <w:szCs w:val="28"/>
        </w:rPr>
        <w:t xml:space="preserve">в </w:t>
      </w:r>
      <w:r w:rsidR="003937CC" w:rsidRPr="0055176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«Гагаринский район» Смоленской области</w:t>
      </w:r>
      <w:r w:rsidRPr="0055176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anchor="P406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 и прилагаемых к нему документов.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3.2.2. При обращении заявителя непосредственно </w:t>
      </w:r>
      <w:r w:rsidR="002D21FD" w:rsidRPr="0055176F">
        <w:rPr>
          <w:rFonts w:ascii="Times New Roman" w:hAnsi="Times New Roman" w:cs="Times New Roman"/>
          <w:sz w:val="28"/>
          <w:szCs w:val="28"/>
        </w:rPr>
        <w:t xml:space="preserve">в </w:t>
      </w:r>
      <w:r w:rsidR="003937CC" w:rsidRPr="0055176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«Гагаринский район» Смоленской области</w:t>
      </w:r>
      <w:r w:rsidRPr="0055176F">
        <w:rPr>
          <w:rFonts w:ascii="Times New Roman" w:hAnsi="Times New Roman" w:cs="Times New Roman"/>
          <w:sz w:val="28"/>
          <w:szCs w:val="28"/>
        </w:rPr>
        <w:t xml:space="preserve"> муниципальный служащий, ответственный за предоставление государственной услуги, в день предоставления документов: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непредставления заявителем документов, указанных в </w:t>
      </w:r>
      <w:r w:rsidR="00A80F84" w:rsidRPr="0055176F">
        <w:rPr>
          <w:rFonts w:ascii="Times New Roman" w:hAnsi="Times New Roman" w:cs="Times New Roman"/>
          <w:sz w:val="28"/>
          <w:szCs w:val="28"/>
        </w:rPr>
        <w:t xml:space="preserve">подпункте 2.6.1. </w:t>
      </w:r>
      <w:hyperlink r:id="rId25" w:anchor="P161" w:history="1">
        <w:r w:rsidR="00A80F84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</w:t>
      </w:r>
      <w:r w:rsidR="00A80F84" w:rsidRPr="0055176F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55176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3.2.3. В случае если заявитель не представил по собственной инициативе документы, указанные в </w:t>
      </w:r>
      <w:hyperlink r:id="rId26" w:anchor="P167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</w:t>
        </w:r>
        <w:r w:rsidR="003937CC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A80F84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2.7</w:t>
        </w:r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="003937CC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27" w:anchor="P168" w:history="1">
        <w:r w:rsidR="00A80F84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2.7</w:t>
        </w:r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937CC" w:rsidRPr="0055176F">
        <w:rPr>
          <w:rFonts w:ascii="Times New Roman" w:hAnsi="Times New Roman" w:cs="Times New Roman"/>
          <w:sz w:val="28"/>
          <w:szCs w:val="28"/>
        </w:rPr>
        <w:t xml:space="preserve"> </w:t>
      </w:r>
      <w:r w:rsidR="00A80F84" w:rsidRPr="0055176F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55176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муниципальный служащий, ответственный за предоставление государственной услуги,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</w:t>
      </w:r>
      <w:r w:rsidR="00A80F84" w:rsidRPr="0055176F">
        <w:rPr>
          <w:rFonts w:ascii="Times New Roman" w:hAnsi="Times New Roman" w:cs="Times New Roman"/>
          <w:sz w:val="28"/>
          <w:szCs w:val="28"/>
        </w:rPr>
        <w:t xml:space="preserve"> запрашивает вышеуказанные документы</w:t>
      </w:r>
      <w:r w:rsidRPr="0055176F">
        <w:rPr>
          <w:rFonts w:ascii="Times New Roman" w:hAnsi="Times New Roman" w:cs="Times New Roman"/>
          <w:sz w:val="28"/>
          <w:szCs w:val="28"/>
        </w:rPr>
        <w:t>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служащий, ответственный за предоставление государственной услуги, приобщает ответы на запросы к документам, прилагаемым заявителем к заявлению для предоставление государственной услуги.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3.2.5. В случае поступления в </w:t>
      </w:r>
      <w:r w:rsidR="00C42552" w:rsidRPr="0055176F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«Гагаринский район» Смоленской области»</w:t>
      </w:r>
      <w:r w:rsidRPr="0055176F">
        <w:rPr>
          <w:rFonts w:ascii="Times New Roman" w:hAnsi="Times New Roman" w:cs="Times New Roman"/>
          <w:sz w:val="28"/>
          <w:szCs w:val="28"/>
        </w:rPr>
        <w:t xml:space="preserve"> заявления и документов в электронной форме по информационно-телекоммуникационным сетям муниципальный служащий, 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формирует извещение о получении заявления и документов, подписывает электронной подписью уполномоченного лица </w:t>
      </w:r>
      <w:r w:rsidR="00C42552" w:rsidRPr="0055176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Pr="0055176F">
        <w:rPr>
          <w:rFonts w:ascii="Times New Roman" w:hAnsi="Times New Roman" w:cs="Times New Roman"/>
          <w:sz w:val="28"/>
          <w:szCs w:val="28"/>
        </w:rPr>
        <w:t xml:space="preserve"> и отправляет его заявителю;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r w:rsidR="00BF671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28" w:anchor="P174" w:history="1">
        <w:r w:rsidR="00C42552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2.6.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29" w:anchor="P174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C42552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2.6.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2) подписывает уведомление об отказе в приеме документов (сообщение об ошибке) электронной подписью уполномоченного лица </w:t>
      </w:r>
      <w:r w:rsidR="00C42552" w:rsidRPr="0055176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Pr="0055176F">
        <w:rPr>
          <w:rFonts w:ascii="Times New Roman" w:hAnsi="Times New Roman" w:cs="Times New Roman"/>
          <w:sz w:val="28"/>
          <w:szCs w:val="28"/>
        </w:rPr>
        <w:t>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документов (сообщение об ошибке) заявителю;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30" w:anchor="P174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="000201E7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2.6.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1) регистрирует заявление и документы, формирует уведомление о приеме заявления и документов, подписывает его электронной подписью уполномоченного лица </w:t>
      </w:r>
      <w:r w:rsidR="000201E7" w:rsidRPr="0055176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Pr="0055176F">
        <w:rPr>
          <w:rFonts w:ascii="Times New Roman" w:hAnsi="Times New Roman" w:cs="Times New Roman"/>
          <w:sz w:val="28"/>
          <w:szCs w:val="28"/>
        </w:rPr>
        <w:t>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 </w:t>
      </w:r>
      <w:r w:rsidR="000201E7" w:rsidRPr="0055176F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«Гагаринский район» Смоленской области </w:t>
      </w:r>
      <w:r w:rsidRPr="0055176F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3.3. Рассмотрение и принятие решения по заявлению, уведомление заявителя 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072068" w:rsidRPr="0055176F">
        <w:rPr>
          <w:rFonts w:ascii="Times New Roman" w:hAnsi="Times New Roman" w:cs="Times New Roman"/>
          <w:b/>
          <w:sz w:val="28"/>
          <w:szCs w:val="28"/>
        </w:rPr>
        <w:t xml:space="preserve">благоустроенного </w:t>
      </w:r>
      <w:r w:rsidRPr="0055176F">
        <w:rPr>
          <w:rFonts w:ascii="Times New Roman" w:hAnsi="Times New Roman" w:cs="Times New Roman"/>
          <w:b/>
          <w:sz w:val="28"/>
          <w:szCs w:val="28"/>
        </w:rPr>
        <w:t xml:space="preserve">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либо уведомление об отказе в предоставлении </w:t>
      </w:r>
      <w:r w:rsidR="00072068" w:rsidRPr="0055176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5517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07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3.3.1. После регистрации заявление с представленными документами передается в порядке делопроизводства на рассмотрение Главе муниципального образования «Гагаринский район» Смоленской области для вынесения резолюции о подготовке ответа и направления для организации исполнения.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3.3.2. Заявление с резолюцией передается муниципальному служащему Управления по строительству и жилищно-коммунальному хозяйству, ответственному за предоставление государственной услуги.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3.3.3. На основании представленных заявителем докум</w:t>
      </w:r>
      <w:r w:rsidR="00562E9C" w:rsidRPr="0055176F">
        <w:rPr>
          <w:rFonts w:ascii="Times New Roman" w:hAnsi="Times New Roman" w:cs="Times New Roman"/>
          <w:sz w:val="28"/>
          <w:szCs w:val="28"/>
        </w:rPr>
        <w:t xml:space="preserve">ентов и полученных на запросы </w:t>
      </w:r>
      <w:r w:rsidRPr="0055176F">
        <w:rPr>
          <w:rFonts w:ascii="Times New Roman" w:hAnsi="Times New Roman" w:cs="Times New Roman"/>
          <w:sz w:val="28"/>
          <w:szCs w:val="28"/>
        </w:rPr>
        <w:t>сведений муниципальный служащий Управления по строительству и жилищно-коммунальному хозяйству:</w:t>
      </w:r>
    </w:p>
    <w:p w:rsidR="00B52B67" w:rsidRPr="0055176F" w:rsidRDefault="00B52B67" w:rsidP="009A5A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выносит вопрос о </w:t>
      </w:r>
      <w:r w:rsidR="00EB1759">
        <w:rPr>
          <w:rFonts w:ascii="Times New Roman" w:hAnsi="Times New Roman" w:cs="Times New Roman"/>
          <w:sz w:val="28"/>
          <w:szCs w:val="28"/>
        </w:rPr>
        <w:t xml:space="preserve">рассмотрении заявления и представленных документов </w:t>
      </w:r>
      <w:r w:rsidRPr="0055176F">
        <w:rPr>
          <w:rFonts w:ascii="Times New Roman" w:hAnsi="Times New Roman" w:cs="Times New Roman"/>
          <w:sz w:val="28"/>
          <w:szCs w:val="28"/>
        </w:rPr>
        <w:t>на рассмотрение жилищной комиссии;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готовит протокол заседания жилищной комиссии о предоставлении жилого помещения по Договору и </w:t>
      </w:r>
      <w:r w:rsidR="00B52B67" w:rsidRPr="0055176F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Pr="0055176F">
        <w:rPr>
          <w:rFonts w:ascii="Times New Roman" w:hAnsi="Times New Roman" w:cs="Times New Roman"/>
          <w:sz w:val="28"/>
          <w:szCs w:val="28"/>
        </w:rPr>
        <w:t>Администрации о</w:t>
      </w:r>
      <w:r w:rsidR="00B52B67" w:rsidRPr="0055176F">
        <w:rPr>
          <w:rFonts w:ascii="Times New Roman" w:hAnsi="Times New Roman" w:cs="Times New Roman"/>
          <w:sz w:val="28"/>
          <w:szCs w:val="28"/>
        </w:rPr>
        <w:t>б утверждении данного протокола</w:t>
      </w:r>
      <w:r w:rsidR="004776C8">
        <w:rPr>
          <w:rFonts w:ascii="Times New Roman" w:hAnsi="Times New Roman" w:cs="Times New Roman"/>
          <w:sz w:val="28"/>
          <w:szCs w:val="28"/>
        </w:rPr>
        <w:t>, порядок и сроки принятия которого определяются Регламентом работы Администрации</w:t>
      </w:r>
      <w:r w:rsidRPr="0055176F">
        <w:rPr>
          <w:rFonts w:ascii="Times New Roman" w:hAnsi="Times New Roman" w:cs="Times New Roman"/>
          <w:sz w:val="28"/>
          <w:szCs w:val="28"/>
        </w:rPr>
        <w:t>;</w:t>
      </w:r>
    </w:p>
    <w:p w:rsidR="009A5A0F" w:rsidRPr="0055176F" w:rsidRDefault="009A5A0F" w:rsidP="00477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- готовит проект мотивированного отказа в предоставлении государственной услуги, в случае отсутствия у заявителя правовых оснований для получения </w:t>
      </w:r>
      <w:r w:rsidR="00072068" w:rsidRPr="0055176F">
        <w:rPr>
          <w:rFonts w:ascii="Times New Roman" w:hAnsi="Times New Roman" w:cs="Times New Roman"/>
          <w:sz w:val="28"/>
          <w:szCs w:val="28"/>
        </w:rPr>
        <w:t>государственной</w:t>
      </w:r>
      <w:r w:rsidR="004776C8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Pr="0055176F">
        <w:rPr>
          <w:rFonts w:ascii="Times New Roman" w:hAnsi="Times New Roman" w:cs="Times New Roman"/>
          <w:sz w:val="28"/>
          <w:szCs w:val="28"/>
        </w:rPr>
        <w:t>направляет</w:t>
      </w:r>
      <w:r w:rsidR="004776C8">
        <w:rPr>
          <w:rFonts w:ascii="Times New Roman" w:hAnsi="Times New Roman" w:cs="Times New Roman"/>
          <w:sz w:val="28"/>
          <w:szCs w:val="28"/>
        </w:rPr>
        <w:t xml:space="preserve"> его</w:t>
      </w:r>
      <w:r w:rsidRPr="0055176F">
        <w:rPr>
          <w:rFonts w:ascii="Times New Roman" w:hAnsi="Times New Roman" w:cs="Times New Roman"/>
          <w:sz w:val="28"/>
          <w:szCs w:val="28"/>
        </w:rPr>
        <w:t xml:space="preserve">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Интернет, либо вручает лично.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3.4. Заключение договора найма 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жилого помещения для детей-сирот и детей, 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 xml:space="preserve">оставшихся без попечения родителей, лиц из числа детей-сирот и детей, </w:t>
      </w: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3.4.1. Основанием для начала процедуры является подписанное Главой муниципального о</w:t>
      </w:r>
      <w:r w:rsidR="0013108A" w:rsidRPr="0055176F">
        <w:rPr>
          <w:rFonts w:ascii="Times New Roman" w:hAnsi="Times New Roman" w:cs="Times New Roman"/>
          <w:sz w:val="28"/>
          <w:szCs w:val="28"/>
        </w:rPr>
        <w:t xml:space="preserve">бразования «Гагаринский район» </w:t>
      </w:r>
      <w:r w:rsidRPr="0055176F">
        <w:rPr>
          <w:rFonts w:ascii="Times New Roman" w:hAnsi="Times New Roman" w:cs="Times New Roman"/>
          <w:sz w:val="28"/>
          <w:szCs w:val="28"/>
        </w:rPr>
        <w:t>Смоленской области постановление об утверждении протокола заседания жилищной комиссии о предоставлении жилого помещения по Договору.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3.4.2. Муниципальный служащий Комитета по имущественным и земельным отношениям на основании постановления Администрации об утверждении протокола заседания жилищной комиссии о предоставлении жилого помещения по Договору подготавливает данный Договор (в двух экземплярах) и передает для подписания Главе муниципального образования «Гагаринский район» Смоленской области. 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3.4.3. Осмотр заявителем жилого помещения, предоставляемого ему по Договору, фиксирование показаний </w:t>
      </w:r>
      <w:r w:rsidR="00B66155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55176F">
        <w:rPr>
          <w:rFonts w:ascii="Times New Roman" w:hAnsi="Times New Roman" w:cs="Times New Roman"/>
          <w:sz w:val="28"/>
          <w:szCs w:val="28"/>
        </w:rPr>
        <w:t>приборов учёта расхода коммунальных ресурсов.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3.4.4. </w:t>
      </w:r>
      <w:r w:rsidR="00B66155">
        <w:rPr>
          <w:rFonts w:ascii="Times New Roman" w:hAnsi="Times New Roman" w:cs="Times New Roman"/>
          <w:sz w:val="28"/>
          <w:szCs w:val="28"/>
        </w:rPr>
        <w:t>Подписание</w:t>
      </w:r>
      <w:r w:rsidRPr="0055176F">
        <w:rPr>
          <w:rFonts w:ascii="Times New Roman" w:hAnsi="Times New Roman" w:cs="Times New Roman"/>
          <w:sz w:val="28"/>
          <w:szCs w:val="28"/>
        </w:rPr>
        <w:t xml:space="preserve"> Договора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3.4.5. Муниципальный служащий Комитета по имущественным и земельным отношениям, ответственный за предоставление государственной услуги, регистрирует Договор в журнале регистрации договоров. Комплект ключей от жилого помещения, предоставляемого по Договору, и один экземпляр Договора выдается под роспись заявителю, второй экземпляр Договора подшивается в дело на хранение. 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административного регламента муниципальными служащими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4.1.1. Текущий контроль за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председателями Комитета по образованию, Управления по строительству и жилищно-коммунальному хозяйству, Комитета по имущественным и земельным отношениям.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4.1.3. Муниципальные служащие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176F">
        <w:rPr>
          <w:rFonts w:ascii="Times New Roman" w:hAnsi="Times New Roman" w:cs="Times New Roman"/>
          <w:b/>
          <w:sz w:val="28"/>
          <w:szCs w:val="28"/>
        </w:rPr>
        <w:t>4.2. Контроль за полнотой и качеством предоставления государственной услуги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Администрации.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 Комитета по образованию, Управления по строительству и жилищно-коммунальному хозяйству, Комитета по имущественным и земельным отношениям: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314"/>
      <w:bookmarkEnd w:id="9"/>
      <w:r w:rsidRPr="0055176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</w:t>
      </w:r>
      <w:r w:rsidR="0013108A" w:rsidRPr="0055176F">
        <w:rPr>
          <w:rFonts w:ascii="Times New Roman" w:hAnsi="Times New Roman" w:cs="Times New Roman"/>
          <w:b/>
          <w:sz w:val="28"/>
          <w:szCs w:val="28"/>
        </w:rPr>
        <w:t xml:space="preserve">й (бездействия) Администрации, </w:t>
      </w:r>
      <w:r w:rsidRPr="0055176F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 или муниципальных служащих 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решений, действий (бездействия) Комитета по образованию, Управления по строительству и жилищно-коммунальному хозяйству, Комитета по имущественным и земельным отношениям, должностных лиц или муниципальных служащих Комитета по образованию, Управления по строительству и жилищно-коммунальному хозяйству, Комитета по имущественным и земельным отношениям в ходе предоставления государственной услуги.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5.2. Заявители могут обратиться с жалобой, в том числе в следующих случаях: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заявителей о предоставлении государственной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7) отказ должностного лица Комитета по образованию, Управления по строительству и жилищно-коммунальному хозяйству, Комитета по имущественным и земельным отношениям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5.3. Жалоба на решения Администрации, действия (бездействие) Администрации и должностных лиц Администрации подается в Администрацию, жалоба на действия (бездействие) муниципальных служащих Комитета по образованию, Управления по строительству и жилищно-коммунальному хозяйству, Комитета по имущественным и земельным отношениям подается в Администрацию в письменной форме, в том числе на личном приеме заявителя, или в электронной форме.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5.4. Жалоба подается в произвольной форме и должна содержать: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наименование Комитета по образованию, Управления по строительству и жилищно-коммунальному хозяйству, Комитета по имущественным и земельным отношениям, должностного лица или муниципального служащего Комитета по образованию, Управления по строительству и жилищно-коммунальному хозяйству, Комитета по имущественным и земельным отношениям, решения и действия (бездействие) которых обжалуются;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Комитета по образованию, Управления по строительству и жилищно-коммунальному хозяйству, Комитета по имущественным и земельным отношениям, должностного лица либо муниципального служащего Комитета по образованию, Управления по строительству и жилищно-коммунальному хозяйству, Комитета по имущественным и земельным отношениям;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Комитета по образованию, Управления по строительству и жилищно-коммунальному хозяйству, Комитета по имущественным и земельным отношениям, должностного лица либо муниципального служащего Комитета по образованию, Управления по строительству и жилищно-коммунальному хозяйству, Комитета по имущественным и земельным отношениям. Заявителем могут быть представлены документы (при наличии), подтверждающие доводы заявителя, либо их копии.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33"/>
      <w:bookmarkEnd w:id="10"/>
      <w:r w:rsidRPr="0055176F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5.6. Прием жалоб в письменной форме на решения, действия (бездействие) и должностных лиц Комитета по образованию, Управления по строительству и жилищно-коммунальному хозяйству, Комитета по имущественным и земельным отношениям осуществляется Администрацией по адресу: г. Гагарин, ул. Советская, д. 8, режим работы: понедельник – пятница с </w:t>
      </w:r>
      <w:r w:rsidR="00B21991" w:rsidRPr="0055176F">
        <w:rPr>
          <w:rFonts w:ascii="Times New Roman" w:hAnsi="Times New Roman" w:cs="Times New Roman"/>
          <w:sz w:val="28"/>
          <w:szCs w:val="28"/>
        </w:rPr>
        <w:t>9</w:t>
      </w:r>
      <w:r w:rsidRPr="0055176F">
        <w:rPr>
          <w:rFonts w:ascii="Times New Roman" w:hAnsi="Times New Roman" w:cs="Times New Roman"/>
          <w:sz w:val="28"/>
          <w:szCs w:val="28"/>
        </w:rPr>
        <w:t>.00 до 1</w:t>
      </w:r>
      <w:r w:rsidR="00B21991" w:rsidRPr="0055176F">
        <w:rPr>
          <w:rFonts w:ascii="Times New Roman" w:hAnsi="Times New Roman" w:cs="Times New Roman"/>
          <w:sz w:val="28"/>
          <w:szCs w:val="28"/>
        </w:rPr>
        <w:t>8</w:t>
      </w:r>
      <w:r w:rsidRPr="0055176F">
        <w:rPr>
          <w:rFonts w:ascii="Times New Roman" w:hAnsi="Times New Roman" w:cs="Times New Roman"/>
          <w:sz w:val="28"/>
          <w:szCs w:val="28"/>
        </w:rPr>
        <w:t>.</w:t>
      </w:r>
      <w:r w:rsidR="00B21991" w:rsidRPr="0055176F">
        <w:rPr>
          <w:rFonts w:ascii="Times New Roman" w:hAnsi="Times New Roman" w:cs="Times New Roman"/>
          <w:sz w:val="28"/>
          <w:szCs w:val="28"/>
        </w:rPr>
        <w:t>0</w:t>
      </w:r>
      <w:r w:rsidRPr="0055176F">
        <w:rPr>
          <w:rFonts w:ascii="Times New Roman" w:hAnsi="Times New Roman" w:cs="Times New Roman"/>
          <w:sz w:val="28"/>
          <w:szCs w:val="28"/>
        </w:rPr>
        <w:t>0, перерыв с 1</w:t>
      </w:r>
      <w:r w:rsidR="00B21991" w:rsidRPr="0055176F">
        <w:rPr>
          <w:rFonts w:ascii="Times New Roman" w:hAnsi="Times New Roman" w:cs="Times New Roman"/>
          <w:sz w:val="28"/>
          <w:szCs w:val="28"/>
        </w:rPr>
        <w:t>3</w:t>
      </w:r>
      <w:r w:rsidRPr="0055176F">
        <w:rPr>
          <w:rFonts w:ascii="Times New Roman" w:hAnsi="Times New Roman" w:cs="Times New Roman"/>
          <w:sz w:val="28"/>
          <w:szCs w:val="28"/>
        </w:rPr>
        <w:t>.</w:t>
      </w:r>
      <w:r w:rsidR="00B21991" w:rsidRPr="0055176F">
        <w:rPr>
          <w:rFonts w:ascii="Times New Roman" w:hAnsi="Times New Roman" w:cs="Times New Roman"/>
          <w:sz w:val="28"/>
          <w:szCs w:val="28"/>
        </w:rPr>
        <w:t>0</w:t>
      </w:r>
      <w:r w:rsidRPr="0055176F">
        <w:rPr>
          <w:rFonts w:ascii="Times New Roman" w:hAnsi="Times New Roman" w:cs="Times New Roman"/>
          <w:sz w:val="28"/>
          <w:szCs w:val="28"/>
        </w:rPr>
        <w:t>0 до 14.00, суббота, воскресенье – выходные дни.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5.7. Прием жалоб в письменной форме на действия (бездействие) муниципальных служащих осуществляется Администрацией и Комитетом по образованию в соответствии с графиком приема граждан по адресам, указанным в </w:t>
      </w:r>
      <w:hyperlink r:id="rId31" w:anchor="P51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1.3.1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5.8. В электронной форме жалоба на решения, действия (бездействие) Администрации, должностных лиц Комитета по образованию, Управления по строительству и жилищно-коммунальному хозяйству, Комитета по имущественным и земельным отношениям, муниципальных служащих Комитета по образованию, Управления по строительству и жилищно-коммунальному хозяйству, Комитета по имущественным и земельным отношениям может быть подана заявителем с использованием официального сайта Администрации (</w:t>
      </w:r>
      <w:proofErr w:type="spellStart"/>
      <w:proofErr w:type="gramStart"/>
      <w:r w:rsidRPr="0055176F">
        <w:rPr>
          <w:rFonts w:ascii="Times New Roman" w:hAnsi="Times New Roman" w:cs="Times New Roman"/>
          <w:sz w:val="28"/>
          <w:szCs w:val="28"/>
        </w:rPr>
        <w:t>гагаринадмин.рф</w:t>
      </w:r>
      <w:proofErr w:type="spellEnd"/>
      <w:proofErr w:type="gramEnd"/>
      <w:r w:rsidRPr="0055176F">
        <w:rPr>
          <w:rFonts w:ascii="Times New Roman" w:hAnsi="Times New Roman" w:cs="Times New Roman"/>
          <w:sz w:val="28"/>
          <w:szCs w:val="28"/>
        </w:rPr>
        <w:t>)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5.9. При подаче жалобы в электронной форме документы, указанные в </w:t>
      </w:r>
      <w:hyperlink r:id="rId32" w:anchor="P333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5.5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5.10. Жалоба, поступившая в Администрацию и структурные подразделения, предоставляющие государственную услугу, порядок предоставления которой был нарушен, рассматривается должностным лицом, наделенным полномочиями по рассмотрению жалоб.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5.11. В случае если в Комитет по образованию, Управление по строительству и жилищно-коммунальному хозяйству либо Комитет по имущественным и земельным отношениям заявителем подана жалоба, принятие решения по которой не входит в компетенцию данных структурных подразделений, в течение 3 рабочих дней со дня ее регистрации структурное подразделение, получившее жалобу, направляет её в орган (учреждение), уполномоченный на ее рассмотрение и в письменной форме информирует заявителя о перенаправлении жалобы.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6"/>
      <w:bookmarkEnd w:id="11"/>
      <w:r w:rsidRPr="0055176F">
        <w:rPr>
          <w:rFonts w:ascii="Times New Roman" w:hAnsi="Times New Roman" w:cs="Times New Roman"/>
          <w:sz w:val="28"/>
          <w:szCs w:val="28"/>
        </w:rPr>
        <w:t>5.12. В случае если в Администрацию заявителем подана жалоба, принятие решения по которой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  <w:bookmarkStart w:id="12" w:name="P348"/>
      <w:bookmarkEnd w:id="12"/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5.13. В Администрации определяются уполномоченные на рассмотрение жалоб должностные лица, которые обеспечивают: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33" w:anchor="P314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5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уполномоченный на их рассмотрение орган (учреждение) в соответствии с </w:t>
      </w:r>
      <w:hyperlink r:id="rId34" w:anchor="P346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5.12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anchor="P348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5.13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A5A0F" w:rsidRPr="0055176F" w:rsidRDefault="0055176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="009A5A0F" w:rsidRPr="0055176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Комитета по образованию, Управления по строительству и жилищно-коммунальному хозяйству, Комитета по имущественным и земельным отношениям посредством размещения информации на информационных стендах в местах предоставления государственных услуг;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Администрации, а также должностных лиц или муниципальных служащих Комитета по образованию, Управления по строительству и жилищно-коммунальному хозяйству, Комитета по имущественным и земельным отношениям, в том числе по телефону, электронной почте, при личном приеме.</w:t>
      </w:r>
    </w:p>
    <w:p w:rsidR="009A5A0F" w:rsidRPr="0055176F" w:rsidRDefault="0055176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="009A5A0F" w:rsidRPr="0055176F">
        <w:rPr>
          <w:rFonts w:ascii="Times New Roman" w:hAnsi="Times New Roman" w:cs="Times New Roman"/>
          <w:sz w:val="28"/>
          <w:szCs w:val="28"/>
        </w:rPr>
        <w:t>. Комитет по образованию, Управление по строительству и жилищно-коммунальному хозяйству, Комитет по имущественным и земельным отношениям обеспечивают: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действий (бездействия) Администрации, а также должностных лиц или муниципальных служащих Комитета по образованию, Управления по строительству и жилищно-коммунальному хозяйству, Комитета по имущественным и земельным отношениям посредством размещения информации на информационных стендах в местах предоставления государственных услуг, на официальном сайте Администрации;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Администрации, а также должностных лиц или муниципальных служащих Комитета по образованию, Управления по строительству и жилищно-коммунальному хозяйству, Комитета по имущественным и земельным отношениям, в том числе по телефону, электронной почте, при личном приеме.</w:t>
      </w:r>
    </w:p>
    <w:p w:rsidR="009A5A0F" w:rsidRPr="0055176F" w:rsidRDefault="0055176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9A5A0F" w:rsidRPr="0055176F">
        <w:rPr>
          <w:rFonts w:ascii="Times New Roman" w:hAnsi="Times New Roman" w:cs="Times New Roman"/>
          <w:sz w:val="28"/>
          <w:szCs w:val="28"/>
        </w:rPr>
        <w:t>. Жалоба, поступившая в Администрацию, подлежит регистрации не позднее следующего рабочего дня со дня ее поступления. Жалоба рассматривается в течение 30 дней со дня ее регистрации, если более короткие сроки рассмотрения жалобы не установлены Администрацией.</w:t>
      </w:r>
    </w:p>
    <w:p w:rsidR="009A5A0F" w:rsidRPr="0055176F" w:rsidRDefault="0055176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9A5A0F" w:rsidRPr="0055176F">
        <w:rPr>
          <w:rFonts w:ascii="Times New Roman" w:hAnsi="Times New Roman" w:cs="Times New Roman"/>
          <w:sz w:val="28"/>
          <w:szCs w:val="28"/>
        </w:rPr>
        <w:t xml:space="preserve">. Жалоба, поступившая в Комитет по образованию, Управление по строительству и жилищно-коммунальному хозяйству, Комитет по имущественным и земельным отношениям, подлежит регистрации не позднее следующего рабочего дня со дня ее поступления. Жалоба рассматривается в течение 30 дней со дня ее регистрации, если более короткие сроки рассмотрения жалобы не установлены Комитетом по образованию, Управлением по строительству и жилищно-коммунальному хозяйству, Комитетом по имущественным и земельным отношениям. 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Администрацией, должностным лицом Комитета по образованию, Управления по строительству и жилищно-коммунальному хозяйству, Комитета по имущественным и земельным отношениям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15 рабочих дней со дня ее регистрации.</w:t>
      </w:r>
    </w:p>
    <w:p w:rsidR="009A5A0F" w:rsidRPr="0055176F" w:rsidRDefault="0055176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9A5A0F" w:rsidRPr="0055176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36" w:history="1">
        <w:r w:rsidR="009A5A0F"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="009A5A0F" w:rsidRPr="0055176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Администрация, Комитет по образованию, Управление по строительству и жилищно-коммунальному хозяйству принимает решение об удовлетворении жалобы либо об отказе в ее удовлетворении.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При удовлетворении жалобы Комитет по образованию, Управление по строительству и жилищно-коммунальному хозяйству, Комитет по имущественным и земельным отношениям устраняет выявленные нарушения, в том числе выдает заявителю результат</w:t>
      </w:r>
      <w:r w:rsidR="002327BF" w:rsidRPr="0055176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55176F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9A5A0F" w:rsidRPr="0055176F" w:rsidRDefault="0055176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9A5A0F" w:rsidRPr="0055176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A5A0F" w:rsidRPr="0055176F" w:rsidRDefault="0055176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</w:t>
      </w:r>
      <w:r w:rsidR="009A5A0F" w:rsidRPr="0055176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A5A0F" w:rsidRPr="0055176F" w:rsidRDefault="0055176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9A5A0F" w:rsidRPr="0055176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 решения, на действия (бездействие) Комитета по образованию, Управления по строительству и жилищно-коммунальному хозяйству, Комитета по имущественным и земельным отношениям, должностных лиц Комитета по образованию, Управления по строительству и жилищно-коммунальному хозяйству, Комитета по имущественным и земельным отношениям подписывается руководителем Администрации; на действия (бездействие) муниципальных служащих Комитета по образованию, Управления по строительству и жилищно-коммунальному хозяйству, Комитета по имущественным и земельным отношениям их руководителями.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A5A0F" w:rsidRPr="0055176F" w:rsidRDefault="0055176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r w:rsidR="009A5A0F" w:rsidRPr="0055176F">
        <w:rPr>
          <w:rFonts w:ascii="Times New Roman" w:hAnsi="Times New Roman" w:cs="Times New Roman"/>
          <w:sz w:val="28"/>
          <w:szCs w:val="28"/>
        </w:rPr>
        <w:t>. Администрация или Комитет по образованию, Управление по строительству и жилищно-коммунальному хозяйству, Комитет по имущественным и земельным отношениям отказывают в удовлетворении жалобы в следующих случаях: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5A0F" w:rsidRPr="0055176F" w:rsidRDefault="009A5A0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76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37" w:anchor="P314" w:history="1">
        <w:r w:rsidRPr="00551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55176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9A5A0F" w:rsidRPr="0055176F" w:rsidRDefault="0055176F" w:rsidP="009A5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r w:rsidR="009A5A0F" w:rsidRPr="0055176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E9C" w:rsidRPr="0055176F" w:rsidRDefault="00562E9C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E9C" w:rsidRPr="0055176F" w:rsidRDefault="00562E9C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E9C" w:rsidRPr="0055176F" w:rsidRDefault="00562E9C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E9C" w:rsidRPr="0055176F" w:rsidRDefault="00562E9C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E9C" w:rsidRPr="0055176F" w:rsidRDefault="00562E9C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E9C" w:rsidRPr="0055176F" w:rsidRDefault="00562E9C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E9C" w:rsidRPr="0055176F" w:rsidRDefault="00562E9C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E9C" w:rsidRPr="0055176F" w:rsidRDefault="00562E9C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E9C" w:rsidRPr="0055176F" w:rsidRDefault="00562E9C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E9C" w:rsidRPr="0055176F" w:rsidRDefault="00562E9C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9D7" w:rsidRDefault="005B59D7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9D7" w:rsidRDefault="005B59D7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9D7" w:rsidRDefault="005B59D7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9D7" w:rsidRDefault="005B59D7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59D7" w:rsidRPr="0055176F" w:rsidRDefault="005B59D7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7BF" w:rsidRPr="0055176F" w:rsidRDefault="002327B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13108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5B59D7">
      <w:pPr>
        <w:pStyle w:val="ConsPlusNormal"/>
        <w:ind w:firstLine="5954"/>
        <w:outlineLvl w:val="1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5A0F" w:rsidRPr="0055176F" w:rsidRDefault="009A5A0F" w:rsidP="005B59D7">
      <w:pPr>
        <w:pStyle w:val="ConsPlusNormal"/>
        <w:ind w:firstLine="5954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B59D7" w:rsidRDefault="009A5A0F" w:rsidP="005B59D7">
      <w:pPr>
        <w:pStyle w:val="ConsPlusNonformat"/>
        <w:ind w:firstLine="5954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5B59D7" w:rsidRDefault="009A5A0F" w:rsidP="005B59D7">
      <w:pPr>
        <w:pStyle w:val="ConsPlusNonformat"/>
        <w:ind w:firstLine="5954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 xml:space="preserve">«Гагаринский район» Смоленской </w:t>
      </w:r>
    </w:p>
    <w:p w:rsidR="009A5A0F" w:rsidRPr="0055176F" w:rsidRDefault="009A5A0F" w:rsidP="005B59D7">
      <w:pPr>
        <w:pStyle w:val="ConsPlusNonformat"/>
        <w:ind w:firstLine="5954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области __________________________</w:t>
      </w:r>
    </w:p>
    <w:p w:rsidR="005B59D7" w:rsidRDefault="005B59D7" w:rsidP="009A5A0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5A0F" w:rsidRPr="0055176F" w:rsidRDefault="009A5A0F" w:rsidP="009A5A0F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</w:rPr>
        <w:t xml:space="preserve">(Ф.И.О. </w:t>
      </w:r>
      <w:proofErr w:type="gramStart"/>
      <w:r w:rsidRPr="0055176F">
        <w:rPr>
          <w:rFonts w:ascii="Times New Roman" w:hAnsi="Times New Roman" w:cs="Times New Roman"/>
        </w:rPr>
        <w:t>заявителя)</w:t>
      </w:r>
      <w:r w:rsidRPr="005517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5176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</w:t>
      </w:r>
    </w:p>
    <w:p w:rsidR="009A5A0F" w:rsidRPr="0055176F" w:rsidRDefault="009A5A0F" w:rsidP="009A5A0F">
      <w:pPr>
        <w:pStyle w:val="ConsPlusNormal"/>
        <w:ind w:hanging="284"/>
        <w:jc w:val="both"/>
        <w:rPr>
          <w:rFonts w:ascii="Times New Roman" w:hAnsi="Times New Roman" w:cs="Times New Roman"/>
          <w:sz w:val="20"/>
        </w:rPr>
      </w:pPr>
      <w:r w:rsidRPr="005517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55176F">
        <w:rPr>
          <w:rFonts w:ascii="Times New Roman" w:hAnsi="Times New Roman" w:cs="Times New Roman"/>
          <w:sz w:val="20"/>
        </w:rPr>
        <w:t>(Место жительства или пребывания)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5176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5176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________________________________________</w:t>
      </w:r>
    </w:p>
    <w:p w:rsidR="009A5A0F" w:rsidRPr="0055176F" w:rsidRDefault="009A5A0F" w:rsidP="009A5A0F">
      <w:pPr>
        <w:pStyle w:val="ConsPlusTitle"/>
        <w:jc w:val="center"/>
        <w:rPr>
          <w:rFonts w:ascii="Times New Roman" w:hAnsi="Times New Roman" w:cs="Times New Roman"/>
        </w:rPr>
      </w:pPr>
      <w:bookmarkStart w:id="13" w:name="P406"/>
      <w:bookmarkEnd w:id="13"/>
    </w:p>
    <w:p w:rsidR="009A5A0F" w:rsidRPr="0055176F" w:rsidRDefault="009A5A0F" w:rsidP="009A5A0F">
      <w:pPr>
        <w:pStyle w:val="ConsPlusTitle"/>
        <w:jc w:val="center"/>
        <w:rPr>
          <w:rFonts w:ascii="Times New Roman" w:hAnsi="Times New Roman" w:cs="Times New Roman"/>
        </w:rPr>
      </w:pPr>
    </w:p>
    <w:p w:rsidR="009A5A0F" w:rsidRPr="0055176F" w:rsidRDefault="009A5A0F" w:rsidP="009A5A0F">
      <w:pPr>
        <w:pStyle w:val="ConsPlusTitle"/>
        <w:jc w:val="center"/>
        <w:rPr>
          <w:rFonts w:ascii="Times New Roman" w:hAnsi="Times New Roman" w:cs="Times New Roman"/>
        </w:rPr>
      </w:pPr>
      <w:r w:rsidRPr="0055176F">
        <w:rPr>
          <w:rFonts w:ascii="Times New Roman" w:hAnsi="Times New Roman" w:cs="Times New Roman"/>
        </w:rPr>
        <w:t>ЗАЯВЛЕНИЕ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</w:rPr>
      </w:pPr>
    </w:p>
    <w:p w:rsidR="009A5A0F" w:rsidRPr="0055176F" w:rsidRDefault="009A5A0F" w:rsidP="009A5A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 xml:space="preserve">    Прошу предоставить жилое помещение по договору найма специализированного </w:t>
      </w:r>
      <w:proofErr w:type="gramStart"/>
      <w:r w:rsidRPr="0055176F">
        <w:rPr>
          <w:rFonts w:ascii="Times New Roman" w:hAnsi="Times New Roman" w:cs="Times New Roman"/>
          <w:sz w:val="24"/>
          <w:szCs w:val="24"/>
        </w:rPr>
        <w:t>жилого  помещения</w:t>
      </w:r>
      <w:proofErr w:type="gramEnd"/>
      <w:r w:rsidRPr="0055176F"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 попечения  родителей, лиц из числа детей-сирот и детей, оставшихся без попечения родителей. </w:t>
      </w:r>
    </w:p>
    <w:p w:rsidR="009A5A0F" w:rsidRPr="0055176F" w:rsidRDefault="009A5A0F" w:rsidP="009A5A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Приложения:</w:t>
      </w:r>
    </w:p>
    <w:p w:rsidR="009A5A0F" w:rsidRPr="0055176F" w:rsidRDefault="009A5A0F" w:rsidP="009A5A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A0F" w:rsidRPr="0055176F" w:rsidRDefault="009A5A0F" w:rsidP="009A5A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Подпись заявителя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8" w:rsidRDefault="00E673A8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8" w:rsidRDefault="00E673A8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8" w:rsidRPr="0055176F" w:rsidRDefault="00E673A8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8" w:rsidRPr="0055176F" w:rsidRDefault="00E673A8" w:rsidP="00E673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13108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A5A0F" w:rsidRPr="0055176F" w:rsidRDefault="009A5A0F" w:rsidP="009A5A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A0F" w:rsidRPr="0055176F" w:rsidRDefault="009A5A0F" w:rsidP="009A5A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23"/>
      <w:bookmarkEnd w:id="14"/>
      <w:r w:rsidRPr="0055176F">
        <w:rPr>
          <w:rFonts w:ascii="Times New Roman" w:hAnsi="Times New Roman" w:cs="Times New Roman"/>
          <w:sz w:val="24"/>
          <w:szCs w:val="24"/>
        </w:rPr>
        <w:t>БЛОК-СХЕМА</w:t>
      </w:r>
    </w:p>
    <w:p w:rsidR="009A5A0F" w:rsidRPr="0055176F" w:rsidRDefault="009A5A0F" w:rsidP="009A5A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76F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9A5A0F" w:rsidRPr="0055176F" w:rsidRDefault="009A5A0F" w:rsidP="009A5A0F">
      <w:pPr>
        <w:pStyle w:val="ConsPlusNormal"/>
        <w:jc w:val="both"/>
        <w:rPr>
          <w:rFonts w:ascii="Times New Roman" w:hAnsi="Times New Roman" w:cs="Times New Roman"/>
        </w:rPr>
      </w:pP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│                              Обращение заявителя                            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                    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                       \/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A5A0F" w:rsidRPr="0055176F" w:rsidRDefault="009A5A0F" w:rsidP="009A5A0F">
      <w:pPr>
        <w:pStyle w:val="ConsPlusNonformat"/>
        <w:jc w:val="both"/>
      </w:pPr>
      <w:proofErr w:type="gramStart"/>
      <w:r w:rsidRPr="0055176F">
        <w:rPr>
          <w:sz w:val="18"/>
        </w:rPr>
        <w:t>│  Прием</w:t>
      </w:r>
      <w:proofErr w:type="gramEnd"/>
      <w:r w:rsidRPr="0055176F">
        <w:rPr>
          <w:sz w:val="18"/>
        </w:rPr>
        <w:t xml:space="preserve"> документов и регистрация заявления для предоставления государственной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│                                     услуги                                  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                    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                       \/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│                  Рассмотрение и принятие решения по заявлению               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                    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                       \/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│               Документы соответствуют установленным требованиям             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└─────────────────┬──────────────────────────────────────────────┬───────────────┘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нет │                                              </w:t>
      </w:r>
      <w:proofErr w:type="gramStart"/>
      <w:r w:rsidRPr="0055176F">
        <w:rPr>
          <w:sz w:val="18"/>
        </w:rPr>
        <w:t>│  да</w:t>
      </w:r>
      <w:proofErr w:type="gramEnd"/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\/                                             \/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┌─────────────────────────────────────┐     ┌────────────────────────────────────┐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│   Уведомление заявителя о наличии   │     │      </w:t>
      </w:r>
      <w:r w:rsidR="005B59D7">
        <w:rPr>
          <w:sz w:val="18"/>
        </w:rPr>
        <w:t>Рассмотрение заявления</w:t>
      </w:r>
      <w:r w:rsidRPr="0055176F">
        <w:rPr>
          <w:sz w:val="18"/>
        </w:rPr>
        <w:t xml:space="preserve"> о </w:t>
      </w:r>
      <w:r w:rsidR="005B59D7">
        <w:rPr>
          <w:sz w:val="18"/>
        </w:rPr>
        <w:t xml:space="preserve">     </w:t>
      </w:r>
      <w:r w:rsidRPr="0055176F">
        <w:rPr>
          <w:sz w:val="18"/>
        </w:rPr>
        <w:t>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│препятствий для приема документов или│     │ предоставлении жилого помещения по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│        предоставления услуги        │     │ договору </w:t>
      </w:r>
      <w:proofErr w:type="gramStart"/>
      <w:r w:rsidRPr="0055176F">
        <w:rPr>
          <w:sz w:val="18"/>
        </w:rPr>
        <w:t>найма</w:t>
      </w:r>
      <w:proofErr w:type="gramEnd"/>
      <w:r w:rsidRPr="0055176F">
        <w:rPr>
          <w:sz w:val="18"/>
        </w:rPr>
        <w:t xml:space="preserve"> специализированного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└─────────────────┬───────────────────┘     │ жилого помещения для детей-сирот и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│                         </w:t>
      </w:r>
      <w:proofErr w:type="gramStart"/>
      <w:r w:rsidRPr="0055176F">
        <w:rPr>
          <w:sz w:val="18"/>
        </w:rPr>
        <w:t>│  детей</w:t>
      </w:r>
      <w:proofErr w:type="gramEnd"/>
      <w:r w:rsidRPr="0055176F">
        <w:rPr>
          <w:sz w:val="18"/>
        </w:rPr>
        <w:t>, оставшихся без попечения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\/                        │родителей, лиц из числа детей-сирот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┌─────────────────────────────────────┐ </w:t>
      </w:r>
      <w:proofErr w:type="gramStart"/>
      <w:r w:rsidRPr="0055176F">
        <w:rPr>
          <w:sz w:val="18"/>
        </w:rPr>
        <w:t>да  │</w:t>
      </w:r>
      <w:proofErr w:type="gramEnd"/>
      <w:r w:rsidRPr="0055176F">
        <w:rPr>
          <w:sz w:val="18"/>
        </w:rPr>
        <w:t xml:space="preserve"> и детей, оставшихся без попечения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│   Заявитель устраняет препятствия   ├───</w:t>
      </w:r>
      <w:proofErr w:type="gramStart"/>
      <w:r w:rsidRPr="0055176F">
        <w:rPr>
          <w:sz w:val="18"/>
        </w:rPr>
        <w:t>─&gt;│</w:t>
      </w:r>
      <w:proofErr w:type="gramEnd"/>
      <w:r w:rsidRPr="0055176F">
        <w:rPr>
          <w:sz w:val="18"/>
        </w:rPr>
        <w:t xml:space="preserve">родителей </w:t>
      </w:r>
      <w:r w:rsidR="005B59D7">
        <w:rPr>
          <w:sz w:val="18"/>
        </w:rPr>
        <w:t>на жилищной комиссии</w:t>
      </w:r>
      <w:r w:rsidRPr="0055176F">
        <w:rPr>
          <w:sz w:val="18"/>
        </w:rPr>
        <w:t xml:space="preserve">   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│         </w:t>
      </w:r>
      <w:proofErr w:type="gramStart"/>
      <w:r w:rsidRPr="0055176F">
        <w:rPr>
          <w:sz w:val="18"/>
        </w:rPr>
        <w:t xml:space="preserve">   (</w:t>
      </w:r>
      <w:proofErr w:type="gramEnd"/>
      <w:r w:rsidRPr="0055176F">
        <w:rPr>
          <w:sz w:val="18"/>
        </w:rPr>
        <w:t>недостатки)             │     └────────────────────┬───────────────┘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└─────────────────┬───────────────────┘                       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нет │                                           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\/                                             \/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┌─────────────────────────────────────┐     ┌────────────────────────────────────┐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│Выдача или направление уведомления об│     </w:t>
      </w:r>
      <w:proofErr w:type="gramStart"/>
      <w:r w:rsidRPr="0055176F">
        <w:rPr>
          <w:sz w:val="18"/>
        </w:rPr>
        <w:t>│  Заключение</w:t>
      </w:r>
      <w:proofErr w:type="gramEnd"/>
      <w:r w:rsidRPr="0055176F">
        <w:rPr>
          <w:sz w:val="18"/>
        </w:rPr>
        <w:t xml:space="preserve"> с заявителем договора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│       отказе в предоставлении       │     │       найма жилого помещения    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│       государственной услуги        │     │специализированного жилого помещения│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>└─────────────────────────────────────┘     │для детей-сирот и детей, оставшихся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                          </w:t>
      </w:r>
      <w:proofErr w:type="gramStart"/>
      <w:r w:rsidRPr="0055176F">
        <w:rPr>
          <w:sz w:val="18"/>
        </w:rPr>
        <w:t>│  без</w:t>
      </w:r>
      <w:proofErr w:type="gramEnd"/>
      <w:r w:rsidRPr="0055176F">
        <w:rPr>
          <w:sz w:val="18"/>
        </w:rPr>
        <w:t xml:space="preserve"> попечения родителей, лиц из 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                          │     числа детей-сирот и </w:t>
      </w:r>
      <w:proofErr w:type="gramStart"/>
      <w:r w:rsidRPr="0055176F">
        <w:rPr>
          <w:sz w:val="18"/>
        </w:rPr>
        <w:t xml:space="preserve">детей,   </w:t>
      </w:r>
      <w:proofErr w:type="gramEnd"/>
      <w:r w:rsidRPr="0055176F">
        <w:rPr>
          <w:sz w:val="18"/>
        </w:rPr>
        <w:t xml:space="preserve">  │</w:t>
      </w:r>
    </w:p>
    <w:p w:rsidR="009A5A0F" w:rsidRPr="0055176F" w:rsidRDefault="009A5A0F" w:rsidP="009A5A0F">
      <w:pPr>
        <w:pStyle w:val="ConsPlusNonformat"/>
        <w:jc w:val="both"/>
      </w:pPr>
      <w:r w:rsidRPr="0055176F">
        <w:rPr>
          <w:sz w:val="18"/>
        </w:rPr>
        <w:t xml:space="preserve">                                            │ оставшихся без попечения родителей │</w:t>
      </w:r>
    </w:p>
    <w:p w:rsidR="00E60153" w:rsidRDefault="009A5A0F" w:rsidP="00E673A8">
      <w:pPr>
        <w:pStyle w:val="ConsPlusNonformat"/>
        <w:jc w:val="both"/>
      </w:pPr>
      <w:r w:rsidRPr="0055176F">
        <w:rPr>
          <w:sz w:val="18"/>
        </w:rPr>
        <w:t xml:space="preserve">                                            └────────────────────────────────────┘</w:t>
      </w:r>
    </w:p>
    <w:sectPr w:rsidR="00E60153" w:rsidSect="009A5A0F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81570"/>
    <w:multiLevelType w:val="hybridMultilevel"/>
    <w:tmpl w:val="3AD8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F"/>
    <w:rsid w:val="000201E7"/>
    <w:rsid w:val="00072068"/>
    <w:rsid w:val="000E0D28"/>
    <w:rsid w:val="0013108A"/>
    <w:rsid w:val="002327BF"/>
    <w:rsid w:val="002639CD"/>
    <w:rsid w:val="002D21FD"/>
    <w:rsid w:val="002D55FB"/>
    <w:rsid w:val="00356B66"/>
    <w:rsid w:val="00357DC5"/>
    <w:rsid w:val="003747BA"/>
    <w:rsid w:val="003937CC"/>
    <w:rsid w:val="003B40DF"/>
    <w:rsid w:val="004776C8"/>
    <w:rsid w:val="004A1DB4"/>
    <w:rsid w:val="0055176F"/>
    <w:rsid w:val="00552DD4"/>
    <w:rsid w:val="00562E9C"/>
    <w:rsid w:val="005B2925"/>
    <w:rsid w:val="005B59D7"/>
    <w:rsid w:val="005C42EA"/>
    <w:rsid w:val="0061344F"/>
    <w:rsid w:val="00670B77"/>
    <w:rsid w:val="00676047"/>
    <w:rsid w:val="006A3C1F"/>
    <w:rsid w:val="006D668E"/>
    <w:rsid w:val="00705328"/>
    <w:rsid w:val="007676DA"/>
    <w:rsid w:val="00856CFF"/>
    <w:rsid w:val="0090430A"/>
    <w:rsid w:val="009372A8"/>
    <w:rsid w:val="0096003D"/>
    <w:rsid w:val="009A5A0F"/>
    <w:rsid w:val="009B65DC"/>
    <w:rsid w:val="009C1F3A"/>
    <w:rsid w:val="009D693A"/>
    <w:rsid w:val="00A17D17"/>
    <w:rsid w:val="00A80F84"/>
    <w:rsid w:val="00AC009C"/>
    <w:rsid w:val="00B21991"/>
    <w:rsid w:val="00B52B67"/>
    <w:rsid w:val="00B66155"/>
    <w:rsid w:val="00BB6051"/>
    <w:rsid w:val="00BB65B0"/>
    <w:rsid w:val="00BF6711"/>
    <w:rsid w:val="00C1276D"/>
    <w:rsid w:val="00C42552"/>
    <w:rsid w:val="00C775BC"/>
    <w:rsid w:val="00D367C5"/>
    <w:rsid w:val="00D56356"/>
    <w:rsid w:val="00D6360E"/>
    <w:rsid w:val="00E409D8"/>
    <w:rsid w:val="00E60153"/>
    <w:rsid w:val="00E673A8"/>
    <w:rsid w:val="00E9344D"/>
    <w:rsid w:val="00EB1759"/>
    <w:rsid w:val="00F36A72"/>
    <w:rsid w:val="00F64194"/>
    <w:rsid w:val="00F9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60C2"/>
  <w15:chartTrackingRefBased/>
  <w15:docId w15:val="{4843AA48-261B-4D10-B7C3-8DE27FF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A0F"/>
    <w:rPr>
      <w:color w:val="0000FF"/>
      <w:u w:val="single"/>
    </w:rPr>
  </w:style>
  <w:style w:type="paragraph" w:customStyle="1" w:styleId="ConsPlusNormal">
    <w:name w:val="ConsPlusNormal"/>
    <w:rsid w:val="009A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5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9344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8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D63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7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E409D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E409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40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8ED9E62969143ED90E6231A1249C93314ADDB0D4B2B7F067A33DC8ADwEq0I" TargetMode="External"/><Relationship Id="rId18" Type="http://schemas.openxmlformats.org/officeDocument/2006/relationships/hyperlink" Target="consultantplus://offline/ref=0A8ED9E62969143ED90E6231A1249C933242D5BAD2B2B7F067A33DC8ADE07880C6FFFBCEw0q3I" TargetMode="External"/><Relationship Id="rId26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34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7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12" Type="http://schemas.openxmlformats.org/officeDocument/2006/relationships/hyperlink" Target="consultantplus://offline/ref=0A8ED9E62969143ED90E6231A1249C933242D4B2D7BEB7F067A33DC8ADE07880C6FFFBCB06w8q8I" TargetMode="External"/><Relationship Id="rId17" Type="http://schemas.openxmlformats.org/officeDocument/2006/relationships/hyperlink" Target="consultantplus://offline/ref=CAD89A90D095BE0A1B2E57653DC4BB710E77AA95AB230C7F4FF7B2DE7AM4mEH" TargetMode="External"/><Relationship Id="rId25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33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8ED9E62969143ED90E6231A1249C93314BDDBAD1B3B7F067A33DC8ADwEq0I" TargetMode="External"/><Relationship Id="rId20" Type="http://schemas.openxmlformats.org/officeDocument/2006/relationships/hyperlink" Target="consultantplus://offline/main?base=RLAW376;n=22424;fld=134;dst=100003" TargetMode="External"/><Relationship Id="rId29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fc_gagarin@admin-smolensk.ru" TargetMode="External"/><Relationship Id="rId11" Type="http://schemas.openxmlformats.org/officeDocument/2006/relationships/hyperlink" Target="consultantplus://offline/ref=0A8ED9E62969143ED90E6231A1249C93314BD4B5D9BEB7F067A33DC8ADwEq0I" TargetMode="External"/><Relationship Id="rId24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32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37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5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15" Type="http://schemas.openxmlformats.org/officeDocument/2006/relationships/hyperlink" Target="consultantplus://offline/ref=0A8ED9E62969143ED90E6231A1249C933145DDB4D5B3B7F067A33DC8ADwEq0I" TargetMode="External"/><Relationship Id="rId23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28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36" Type="http://schemas.openxmlformats.org/officeDocument/2006/relationships/hyperlink" Target="consultantplus://offline/ref=CAD89A90D095BE0A1B2E57653DC4BB710E77AB9CAD210C7F4FF7B2DE7A4EFBB6D423C4D392M3mDH" TargetMode="External"/><Relationship Id="rId10" Type="http://schemas.openxmlformats.org/officeDocument/2006/relationships/hyperlink" Target="consultantplus://offline/ref=0A8ED9E62969143ED90E6231A1249C933242D5BBD9BDB7F067A33DC8ADwEq0I" TargetMode="External"/><Relationship Id="rId19" Type="http://schemas.openxmlformats.org/officeDocument/2006/relationships/hyperlink" Target="consultantplus://offline/ref=0A8ED9E62969143ED90E6231A1249C93314BD1BAD9BCB7F067A33DC8ADwEq0I" TargetMode="External"/><Relationship Id="rId31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ED9E62969143ED90E6231A1249C933242D5B6D7BCB7F067A33DC8ADwEq0I" TargetMode="External"/><Relationship Id="rId14" Type="http://schemas.openxmlformats.org/officeDocument/2006/relationships/hyperlink" Target="consultantplus://offline/ref=0A8ED9E62969143ED90E6231A1249C933242D4B2D5BCB7F067A33DC8ADE07880C6FFFBCB028E3293wDq2I" TargetMode="External"/><Relationship Id="rId22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27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30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35" Type="http://schemas.openxmlformats.org/officeDocument/2006/relationships/hyperlink" Target="file:///C:\Users\&#1054;&#1087;&#1077;&#1082;&#1072;\Desktop\&#1044;&#1054;&#1050;&#1059;&#1052;&#1045;&#1053;&#1058;&#1067;\&#1056;&#1045;&#1043;&#1051;&#1040;&#1052;&#1045;&#1053;&#1058;&#1067;\&#1056;&#1045;&#1043;&#1051;&#1040;&#1052;&#1045;&#1053;&#1058;&#1067;\&#1056;&#1077;&#1075;&#1083;&#1072;&#1084;&#1077;&#1085;&#1090;%20-%20%20&#1078;&#1080;&#1083;&#1100;&#1077;%20&#1089;&#1080;&#1088;&#1086;&#1090;&#1072;&#1084;\2020%20&#1075;&#1086;&#1076;%20&#1087;&#1086;&#1089;&#1083;&#1077;&#1076;&#1085;&#1080;&#1081;%20&#1074;&#1072;&#1088;&#1080;&#1072;&#1085;&#1090;\&#1056;&#1045;&#1043;&#1051;&#1040;&#1052;&#1045;&#1053;&#1058;%20&#1087;&#1086;%20&#1087;&#1088;&#1077;&#1076;&#1086;&#1089;&#1090;&#1072;&#1074;&#1083;&#1077;&#1085;&#1080;&#1102;%20&#1078;&#1080;&#1083;&#1099;&#1093;%20&#1087;&#1086;&#1084;&#1077;&#1097;&#1077;&#1085;&#1080;&#1081;%20&#1076;&#1077;&#1090;&#1103;&#1084;-&#1089;&#1080;&#1088;&#1086;&#1090;&#1072;&#1084;%20&#1085;&#1072;%202020%20&#1075;&#1086;&#1076;.docx" TargetMode="External"/><Relationship Id="rId8" Type="http://schemas.openxmlformats.org/officeDocument/2006/relationships/hyperlink" Target="consultantplus://offline/ref=0A8ED9E62969143ED90E6231A1249C93324AD2B6DAECE0F236F633wCqD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10343</Words>
  <Characters>58958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Приемная</cp:lastModifiedBy>
  <cp:revision>2</cp:revision>
  <cp:lastPrinted>2024-05-08T10:22:00Z</cp:lastPrinted>
  <dcterms:created xsi:type="dcterms:W3CDTF">2024-05-28T12:02:00Z</dcterms:created>
  <dcterms:modified xsi:type="dcterms:W3CDTF">2024-05-28T12:02:00Z</dcterms:modified>
</cp:coreProperties>
</file>