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B4" w:rsidRPr="00416379" w:rsidRDefault="001A6F4A" w:rsidP="00ED01C3">
      <w:pPr>
        <w:jc w:val="center"/>
        <w:rPr>
          <w:b/>
          <w:szCs w:val="28"/>
        </w:rPr>
      </w:pPr>
      <w:r w:rsidRPr="00416379">
        <w:rPr>
          <w:b/>
          <w:szCs w:val="28"/>
        </w:rPr>
        <w:t>АДМИНИСТРАЦИЯ МУНИЦИПАЛЬНОГО ОБРАЗОВАНИЯ «ГАГАРИНСКИЙ РАЙОН» СМОЛЕНСКОЙ ОБЛАСТИ</w:t>
      </w:r>
    </w:p>
    <w:p w:rsidR="006C7B00" w:rsidRPr="00416379" w:rsidRDefault="006C7B00" w:rsidP="00ED01C3">
      <w:pPr>
        <w:jc w:val="center"/>
        <w:rPr>
          <w:b/>
          <w:szCs w:val="28"/>
        </w:rPr>
      </w:pPr>
    </w:p>
    <w:p w:rsidR="006C7B00" w:rsidRPr="00416379" w:rsidRDefault="006C7B00" w:rsidP="00ED01C3">
      <w:pPr>
        <w:jc w:val="center"/>
        <w:rPr>
          <w:b/>
          <w:szCs w:val="28"/>
        </w:rPr>
      </w:pPr>
      <w:r w:rsidRPr="00416379">
        <w:rPr>
          <w:b/>
          <w:szCs w:val="28"/>
        </w:rPr>
        <w:t>ПОСТАНОВЛЕНИЕ</w:t>
      </w:r>
    </w:p>
    <w:p w:rsidR="001A6F4A" w:rsidRPr="00416379" w:rsidRDefault="001A6F4A" w:rsidP="00ED01C3">
      <w:pPr>
        <w:jc w:val="center"/>
        <w:rPr>
          <w:b/>
          <w:szCs w:val="28"/>
        </w:rPr>
      </w:pPr>
    </w:p>
    <w:p w:rsidR="00604E69" w:rsidRDefault="00604E69" w:rsidP="00604E69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>
        <w:rPr>
          <w:b/>
          <w:szCs w:val="28"/>
          <w:u w:val="single"/>
        </w:rPr>
        <w:t>__04.10.2019</w:t>
      </w:r>
      <w:r>
        <w:rPr>
          <w:b/>
          <w:szCs w:val="28"/>
        </w:rPr>
        <w:t>__№_</w:t>
      </w:r>
      <w:r>
        <w:rPr>
          <w:b/>
          <w:szCs w:val="28"/>
          <w:u w:val="single"/>
        </w:rPr>
        <w:t>1520</w:t>
      </w:r>
      <w:r>
        <w:rPr>
          <w:b/>
          <w:szCs w:val="28"/>
        </w:rPr>
        <w:t>_</w:t>
      </w:r>
    </w:p>
    <w:p w:rsidR="009B5C5D" w:rsidRPr="00416379" w:rsidRDefault="009B5C5D" w:rsidP="00ED01C3">
      <w:pPr>
        <w:jc w:val="center"/>
        <w:rPr>
          <w:b/>
          <w:szCs w:val="28"/>
        </w:rPr>
      </w:pPr>
    </w:p>
    <w:p w:rsidR="00ED01C3" w:rsidRDefault="00B65D2D" w:rsidP="00ED01C3">
      <w:pPr>
        <w:jc w:val="both"/>
        <w:rPr>
          <w:b/>
          <w:szCs w:val="28"/>
        </w:rPr>
      </w:pPr>
      <w:r w:rsidRPr="00416379">
        <w:rPr>
          <w:b/>
          <w:szCs w:val="28"/>
        </w:rPr>
        <w:t>О</w:t>
      </w:r>
      <w:r w:rsidR="004325B3" w:rsidRPr="00416379">
        <w:rPr>
          <w:b/>
          <w:szCs w:val="28"/>
        </w:rPr>
        <w:t>б</w:t>
      </w:r>
      <w:r w:rsidRPr="00416379">
        <w:rPr>
          <w:b/>
          <w:szCs w:val="28"/>
        </w:rPr>
        <w:t xml:space="preserve"> </w:t>
      </w:r>
      <w:r w:rsidR="004325B3" w:rsidRPr="00416379">
        <w:rPr>
          <w:b/>
          <w:szCs w:val="28"/>
        </w:rPr>
        <w:t>утверждении проект</w:t>
      </w:r>
      <w:r w:rsidR="0043189F">
        <w:rPr>
          <w:b/>
          <w:szCs w:val="28"/>
        </w:rPr>
        <w:t>а</w:t>
      </w:r>
    </w:p>
    <w:p w:rsidR="00ED01C3" w:rsidRDefault="008D1BE1" w:rsidP="00ED01C3">
      <w:pPr>
        <w:jc w:val="both"/>
        <w:rPr>
          <w:b/>
          <w:szCs w:val="28"/>
        </w:rPr>
      </w:pPr>
      <w:r>
        <w:rPr>
          <w:b/>
          <w:szCs w:val="28"/>
        </w:rPr>
        <w:t>межевания</w:t>
      </w:r>
      <w:r w:rsidR="00ED01C3">
        <w:rPr>
          <w:b/>
          <w:szCs w:val="28"/>
        </w:rPr>
        <w:t xml:space="preserve"> территории</w:t>
      </w:r>
    </w:p>
    <w:p w:rsidR="008D1BE1" w:rsidRDefault="008D1BE1" w:rsidP="00ED01C3">
      <w:pPr>
        <w:jc w:val="both"/>
        <w:rPr>
          <w:b/>
          <w:szCs w:val="28"/>
        </w:rPr>
      </w:pPr>
      <w:r>
        <w:rPr>
          <w:b/>
          <w:szCs w:val="28"/>
        </w:rPr>
        <w:t>линейного объекта</w:t>
      </w:r>
    </w:p>
    <w:p w:rsidR="00F07041" w:rsidRDefault="00F07041" w:rsidP="00ED01C3">
      <w:pPr>
        <w:tabs>
          <w:tab w:val="left" w:pos="1520"/>
        </w:tabs>
        <w:rPr>
          <w:szCs w:val="28"/>
        </w:rPr>
      </w:pPr>
    </w:p>
    <w:p w:rsidR="000C5250" w:rsidRPr="00416379" w:rsidRDefault="000C5250" w:rsidP="00ED01C3">
      <w:pPr>
        <w:tabs>
          <w:tab w:val="left" w:pos="1520"/>
        </w:tabs>
        <w:rPr>
          <w:szCs w:val="28"/>
        </w:rPr>
      </w:pPr>
    </w:p>
    <w:p w:rsidR="006F2A6E" w:rsidRPr="00416379" w:rsidRDefault="00E90A7F" w:rsidP="00ED01C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DB55AC" w:rsidRPr="00416379">
        <w:rPr>
          <w:szCs w:val="28"/>
        </w:rPr>
        <w:t xml:space="preserve"> </w:t>
      </w:r>
      <w:r>
        <w:rPr>
          <w:szCs w:val="28"/>
        </w:rPr>
        <w:t xml:space="preserve">п. 20 ч.1 ст. 14 Федерального закона от 06.10.2003 </w:t>
      </w:r>
      <w:r w:rsidR="000C5250">
        <w:rPr>
          <w:szCs w:val="28"/>
        </w:rPr>
        <w:t xml:space="preserve">             </w:t>
      </w:r>
      <w:r>
        <w:rPr>
          <w:szCs w:val="28"/>
        </w:rPr>
        <w:t xml:space="preserve">№ 131-ФЗ «Об общих принципах организации местного самоуправления в Российской Федерации», со </w:t>
      </w:r>
      <w:r w:rsidR="0021373C" w:rsidRPr="00416379">
        <w:rPr>
          <w:szCs w:val="28"/>
        </w:rPr>
        <w:t>ст.</w:t>
      </w:r>
      <w:r w:rsidR="00F47DBD">
        <w:rPr>
          <w:szCs w:val="28"/>
        </w:rPr>
        <w:t xml:space="preserve"> </w:t>
      </w:r>
      <w:r w:rsidR="0021373C" w:rsidRPr="00416379">
        <w:rPr>
          <w:szCs w:val="28"/>
        </w:rPr>
        <w:t>46</w:t>
      </w:r>
      <w:r w:rsidR="00CF738C" w:rsidRPr="00416379">
        <w:rPr>
          <w:szCs w:val="28"/>
        </w:rPr>
        <w:t xml:space="preserve"> Градостроительно</w:t>
      </w:r>
      <w:r w:rsidR="005F4B66">
        <w:rPr>
          <w:szCs w:val="28"/>
        </w:rPr>
        <w:t>го кодекса Российской Федерации</w:t>
      </w:r>
      <w:r w:rsidR="00CF738C" w:rsidRPr="00416379">
        <w:rPr>
          <w:szCs w:val="28"/>
        </w:rPr>
        <w:t>,</w:t>
      </w:r>
      <w:r>
        <w:rPr>
          <w:szCs w:val="28"/>
        </w:rPr>
        <w:t xml:space="preserve"> </w:t>
      </w:r>
      <w:r w:rsidR="004854BB" w:rsidRPr="004854BB">
        <w:rPr>
          <w:szCs w:val="28"/>
        </w:rPr>
        <w:t>Положением «О порядке проведения публичных слушаний в муниципальном образовании «Гагаринский район» Смоленской области», утвержденным решением Гагаринской районной Думы от 25.11.2005 № 88</w:t>
      </w:r>
      <w:r w:rsidR="00BF035E">
        <w:rPr>
          <w:szCs w:val="28"/>
        </w:rPr>
        <w:t xml:space="preserve">, </w:t>
      </w:r>
      <w:r w:rsidR="00FD1F60" w:rsidRPr="00416379">
        <w:rPr>
          <w:szCs w:val="28"/>
        </w:rPr>
        <w:t>Администрация муниципального образования</w:t>
      </w:r>
      <w:r w:rsidR="006F2A6E" w:rsidRPr="00416379">
        <w:rPr>
          <w:szCs w:val="28"/>
        </w:rPr>
        <w:t xml:space="preserve"> </w:t>
      </w:r>
      <w:r w:rsidR="00B37D29" w:rsidRPr="00416379">
        <w:rPr>
          <w:szCs w:val="28"/>
        </w:rPr>
        <w:t xml:space="preserve">«Гагаринский район» Смоленской области </w:t>
      </w:r>
    </w:p>
    <w:p w:rsidR="006F2A6E" w:rsidRPr="00416379" w:rsidRDefault="006F2A6E" w:rsidP="00ED01C3">
      <w:pPr>
        <w:tabs>
          <w:tab w:val="left" w:pos="1520"/>
        </w:tabs>
        <w:jc w:val="both"/>
        <w:rPr>
          <w:szCs w:val="28"/>
        </w:rPr>
      </w:pPr>
    </w:p>
    <w:p w:rsidR="00B37D29" w:rsidRPr="00416379" w:rsidRDefault="00B37D29" w:rsidP="00ED01C3">
      <w:pPr>
        <w:jc w:val="both"/>
        <w:rPr>
          <w:b/>
          <w:szCs w:val="28"/>
        </w:rPr>
      </w:pPr>
      <w:r w:rsidRPr="00416379">
        <w:rPr>
          <w:b/>
          <w:szCs w:val="28"/>
        </w:rPr>
        <w:t>ПОСТАНОВЛЯЕТ:</w:t>
      </w:r>
    </w:p>
    <w:p w:rsidR="00E90A7F" w:rsidRDefault="00E90A7F" w:rsidP="00ED01C3">
      <w:pPr>
        <w:ind w:firstLine="567"/>
        <w:jc w:val="both"/>
        <w:rPr>
          <w:szCs w:val="28"/>
        </w:rPr>
      </w:pPr>
    </w:p>
    <w:p w:rsidR="00D04C5F" w:rsidRDefault="00B1793F" w:rsidP="000C525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0533B" w:rsidRPr="00416379">
        <w:rPr>
          <w:szCs w:val="28"/>
        </w:rPr>
        <w:t>Утвердить</w:t>
      </w:r>
      <w:r w:rsidR="00BD25BD">
        <w:rPr>
          <w:szCs w:val="28"/>
        </w:rPr>
        <w:t xml:space="preserve"> </w:t>
      </w:r>
      <w:r w:rsidR="004A3AE3" w:rsidRPr="003D0825">
        <w:rPr>
          <w:szCs w:val="28"/>
        </w:rPr>
        <w:t xml:space="preserve">проект </w:t>
      </w:r>
      <w:r w:rsidR="00F040A5" w:rsidRPr="00F040A5">
        <w:rPr>
          <w:szCs w:val="28"/>
        </w:rPr>
        <w:t>межевания территории линейного объекта «Установление местоположения границ образуемых земельных участков и частей земельных участков под линейным объектом для строительства объекта «Газопровод высокого, среднего и низкого давления для газоснабжения жилых домов в с. Самуйлово Гагаринского района Смоленской области»»</w:t>
      </w:r>
      <w:r w:rsidR="007C6DEE">
        <w:rPr>
          <w:szCs w:val="28"/>
        </w:rPr>
        <w:t xml:space="preserve"> </w:t>
      </w:r>
      <w:r w:rsidR="00771576">
        <w:rPr>
          <w:szCs w:val="28"/>
        </w:rPr>
        <w:t>(</w:t>
      </w:r>
      <w:r w:rsidR="006B4048">
        <w:rPr>
          <w:szCs w:val="28"/>
        </w:rPr>
        <w:t>П</w:t>
      </w:r>
      <w:r w:rsidR="009C4AFC">
        <w:rPr>
          <w:szCs w:val="28"/>
        </w:rPr>
        <w:t>рилагается</w:t>
      </w:r>
      <w:r w:rsidR="00C91D70" w:rsidRPr="00416379">
        <w:rPr>
          <w:szCs w:val="28"/>
        </w:rPr>
        <w:t>).</w:t>
      </w:r>
    </w:p>
    <w:p w:rsidR="004324CE" w:rsidRPr="00416379" w:rsidRDefault="00D61151" w:rsidP="000C5250">
      <w:pPr>
        <w:tabs>
          <w:tab w:val="left" w:pos="686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1793F">
        <w:rPr>
          <w:szCs w:val="28"/>
        </w:rPr>
        <w:t xml:space="preserve">. </w:t>
      </w:r>
      <w:r w:rsidR="00273BB9">
        <w:rPr>
          <w:szCs w:val="28"/>
        </w:rPr>
        <w:t>Утвержденный</w:t>
      </w:r>
      <w:r w:rsidR="00230DCB" w:rsidRPr="00416379">
        <w:rPr>
          <w:szCs w:val="28"/>
        </w:rPr>
        <w:t xml:space="preserve"> </w:t>
      </w:r>
      <w:r w:rsidR="00273BB9">
        <w:rPr>
          <w:szCs w:val="28"/>
        </w:rPr>
        <w:t>проект, указанный</w:t>
      </w:r>
      <w:r w:rsidR="00230DCB" w:rsidRPr="00416379">
        <w:rPr>
          <w:szCs w:val="28"/>
        </w:rPr>
        <w:t xml:space="preserve"> в п. 1</w:t>
      </w:r>
      <w:r w:rsidR="00273BB9">
        <w:rPr>
          <w:szCs w:val="28"/>
        </w:rPr>
        <w:t xml:space="preserve"> настоящего постановления</w:t>
      </w:r>
      <w:r w:rsidR="00230DCB" w:rsidRPr="00416379">
        <w:rPr>
          <w:szCs w:val="28"/>
        </w:rPr>
        <w:t xml:space="preserve">, подлежит </w:t>
      </w:r>
      <w:r w:rsidR="0033100B" w:rsidRPr="00416379">
        <w:rPr>
          <w:szCs w:val="28"/>
        </w:rPr>
        <w:t>официальному</w:t>
      </w:r>
      <w:r w:rsidR="00241A12" w:rsidRPr="00416379">
        <w:rPr>
          <w:szCs w:val="28"/>
        </w:rPr>
        <w:t xml:space="preserve"> опубликованию в газете «Гжатский вестник» и </w:t>
      </w:r>
      <w:r w:rsidR="005674E2" w:rsidRPr="00416379">
        <w:rPr>
          <w:szCs w:val="28"/>
        </w:rPr>
        <w:t>разме</w:t>
      </w:r>
      <w:r w:rsidR="00F42F86" w:rsidRPr="00416379">
        <w:rPr>
          <w:szCs w:val="28"/>
        </w:rPr>
        <w:t>щению</w:t>
      </w:r>
      <w:r w:rsidR="005674E2" w:rsidRPr="00416379">
        <w:rPr>
          <w:szCs w:val="28"/>
        </w:rPr>
        <w:t xml:space="preserve"> на официальном сайте Администрации </w:t>
      </w:r>
      <w:r w:rsidR="009B38FB" w:rsidRPr="00416379">
        <w:rPr>
          <w:szCs w:val="28"/>
        </w:rPr>
        <w:t>муниципального образования</w:t>
      </w:r>
      <w:r w:rsidR="005674E2" w:rsidRPr="00416379">
        <w:rPr>
          <w:szCs w:val="28"/>
        </w:rPr>
        <w:t xml:space="preserve"> </w:t>
      </w:r>
      <w:r w:rsidR="009B38FB" w:rsidRPr="00416379">
        <w:rPr>
          <w:szCs w:val="28"/>
        </w:rPr>
        <w:t>«</w:t>
      </w:r>
      <w:r w:rsidR="005674E2" w:rsidRPr="00416379">
        <w:rPr>
          <w:szCs w:val="28"/>
        </w:rPr>
        <w:t>Гагарин</w:t>
      </w:r>
      <w:r w:rsidR="009B38FB" w:rsidRPr="00416379">
        <w:rPr>
          <w:szCs w:val="28"/>
        </w:rPr>
        <w:t>ский район»</w:t>
      </w:r>
      <w:r w:rsidR="006A44FA">
        <w:rPr>
          <w:szCs w:val="28"/>
        </w:rPr>
        <w:t xml:space="preserve"> Смоленской области</w:t>
      </w:r>
      <w:r w:rsidR="00370E77">
        <w:rPr>
          <w:szCs w:val="28"/>
        </w:rPr>
        <w:t>.</w:t>
      </w:r>
    </w:p>
    <w:p w:rsidR="00C675D0" w:rsidRPr="00416379" w:rsidRDefault="00D61151" w:rsidP="000C5250">
      <w:pPr>
        <w:tabs>
          <w:tab w:val="left" w:pos="686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B1793F">
        <w:rPr>
          <w:szCs w:val="28"/>
        </w:rPr>
        <w:t>.</w:t>
      </w:r>
      <w:r w:rsidR="0023720B" w:rsidRPr="00416379">
        <w:rPr>
          <w:szCs w:val="28"/>
        </w:rPr>
        <w:t xml:space="preserve"> </w:t>
      </w:r>
      <w:r w:rsidR="005674E2" w:rsidRPr="00416379">
        <w:rPr>
          <w:szCs w:val="28"/>
        </w:rPr>
        <w:t>Настоящее постановление вступает в силу со дня его официального опубликования.</w:t>
      </w:r>
    </w:p>
    <w:p w:rsidR="006F2A6E" w:rsidRDefault="006F2A6E" w:rsidP="000C5250">
      <w:pPr>
        <w:tabs>
          <w:tab w:val="left" w:pos="6860"/>
        </w:tabs>
        <w:ind w:firstLine="709"/>
        <w:jc w:val="both"/>
        <w:rPr>
          <w:szCs w:val="28"/>
        </w:rPr>
      </w:pPr>
    </w:p>
    <w:p w:rsidR="00D6190F" w:rsidRPr="00416379" w:rsidRDefault="00D6190F" w:rsidP="000C5250">
      <w:pPr>
        <w:tabs>
          <w:tab w:val="left" w:pos="6860"/>
        </w:tabs>
        <w:ind w:firstLine="709"/>
        <w:jc w:val="both"/>
        <w:rPr>
          <w:szCs w:val="28"/>
        </w:rPr>
      </w:pPr>
    </w:p>
    <w:p w:rsidR="006F2A6E" w:rsidRPr="00416379" w:rsidRDefault="006F2A6E" w:rsidP="000C5250">
      <w:pPr>
        <w:tabs>
          <w:tab w:val="left" w:pos="6860"/>
        </w:tabs>
        <w:ind w:firstLine="709"/>
        <w:jc w:val="both"/>
        <w:rPr>
          <w:szCs w:val="28"/>
        </w:rPr>
      </w:pPr>
    </w:p>
    <w:p w:rsidR="00EB721C" w:rsidRDefault="0078460B" w:rsidP="000C5250">
      <w:pPr>
        <w:tabs>
          <w:tab w:val="left" w:pos="6860"/>
        </w:tabs>
        <w:ind w:firstLine="709"/>
        <w:jc w:val="both"/>
        <w:rPr>
          <w:szCs w:val="28"/>
        </w:rPr>
      </w:pPr>
      <w:r w:rsidRPr="00416379">
        <w:rPr>
          <w:szCs w:val="28"/>
        </w:rPr>
        <w:t>Глав</w:t>
      </w:r>
      <w:r w:rsidR="00CA487B">
        <w:rPr>
          <w:szCs w:val="28"/>
        </w:rPr>
        <w:t>а</w:t>
      </w:r>
      <w:r w:rsidRPr="00416379">
        <w:rPr>
          <w:szCs w:val="28"/>
        </w:rPr>
        <w:t xml:space="preserve"> </w:t>
      </w:r>
      <w:r w:rsidR="00EB721C">
        <w:rPr>
          <w:szCs w:val="28"/>
        </w:rPr>
        <w:t>муниципального образования</w:t>
      </w:r>
    </w:p>
    <w:p w:rsidR="00B3377B" w:rsidRPr="00416379" w:rsidRDefault="00EB721C" w:rsidP="000C5250">
      <w:pPr>
        <w:tabs>
          <w:tab w:val="left" w:pos="6860"/>
        </w:tabs>
        <w:ind w:firstLine="709"/>
        <w:rPr>
          <w:szCs w:val="28"/>
        </w:rPr>
      </w:pPr>
      <w:r>
        <w:rPr>
          <w:szCs w:val="28"/>
        </w:rPr>
        <w:t>«Гагаринский район» Смоленской области</w:t>
      </w:r>
      <w:r w:rsidR="006D3FA3">
        <w:rPr>
          <w:szCs w:val="28"/>
        </w:rPr>
        <w:tab/>
      </w:r>
      <w:r w:rsidR="006D3FA3">
        <w:rPr>
          <w:szCs w:val="28"/>
        </w:rPr>
        <w:tab/>
      </w:r>
      <w:r w:rsidR="006D3FA3">
        <w:rPr>
          <w:szCs w:val="28"/>
        </w:rPr>
        <w:tab/>
      </w:r>
      <w:r>
        <w:rPr>
          <w:b/>
          <w:szCs w:val="28"/>
        </w:rPr>
        <w:t>Р</w:t>
      </w:r>
      <w:r w:rsidR="008E32F7" w:rsidRPr="00416379">
        <w:rPr>
          <w:b/>
          <w:szCs w:val="28"/>
        </w:rPr>
        <w:t>.</w:t>
      </w:r>
      <w:r w:rsidR="001A6F4A" w:rsidRPr="00416379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8E32F7" w:rsidRPr="00416379">
        <w:rPr>
          <w:b/>
          <w:szCs w:val="28"/>
        </w:rPr>
        <w:t xml:space="preserve">. </w:t>
      </w:r>
      <w:r>
        <w:rPr>
          <w:b/>
          <w:szCs w:val="28"/>
        </w:rPr>
        <w:t>Жура</w:t>
      </w:r>
      <w:r w:rsidR="00CA487B">
        <w:rPr>
          <w:b/>
          <w:szCs w:val="28"/>
        </w:rPr>
        <w:t>в</w:t>
      </w:r>
      <w:r>
        <w:rPr>
          <w:b/>
          <w:szCs w:val="28"/>
        </w:rPr>
        <w:t>лев</w:t>
      </w: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E90A7F" w:rsidRDefault="00E90A7F" w:rsidP="00ED01C3">
      <w:pPr>
        <w:rPr>
          <w:color w:val="000000" w:themeColor="text1"/>
          <w:sz w:val="24"/>
        </w:rPr>
      </w:pPr>
    </w:p>
    <w:p w:rsidR="001A6F4A" w:rsidRPr="00F47DBD" w:rsidRDefault="0078460B" w:rsidP="00ED01C3">
      <w:pPr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>Отп. 1 экз. – в дело</w:t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>Разослать:</w:t>
      </w:r>
    </w:p>
    <w:p w:rsidR="0078460B" w:rsidRPr="00F47DBD" w:rsidRDefault="001A6F4A" w:rsidP="00ED01C3">
      <w:pPr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  <w:t>прокуратура,</w:t>
      </w:r>
      <w:r w:rsidR="0078460B" w:rsidRPr="00F47DBD">
        <w:rPr>
          <w:color w:val="000000" w:themeColor="text1"/>
          <w:sz w:val="24"/>
        </w:rPr>
        <w:t xml:space="preserve">  </w:t>
      </w:r>
    </w:p>
    <w:p w:rsidR="0078460B" w:rsidRPr="00F47DBD" w:rsidRDefault="0078460B" w:rsidP="00ED01C3">
      <w:pPr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 xml:space="preserve">Исп.               </w:t>
      </w:r>
      <w:r w:rsidR="00D91C68">
        <w:rPr>
          <w:color w:val="000000" w:themeColor="text1"/>
          <w:sz w:val="24"/>
        </w:rPr>
        <w:t>В. Г. Ниорадзе</w:t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1A6F4A" w:rsidRPr="00F47DBD">
        <w:rPr>
          <w:color w:val="000000" w:themeColor="text1"/>
          <w:sz w:val="24"/>
        </w:rPr>
        <w:t>У</w:t>
      </w:r>
      <w:r w:rsidR="00036EEA" w:rsidRPr="00F47DBD">
        <w:rPr>
          <w:color w:val="000000" w:themeColor="text1"/>
          <w:sz w:val="24"/>
        </w:rPr>
        <w:t>правление СиЖКХ</w:t>
      </w:r>
    </w:p>
    <w:p w:rsidR="0078460B" w:rsidRPr="00F47DBD" w:rsidRDefault="0078460B" w:rsidP="00ED01C3">
      <w:pPr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>Тел. 3-49-</w:t>
      </w:r>
      <w:r w:rsidR="00694377" w:rsidRPr="00F47DBD">
        <w:rPr>
          <w:color w:val="000000" w:themeColor="text1"/>
          <w:sz w:val="24"/>
        </w:rPr>
        <w:t>47</w:t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F11DF6" w:rsidRPr="00F47DBD">
        <w:rPr>
          <w:color w:val="000000" w:themeColor="text1"/>
          <w:sz w:val="24"/>
        </w:rPr>
        <w:t>(отдел ТП</w:t>
      </w:r>
      <w:r w:rsidR="00347450" w:rsidRPr="00F47DBD">
        <w:rPr>
          <w:color w:val="000000" w:themeColor="text1"/>
          <w:sz w:val="24"/>
        </w:rPr>
        <w:t>,</w:t>
      </w:r>
      <w:r w:rsidR="00F11DF6" w:rsidRPr="00F47DBD">
        <w:rPr>
          <w:color w:val="000000" w:themeColor="text1"/>
          <w:sz w:val="24"/>
        </w:rPr>
        <w:t>ГД)</w:t>
      </w:r>
      <w:r w:rsidR="00A6293E">
        <w:rPr>
          <w:color w:val="000000" w:themeColor="text1"/>
          <w:sz w:val="24"/>
        </w:rPr>
        <w:t>-</w:t>
      </w:r>
      <w:r w:rsidR="008C69C6">
        <w:rPr>
          <w:color w:val="000000" w:themeColor="text1"/>
          <w:sz w:val="24"/>
        </w:rPr>
        <w:t>2</w:t>
      </w:r>
      <w:r w:rsidR="00ED239F" w:rsidRPr="00F47DBD">
        <w:rPr>
          <w:color w:val="000000" w:themeColor="text1"/>
          <w:sz w:val="24"/>
        </w:rPr>
        <w:t>,</w:t>
      </w:r>
      <w:r w:rsidR="00883EB9">
        <w:rPr>
          <w:color w:val="000000" w:themeColor="text1"/>
          <w:sz w:val="24"/>
        </w:rPr>
        <w:t xml:space="preserve"> </w:t>
      </w:r>
      <w:r w:rsidR="00F040A5">
        <w:rPr>
          <w:color w:val="000000" w:themeColor="text1"/>
          <w:sz w:val="24"/>
        </w:rPr>
        <w:t>Кармановское</w:t>
      </w:r>
      <w:r w:rsidR="00883EB9">
        <w:rPr>
          <w:color w:val="000000" w:themeColor="text1"/>
          <w:sz w:val="24"/>
        </w:rPr>
        <w:t xml:space="preserve"> с/п,</w:t>
      </w:r>
    </w:p>
    <w:p w:rsidR="003C2D79" w:rsidRPr="00F47DBD" w:rsidRDefault="00CF30B6" w:rsidP="00ED01C3">
      <w:pPr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>«__»____</w:t>
      </w:r>
      <w:r w:rsidR="009C4AFC">
        <w:rPr>
          <w:color w:val="000000" w:themeColor="text1"/>
          <w:sz w:val="24"/>
        </w:rPr>
        <w:t>_______</w:t>
      </w:r>
      <w:r w:rsidRPr="00F47DBD">
        <w:rPr>
          <w:color w:val="000000" w:themeColor="text1"/>
          <w:sz w:val="24"/>
        </w:rPr>
        <w:t>__201</w:t>
      </w:r>
      <w:r w:rsidR="007D0444">
        <w:rPr>
          <w:color w:val="000000" w:themeColor="text1"/>
          <w:sz w:val="24"/>
        </w:rPr>
        <w:t>9</w:t>
      </w:r>
      <w:r w:rsidRPr="00F47DBD">
        <w:rPr>
          <w:color w:val="000000" w:themeColor="text1"/>
          <w:sz w:val="24"/>
        </w:rPr>
        <w:t xml:space="preserve"> г.</w:t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D6305A" w:rsidRPr="00F47DBD">
        <w:rPr>
          <w:color w:val="000000" w:themeColor="text1"/>
          <w:sz w:val="24"/>
        </w:rPr>
        <w:t xml:space="preserve">комитет </w:t>
      </w:r>
      <w:r w:rsidR="00F11DF6" w:rsidRPr="00F47DBD">
        <w:rPr>
          <w:color w:val="000000" w:themeColor="text1"/>
          <w:sz w:val="24"/>
        </w:rPr>
        <w:t>ИЗО</w:t>
      </w:r>
      <w:r w:rsidR="003C2D79" w:rsidRPr="00F47DBD">
        <w:rPr>
          <w:color w:val="000000" w:themeColor="text1"/>
          <w:sz w:val="24"/>
        </w:rPr>
        <w:t>,</w:t>
      </w:r>
      <w:r w:rsidR="00BF3009" w:rsidRPr="00F47DBD">
        <w:rPr>
          <w:color w:val="000000" w:themeColor="text1"/>
          <w:sz w:val="24"/>
        </w:rPr>
        <w:t xml:space="preserve"> </w:t>
      </w:r>
      <w:r w:rsidR="00440647">
        <w:rPr>
          <w:color w:val="000000" w:themeColor="text1"/>
          <w:sz w:val="24"/>
        </w:rPr>
        <w:t xml:space="preserve">Смоленская </w:t>
      </w:r>
      <w:r w:rsidR="00BF3009" w:rsidRPr="00F47DBD">
        <w:rPr>
          <w:color w:val="000000" w:themeColor="text1"/>
          <w:sz w:val="24"/>
        </w:rPr>
        <w:t>ФГБУ «ФКП»</w:t>
      </w:r>
      <w:r w:rsidR="00440647">
        <w:rPr>
          <w:color w:val="000000" w:themeColor="text1"/>
          <w:sz w:val="24"/>
        </w:rPr>
        <w:t>,</w:t>
      </w:r>
    </w:p>
    <w:p w:rsidR="00347450" w:rsidRPr="00F47DBD" w:rsidRDefault="00347450" w:rsidP="00ED01C3">
      <w:pPr>
        <w:ind w:left="4248" w:firstLine="708"/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>сайт Администрации,</w:t>
      </w:r>
    </w:p>
    <w:p w:rsidR="00EF5C73" w:rsidRPr="00F47DBD" w:rsidRDefault="00347450" w:rsidP="00ED01C3">
      <w:pPr>
        <w:ind w:left="4248" w:firstLine="708"/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>газета «Гжатский вестник»</w:t>
      </w:r>
    </w:p>
    <w:p w:rsidR="00ED01C3" w:rsidRDefault="00ED01C3" w:rsidP="00ED01C3">
      <w:pPr>
        <w:rPr>
          <w:sz w:val="24"/>
        </w:rPr>
      </w:pPr>
    </w:p>
    <w:p w:rsidR="00ED01C3" w:rsidRDefault="00ED01C3" w:rsidP="00ED01C3">
      <w:pPr>
        <w:rPr>
          <w:sz w:val="24"/>
        </w:rPr>
      </w:pPr>
    </w:p>
    <w:p w:rsidR="00ED01C3" w:rsidRDefault="00ED01C3" w:rsidP="00ED01C3">
      <w:pPr>
        <w:rPr>
          <w:sz w:val="24"/>
        </w:rPr>
      </w:pPr>
    </w:p>
    <w:p w:rsidR="0078460B" w:rsidRDefault="0078460B" w:rsidP="00ED01C3">
      <w:pPr>
        <w:rPr>
          <w:sz w:val="24"/>
        </w:rPr>
      </w:pPr>
      <w:r w:rsidRPr="00CF30B6">
        <w:rPr>
          <w:sz w:val="24"/>
        </w:rPr>
        <w:t>Визы:</w:t>
      </w:r>
    </w:p>
    <w:p w:rsidR="008C69C6" w:rsidRDefault="008C69C6" w:rsidP="00ED01C3">
      <w:pPr>
        <w:rPr>
          <w:sz w:val="24"/>
        </w:rPr>
      </w:pPr>
    </w:p>
    <w:p w:rsidR="008C69C6" w:rsidRDefault="008C69C6" w:rsidP="00ED01C3">
      <w:pPr>
        <w:rPr>
          <w:sz w:val="24"/>
        </w:rPr>
      </w:pPr>
      <w:r>
        <w:rPr>
          <w:sz w:val="24"/>
        </w:rPr>
        <w:t xml:space="preserve">Жигалов А. А.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F30B6">
        <w:rPr>
          <w:sz w:val="24"/>
        </w:rPr>
        <w:t>«_</w:t>
      </w:r>
      <w:r>
        <w:rPr>
          <w:sz w:val="24"/>
        </w:rPr>
        <w:t>____</w:t>
      </w:r>
      <w:r w:rsidRPr="00CF30B6">
        <w:rPr>
          <w:sz w:val="24"/>
        </w:rPr>
        <w:t>_»___</w:t>
      </w:r>
      <w:r>
        <w:rPr>
          <w:sz w:val="24"/>
        </w:rPr>
        <w:t>_________</w:t>
      </w:r>
      <w:r w:rsidRPr="00CF30B6">
        <w:rPr>
          <w:sz w:val="24"/>
        </w:rPr>
        <w:t>___201</w:t>
      </w:r>
      <w:r>
        <w:rPr>
          <w:sz w:val="24"/>
        </w:rPr>
        <w:t>9 г.</w:t>
      </w:r>
    </w:p>
    <w:p w:rsidR="00D91C68" w:rsidRDefault="00D91C68" w:rsidP="00ED01C3">
      <w:pPr>
        <w:rPr>
          <w:sz w:val="24"/>
        </w:rPr>
      </w:pPr>
    </w:p>
    <w:p w:rsidR="00D91C68" w:rsidRPr="00CF30B6" w:rsidRDefault="00D91C68" w:rsidP="00ED01C3">
      <w:pPr>
        <w:rPr>
          <w:sz w:val="24"/>
        </w:rPr>
      </w:pPr>
      <w:r>
        <w:rPr>
          <w:sz w:val="24"/>
        </w:rPr>
        <w:t xml:space="preserve">Пузиков А. Ю.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F30B6">
        <w:rPr>
          <w:sz w:val="24"/>
        </w:rPr>
        <w:t>«_</w:t>
      </w:r>
      <w:r>
        <w:rPr>
          <w:sz w:val="24"/>
        </w:rPr>
        <w:t>____</w:t>
      </w:r>
      <w:r w:rsidRPr="00CF30B6">
        <w:rPr>
          <w:sz w:val="24"/>
        </w:rPr>
        <w:t>_»___</w:t>
      </w:r>
      <w:r>
        <w:rPr>
          <w:sz w:val="24"/>
        </w:rPr>
        <w:t>_________</w:t>
      </w:r>
      <w:r w:rsidRPr="00CF30B6">
        <w:rPr>
          <w:sz w:val="24"/>
        </w:rPr>
        <w:t>___201</w:t>
      </w:r>
      <w:r>
        <w:rPr>
          <w:sz w:val="24"/>
        </w:rPr>
        <w:t>9 г.</w:t>
      </w:r>
    </w:p>
    <w:p w:rsidR="0078460B" w:rsidRPr="00CF30B6" w:rsidRDefault="0078460B" w:rsidP="00ED01C3">
      <w:pPr>
        <w:rPr>
          <w:sz w:val="24"/>
        </w:rPr>
      </w:pPr>
    </w:p>
    <w:p w:rsidR="00BE76F7" w:rsidRPr="00CF30B6" w:rsidRDefault="00D61151" w:rsidP="00ED01C3">
      <w:pPr>
        <w:rPr>
          <w:sz w:val="24"/>
        </w:rPr>
      </w:pPr>
      <w:r>
        <w:rPr>
          <w:sz w:val="24"/>
        </w:rPr>
        <w:t>Ма</w:t>
      </w:r>
      <w:r w:rsidR="00BE76F7">
        <w:rPr>
          <w:sz w:val="24"/>
        </w:rPr>
        <w:t>ртыненкова О.И.</w:t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D83A39">
        <w:rPr>
          <w:sz w:val="24"/>
        </w:rPr>
        <w:tab/>
      </w:r>
      <w:r w:rsidR="00BE76F7" w:rsidRPr="00CF30B6">
        <w:rPr>
          <w:sz w:val="24"/>
        </w:rPr>
        <w:t>«_</w:t>
      </w:r>
      <w:r w:rsidR="00BE76F7">
        <w:rPr>
          <w:sz w:val="24"/>
        </w:rPr>
        <w:t>____</w:t>
      </w:r>
      <w:r w:rsidR="00BE76F7" w:rsidRPr="00CF30B6">
        <w:rPr>
          <w:sz w:val="24"/>
        </w:rPr>
        <w:t>_»___</w:t>
      </w:r>
      <w:r w:rsidR="00BE76F7">
        <w:rPr>
          <w:sz w:val="24"/>
        </w:rPr>
        <w:t>_________</w:t>
      </w:r>
      <w:r w:rsidR="00BE76F7" w:rsidRPr="00CF30B6">
        <w:rPr>
          <w:sz w:val="24"/>
        </w:rPr>
        <w:t>___201</w:t>
      </w:r>
      <w:r w:rsidR="007D0444">
        <w:rPr>
          <w:sz w:val="24"/>
        </w:rPr>
        <w:t>9</w:t>
      </w:r>
      <w:r w:rsidR="00D83A39">
        <w:rPr>
          <w:sz w:val="24"/>
        </w:rPr>
        <w:t xml:space="preserve"> г.</w:t>
      </w:r>
    </w:p>
    <w:p w:rsidR="00440647" w:rsidRPr="00CF30B6" w:rsidRDefault="00440647" w:rsidP="00ED01C3">
      <w:pPr>
        <w:rPr>
          <w:sz w:val="24"/>
        </w:rPr>
      </w:pPr>
    </w:p>
    <w:p w:rsidR="003A0D7D" w:rsidRPr="003B32CA" w:rsidRDefault="007D0444" w:rsidP="00ED01C3">
      <w:pPr>
        <w:rPr>
          <w:sz w:val="24"/>
        </w:rPr>
      </w:pPr>
      <w:r>
        <w:rPr>
          <w:sz w:val="24"/>
        </w:rPr>
        <w:t>Рытьков А.А.</w:t>
      </w:r>
      <w:r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 w:rsidRPr="003B32CA">
        <w:rPr>
          <w:sz w:val="24"/>
        </w:rPr>
        <w:t>«_______»______________201</w:t>
      </w:r>
      <w:r w:rsidR="003A0D7D">
        <w:rPr>
          <w:sz w:val="24"/>
        </w:rPr>
        <w:t>9</w:t>
      </w:r>
      <w:r w:rsidR="003A0D7D" w:rsidRPr="003B32CA">
        <w:rPr>
          <w:sz w:val="24"/>
        </w:rPr>
        <w:t xml:space="preserve"> г.</w:t>
      </w:r>
    </w:p>
    <w:p w:rsidR="003A0D7D" w:rsidRPr="003B32CA" w:rsidRDefault="003A0D7D" w:rsidP="00ED01C3">
      <w:pPr>
        <w:rPr>
          <w:sz w:val="24"/>
        </w:rPr>
      </w:pPr>
    </w:p>
    <w:p w:rsidR="003B32CA" w:rsidRPr="003B32CA" w:rsidRDefault="003A0D7D" w:rsidP="00ED01C3">
      <w:pPr>
        <w:rPr>
          <w:sz w:val="24"/>
        </w:rPr>
      </w:pPr>
      <w:r>
        <w:rPr>
          <w:sz w:val="24"/>
        </w:rPr>
        <w:t>Субботин Д. Ю.</w:t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D83A39">
        <w:rPr>
          <w:sz w:val="24"/>
        </w:rPr>
        <w:tab/>
      </w:r>
      <w:r w:rsidR="003B32CA" w:rsidRPr="003B32CA">
        <w:rPr>
          <w:sz w:val="24"/>
        </w:rPr>
        <w:t>«_______»______________201</w:t>
      </w:r>
      <w:r w:rsidR="007D0444">
        <w:rPr>
          <w:sz w:val="24"/>
        </w:rPr>
        <w:t>9</w:t>
      </w:r>
      <w:r w:rsidR="003B32CA" w:rsidRPr="003B32CA">
        <w:rPr>
          <w:sz w:val="24"/>
        </w:rPr>
        <w:t xml:space="preserve"> г.</w:t>
      </w:r>
    </w:p>
    <w:p w:rsidR="003B32CA" w:rsidRPr="003B32CA" w:rsidRDefault="003B32CA" w:rsidP="00ED01C3">
      <w:pPr>
        <w:rPr>
          <w:sz w:val="24"/>
        </w:rPr>
      </w:pPr>
    </w:p>
    <w:p w:rsidR="00B3743C" w:rsidRPr="00CF30B6" w:rsidRDefault="00704523" w:rsidP="00ED01C3">
      <w:pPr>
        <w:rPr>
          <w:sz w:val="24"/>
        </w:rPr>
      </w:pPr>
      <w:r>
        <w:rPr>
          <w:sz w:val="24"/>
        </w:rPr>
        <w:t>Епишина С. М.</w:t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D83A39">
        <w:rPr>
          <w:sz w:val="24"/>
        </w:rPr>
        <w:tab/>
      </w:r>
      <w:r w:rsidR="00CF30B6" w:rsidRPr="00CF30B6">
        <w:rPr>
          <w:sz w:val="24"/>
        </w:rPr>
        <w:t>«_</w:t>
      </w:r>
      <w:r w:rsidR="00F31F4C">
        <w:rPr>
          <w:sz w:val="24"/>
        </w:rPr>
        <w:t>______</w:t>
      </w:r>
      <w:r w:rsidR="00CF30B6" w:rsidRPr="00CF30B6">
        <w:rPr>
          <w:sz w:val="24"/>
        </w:rPr>
        <w:t>»___</w:t>
      </w:r>
      <w:r w:rsidR="00F31F4C">
        <w:rPr>
          <w:sz w:val="24"/>
        </w:rPr>
        <w:t>________</w:t>
      </w:r>
      <w:r w:rsidR="00CF30B6" w:rsidRPr="00CF30B6">
        <w:rPr>
          <w:sz w:val="24"/>
        </w:rPr>
        <w:t>___201</w:t>
      </w:r>
      <w:r w:rsidR="007D0444">
        <w:rPr>
          <w:sz w:val="24"/>
        </w:rPr>
        <w:t>9</w:t>
      </w:r>
      <w:r w:rsidR="00CF30B6" w:rsidRPr="00CF30B6">
        <w:rPr>
          <w:sz w:val="24"/>
        </w:rPr>
        <w:t xml:space="preserve"> г.</w:t>
      </w:r>
    </w:p>
    <w:p w:rsidR="00A41788" w:rsidRDefault="00A41788" w:rsidP="00ED01C3">
      <w:pPr>
        <w:rPr>
          <w:sz w:val="24"/>
        </w:rPr>
      </w:pPr>
    </w:p>
    <w:p w:rsidR="00D26CE4" w:rsidRDefault="00A41788" w:rsidP="00ED01C3">
      <w:pPr>
        <w:rPr>
          <w:sz w:val="24"/>
        </w:rPr>
      </w:pPr>
      <w:r>
        <w:rPr>
          <w:sz w:val="24"/>
        </w:rPr>
        <w:t>Успенская М.А.</w:t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D83A39">
        <w:rPr>
          <w:sz w:val="24"/>
        </w:rPr>
        <w:tab/>
      </w:r>
      <w:r w:rsidRPr="00CF30B6">
        <w:rPr>
          <w:sz w:val="24"/>
        </w:rPr>
        <w:t>«_</w:t>
      </w:r>
      <w:r>
        <w:rPr>
          <w:sz w:val="24"/>
        </w:rPr>
        <w:t>_____</w:t>
      </w:r>
      <w:r w:rsidRPr="00CF30B6">
        <w:rPr>
          <w:sz w:val="24"/>
        </w:rPr>
        <w:t>_»___</w:t>
      </w:r>
      <w:r>
        <w:rPr>
          <w:sz w:val="24"/>
        </w:rPr>
        <w:t>________</w:t>
      </w:r>
      <w:r w:rsidRPr="00CF30B6">
        <w:rPr>
          <w:sz w:val="24"/>
        </w:rPr>
        <w:t>___201</w:t>
      </w:r>
      <w:r w:rsidR="007D0444">
        <w:rPr>
          <w:sz w:val="24"/>
        </w:rPr>
        <w:t>9</w:t>
      </w:r>
      <w:r w:rsidRPr="00CF30B6">
        <w:rPr>
          <w:sz w:val="24"/>
        </w:rPr>
        <w:t xml:space="preserve"> г.</w:t>
      </w:r>
    </w:p>
    <w:p w:rsidR="00D61151" w:rsidRDefault="00D61151" w:rsidP="00ED01C3">
      <w:pPr>
        <w:rPr>
          <w:sz w:val="24"/>
        </w:rPr>
      </w:pPr>
    </w:p>
    <w:p w:rsidR="005E0341" w:rsidRPr="00883EB9" w:rsidRDefault="005E0341" w:rsidP="00ED01C3">
      <w:pPr>
        <w:tabs>
          <w:tab w:val="left" w:pos="3686"/>
        </w:tabs>
        <w:ind w:firstLine="3118"/>
        <w:jc w:val="right"/>
        <w:rPr>
          <w:szCs w:val="28"/>
        </w:rPr>
      </w:pPr>
      <w:r>
        <w:rPr>
          <w:sz w:val="24"/>
        </w:rPr>
        <w:br w:type="page"/>
      </w:r>
      <w:r w:rsidRPr="00883EB9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5E0341" w:rsidRPr="00883EB9" w:rsidRDefault="005E0341" w:rsidP="00ED01C3">
      <w:pPr>
        <w:tabs>
          <w:tab w:val="left" w:pos="3686"/>
        </w:tabs>
        <w:ind w:firstLine="3118"/>
        <w:jc w:val="right"/>
        <w:rPr>
          <w:szCs w:val="28"/>
        </w:rPr>
      </w:pPr>
      <w:r w:rsidRPr="00883EB9">
        <w:rPr>
          <w:szCs w:val="28"/>
        </w:rPr>
        <w:t>к постановлению Администрации</w:t>
      </w:r>
    </w:p>
    <w:p w:rsidR="005E0341" w:rsidRPr="00883EB9" w:rsidRDefault="005E0341" w:rsidP="00ED01C3">
      <w:pPr>
        <w:tabs>
          <w:tab w:val="left" w:pos="3686"/>
        </w:tabs>
        <w:ind w:firstLine="3118"/>
        <w:jc w:val="right"/>
        <w:rPr>
          <w:szCs w:val="28"/>
        </w:rPr>
      </w:pPr>
      <w:r w:rsidRPr="00883EB9">
        <w:rPr>
          <w:szCs w:val="28"/>
        </w:rPr>
        <w:t>муниципального образования</w:t>
      </w:r>
    </w:p>
    <w:p w:rsidR="005E0341" w:rsidRPr="00883EB9" w:rsidRDefault="005E0341" w:rsidP="00ED01C3">
      <w:pPr>
        <w:tabs>
          <w:tab w:val="left" w:pos="3686"/>
        </w:tabs>
        <w:ind w:firstLine="3118"/>
        <w:jc w:val="right"/>
        <w:rPr>
          <w:szCs w:val="28"/>
        </w:rPr>
      </w:pPr>
      <w:r w:rsidRPr="00883EB9">
        <w:rPr>
          <w:szCs w:val="28"/>
        </w:rPr>
        <w:t>«Гагаринский район»</w:t>
      </w:r>
    </w:p>
    <w:p w:rsidR="005E0341" w:rsidRPr="00883EB9" w:rsidRDefault="005E0341" w:rsidP="00ED01C3">
      <w:pPr>
        <w:tabs>
          <w:tab w:val="left" w:pos="3686"/>
        </w:tabs>
        <w:ind w:firstLine="3118"/>
        <w:jc w:val="right"/>
        <w:rPr>
          <w:szCs w:val="28"/>
        </w:rPr>
      </w:pPr>
      <w:r w:rsidRPr="00883EB9">
        <w:rPr>
          <w:szCs w:val="28"/>
        </w:rPr>
        <w:t>Смоленской области</w:t>
      </w:r>
    </w:p>
    <w:p w:rsidR="005E0341" w:rsidRDefault="005E0341" w:rsidP="00ED01C3">
      <w:pPr>
        <w:tabs>
          <w:tab w:val="left" w:pos="3686"/>
        </w:tabs>
        <w:ind w:firstLine="3118"/>
        <w:jc w:val="right"/>
        <w:rPr>
          <w:szCs w:val="28"/>
        </w:rPr>
      </w:pPr>
      <w:r w:rsidRPr="00883EB9">
        <w:rPr>
          <w:szCs w:val="28"/>
        </w:rPr>
        <w:t>от __</w:t>
      </w:r>
      <w:r w:rsidR="00604E69">
        <w:rPr>
          <w:szCs w:val="28"/>
          <w:u w:val="single"/>
        </w:rPr>
        <w:t>04.10.</w:t>
      </w:r>
      <w:r w:rsidRPr="00883EB9">
        <w:rPr>
          <w:szCs w:val="28"/>
        </w:rPr>
        <w:t>___2019 года № _</w:t>
      </w:r>
      <w:r w:rsidR="00604E69">
        <w:rPr>
          <w:szCs w:val="28"/>
          <w:u w:val="single"/>
        </w:rPr>
        <w:t>1520</w:t>
      </w:r>
      <w:r w:rsidRPr="00883EB9">
        <w:rPr>
          <w:szCs w:val="28"/>
        </w:rPr>
        <w:t>_</w:t>
      </w:r>
    </w:p>
    <w:p w:rsidR="004A3AE3" w:rsidRDefault="00EA49E6" w:rsidP="00ED01C3">
      <w:pPr>
        <w:tabs>
          <w:tab w:val="left" w:pos="3686"/>
        </w:tabs>
        <w:ind w:firstLine="3118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85725</wp:posOffset>
            </wp:positionV>
            <wp:extent cx="6360160" cy="9076055"/>
            <wp:effectExtent l="19050" t="0" r="2540" b="0"/>
            <wp:wrapNone/>
            <wp:docPr id="3" name="Рисунок 3" descr="C:\Users\Reception2\Desktop\хр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tion2\Desktop\хрен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907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3AE3" w:rsidSect="000C5250">
      <w:pgSz w:w="11906" w:h="16838" w:code="9"/>
      <w:pgMar w:top="1134" w:right="73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A6" w:rsidRDefault="007E6FA6">
      <w:r>
        <w:separator/>
      </w:r>
    </w:p>
  </w:endnote>
  <w:endnote w:type="continuationSeparator" w:id="0">
    <w:p w:rsidR="007E6FA6" w:rsidRDefault="007E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A6" w:rsidRDefault="007E6FA6">
      <w:r>
        <w:separator/>
      </w:r>
    </w:p>
  </w:footnote>
  <w:footnote w:type="continuationSeparator" w:id="0">
    <w:p w:rsidR="007E6FA6" w:rsidRDefault="007E6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23E5"/>
    <w:multiLevelType w:val="hybridMultilevel"/>
    <w:tmpl w:val="F40635BE"/>
    <w:lvl w:ilvl="0" w:tplc="42A06D2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>
    <w:nsid w:val="72DB0CC2"/>
    <w:multiLevelType w:val="hybridMultilevel"/>
    <w:tmpl w:val="A12C7CC2"/>
    <w:lvl w:ilvl="0" w:tplc="04244648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40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A2"/>
    <w:rsid w:val="00002924"/>
    <w:rsid w:val="000065D4"/>
    <w:rsid w:val="000129FF"/>
    <w:rsid w:val="00015AF6"/>
    <w:rsid w:val="00021B3D"/>
    <w:rsid w:val="000226B6"/>
    <w:rsid w:val="00026401"/>
    <w:rsid w:val="00036EEA"/>
    <w:rsid w:val="000408AD"/>
    <w:rsid w:val="000416D0"/>
    <w:rsid w:val="00046B5C"/>
    <w:rsid w:val="00073D2C"/>
    <w:rsid w:val="000743B7"/>
    <w:rsid w:val="00077F4A"/>
    <w:rsid w:val="00090B9E"/>
    <w:rsid w:val="000A12DD"/>
    <w:rsid w:val="000A6E45"/>
    <w:rsid w:val="000C5250"/>
    <w:rsid w:val="000F0F84"/>
    <w:rsid w:val="00105265"/>
    <w:rsid w:val="0010533B"/>
    <w:rsid w:val="00106B98"/>
    <w:rsid w:val="00110138"/>
    <w:rsid w:val="00113C45"/>
    <w:rsid w:val="001246BD"/>
    <w:rsid w:val="00136AF0"/>
    <w:rsid w:val="00140C17"/>
    <w:rsid w:val="00144A67"/>
    <w:rsid w:val="00145D14"/>
    <w:rsid w:val="001478F8"/>
    <w:rsid w:val="00161BC2"/>
    <w:rsid w:val="00177F66"/>
    <w:rsid w:val="0018454F"/>
    <w:rsid w:val="001873F9"/>
    <w:rsid w:val="001A6F4A"/>
    <w:rsid w:val="001B0EE9"/>
    <w:rsid w:val="001B3933"/>
    <w:rsid w:val="001C04CF"/>
    <w:rsid w:val="001C060D"/>
    <w:rsid w:val="001D3CF4"/>
    <w:rsid w:val="001D6484"/>
    <w:rsid w:val="001D7DC9"/>
    <w:rsid w:val="001E39E1"/>
    <w:rsid w:val="001E45D8"/>
    <w:rsid w:val="001E4A71"/>
    <w:rsid w:val="001E5C45"/>
    <w:rsid w:val="00203666"/>
    <w:rsid w:val="00212A98"/>
    <w:rsid w:val="0021330D"/>
    <w:rsid w:val="0021373C"/>
    <w:rsid w:val="00217B68"/>
    <w:rsid w:val="00220284"/>
    <w:rsid w:val="0023028B"/>
    <w:rsid w:val="00230DCB"/>
    <w:rsid w:val="0023720B"/>
    <w:rsid w:val="00241A12"/>
    <w:rsid w:val="00245499"/>
    <w:rsid w:val="002474C3"/>
    <w:rsid w:val="002515EA"/>
    <w:rsid w:val="002518E1"/>
    <w:rsid w:val="00251C07"/>
    <w:rsid w:val="002544AD"/>
    <w:rsid w:val="00255D13"/>
    <w:rsid w:val="00256B92"/>
    <w:rsid w:val="0026241A"/>
    <w:rsid w:val="00273BB9"/>
    <w:rsid w:val="00273C98"/>
    <w:rsid w:val="002804DE"/>
    <w:rsid w:val="00282491"/>
    <w:rsid w:val="002A05A3"/>
    <w:rsid w:val="002B6A31"/>
    <w:rsid w:val="002B7492"/>
    <w:rsid w:val="002D1B3B"/>
    <w:rsid w:val="002D20A5"/>
    <w:rsid w:val="002D29CD"/>
    <w:rsid w:val="002D6360"/>
    <w:rsid w:val="002E68B0"/>
    <w:rsid w:val="002F4F93"/>
    <w:rsid w:val="00314B86"/>
    <w:rsid w:val="0031699F"/>
    <w:rsid w:val="003170F3"/>
    <w:rsid w:val="0033100B"/>
    <w:rsid w:val="00335955"/>
    <w:rsid w:val="003374CE"/>
    <w:rsid w:val="003430A9"/>
    <w:rsid w:val="00347450"/>
    <w:rsid w:val="00350D08"/>
    <w:rsid w:val="00353037"/>
    <w:rsid w:val="003670E0"/>
    <w:rsid w:val="00370E77"/>
    <w:rsid w:val="0037268B"/>
    <w:rsid w:val="00383C04"/>
    <w:rsid w:val="0038776F"/>
    <w:rsid w:val="003934F7"/>
    <w:rsid w:val="00393559"/>
    <w:rsid w:val="003A0D7D"/>
    <w:rsid w:val="003A7A72"/>
    <w:rsid w:val="003A7EAC"/>
    <w:rsid w:val="003B32CA"/>
    <w:rsid w:val="003C21EA"/>
    <w:rsid w:val="003C2D79"/>
    <w:rsid w:val="003C7E30"/>
    <w:rsid w:val="003D0825"/>
    <w:rsid w:val="003D14B7"/>
    <w:rsid w:val="003E177C"/>
    <w:rsid w:val="003E3B2A"/>
    <w:rsid w:val="003F09CE"/>
    <w:rsid w:val="003F31B4"/>
    <w:rsid w:val="004058EC"/>
    <w:rsid w:val="00415378"/>
    <w:rsid w:val="00416379"/>
    <w:rsid w:val="00422070"/>
    <w:rsid w:val="0042285B"/>
    <w:rsid w:val="0043189F"/>
    <w:rsid w:val="004324CE"/>
    <w:rsid w:val="004325B3"/>
    <w:rsid w:val="0043312B"/>
    <w:rsid w:val="00435A63"/>
    <w:rsid w:val="00440647"/>
    <w:rsid w:val="00443377"/>
    <w:rsid w:val="00454DE1"/>
    <w:rsid w:val="004747AE"/>
    <w:rsid w:val="004854BB"/>
    <w:rsid w:val="00487C3D"/>
    <w:rsid w:val="004963FF"/>
    <w:rsid w:val="004964B1"/>
    <w:rsid w:val="004975A8"/>
    <w:rsid w:val="004A138E"/>
    <w:rsid w:val="004A3AE3"/>
    <w:rsid w:val="004A4BC9"/>
    <w:rsid w:val="004A4FC5"/>
    <w:rsid w:val="004A5A33"/>
    <w:rsid w:val="004B5AE1"/>
    <w:rsid w:val="004D4FB9"/>
    <w:rsid w:val="004F0EF1"/>
    <w:rsid w:val="004F2418"/>
    <w:rsid w:val="004F59D4"/>
    <w:rsid w:val="004F7853"/>
    <w:rsid w:val="00502501"/>
    <w:rsid w:val="00506FE1"/>
    <w:rsid w:val="0053055C"/>
    <w:rsid w:val="00531087"/>
    <w:rsid w:val="00531DB2"/>
    <w:rsid w:val="005407CA"/>
    <w:rsid w:val="00552A1C"/>
    <w:rsid w:val="005573B9"/>
    <w:rsid w:val="00561DD1"/>
    <w:rsid w:val="005674E2"/>
    <w:rsid w:val="0057795C"/>
    <w:rsid w:val="00581FA5"/>
    <w:rsid w:val="00582A79"/>
    <w:rsid w:val="00586303"/>
    <w:rsid w:val="005A0AD5"/>
    <w:rsid w:val="005A5722"/>
    <w:rsid w:val="005A6E2B"/>
    <w:rsid w:val="005D58AC"/>
    <w:rsid w:val="005D6C00"/>
    <w:rsid w:val="005E0341"/>
    <w:rsid w:val="005F4B66"/>
    <w:rsid w:val="00604E39"/>
    <w:rsid w:val="00604E69"/>
    <w:rsid w:val="006158C6"/>
    <w:rsid w:val="0061743C"/>
    <w:rsid w:val="00621160"/>
    <w:rsid w:val="00625712"/>
    <w:rsid w:val="00627F02"/>
    <w:rsid w:val="00636135"/>
    <w:rsid w:val="00640FC8"/>
    <w:rsid w:val="006520E2"/>
    <w:rsid w:val="006619AC"/>
    <w:rsid w:val="0067450E"/>
    <w:rsid w:val="006854C4"/>
    <w:rsid w:val="006932EE"/>
    <w:rsid w:val="00694377"/>
    <w:rsid w:val="006A44FA"/>
    <w:rsid w:val="006A47C5"/>
    <w:rsid w:val="006A6355"/>
    <w:rsid w:val="006A6FBF"/>
    <w:rsid w:val="006B4048"/>
    <w:rsid w:val="006B7B17"/>
    <w:rsid w:val="006C7B00"/>
    <w:rsid w:val="006D3FA3"/>
    <w:rsid w:val="006D4236"/>
    <w:rsid w:val="006F2A6E"/>
    <w:rsid w:val="00703828"/>
    <w:rsid w:val="00704523"/>
    <w:rsid w:val="007059CE"/>
    <w:rsid w:val="0071315F"/>
    <w:rsid w:val="00714B75"/>
    <w:rsid w:val="007263E1"/>
    <w:rsid w:val="00730911"/>
    <w:rsid w:val="00730AA7"/>
    <w:rsid w:val="00731C1E"/>
    <w:rsid w:val="00747C0D"/>
    <w:rsid w:val="007562AC"/>
    <w:rsid w:val="00761E8C"/>
    <w:rsid w:val="007654E1"/>
    <w:rsid w:val="007655AE"/>
    <w:rsid w:val="007708A0"/>
    <w:rsid w:val="00771576"/>
    <w:rsid w:val="007767A0"/>
    <w:rsid w:val="0078460B"/>
    <w:rsid w:val="007B33C0"/>
    <w:rsid w:val="007B4445"/>
    <w:rsid w:val="007B5F50"/>
    <w:rsid w:val="007C03CF"/>
    <w:rsid w:val="007C2F5D"/>
    <w:rsid w:val="007C6DEE"/>
    <w:rsid w:val="007C739E"/>
    <w:rsid w:val="007D0444"/>
    <w:rsid w:val="007D51A0"/>
    <w:rsid w:val="007D6A31"/>
    <w:rsid w:val="007E01D8"/>
    <w:rsid w:val="007E0DBD"/>
    <w:rsid w:val="007E6FA6"/>
    <w:rsid w:val="007F357A"/>
    <w:rsid w:val="007F380E"/>
    <w:rsid w:val="00800193"/>
    <w:rsid w:val="00815106"/>
    <w:rsid w:val="008257D5"/>
    <w:rsid w:val="00830935"/>
    <w:rsid w:val="008363EC"/>
    <w:rsid w:val="008407F4"/>
    <w:rsid w:val="00842D4E"/>
    <w:rsid w:val="00853216"/>
    <w:rsid w:val="00883EB9"/>
    <w:rsid w:val="00885B49"/>
    <w:rsid w:val="00895053"/>
    <w:rsid w:val="00897D3E"/>
    <w:rsid w:val="008A6F34"/>
    <w:rsid w:val="008C28CD"/>
    <w:rsid w:val="008C2B2C"/>
    <w:rsid w:val="008C4D51"/>
    <w:rsid w:val="008C69C6"/>
    <w:rsid w:val="008D1BE1"/>
    <w:rsid w:val="008D6B13"/>
    <w:rsid w:val="008D7759"/>
    <w:rsid w:val="008E1E30"/>
    <w:rsid w:val="008E32F7"/>
    <w:rsid w:val="008F1B1F"/>
    <w:rsid w:val="008F25B1"/>
    <w:rsid w:val="008F5559"/>
    <w:rsid w:val="00900216"/>
    <w:rsid w:val="00920CFF"/>
    <w:rsid w:val="0093136F"/>
    <w:rsid w:val="009357A1"/>
    <w:rsid w:val="0094251E"/>
    <w:rsid w:val="00942CF2"/>
    <w:rsid w:val="009461B1"/>
    <w:rsid w:val="0095315D"/>
    <w:rsid w:val="00954848"/>
    <w:rsid w:val="009579C5"/>
    <w:rsid w:val="00960706"/>
    <w:rsid w:val="0096148F"/>
    <w:rsid w:val="00971C34"/>
    <w:rsid w:val="00977BC7"/>
    <w:rsid w:val="0098433D"/>
    <w:rsid w:val="00985681"/>
    <w:rsid w:val="00993264"/>
    <w:rsid w:val="009A2F6B"/>
    <w:rsid w:val="009A5524"/>
    <w:rsid w:val="009B38FB"/>
    <w:rsid w:val="009B5A51"/>
    <w:rsid w:val="009B5C5D"/>
    <w:rsid w:val="009B79AF"/>
    <w:rsid w:val="009C4AFC"/>
    <w:rsid w:val="009C62BE"/>
    <w:rsid w:val="009F10EB"/>
    <w:rsid w:val="009F33A5"/>
    <w:rsid w:val="00A11DCD"/>
    <w:rsid w:val="00A22388"/>
    <w:rsid w:val="00A249E2"/>
    <w:rsid w:val="00A41788"/>
    <w:rsid w:val="00A437B7"/>
    <w:rsid w:val="00A43B1B"/>
    <w:rsid w:val="00A45290"/>
    <w:rsid w:val="00A57753"/>
    <w:rsid w:val="00A600F1"/>
    <w:rsid w:val="00A6293E"/>
    <w:rsid w:val="00A6315F"/>
    <w:rsid w:val="00A9234E"/>
    <w:rsid w:val="00AA6D64"/>
    <w:rsid w:val="00AA78B7"/>
    <w:rsid w:val="00AB4461"/>
    <w:rsid w:val="00AC01A2"/>
    <w:rsid w:val="00AC5B3C"/>
    <w:rsid w:val="00AD5BA8"/>
    <w:rsid w:val="00AE0863"/>
    <w:rsid w:val="00AE28D3"/>
    <w:rsid w:val="00AE36E4"/>
    <w:rsid w:val="00AE6AD0"/>
    <w:rsid w:val="00AF2F62"/>
    <w:rsid w:val="00AF596D"/>
    <w:rsid w:val="00B01F28"/>
    <w:rsid w:val="00B03167"/>
    <w:rsid w:val="00B066F3"/>
    <w:rsid w:val="00B15724"/>
    <w:rsid w:val="00B165C8"/>
    <w:rsid w:val="00B17274"/>
    <w:rsid w:val="00B1793F"/>
    <w:rsid w:val="00B25568"/>
    <w:rsid w:val="00B32B7A"/>
    <w:rsid w:val="00B3377B"/>
    <w:rsid w:val="00B3743C"/>
    <w:rsid w:val="00B37D29"/>
    <w:rsid w:val="00B43310"/>
    <w:rsid w:val="00B65D2D"/>
    <w:rsid w:val="00B7734C"/>
    <w:rsid w:val="00B80069"/>
    <w:rsid w:val="00B80190"/>
    <w:rsid w:val="00B86708"/>
    <w:rsid w:val="00B938D7"/>
    <w:rsid w:val="00BA1940"/>
    <w:rsid w:val="00BA25AC"/>
    <w:rsid w:val="00BB2DFA"/>
    <w:rsid w:val="00BD2241"/>
    <w:rsid w:val="00BD25BD"/>
    <w:rsid w:val="00BE150D"/>
    <w:rsid w:val="00BE62C4"/>
    <w:rsid w:val="00BE76F7"/>
    <w:rsid w:val="00BF035E"/>
    <w:rsid w:val="00BF2FA7"/>
    <w:rsid w:val="00BF3009"/>
    <w:rsid w:val="00BF4308"/>
    <w:rsid w:val="00C01000"/>
    <w:rsid w:val="00C17A74"/>
    <w:rsid w:val="00C2057D"/>
    <w:rsid w:val="00C316E9"/>
    <w:rsid w:val="00C3516B"/>
    <w:rsid w:val="00C40792"/>
    <w:rsid w:val="00C41035"/>
    <w:rsid w:val="00C629A6"/>
    <w:rsid w:val="00C675D0"/>
    <w:rsid w:val="00C70E71"/>
    <w:rsid w:val="00C7364C"/>
    <w:rsid w:val="00C91D70"/>
    <w:rsid w:val="00CA3F71"/>
    <w:rsid w:val="00CA487B"/>
    <w:rsid w:val="00CA6506"/>
    <w:rsid w:val="00CB22CF"/>
    <w:rsid w:val="00CB4871"/>
    <w:rsid w:val="00CC1217"/>
    <w:rsid w:val="00CD57C8"/>
    <w:rsid w:val="00CE24A5"/>
    <w:rsid w:val="00CE4531"/>
    <w:rsid w:val="00CE5249"/>
    <w:rsid w:val="00CF30B6"/>
    <w:rsid w:val="00CF490F"/>
    <w:rsid w:val="00CF738C"/>
    <w:rsid w:val="00D04C5F"/>
    <w:rsid w:val="00D07581"/>
    <w:rsid w:val="00D079F3"/>
    <w:rsid w:val="00D132FF"/>
    <w:rsid w:val="00D26CE4"/>
    <w:rsid w:val="00D47D95"/>
    <w:rsid w:val="00D47F4A"/>
    <w:rsid w:val="00D552E8"/>
    <w:rsid w:val="00D61151"/>
    <w:rsid w:val="00D6150F"/>
    <w:rsid w:val="00D61754"/>
    <w:rsid w:val="00D6190F"/>
    <w:rsid w:val="00D6305A"/>
    <w:rsid w:val="00D74C10"/>
    <w:rsid w:val="00D80580"/>
    <w:rsid w:val="00D83A39"/>
    <w:rsid w:val="00D83DD2"/>
    <w:rsid w:val="00D85A60"/>
    <w:rsid w:val="00D869C3"/>
    <w:rsid w:val="00D91C68"/>
    <w:rsid w:val="00D932BC"/>
    <w:rsid w:val="00DB539C"/>
    <w:rsid w:val="00DB55AC"/>
    <w:rsid w:val="00DC5B61"/>
    <w:rsid w:val="00DD70F0"/>
    <w:rsid w:val="00DD71DB"/>
    <w:rsid w:val="00DE1611"/>
    <w:rsid w:val="00DE7CA4"/>
    <w:rsid w:val="00DF0CB4"/>
    <w:rsid w:val="00E05A38"/>
    <w:rsid w:val="00E42639"/>
    <w:rsid w:val="00E44079"/>
    <w:rsid w:val="00E4734B"/>
    <w:rsid w:val="00E53F45"/>
    <w:rsid w:val="00E5452E"/>
    <w:rsid w:val="00E67D4E"/>
    <w:rsid w:val="00E70394"/>
    <w:rsid w:val="00E73DBC"/>
    <w:rsid w:val="00E73F2B"/>
    <w:rsid w:val="00E90A7F"/>
    <w:rsid w:val="00E914E7"/>
    <w:rsid w:val="00E963A3"/>
    <w:rsid w:val="00E97E27"/>
    <w:rsid w:val="00EA2A27"/>
    <w:rsid w:val="00EA2C32"/>
    <w:rsid w:val="00EA49E6"/>
    <w:rsid w:val="00EA6EAE"/>
    <w:rsid w:val="00EB089F"/>
    <w:rsid w:val="00EB2C0F"/>
    <w:rsid w:val="00EB721C"/>
    <w:rsid w:val="00EC41E1"/>
    <w:rsid w:val="00ED01C3"/>
    <w:rsid w:val="00ED239F"/>
    <w:rsid w:val="00ED47B8"/>
    <w:rsid w:val="00EE1E37"/>
    <w:rsid w:val="00EF1D54"/>
    <w:rsid w:val="00EF5C73"/>
    <w:rsid w:val="00F00848"/>
    <w:rsid w:val="00F040A5"/>
    <w:rsid w:val="00F07041"/>
    <w:rsid w:val="00F11DF6"/>
    <w:rsid w:val="00F21E15"/>
    <w:rsid w:val="00F26329"/>
    <w:rsid w:val="00F31F4C"/>
    <w:rsid w:val="00F3280C"/>
    <w:rsid w:val="00F331F0"/>
    <w:rsid w:val="00F42F86"/>
    <w:rsid w:val="00F47DBD"/>
    <w:rsid w:val="00F53226"/>
    <w:rsid w:val="00F66423"/>
    <w:rsid w:val="00F74BB5"/>
    <w:rsid w:val="00F96B58"/>
    <w:rsid w:val="00FB2C4D"/>
    <w:rsid w:val="00FC30DC"/>
    <w:rsid w:val="00FC76DD"/>
    <w:rsid w:val="00FD1F60"/>
    <w:rsid w:val="00FD2A1B"/>
    <w:rsid w:val="00FF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536"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ind w:firstLine="53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C1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324C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F09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F09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1960</Characters>
  <Application>Microsoft Office Word</Application>
  <DocSecurity>4</DocSecurity>
  <Lines>16</Lines>
  <Paragraphs>4</Paragraphs>
  <ScaleCrop>false</ScaleCrop>
  <Company>1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ГАГАРИНСКОГО РАЙОНА</dc:title>
  <dc:creator>1</dc:creator>
  <cp:lastModifiedBy>Кузнецова</cp:lastModifiedBy>
  <cp:revision>2</cp:revision>
  <cp:lastPrinted>2019-09-27T09:27:00Z</cp:lastPrinted>
  <dcterms:created xsi:type="dcterms:W3CDTF">2019-10-09T14:24:00Z</dcterms:created>
  <dcterms:modified xsi:type="dcterms:W3CDTF">2019-10-09T14:24:00Z</dcterms:modified>
</cp:coreProperties>
</file>