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7D" w:rsidRPr="007C5ABE" w:rsidRDefault="007C5ABE" w:rsidP="007C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C5A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7C5AB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7C5ABE" w:rsidRDefault="007C5ABE" w:rsidP="007C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E">
        <w:rPr>
          <w:rFonts w:ascii="Times New Roman" w:hAnsi="Times New Roman" w:cs="Times New Roman"/>
          <w:sz w:val="28"/>
          <w:szCs w:val="28"/>
        </w:rPr>
        <w:t>«Ярмарочные площадки»</w:t>
      </w:r>
    </w:p>
    <w:p w:rsidR="007C5ABE" w:rsidRDefault="007C5ABE" w:rsidP="007C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1985"/>
        <w:gridCol w:w="1701"/>
        <w:gridCol w:w="1276"/>
        <w:gridCol w:w="1417"/>
        <w:gridCol w:w="2126"/>
        <w:gridCol w:w="1701"/>
        <w:gridCol w:w="1418"/>
        <w:gridCol w:w="1276"/>
      </w:tblGrid>
      <w:tr w:rsidR="00D63BF5" w:rsidTr="00EB2FFE">
        <w:trPr>
          <w:trHeight w:val="405"/>
        </w:trPr>
        <w:tc>
          <w:tcPr>
            <w:tcW w:w="534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 xml:space="preserve">Адрес, местонахождения объекта ярмарочной торговли </w:t>
            </w:r>
          </w:p>
        </w:tc>
        <w:tc>
          <w:tcPr>
            <w:tcW w:w="1985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Дни проведения и режим работы ярмарки</w:t>
            </w:r>
          </w:p>
        </w:tc>
        <w:tc>
          <w:tcPr>
            <w:tcW w:w="1701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Организатор ярмарочной торговли</w:t>
            </w:r>
          </w:p>
        </w:tc>
        <w:tc>
          <w:tcPr>
            <w:tcW w:w="1276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</w:t>
            </w:r>
            <w:proofErr w:type="gramStart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034DC9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End"/>
          </w:p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 xml:space="preserve"> мест на ярмарке, </w:t>
            </w:r>
            <w:proofErr w:type="spellStart"/>
            <w:proofErr w:type="gramStart"/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701" w:type="dxa"/>
            <w:vMerge w:val="restart"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Классификация торговых ярмарок по продолжительности работы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3BF5" w:rsidTr="00EB2FFE">
        <w:trPr>
          <w:trHeight w:val="975"/>
        </w:trPr>
        <w:tc>
          <w:tcPr>
            <w:tcW w:w="534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Расположенных в капитальных зданиях строениях, сооружениях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3BF5" w:rsidRPr="00D63BF5" w:rsidRDefault="00D63BF5" w:rsidP="007C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5">
              <w:rPr>
                <w:rFonts w:ascii="Times New Roman" w:hAnsi="Times New Roman" w:cs="Times New Roman"/>
                <w:sz w:val="24"/>
                <w:szCs w:val="24"/>
              </w:rPr>
              <w:t>На открытых торговых площадках</w:t>
            </w:r>
          </w:p>
        </w:tc>
      </w:tr>
      <w:tr w:rsidR="00D63BF5" w:rsidTr="00EB2FFE">
        <w:tc>
          <w:tcPr>
            <w:tcW w:w="534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Гагарин,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агарина, д. 89 </w:t>
            </w:r>
          </w:p>
        </w:tc>
        <w:tc>
          <w:tcPr>
            <w:tcW w:w="1985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8-00 до 18-00</w:t>
            </w:r>
          </w:p>
        </w:tc>
        <w:tc>
          <w:tcPr>
            <w:tcW w:w="1701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Экспо-Трейд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63BF5" w:rsidRDefault="006E4B00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Сельскохозяйственная, животноводческая продукция</w:t>
            </w:r>
          </w:p>
        </w:tc>
        <w:tc>
          <w:tcPr>
            <w:tcW w:w="1701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1418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63BF5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B4138" w:rsidTr="00EB2FFE">
        <w:tc>
          <w:tcPr>
            <w:tcW w:w="534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 Гагарина, д. 16</w:t>
            </w:r>
          </w:p>
        </w:tc>
        <w:tc>
          <w:tcPr>
            <w:tcW w:w="1985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8-00 до 18-00</w:t>
            </w:r>
          </w:p>
        </w:tc>
        <w:tc>
          <w:tcPr>
            <w:tcW w:w="1701" w:type="dxa"/>
          </w:tcPr>
          <w:p w:rsidR="00EB2FFE" w:rsidRDefault="004B4138" w:rsidP="004B41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«Динамик»</w:t>
            </w:r>
            <w:r w:rsidR="00EB2FFE" w:rsidRPr="00BE6A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2FFE">
              <w:rPr>
                <w:rFonts w:ascii="Times New Roman" w:hAnsi="Times New Roman" w:cs="Times New Roman"/>
                <w:sz w:val="32"/>
                <w:szCs w:val="32"/>
              </w:rPr>
              <w:t>848135</w:t>
            </w:r>
          </w:p>
          <w:p w:rsidR="004B4138" w:rsidRDefault="00EB2FFE" w:rsidP="004B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BE6AC0">
              <w:rPr>
                <w:rFonts w:ascii="Times New Roman" w:hAnsi="Times New Roman" w:cs="Times New Roman"/>
                <w:sz w:val="32"/>
                <w:szCs w:val="32"/>
              </w:rPr>
              <w:t>6-42-49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4B4138" w:rsidRDefault="007E3D22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B4138" w:rsidRDefault="004B4138" w:rsidP="0003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 w:rsidR="00034DC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</w:t>
            </w:r>
            <w:r w:rsidR="00034DC9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</w:t>
            </w:r>
          </w:p>
        </w:tc>
        <w:tc>
          <w:tcPr>
            <w:tcW w:w="1701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действующая ярмарка</w:t>
            </w:r>
          </w:p>
        </w:tc>
        <w:tc>
          <w:tcPr>
            <w:tcW w:w="1418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4B4138" w:rsidRDefault="004B4138" w:rsidP="007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C5ABE" w:rsidRPr="007C5ABE" w:rsidRDefault="007C5ABE" w:rsidP="007C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BE" w:rsidRPr="007C5ABE" w:rsidRDefault="007C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5ABE" w:rsidRPr="007C5ABE" w:rsidSect="007C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ABE"/>
    <w:rsid w:val="00034DC9"/>
    <w:rsid w:val="004B4138"/>
    <w:rsid w:val="006E4B00"/>
    <w:rsid w:val="006F7B99"/>
    <w:rsid w:val="007B62E5"/>
    <w:rsid w:val="007C5ABE"/>
    <w:rsid w:val="007E3D22"/>
    <w:rsid w:val="009D19E4"/>
    <w:rsid w:val="009D3306"/>
    <w:rsid w:val="00D63BF5"/>
    <w:rsid w:val="00E535B3"/>
    <w:rsid w:val="00EB2FFE"/>
    <w:rsid w:val="00F8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7</cp:revision>
  <cp:lastPrinted>2018-07-24T11:19:00Z</cp:lastPrinted>
  <dcterms:created xsi:type="dcterms:W3CDTF">2018-07-24T11:01:00Z</dcterms:created>
  <dcterms:modified xsi:type="dcterms:W3CDTF">2018-07-24T11:39:00Z</dcterms:modified>
</cp:coreProperties>
</file>