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18" w:rsidRPr="006E3FAB" w:rsidRDefault="00232118" w:rsidP="006E3F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232118" w:rsidRDefault="00232118" w:rsidP="00232118">
      <w:pPr>
        <w:pStyle w:val="a6"/>
        <w:shd w:val="clear" w:color="auto" w:fill="FFFFFF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42D" w:rsidRDefault="009C642D" w:rsidP="00230746">
      <w:pPr>
        <w:jc w:val="both"/>
        <w:rPr>
          <w:rFonts w:ascii="Times New Roman" w:hAnsi="Times New Roman" w:cs="Times New Roman"/>
          <w:sz w:val="28"/>
          <w:szCs w:val="28"/>
        </w:rPr>
      </w:pPr>
      <w:r w:rsidRPr="009C642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9C642D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9C642D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9C642D">
        <w:rPr>
          <w:rFonts w:ascii="Times New Roman" w:hAnsi="Times New Roman" w:cs="Times New Roman"/>
          <w:sz w:val="28"/>
          <w:szCs w:val="28"/>
        </w:rPr>
        <w:t>о том, ч</w:t>
      </w:r>
      <w:r>
        <w:rPr>
          <w:rFonts w:ascii="Times New Roman" w:hAnsi="Times New Roman" w:cs="Times New Roman"/>
          <w:sz w:val="28"/>
          <w:szCs w:val="28"/>
        </w:rPr>
        <w:t>то ежегодно</w:t>
      </w:r>
      <w:r w:rsidR="007712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период с 1 сентября</w:t>
      </w:r>
      <w:r w:rsidRPr="009C642D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C642D">
        <w:rPr>
          <w:rFonts w:ascii="Times New Roman" w:hAnsi="Times New Roman" w:cs="Times New Roman"/>
          <w:sz w:val="28"/>
          <w:szCs w:val="28"/>
        </w:rPr>
        <w:t>,</w:t>
      </w:r>
      <w:r w:rsidR="008D1F42" w:rsidRPr="008D1F42">
        <w:t xml:space="preserve"> </w:t>
      </w:r>
      <w:r w:rsidR="008D1F42" w:rsidRPr="008D1F42">
        <w:rPr>
          <w:rFonts w:ascii="Times New Roman" w:hAnsi="Times New Roman" w:cs="Times New Roman"/>
          <w:sz w:val="28"/>
          <w:szCs w:val="28"/>
        </w:rPr>
        <w:t>в схему размещения нестационарных торго</w:t>
      </w:r>
      <w:r w:rsidR="00230746">
        <w:rPr>
          <w:rFonts w:ascii="Times New Roman" w:hAnsi="Times New Roman" w:cs="Times New Roman"/>
          <w:sz w:val="28"/>
          <w:szCs w:val="28"/>
        </w:rPr>
        <w:t xml:space="preserve">вых объектов </w:t>
      </w:r>
      <w:proofErr w:type="spellStart"/>
      <w:r w:rsidR="00230746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23074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30746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23074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1F4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D1F42" w:rsidRPr="008D1F42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771212">
        <w:rPr>
          <w:rFonts w:ascii="Times New Roman" w:hAnsi="Times New Roman" w:cs="Times New Roman"/>
          <w:sz w:val="28"/>
          <w:szCs w:val="28"/>
        </w:rPr>
        <w:t>ется объект</w:t>
      </w:r>
      <w:r w:rsidR="008D1F42" w:rsidRPr="008D1F42">
        <w:rPr>
          <w:rFonts w:ascii="Times New Roman" w:hAnsi="Times New Roman" w:cs="Times New Roman"/>
          <w:sz w:val="28"/>
          <w:szCs w:val="28"/>
        </w:rPr>
        <w:t xml:space="preserve"> сезонного размещения для реализации плодоовощной продукции </w:t>
      </w:r>
      <w:r w:rsidR="00230746" w:rsidRPr="00230746">
        <w:rPr>
          <w:rFonts w:ascii="Times New Roman" w:hAnsi="Times New Roman" w:cs="Times New Roman"/>
          <w:sz w:val="28"/>
          <w:szCs w:val="28"/>
        </w:rPr>
        <w:t>сельхозпроизводителей</w:t>
      </w:r>
      <w:r w:rsidR="00230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3074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71212">
        <w:rPr>
          <w:rFonts w:ascii="Times New Roman" w:hAnsi="Times New Roman" w:cs="Times New Roman"/>
          <w:sz w:val="28"/>
          <w:szCs w:val="28"/>
        </w:rPr>
        <w:t>:</w:t>
      </w:r>
    </w:p>
    <w:p w:rsidR="009C642D" w:rsidRDefault="009C642D" w:rsidP="00230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71212">
        <w:rPr>
          <w:rFonts w:ascii="Times New Roman" w:hAnsi="Times New Roman" w:cs="Times New Roman"/>
          <w:sz w:val="28"/>
          <w:szCs w:val="28"/>
        </w:rPr>
        <w:t xml:space="preserve">г. Гагарин, </w:t>
      </w:r>
      <w:r>
        <w:rPr>
          <w:rFonts w:ascii="Times New Roman" w:hAnsi="Times New Roman" w:cs="Times New Roman"/>
          <w:sz w:val="28"/>
          <w:szCs w:val="28"/>
        </w:rPr>
        <w:t>ул. Строителей -  напротив д. 59 – 1 место</w:t>
      </w:r>
      <w:r w:rsidR="00771212">
        <w:rPr>
          <w:rFonts w:ascii="Times New Roman" w:hAnsi="Times New Roman" w:cs="Times New Roman"/>
          <w:sz w:val="28"/>
          <w:szCs w:val="28"/>
        </w:rPr>
        <w:t>, площадь -15 кв. м</w:t>
      </w:r>
      <w:r w:rsidR="00EB2F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520E" w:rsidRDefault="0086520E" w:rsidP="00865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20E" w:rsidRDefault="0086520E" w:rsidP="00865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20E" w:rsidRPr="007C5ABE" w:rsidRDefault="0086520E" w:rsidP="00865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ABE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7C5ABE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7C5AB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86520E" w:rsidRDefault="0086520E" w:rsidP="00865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ABE">
        <w:rPr>
          <w:rFonts w:ascii="Times New Roman" w:hAnsi="Times New Roman" w:cs="Times New Roman"/>
          <w:sz w:val="28"/>
          <w:szCs w:val="28"/>
        </w:rPr>
        <w:t>«Ярмарочные площадки»</w:t>
      </w:r>
    </w:p>
    <w:p w:rsidR="00771212" w:rsidRPr="00771212" w:rsidRDefault="00771212" w:rsidP="0077121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 w:rsidRPr="00771212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</w:t>
      </w:r>
    </w:p>
    <w:tbl>
      <w:tblPr>
        <w:tblW w:w="10455" w:type="dxa"/>
        <w:tblCellSpacing w:w="0" w:type="dxa"/>
        <w:tblInd w:w="-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2070"/>
        <w:gridCol w:w="1980"/>
        <w:gridCol w:w="2970"/>
        <w:gridCol w:w="2835"/>
      </w:tblGrid>
      <w:tr w:rsidR="00771212" w:rsidRPr="00771212" w:rsidTr="0077121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12" w:rsidRPr="00771212" w:rsidRDefault="00771212" w:rsidP="007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7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12" w:rsidRPr="00771212" w:rsidRDefault="00771212" w:rsidP="007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ярмарки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12" w:rsidRPr="00771212" w:rsidRDefault="00771212" w:rsidP="007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 для продажи товаров (выполнения работ, оказания услуг)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12" w:rsidRPr="00771212" w:rsidRDefault="00771212" w:rsidP="007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выделенных торговых мест на ярмарке для осуществления деятельности по продаже сельскохозяйственной продукции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12" w:rsidRPr="00771212" w:rsidRDefault="00771212" w:rsidP="007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771212" w:rsidRPr="00771212" w:rsidTr="0077121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12" w:rsidRPr="00771212" w:rsidRDefault="00771212" w:rsidP="0077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12" w:rsidRPr="00771212" w:rsidRDefault="00771212" w:rsidP="0077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121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771212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77121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Гагарин, ул</w:t>
            </w:r>
            <w:proofErr w:type="gramStart"/>
            <w:r w:rsidRPr="0077121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71212">
              <w:rPr>
                <w:rFonts w:ascii="Times New Roman" w:hAnsi="Times New Roman" w:cs="Times New Roman"/>
                <w:sz w:val="24"/>
                <w:szCs w:val="24"/>
              </w:rPr>
              <w:t>агарина, д. 89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12" w:rsidRPr="00232118" w:rsidRDefault="00232118" w:rsidP="007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12" w:rsidRPr="00232118" w:rsidRDefault="00232118" w:rsidP="007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12" w:rsidRPr="00771212" w:rsidRDefault="00771212" w:rsidP="007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7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до 1</w:t>
            </w:r>
            <w:r w:rsidR="0023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7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  <w:p w:rsidR="00771212" w:rsidRPr="00771212" w:rsidRDefault="00771212" w:rsidP="007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12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771212" w:rsidRPr="00771212" w:rsidTr="0077121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12" w:rsidRPr="00771212" w:rsidRDefault="00771212" w:rsidP="0077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12" w:rsidRPr="00771212" w:rsidRDefault="00771212" w:rsidP="0077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121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771212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771212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Гагарина, д. 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12" w:rsidRPr="00232118" w:rsidRDefault="00232118" w:rsidP="007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12" w:rsidRPr="00232118" w:rsidRDefault="00232118" w:rsidP="007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12" w:rsidRPr="00771212" w:rsidRDefault="00771212" w:rsidP="007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23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7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до 19-00</w:t>
            </w:r>
          </w:p>
          <w:p w:rsidR="00771212" w:rsidRPr="00771212" w:rsidRDefault="00771212" w:rsidP="007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12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</w:tbl>
    <w:p w:rsidR="00EB2F4A" w:rsidRDefault="00EB2F4A" w:rsidP="00771212">
      <w:pPr>
        <w:rPr>
          <w:rFonts w:ascii="Times New Roman" w:hAnsi="Times New Roman" w:cs="Times New Roman"/>
          <w:sz w:val="28"/>
          <w:szCs w:val="28"/>
        </w:rPr>
      </w:pPr>
    </w:p>
    <w:p w:rsidR="00C115E7" w:rsidRPr="00771212" w:rsidRDefault="00C115E7" w:rsidP="00771212">
      <w:pPr>
        <w:rPr>
          <w:rFonts w:ascii="Times New Roman" w:hAnsi="Times New Roman" w:cs="Times New Roman"/>
          <w:sz w:val="28"/>
          <w:szCs w:val="28"/>
        </w:rPr>
      </w:pPr>
    </w:p>
    <w:sectPr w:rsidR="00C115E7" w:rsidRPr="00771212" w:rsidSect="000E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B94"/>
    <w:multiLevelType w:val="hybridMultilevel"/>
    <w:tmpl w:val="D00A9D06"/>
    <w:lvl w:ilvl="0" w:tplc="1514E65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42D"/>
    <w:rsid w:val="000E6329"/>
    <w:rsid w:val="00230746"/>
    <w:rsid w:val="00232118"/>
    <w:rsid w:val="00255EA8"/>
    <w:rsid w:val="006E3FAB"/>
    <w:rsid w:val="00771212"/>
    <w:rsid w:val="008254B4"/>
    <w:rsid w:val="0086520E"/>
    <w:rsid w:val="008D1F42"/>
    <w:rsid w:val="009C642D"/>
    <w:rsid w:val="00C115E7"/>
    <w:rsid w:val="00C32472"/>
    <w:rsid w:val="00EB2F4A"/>
    <w:rsid w:val="00F1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71212"/>
    <w:rPr>
      <w:b/>
      <w:bCs/>
    </w:rPr>
  </w:style>
  <w:style w:type="paragraph" w:styleId="a5">
    <w:name w:val="Normal (Web)"/>
    <w:basedOn w:val="a"/>
    <w:uiPriority w:val="99"/>
    <w:unhideWhenUsed/>
    <w:rsid w:val="0077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2118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3</cp:revision>
  <cp:lastPrinted>2021-11-24T07:26:00Z</cp:lastPrinted>
  <dcterms:created xsi:type="dcterms:W3CDTF">2021-11-23T13:12:00Z</dcterms:created>
  <dcterms:modified xsi:type="dcterms:W3CDTF">2021-11-29T08:45:00Z</dcterms:modified>
</cp:coreProperties>
</file>