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9D" w:rsidRPr="00032447" w:rsidRDefault="0092079D" w:rsidP="0092079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4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92079D" w:rsidRDefault="0092079D" w:rsidP="0092079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5B">
        <w:rPr>
          <w:rFonts w:ascii="Times New Roman" w:hAnsi="Times New Roman" w:cs="Times New Roman"/>
          <w:b/>
          <w:bCs/>
          <w:sz w:val="28"/>
          <w:szCs w:val="28"/>
        </w:rPr>
        <w:t xml:space="preserve">о поступлении средств на специальный избирательный счет кандидата, в том числе </w:t>
      </w:r>
      <w:r w:rsidRPr="00954E33">
        <w:rPr>
          <w:rFonts w:ascii="Times New Roman" w:hAnsi="Times New Roman" w:cs="Times New Roman"/>
          <w:b/>
          <w:bCs/>
          <w:sz w:val="28"/>
          <w:szCs w:val="28"/>
        </w:rPr>
        <w:t>кандидата, выдвинутого по одномандатному избирательному округу избирательным объединением,</w:t>
      </w:r>
      <w:r w:rsidRPr="0083295B">
        <w:rPr>
          <w:rFonts w:ascii="Times New Roman" w:hAnsi="Times New Roman" w:cs="Times New Roman"/>
          <w:b/>
          <w:bCs/>
          <w:sz w:val="28"/>
          <w:szCs w:val="28"/>
        </w:rPr>
        <w:t xml:space="preserve"> и расходовании этих средств, подлежащих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 депутатов Смоленской областной Думы </w:t>
      </w:r>
    </w:p>
    <w:p w:rsidR="0092079D" w:rsidRDefault="0092079D" w:rsidP="0092079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32447">
        <w:rPr>
          <w:rFonts w:ascii="Times New Roman" w:hAnsi="Times New Roman" w:cs="Times New Roman"/>
          <w:bCs/>
        </w:rPr>
        <w:t xml:space="preserve">(на основании данных </w:t>
      </w:r>
      <w:r>
        <w:rPr>
          <w:rFonts w:ascii="Times New Roman" w:hAnsi="Times New Roman" w:cs="Times New Roman"/>
        </w:rPr>
        <w:t xml:space="preserve">внутреннего структурного подразделения  филиала </w:t>
      </w:r>
      <w:r w:rsidRPr="0083295B">
        <w:rPr>
          <w:rFonts w:ascii="Times New Roman" w:hAnsi="Times New Roman" w:cs="Times New Roman"/>
        </w:rPr>
        <w:t>публичного акционер</w:t>
      </w:r>
      <w:r>
        <w:rPr>
          <w:rFonts w:ascii="Times New Roman" w:hAnsi="Times New Roman" w:cs="Times New Roman"/>
        </w:rPr>
        <w:t>ного общества «Сбербанк России» - Смоленское отделение № 8609</w:t>
      </w:r>
    </w:p>
    <w:p w:rsidR="0092079D" w:rsidRDefault="0092079D" w:rsidP="0092079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3295B">
        <w:rPr>
          <w:rFonts w:ascii="Times New Roman" w:hAnsi="Times New Roman" w:cs="Times New Roman"/>
        </w:rPr>
        <w:t>(иной кредитной организации)</w:t>
      </w:r>
    </w:p>
    <w:p w:rsidR="00D00062" w:rsidRPr="00D00062" w:rsidRDefault="00D00062" w:rsidP="0092079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D00062" w:rsidRPr="00D00062" w:rsidRDefault="00D00062" w:rsidP="00D00062">
      <w:pPr>
        <w:pStyle w:val="ConsPlusNormal"/>
        <w:ind w:right="11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62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 21</w:t>
      </w:r>
    </w:p>
    <w:p w:rsidR="0092079D" w:rsidRPr="00032447" w:rsidRDefault="0092079D" w:rsidP="00D00062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2079D" w:rsidRPr="00032447" w:rsidRDefault="0092079D" w:rsidP="0092079D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447">
        <w:rPr>
          <w:rFonts w:ascii="Times New Roman" w:hAnsi="Times New Roman" w:cs="Times New Roman"/>
          <w:sz w:val="28"/>
          <w:szCs w:val="28"/>
        </w:rPr>
        <w:t>По состоянию на «</w:t>
      </w:r>
      <w:r w:rsidR="00E37F1B">
        <w:rPr>
          <w:rFonts w:ascii="Times New Roman" w:hAnsi="Times New Roman" w:cs="Times New Roman"/>
          <w:sz w:val="28"/>
          <w:szCs w:val="28"/>
        </w:rPr>
        <w:t>05</w:t>
      </w:r>
      <w:r w:rsidRPr="00032447">
        <w:rPr>
          <w:rFonts w:ascii="Times New Roman" w:hAnsi="Times New Roman" w:cs="Times New Roman"/>
          <w:sz w:val="28"/>
          <w:szCs w:val="28"/>
        </w:rPr>
        <w:t xml:space="preserve">» </w:t>
      </w:r>
      <w:r w:rsidR="00E37F1B">
        <w:rPr>
          <w:rFonts w:ascii="Times New Roman" w:hAnsi="Times New Roman" w:cs="Times New Roman"/>
          <w:sz w:val="28"/>
          <w:szCs w:val="28"/>
        </w:rPr>
        <w:t>августа</w:t>
      </w:r>
      <w:r w:rsidRPr="00032447">
        <w:rPr>
          <w:rFonts w:ascii="Times New Roman" w:hAnsi="Times New Roman" w:cs="Times New Roman"/>
          <w:sz w:val="28"/>
          <w:szCs w:val="28"/>
        </w:rPr>
        <w:t xml:space="preserve"> 20</w:t>
      </w:r>
      <w:r w:rsidR="00815F3A">
        <w:rPr>
          <w:rFonts w:ascii="Times New Roman" w:hAnsi="Times New Roman" w:cs="Times New Roman"/>
          <w:sz w:val="28"/>
          <w:szCs w:val="28"/>
        </w:rPr>
        <w:t>18</w:t>
      </w:r>
      <w:r w:rsidRPr="000324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79D" w:rsidRPr="00032447" w:rsidRDefault="0092079D" w:rsidP="0092079D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1563"/>
        <w:gridCol w:w="992"/>
        <w:gridCol w:w="993"/>
        <w:gridCol w:w="992"/>
        <w:gridCol w:w="709"/>
        <w:gridCol w:w="850"/>
        <w:gridCol w:w="992"/>
        <w:gridCol w:w="851"/>
        <w:gridCol w:w="709"/>
        <w:gridCol w:w="1275"/>
        <w:gridCol w:w="993"/>
        <w:gridCol w:w="992"/>
        <w:gridCol w:w="1559"/>
        <w:gridCol w:w="709"/>
        <w:gridCol w:w="567"/>
        <w:gridCol w:w="567"/>
      </w:tblGrid>
      <w:tr w:rsidR="002B3D19" w:rsidRPr="00573638" w:rsidTr="006330FE">
        <w:trPr>
          <w:cantSplit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79D" w:rsidRPr="00216DD5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6DD5">
              <w:rPr>
                <w:rFonts w:ascii="Times New Roman" w:hAnsi="Times New Roman" w:cs="Times New Roman"/>
              </w:rPr>
              <w:t xml:space="preserve">№ </w:t>
            </w:r>
            <w:r w:rsidRPr="00216DD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79D" w:rsidRPr="00216DD5" w:rsidRDefault="0092079D" w:rsidP="00216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6DD5">
              <w:rPr>
                <w:rFonts w:ascii="Times New Roman" w:hAnsi="Times New Roman" w:cs="Times New Roman"/>
              </w:rPr>
              <w:t xml:space="preserve">фамилия, имя, отчество кандидата 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216DD5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6DD5">
              <w:rPr>
                <w:rFonts w:ascii="Times New Roman" w:hAnsi="Times New Roman" w:cs="Times New Roman"/>
              </w:rPr>
              <w:t>поступило средств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216DD5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6DD5">
              <w:rPr>
                <w:rFonts w:ascii="Times New Roman" w:hAnsi="Times New Roman" w:cs="Times New Roman"/>
              </w:rPr>
              <w:t>израсходовано средств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79D" w:rsidRPr="00216DD5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6DD5">
              <w:rPr>
                <w:rFonts w:ascii="Times New Roman" w:hAnsi="Times New Roman" w:cs="Times New Roman"/>
              </w:rPr>
              <w:t>возвращено средств</w:t>
            </w:r>
          </w:p>
        </w:tc>
      </w:tr>
      <w:tr w:rsidR="00CF1659" w:rsidRPr="00573638" w:rsidTr="006330FE">
        <w:trPr>
          <w:cantSplit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633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вание</w:t>
            </w:r>
          </w:p>
          <w:p w:rsidR="00CF1659" w:rsidRPr="00573638" w:rsidRDefault="00CF1659" w:rsidP="00815F3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F1659" w:rsidRPr="00573638" w:rsidRDefault="00CF1659" w:rsidP="007512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CF1659" w:rsidRPr="00573638" w:rsidTr="006330FE">
        <w:trPr>
          <w:cantSplit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1659" w:rsidRPr="002B3D19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3D19"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</w:t>
            </w:r>
          </w:p>
          <w:p w:rsidR="00CF1659" w:rsidRPr="002B3D19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3D19">
              <w:rPr>
                <w:rFonts w:ascii="Times New Roman" w:hAnsi="Times New Roman" w:cs="Times New Roman"/>
                <w:sz w:val="12"/>
                <w:szCs w:val="12"/>
              </w:rPr>
              <w:t xml:space="preserve">кандидата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659" w:rsidRPr="002B3D19" w:rsidRDefault="00CF1659" w:rsidP="00815F3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3D19"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 выдвинувшим его избирательным объединением</w:t>
            </w:r>
            <w:r w:rsidRPr="002B3D1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footnoteReference w:customMarkFollows="1" w:id="2"/>
              <w:sym w:font="Symbol" w:char="F02A"/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пожертвования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1659" w:rsidRPr="00573638" w:rsidTr="006330FE">
        <w:trPr>
          <w:cantSplit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Default="00CF1659" w:rsidP="002B3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пожертвования на сумму, превышающую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CF1659" w:rsidRPr="00573638" w:rsidRDefault="00CF1659" w:rsidP="002B3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CF1659" w:rsidRPr="00573638" w:rsidTr="006330FE">
        <w:trPr>
          <w:cantSplit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количество граждан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659" w:rsidRPr="00573638" w:rsidRDefault="00CF1659" w:rsidP="00815F3A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573638" w:rsidRDefault="00CF1659" w:rsidP="00815F3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330FE" w:rsidRPr="00573638" w:rsidTr="006330FE">
        <w:trPr>
          <w:cantSplit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9D" w:rsidRPr="00573638" w:rsidRDefault="0092079D" w:rsidP="00815F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CF1659" w:rsidRPr="00573638" w:rsidTr="006330FE">
        <w:trPr>
          <w:cantSplit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D00062" w:rsidRDefault="00D00062" w:rsidP="00815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000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Default="0075123E" w:rsidP="00815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Быков Сергей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B3D19">
              <w:rPr>
                <w:b/>
                <w:color w:val="000000"/>
                <w:sz w:val="20"/>
                <w:szCs w:val="20"/>
              </w:rPr>
              <w:t>46 510,00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23E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46 510,00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6330FE" w:rsidRDefault="002B3D19" w:rsidP="002B3D1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330FE">
              <w:rPr>
                <w:b/>
                <w:color w:val="000000"/>
                <w:sz w:val="20"/>
                <w:szCs w:val="20"/>
              </w:rPr>
              <w:t>46</w:t>
            </w:r>
            <w:r w:rsidR="00CF1659" w:rsidRPr="006330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330FE">
              <w:rPr>
                <w:b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1659" w:rsidRPr="00573638" w:rsidTr="006330FE">
        <w:trPr>
          <w:cantSplit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D00062" w:rsidRDefault="00D00062" w:rsidP="00815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000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Default="0075123E" w:rsidP="00815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Мельникова Валентина Герасимовна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B3D19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23E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75123E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pStyle w:val="ConsPlusCell"/>
              <w:widowControl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pStyle w:val="ConsPlusCell"/>
              <w:widowControl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pStyle w:val="ConsPlusCell"/>
              <w:widowControl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pStyle w:val="ConsPlusCell"/>
              <w:widowControl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pStyle w:val="ConsPlusCell"/>
              <w:widowControl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pStyle w:val="ConsPlusCell"/>
              <w:widowControl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6330FE" w:rsidRDefault="002B3D19" w:rsidP="002B3D19">
            <w:pPr>
              <w:pStyle w:val="ConsPlusCell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  <w:r w:rsidRPr="006330FE"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pStyle w:val="ConsPlusCell"/>
              <w:widowControl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pStyle w:val="ConsPlusCell"/>
              <w:widowControl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pStyle w:val="ConsPlusCell"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3E" w:rsidRPr="002B3D19" w:rsidRDefault="0075123E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7F1B" w:rsidRPr="00573638" w:rsidTr="006330FE">
        <w:trPr>
          <w:cantSplit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D00062" w:rsidRDefault="00E37F1B" w:rsidP="00815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000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Default="00E37F1B" w:rsidP="00815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Юнусов Денис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E37F1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</w:t>
            </w:r>
            <w:r w:rsidRPr="002B3D1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940</w:t>
            </w:r>
            <w:r w:rsidRPr="002B3D1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F1B" w:rsidRDefault="00E37F1B" w:rsidP="00E37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97 940,00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D7060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</w:t>
            </w:r>
            <w:r w:rsidRPr="002B3D1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940</w:t>
            </w:r>
            <w:r w:rsidRPr="002B3D1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Default="00E37F1B" w:rsidP="006330FE">
            <w:pPr>
              <w:spacing w:after="0" w:line="240" w:lineRule="auto"/>
              <w:jc w:val="center"/>
              <w:divId w:val="822156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52 045,00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CF1659" w:rsidRDefault="00E37F1B" w:rsidP="00CF1659">
            <w:pPr>
              <w:spacing w:after="0" w:line="240" w:lineRule="auto"/>
              <w:divId w:val="1706325548"/>
              <w:rPr>
                <w:sz w:val="12"/>
                <w:szCs w:val="12"/>
              </w:rPr>
            </w:pPr>
            <w:r w:rsidRPr="00CF1659">
              <w:rPr>
                <w:sz w:val="12"/>
                <w:szCs w:val="12"/>
              </w:rPr>
              <w:t>Израсходовано на предвыборную агитацию.</w:t>
            </w:r>
            <w:r>
              <w:rPr>
                <w:sz w:val="12"/>
                <w:szCs w:val="12"/>
              </w:rPr>
              <w:t xml:space="preserve"> </w:t>
            </w:r>
            <w:r w:rsidRPr="00CF1659">
              <w:rPr>
                <w:sz w:val="12"/>
                <w:szCs w:val="12"/>
              </w:rPr>
              <w:t xml:space="preserve">Выпуск и распространение печатных материалов (листовки, </w:t>
            </w:r>
            <w:r>
              <w:rPr>
                <w:sz w:val="12"/>
                <w:szCs w:val="12"/>
              </w:rPr>
              <w:t>плакаты, рекламные щиты и т.п.)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1B" w:rsidRPr="002B3D19" w:rsidRDefault="00E37F1B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30FE" w:rsidRPr="00573638" w:rsidTr="006330FE">
        <w:trPr>
          <w:cantSplit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D00062" w:rsidRDefault="00D00062" w:rsidP="00815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000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Default="00CF1659" w:rsidP="00815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Позняк Игорь Михайлович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B3D1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65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6330FE" w:rsidRDefault="006330FE" w:rsidP="002B3D1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30FE" w:rsidRPr="00573638" w:rsidTr="006330FE">
        <w:trPr>
          <w:cantSplit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D00062" w:rsidRDefault="00D00062" w:rsidP="00815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000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Default="00CF1659" w:rsidP="00815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Рогова Ирина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B3D1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65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6330FE" w:rsidRDefault="006330FE" w:rsidP="002B3D1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659" w:rsidRPr="002B3D19" w:rsidRDefault="00CF1659" w:rsidP="002B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2079D" w:rsidRDefault="0092079D" w:rsidP="0092079D">
      <w:pPr>
        <w:ind w:left="360"/>
        <w:rPr>
          <w:sz w:val="10"/>
          <w:szCs w:val="18"/>
        </w:rPr>
      </w:pPr>
      <w:r>
        <w:rPr>
          <w:sz w:val="18"/>
          <w:szCs w:val="18"/>
        </w:rPr>
        <w:t xml:space="preserve"> </w:t>
      </w:r>
    </w:p>
    <w:p w:rsidR="0092079D" w:rsidRDefault="0092079D" w:rsidP="0092079D">
      <w:pPr>
        <w:rPr>
          <w:sz w:val="28"/>
          <w:szCs w:val="28"/>
        </w:rPr>
      </w:pPr>
    </w:p>
    <w:p w:rsidR="0083516A" w:rsidRPr="0083516A" w:rsidRDefault="0092079D" w:rsidP="00D0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окружной избирательной комиссии                       </w:t>
      </w:r>
      <w:r w:rsidR="00D00062">
        <w:rPr>
          <w:sz w:val="28"/>
          <w:szCs w:val="28"/>
        </w:rPr>
        <w:t xml:space="preserve">                               Е.А.Нечаева</w:t>
      </w:r>
    </w:p>
    <w:sectPr w:rsidR="0083516A" w:rsidRPr="0083516A" w:rsidSect="00815F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B6" w:rsidRDefault="000437B6" w:rsidP="0092079D">
      <w:pPr>
        <w:spacing w:after="0" w:line="240" w:lineRule="auto"/>
      </w:pPr>
      <w:r>
        <w:separator/>
      </w:r>
    </w:p>
  </w:endnote>
  <w:endnote w:type="continuationSeparator" w:id="1">
    <w:p w:rsidR="000437B6" w:rsidRDefault="000437B6" w:rsidP="009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B6" w:rsidRDefault="000437B6" w:rsidP="0092079D">
      <w:pPr>
        <w:spacing w:after="0" w:line="240" w:lineRule="auto"/>
      </w:pPr>
      <w:r>
        <w:separator/>
      </w:r>
    </w:p>
  </w:footnote>
  <w:footnote w:type="continuationSeparator" w:id="1">
    <w:p w:rsidR="000437B6" w:rsidRDefault="000437B6" w:rsidP="0092079D">
      <w:pPr>
        <w:spacing w:after="0" w:line="240" w:lineRule="auto"/>
      </w:pPr>
      <w:r>
        <w:continuationSeparator/>
      </w:r>
    </w:p>
  </w:footnote>
  <w:footnote w:id="2">
    <w:p w:rsidR="00CF1659" w:rsidRPr="006330FE" w:rsidRDefault="00CF1659" w:rsidP="0092079D">
      <w:pPr>
        <w:pStyle w:val="a5"/>
        <w:rPr>
          <w:sz w:val="12"/>
          <w:szCs w:val="12"/>
        </w:rPr>
      </w:pPr>
      <w:r w:rsidRPr="006330FE">
        <w:rPr>
          <w:rStyle w:val="a7"/>
          <w:sz w:val="12"/>
          <w:szCs w:val="12"/>
        </w:rPr>
        <w:sym w:font="Symbol" w:char="F02A"/>
      </w:r>
      <w:r w:rsidRPr="006330FE">
        <w:rPr>
          <w:sz w:val="12"/>
          <w:szCs w:val="12"/>
        </w:rPr>
        <w:t xml:space="preserve"> сведения заполняются в отношении кандидатов, выдвинутых избирательными объединениями по одномандатным избирательным округам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09D"/>
    <w:multiLevelType w:val="hybridMultilevel"/>
    <w:tmpl w:val="CC9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409"/>
    <w:multiLevelType w:val="hybridMultilevel"/>
    <w:tmpl w:val="9206631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7E05"/>
    <w:multiLevelType w:val="hybridMultilevel"/>
    <w:tmpl w:val="5B74F2F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16A"/>
    <w:rsid w:val="000437B6"/>
    <w:rsid w:val="00063D49"/>
    <w:rsid w:val="001F4DF8"/>
    <w:rsid w:val="00216DD5"/>
    <w:rsid w:val="002B3D19"/>
    <w:rsid w:val="004F19F8"/>
    <w:rsid w:val="004F55E0"/>
    <w:rsid w:val="005667C9"/>
    <w:rsid w:val="00583BA6"/>
    <w:rsid w:val="006330FE"/>
    <w:rsid w:val="00666DE0"/>
    <w:rsid w:val="0075123E"/>
    <w:rsid w:val="00767B28"/>
    <w:rsid w:val="00815F3A"/>
    <w:rsid w:val="0083024E"/>
    <w:rsid w:val="0083516A"/>
    <w:rsid w:val="0085613B"/>
    <w:rsid w:val="008C3C31"/>
    <w:rsid w:val="008D2CF5"/>
    <w:rsid w:val="0092079D"/>
    <w:rsid w:val="00A20189"/>
    <w:rsid w:val="00A65F78"/>
    <w:rsid w:val="00B41CB6"/>
    <w:rsid w:val="00C42C7C"/>
    <w:rsid w:val="00CF1659"/>
    <w:rsid w:val="00D00062"/>
    <w:rsid w:val="00E37F1B"/>
    <w:rsid w:val="00E704C0"/>
    <w:rsid w:val="00E9430C"/>
    <w:rsid w:val="00F57B60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6D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6DE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66DE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0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207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admin</cp:lastModifiedBy>
  <cp:revision>3</cp:revision>
  <dcterms:created xsi:type="dcterms:W3CDTF">2018-08-05T09:06:00Z</dcterms:created>
  <dcterms:modified xsi:type="dcterms:W3CDTF">2018-08-05T09:08:00Z</dcterms:modified>
</cp:coreProperties>
</file>