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ED3DE6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91A2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C1AB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91A2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141"/>
        <w:gridCol w:w="709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5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gridSpan w:val="2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2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RPr="00137789" w:rsidTr="0054089F">
        <w:tc>
          <w:tcPr>
            <w:tcW w:w="852" w:type="dxa"/>
          </w:tcPr>
          <w:p w:rsidR="00A05977" w:rsidRPr="004C1F82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0A2229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сх. №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4C1F82" w:rsidRDefault="00144814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510115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54089F">
        <w:tc>
          <w:tcPr>
            <w:tcW w:w="852" w:type="dxa"/>
          </w:tcPr>
          <w:p w:rsidR="00A91A21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№1 от 01.02.2019</w:t>
            </w:r>
          </w:p>
        </w:tc>
        <w:tc>
          <w:tcPr>
            <w:tcW w:w="1559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4C1F82" w:rsidRDefault="001C74AE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569784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54089F">
        <w:tc>
          <w:tcPr>
            <w:tcW w:w="85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11 от 01.03.2019</w:t>
            </w:r>
          </w:p>
        </w:tc>
        <w:tc>
          <w:tcPr>
            <w:tcW w:w="1559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220FC2" w:rsidRPr="004C1F82" w:rsidRDefault="001C74AE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408017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709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D56" w:rsidRPr="00137789" w:rsidTr="0054089F">
        <w:tc>
          <w:tcPr>
            <w:tcW w:w="852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A40D56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13.03.2019 № 1а,</w:t>
            </w:r>
            <w:r w:rsidR="00297B50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рассмотрев заявление директор</w:t>
            </w:r>
            <w:proofErr w:type="gramStart"/>
            <w:r w:rsidR="00297B5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«Конкур» от 11.03.2019 № 589</w:t>
            </w:r>
          </w:p>
        </w:tc>
        <w:tc>
          <w:tcPr>
            <w:tcW w:w="1559" w:type="dxa"/>
          </w:tcPr>
          <w:p w:rsidR="00A40D56" w:rsidRPr="004C1F82" w:rsidRDefault="00147A0F" w:rsidP="0014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A40D56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="00A40D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40D56">
              <w:rPr>
                <w:rFonts w:ascii="Times New Roman" w:hAnsi="Times New Roman" w:cs="Times New Roman"/>
                <w:sz w:val="20"/>
                <w:szCs w:val="20"/>
              </w:rPr>
              <w:t>. Гагарин, ул. Танкистов, д. 44</w:t>
            </w:r>
          </w:p>
        </w:tc>
        <w:tc>
          <w:tcPr>
            <w:tcW w:w="1842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1096723000186</w:t>
            </w:r>
          </w:p>
        </w:tc>
        <w:tc>
          <w:tcPr>
            <w:tcW w:w="993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6723022198</w:t>
            </w:r>
          </w:p>
        </w:tc>
        <w:tc>
          <w:tcPr>
            <w:tcW w:w="1701" w:type="dxa"/>
          </w:tcPr>
          <w:p w:rsidR="00A40D56" w:rsidRPr="004C1F82" w:rsidRDefault="00A40D56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39-41 общей площадью 80,2 кв. м в здании,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Ленина, д. 9/1, под торгово-офисную деятельность.</w:t>
            </w:r>
            <w:proofErr w:type="gramEnd"/>
          </w:p>
        </w:tc>
        <w:tc>
          <w:tcPr>
            <w:tcW w:w="1275" w:type="dxa"/>
            <w:gridSpan w:val="2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A40D56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лет: с 01.04.2019 по 31.03.2024</w:t>
            </w:r>
          </w:p>
        </w:tc>
        <w:tc>
          <w:tcPr>
            <w:tcW w:w="1417" w:type="dxa"/>
          </w:tcPr>
          <w:p w:rsidR="00A40D56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D56" w:rsidRPr="00137789" w:rsidTr="0054089F">
        <w:tc>
          <w:tcPr>
            <w:tcW w:w="852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A40D56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13.03.2019 № 1а, рассмотрев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индивидуального предпринимателя О.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06.03.2019 № 555</w:t>
            </w:r>
          </w:p>
        </w:tc>
        <w:tc>
          <w:tcPr>
            <w:tcW w:w="1559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Вениаминович</w:t>
            </w:r>
          </w:p>
        </w:tc>
        <w:tc>
          <w:tcPr>
            <w:tcW w:w="2127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11, кв. 62</w:t>
            </w:r>
          </w:p>
        </w:tc>
        <w:tc>
          <w:tcPr>
            <w:tcW w:w="1842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A40D56" w:rsidRPr="004C1F82" w:rsidRDefault="00147A0F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на нежилые помещения №№ 25,26, 45 общей площадью 34 кв. м на 1 этаже в здании автовокзала,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под магазин розничной торговли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A40D56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дней: с 26.03.2019 по 24.03.2020 </w:t>
            </w:r>
          </w:p>
        </w:tc>
        <w:tc>
          <w:tcPr>
            <w:tcW w:w="1417" w:type="dxa"/>
          </w:tcPr>
          <w:p w:rsidR="00A40D56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D56" w:rsidRPr="00137789" w:rsidTr="0054089F">
        <w:tc>
          <w:tcPr>
            <w:tcW w:w="852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A40D56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13.03.2019 № 1а, рассмотрев заявление индивидуального предпринимателя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Дмитрачковой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20.02.2019 № 388</w:t>
            </w:r>
          </w:p>
        </w:tc>
        <w:tc>
          <w:tcPr>
            <w:tcW w:w="1559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Герцена, д. 80, кв. 2</w:t>
            </w:r>
            <w:proofErr w:type="gramEnd"/>
          </w:p>
        </w:tc>
        <w:tc>
          <w:tcPr>
            <w:tcW w:w="1842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A40D56" w:rsidRPr="004C1F82" w:rsidRDefault="00447478" w:rsidP="0073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</w:t>
            </w:r>
            <w:r w:rsidR="007369AB">
              <w:rPr>
                <w:rFonts w:ascii="Times New Roman" w:hAnsi="Times New Roman" w:cs="Times New Roman"/>
                <w:sz w:val="20"/>
                <w:szCs w:val="20"/>
              </w:rPr>
              <w:t>лое помещение общей площадью 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кв. м в здании,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г. Гагарин,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Строителей, д. 42, для размещения пари</w:t>
            </w:r>
            <w:r w:rsidR="007369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махерской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gridSpan w:val="2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A40D56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D56" w:rsidRPr="004C1F82" w:rsidRDefault="00447478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24.02.2019 по 22.02.2020</w:t>
            </w:r>
          </w:p>
        </w:tc>
        <w:tc>
          <w:tcPr>
            <w:tcW w:w="1417" w:type="dxa"/>
          </w:tcPr>
          <w:p w:rsidR="00A40D56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471" w:rsidRPr="00137789" w:rsidTr="0054089F">
        <w:tc>
          <w:tcPr>
            <w:tcW w:w="852" w:type="dxa"/>
          </w:tcPr>
          <w:p w:rsidR="00FA7471" w:rsidRDefault="00FA747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FA7471" w:rsidRDefault="00FA747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  <w:r w:rsidR="00AB0BD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приватизации и аренде муниципального имущества и земельных участков от 17.04.2019 № 2а, рассмотрев заявление генерального директор</w:t>
            </w:r>
            <w:proofErr w:type="gramStart"/>
            <w:r w:rsidR="00AB0BD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AB0BD7">
              <w:rPr>
                <w:rFonts w:ascii="Times New Roman" w:hAnsi="Times New Roman" w:cs="Times New Roman"/>
                <w:sz w:val="20"/>
                <w:szCs w:val="20"/>
              </w:rPr>
              <w:t xml:space="preserve"> «Бус-Лайн»</w:t>
            </w:r>
          </w:p>
        </w:tc>
        <w:tc>
          <w:tcPr>
            <w:tcW w:w="1559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Гагаринский район,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471" w:rsidRDefault="004F19EB" w:rsidP="004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на посадочный перрон площадью 202.0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автовокзала,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организации пассажирских перевозок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471" w:rsidRDefault="004F19EB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01.01.2019 по 29.12.2019</w:t>
            </w:r>
          </w:p>
        </w:tc>
        <w:tc>
          <w:tcPr>
            <w:tcW w:w="1417" w:type="dxa"/>
          </w:tcPr>
          <w:p w:rsidR="00FA7471" w:rsidRDefault="004F19E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118" w:rsidRPr="00137789" w:rsidTr="0054089F">
        <w:tc>
          <w:tcPr>
            <w:tcW w:w="852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17 от 01.04.2019</w:t>
            </w:r>
          </w:p>
        </w:tc>
        <w:tc>
          <w:tcPr>
            <w:tcW w:w="1559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A5118" w:rsidRPr="004C1F82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7A5118" w:rsidRDefault="007A5118" w:rsidP="007A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543684,0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5118" w:rsidRDefault="007A5118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137789" w:rsidTr="0054089F">
        <w:tc>
          <w:tcPr>
            <w:tcW w:w="852" w:type="dxa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7A5118" w:rsidRDefault="007A5118" w:rsidP="007A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45 от 06.05.2019</w:t>
            </w:r>
          </w:p>
        </w:tc>
        <w:tc>
          <w:tcPr>
            <w:tcW w:w="1559" w:type="dxa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A5118" w:rsidRPr="004C1F82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7A5118" w:rsidRDefault="007A5118" w:rsidP="007A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279973,0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709" w:type="dxa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5118" w:rsidRDefault="007A511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7A5118" w:rsidRDefault="007A511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48" w:rsidRPr="00137789" w:rsidTr="0054089F">
        <w:tc>
          <w:tcPr>
            <w:tcW w:w="852" w:type="dxa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</w:tcPr>
          <w:p w:rsidR="00CC3048" w:rsidRDefault="00CC3048" w:rsidP="00CC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42 от 03.06.2019</w:t>
            </w:r>
          </w:p>
        </w:tc>
        <w:tc>
          <w:tcPr>
            <w:tcW w:w="1559" w:type="dxa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C3048" w:rsidRPr="004C1F82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C3048" w:rsidRDefault="00CC3048" w:rsidP="00CC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226467,0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48" w:rsidRDefault="00CC3048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48" w:rsidRPr="00137789" w:rsidTr="0054089F">
        <w:tc>
          <w:tcPr>
            <w:tcW w:w="852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CC3048" w:rsidRDefault="00CC3048" w:rsidP="00CC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05.06.2019 № 4а, рассмотрев заявление индивидуального предпринимателя е. А. Камышевой от 27.05.2019 № 1368</w:t>
            </w:r>
          </w:p>
        </w:tc>
        <w:tc>
          <w:tcPr>
            <w:tcW w:w="1559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Камышева Евгения Александровна</w:t>
            </w:r>
          </w:p>
        </w:tc>
        <w:tc>
          <w:tcPr>
            <w:tcW w:w="2127" w:type="dxa"/>
          </w:tcPr>
          <w:p w:rsidR="00CC3048" w:rsidRPr="004C1F82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Красноармейская, д. 91, кв. 6</w:t>
            </w:r>
            <w:proofErr w:type="gramEnd"/>
          </w:p>
        </w:tc>
        <w:tc>
          <w:tcPr>
            <w:tcW w:w="1842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319673300003482</w:t>
            </w:r>
          </w:p>
        </w:tc>
        <w:tc>
          <w:tcPr>
            <w:tcW w:w="993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672301570601</w:t>
            </w:r>
          </w:p>
        </w:tc>
        <w:tc>
          <w:tcPr>
            <w:tcW w:w="1701" w:type="dxa"/>
          </w:tcPr>
          <w:p w:rsidR="00CC3048" w:rsidRDefault="00CC3048" w:rsidP="00CC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на нежилое помещение общей площадью 7,5 кв. м а здании, расположенном по адресу: Российская Федерация, Смоленская область, ул. Строителей, д. 42, для предоставления косметологических услуг</w:t>
            </w:r>
            <w:r w:rsidR="009E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48" w:rsidRDefault="00CC3048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10.06.2019 по 08.06.2020</w:t>
            </w:r>
          </w:p>
        </w:tc>
        <w:tc>
          <w:tcPr>
            <w:tcW w:w="1417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48" w:rsidRPr="00137789" w:rsidTr="0054089F">
        <w:tc>
          <w:tcPr>
            <w:tcW w:w="852" w:type="dxa"/>
          </w:tcPr>
          <w:p w:rsidR="00CC3048" w:rsidRDefault="008F05B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4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C3048" w:rsidRDefault="00CC3048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05.06.2019 </w:t>
            </w:r>
            <w:r w:rsidR="008F05B5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рассмотрев заявление </w:t>
            </w:r>
            <w:r w:rsidR="008F05B5"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</w:t>
            </w:r>
            <w:proofErr w:type="gramStart"/>
            <w:r w:rsidR="008F05B5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8F05B5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компания» В. А. </w:t>
            </w:r>
            <w:proofErr w:type="spellStart"/>
            <w:r w:rsidR="008F05B5">
              <w:rPr>
                <w:rFonts w:ascii="Times New Roman" w:hAnsi="Times New Roman" w:cs="Times New Roman"/>
                <w:sz w:val="20"/>
                <w:szCs w:val="20"/>
              </w:rPr>
              <w:t>Дергачева</w:t>
            </w:r>
            <w:proofErr w:type="spellEnd"/>
            <w:r w:rsidR="008F05B5">
              <w:rPr>
                <w:rFonts w:ascii="Times New Roman" w:hAnsi="Times New Roman" w:cs="Times New Roman"/>
                <w:sz w:val="20"/>
                <w:szCs w:val="20"/>
              </w:rPr>
              <w:t xml:space="preserve">  от 30.05.2019 № 1440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3048" w:rsidRDefault="008F05B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Дергачев</w:t>
            </w:r>
            <w:proofErr w:type="spellEnd"/>
          </w:p>
        </w:tc>
        <w:tc>
          <w:tcPr>
            <w:tcW w:w="2127" w:type="dxa"/>
          </w:tcPr>
          <w:p w:rsidR="00CC3048" w:rsidRPr="004C1F82" w:rsidRDefault="008F05B5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CC3048" w:rsidRDefault="008F05B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CC3048" w:rsidRDefault="008F05B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CC3048" w:rsidRDefault="008F05B5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аренды муниципального имущества на нежилые помещения №№ 7, 29,30  общей площадью 44.2 кв. м на 2 этаже и нежилые помещения №№ 10,11,12,13 общей площадью 49,2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административного здания , расположенного по адресу: Российская Федерация, Смоленская область, г. Гагарин, проезд Первомайский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1, для размещения офиса.</w:t>
            </w:r>
          </w:p>
        </w:tc>
        <w:tc>
          <w:tcPr>
            <w:tcW w:w="1275" w:type="dxa"/>
            <w:gridSpan w:val="2"/>
          </w:tcPr>
          <w:p w:rsidR="00CC3048" w:rsidRDefault="008F05B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CC3048" w:rsidRDefault="008F05B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48" w:rsidRDefault="008F05B5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24.08.2019 по 22.08.2020</w:t>
            </w:r>
          </w:p>
        </w:tc>
        <w:tc>
          <w:tcPr>
            <w:tcW w:w="1417" w:type="dxa"/>
          </w:tcPr>
          <w:p w:rsidR="00CC3048" w:rsidRDefault="00CC30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1D" w:rsidRPr="00137789" w:rsidTr="0054089F">
        <w:tc>
          <w:tcPr>
            <w:tcW w:w="852" w:type="dxa"/>
          </w:tcPr>
          <w:p w:rsidR="00536F1D" w:rsidRDefault="00536F1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4" w:type="dxa"/>
          </w:tcPr>
          <w:p w:rsidR="00536F1D" w:rsidRDefault="0087309A" w:rsidP="0053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40 от 01.07.</w:t>
            </w:r>
            <w:r w:rsidR="00536F1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536F1D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536F1D" w:rsidRPr="004C1F82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536F1D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536F1D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536F1D" w:rsidRDefault="00536F1D" w:rsidP="0053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211669,21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536F1D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536F1D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6F1D" w:rsidRDefault="00536F1D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536F1D" w:rsidRDefault="00536F1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1D" w:rsidRPr="00137789" w:rsidTr="0054089F">
        <w:tc>
          <w:tcPr>
            <w:tcW w:w="852" w:type="dxa"/>
          </w:tcPr>
          <w:p w:rsidR="00536F1D" w:rsidRDefault="00536F1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536F1D" w:rsidRDefault="00536F1D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от 02.07.2019 № 5а, рассмотрев заявление индивидуального предпринимателя Воробьевой Ольги Александровны от 19.06.2019 № 1653</w:t>
            </w:r>
          </w:p>
        </w:tc>
        <w:tc>
          <w:tcPr>
            <w:tcW w:w="1559" w:type="dxa"/>
          </w:tcPr>
          <w:p w:rsidR="00536F1D" w:rsidRDefault="00536F1D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Воробьев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536F1D" w:rsidRDefault="00536F1D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 xml:space="preserve">, г. Гагарин,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 48, кв. 21</w:t>
            </w:r>
            <w:proofErr w:type="gramEnd"/>
          </w:p>
        </w:tc>
        <w:tc>
          <w:tcPr>
            <w:tcW w:w="1842" w:type="dxa"/>
          </w:tcPr>
          <w:p w:rsidR="00536F1D" w:rsidRDefault="00EE1B8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536F1D" w:rsidRDefault="00EE1B8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536F1D" w:rsidRDefault="00EE1B85" w:rsidP="00EE1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(аукциона) договора аренды муниципального имущества на нежилое помещение  общей площадью 66,1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F14B5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14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бани,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г. Гагарин, 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42, для размещения магазина розничной торговли.</w:t>
            </w:r>
            <w:proofErr w:type="gramEnd"/>
          </w:p>
        </w:tc>
        <w:tc>
          <w:tcPr>
            <w:tcW w:w="1275" w:type="dxa"/>
            <w:gridSpan w:val="2"/>
          </w:tcPr>
          <w:p w:rsidR="00536F1D" w:rsidRDefault="00EE1B8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536F1D" w:rsidRDefault="00EE1B8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6F1D" w:rsidRDefault="00F14B5F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E1B85">
              <w:rPr>
                <w:rFonts w:ascii="Times New Roman" w:hAnsi="Times New Roman" w:cs="Times New Roman"/>
                <w:sz w:val="20"/>
                <w:szCs w:val="20"/>
              </w:rPr>
              <w:t>11 месяцев 29 дней: с 01.07.2019 по 29.06.2020</w:t>
            </w:r>
          </w:p>
        </w:tc>
        <w:tc>
          <w:tcPr>
            <w:tcW w:w="1417" w:type="dxa"/>
          </w:tcPr>
          <w:p w:rsidR="00536F1D" w:rsidRDefault="00536F1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1D" w:rsidRPr="00137789" w:rsidTr="0054089F">
        <w:tc>
          <w:tcPr>
            <w:tcW w:w="852" w:type="dxa"/>
          </w:tcPr>
          <w:p w:rsidR="00536F1D" w:rsidRDefault="00EE1B8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</w:tcPr>
          <w:p w:rsidR="00536F1D" w:rsidRDefault="00EE1B85" w:rsidP="0083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02.07.2019 № 5а, рассмотрев заявление индивидуального предпринимателя от</w:t>
            </w:r>
            <w:r w:rsidR="00835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50FB">
              <w:rPr>
                <w:rFonts w:ascii="Times New Roman" w:hAnsi="Times New Roman" w:cs="Times New Roman"/>
                <w:sz w:val="20"/>
                <w:szCs w:val="20"/>
              </w:rPr>
              <w:t>Листраденковой</w:t>
            </w:r>
            <w:proofErr w:type="spellEnd"/>
            <w:r w:rsidR="008350FB">
              <w:rPr>
                <w:rFonts w:ascii="Times New Roman" w:hAnsi="Times New Roman" w:cs="Times New Roman"/>
                <w:sz w:val="20"/>
                <w:szCs w:val="20"/>
              </w:rPr>
              <w:t xml:space="preserve"> Ирины Григорьевны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B5F">
              <w:rPr>
                <w:rFonts w:ascii="Times New Roman" w:hAnsi="Times New Roman" w:cs="Times New Roman"/>
                <w:sz w:val="20"/>
                <w:szCs w:val="20"/>
              </w:rPr>
              <w:t>02.07.2019 № 1772</w:t>
            </w:r>
          </w:p>
        </w:tc>
        <w:tc>
          <w:tcPr>
            <w:tcW w:w="1559" w:type="dxa"/>
          </w:tcPr>
          <w:p w:rsidR="00536F1D" w:rsidRDefault="00F14B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Листраденкова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2127" w:type="dxa"/>
          </w:tcPr>
          <w:p w:rsidR="00536F1D" w:rsidRDefault="00F14B5F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Юных космонавтов, д. 4а, кв. 8</w:t>
            </w:r>
          </w:p>
        </w:tc>
        <w:tc>
          <w:tcPr>
            <w:tcW w:w="1842" w:type="dxa"/>
          </w:tcPr>
          <w:p w:rsidR="00536F1D" w:rsidRDefault="00F14B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318673300026836</w:t>
            </w:r>
          </w:p>
        </w:tc>
        <w:tc>
          <w:tcPr>
            <w:tcW w:w="993" w:type="dxa"/>
          </w:tcPr>
          <w:p w:rsidR="00536F1D" w:rsidRDefault="00F14B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672301780398</w:t>
            </w:r>
          </w:p>
        </w:tc>
        <w:tc>
          <w:tcPr>
            <w:tcW w:w="1701" w:type="dxa"/>
          </w:tcPr>
          <w:p w:rsidR="00536F1D" w:rsidRDefault="00F14B5F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№ 1,  общей площадью 16,1кв.м.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первом этаже в здании бани, расположенном по адресу: 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 для предоставления услуг парикмахерскими и салонами красоты.</w:t>
            </w:r>
          </w:p>
        </w:tc>
        <w:tc>
          <w:tcPr>
            <w:tcW w:w="1275" w:type="dxa"/>
            <w:gridSpan w:val="2"/>
          </w:tcPr>
          <w:p w:rsidR="00536F1D" w:rsidRDefault="00F14B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536F1D" w:rsidRDefault="00F14B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6F1D" w:rsidRDefault="00F14B5F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30.07.2019 по 28.07.2020</w:t>
            </w:r>
          </w:p>
        </w:tc>
        <w:tc>
          <w:tcPr>
            <w:tcW w:w="1417" w:type="dxa"/>
          </w:tcPr>
          <w:p w:rsidR="00536F1D" w:rsidRDefault="00536F1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F9" w:rsidRPr="00137789" w:rsidTr="0054089F">
        <w:tc>
          <w:tcPr>
            <w:tcW w:w="852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</w:tcPr>
          <w:p w:rsidR="004335F9" w:rsidRDefault="004335F9" w:rsidP="00433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02.08</w:t>
            </w:r>
            <w:r w:rsidR="00B13979">
              <w:rPr>
                <w:rFonts w:ascii="Times New Roman" w:hAnsi="Times New Roman" w:cs="Times New Roman"/>
                <w:sz w:val="20"/>
                <w:szCs w:val="20"/>
              </w:rPr>
              <w:t>.2019 № 6а, рассмотрев 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62BF6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Загороднего</w:t>
            </w:r>
            <w:proofErr w:type="spellEnd"/>
          </w:p>
        </w:tc>
        <w:tc>
          <w:tcPr>
            <w:tcW w:w="1559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</w:p>
        </w:tc>
        <w:tc>
          <w:tcPr>
            <w:tcW w:w="2127" w:type="dxa"/>
          </w:tcPr>
          <w:p w:rsidR="004335F9" w:rsidRDefault="004335F9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1.</w:t>
            </w:r>
          </w:p>
        </w:tc>
        <w:tc>
          <w:tcPr>
            <w:tcW w:w="1842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1106722001968</w:t>
            </w:r>
          </w:p>
        </w:tc>
        <w:tc>
          <w:tcPr>
            <w:tcW w:w="993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6723023145</w:t>
            </w:r>
          </w:p>
        </w:tc>
        <w:tc>
          <w:tcPr>
            <w:tcW w:w="1701" w:type="dxa"/>
          </w:tcPr>
          <w:p w:rsidR="004335F9" w:rsidRDefault="004335F9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муниципальная преференция путем заключения без проведения конкурса (аукциона) договора аренды муниципального имущества на нежилые помещения №№ 21, 22 общей площадью 38.5 кв.м.,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расположенном по адресу: Российская Федерация, Смоленская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для размещения офиса.</w:t>
            </w:r>
          </w:p>
        </w:tc>
        <w:tc>
          <w:tcPr>
            <w:tcW w:w="1275" w:type="dxa"/>
            <w:gridSpan w:val="2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35F9" w:rsidRDefault="004335F9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22.08.2019 по 20.08.2020.</w:t>
            </w:r>
          </w:p>
        </w:tc>
        <w:tc>
          <w:tcPr>
            <w:tcW w:w="1417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F9" w:rsidRPr="00137789" w:rsidTr="0054089F">
        <w:tc>
          <w:tcPr>
            <w:tcW w:w="852" w:type="dxa"/>
          </w:tcPr>
          <w:p w:rsidR="004335F9" w:rsidRDefault="00C62BF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84" w:type="dxa"/>
          </w:tcPr>
          <w:p w:rsidR="004335F9" w:rsidRDefault="00C62BF6" w:rsidP="00C6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02.08</w:t>
            </w:r>
            <w:r w:rsidR="00B13979">
              <w:rPr>
                <w:rFonts w:ascii="Times New Roman" w:hAnsi="Times New Roman" w:cs="Times New Roman"/>
                <w:sz w:val="20"/>
                <w:szCs w:val="20"/>
              </w:rPr>
              <w:t>.2019 № 6а, рассмотрев 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«Маяк»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Загороднего</w:t>
            </w:r>
            <w:proofErr w:type="spellEnd"/>
          </w:p>
        </w:tc>
        <w:tc>
          <w:tcPr>
            <w:tcW w:w="1559" w:type="dxa"/>
          </w:tcPr>
          <w:p w:rsidR="004335F9" w:rsidRDefault="00C62BF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</w:p>
        </w:tc>
        <w:tc>
          <w:tcPr>
            <w:tcW w:w="2127" w:type="dxa"/>
          </w:tcPr>
          <w:p w:rsidR="004335F9" w:rsidRDefault="00C62BF6" w:rsidP="008F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1.</w:t>
            </w:r>
          </w:p>
        </w:tc>
        <w:tc>
          <w:tcPr>
            <w:tcW w:w="1842" w:type="dxa"/>
          </w:tcPr>
          <w:p w:rsidR="004335F9" w:rsidRDefault="00C62BF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4335F9" w:rsidRDefault="00C62BF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4335F9" w:rsidRDefault="00C62BF6" w:rsidP="00C6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муниципальная преференция путем заключения без проведения конкурса (аукциона) договора аренды муниципального имущества на нежилые помещения №№ 17,24,25,26 общей площадью 49,5,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расположенном по адресу: Российская Федерация, Смоленская область, г. Гагарин, проезд Первомайский, д. 1, для размещения офиса; складских помещений и гаражей общей площадью 154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расположенных по адресу: Российская Федерация, Смоле</w:t>
            </w:r>
            <w:r w:rsidR="0087309A">
              <w:rPr>
                <w:rFonts w:ascii="Times New Roman" w:hAnsi="Times New Roman" w:cs="Times New Roman"/>
                <w:sz w:val="20"/>
                <w:szCs w:val="20"/>
              </w:rPr>
              <w:t xml:space="preserve">нская область, </w:t>
            </w:r>
            <w:proofErr w:type="gramStart"/>
            <w:r w:rsidR="008730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7309A">
              <w:rPr>
                <w:rFonts w:ascii="Times New Roman" w:hAnsi="Times New Roman" w:cs="Times New Roman"/>
                <w:sz w:val="20"/>
                <w:szCs w:val="20"/>
              </w:rPr>
              <w:t>. Гагарин, проез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Первомайский, д. 1.</w:t>
            </w:r>
          </w:p>
        </w:tc>
        <w:tc>
          <w:tcPr>
            <w:tcW w:w="1275" w:type="dxa"/>
            <w:gridSpan w:val="2"/>
          </w:tcPr>
          <w:p w:rsidR="004335F9" w:rsidRDefault="008730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4335F9" w:rsidRDefault="008730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35F9" w:rsidRDefault="0087309A" w:rsidP="00F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22.08.2019 по 20.08.2020.</w:t>
            </w:r>
          </w:p>
        </w:tc>
        <w:tc>
          <w:tcPr>
            <w:tcW w:w="1417" w:type="dxa"/>
          </w:tcPr>
          <w:p w:rsidR="004335F9" w:rsidRDefault="004335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9A" w:rsidRPr="00137789" w:rsidTr="0054089F">
        <w:tc>
          <w:tcPr>
            <w:tcW w:w="852" w:type="dxa"/>
          </w:tcPr>
          <w:p w:rsidR="0087309A" w:rsidRDefault="008730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4" w:type="dxa"/>
          </w:tcPr>
          <w:p w:rsidR="0087309A" w:rsidRDefault="0087309A" w:rsidP="0087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27 от 01.07.2019</w:t>
            </w:r>
          </w:p>
        </w:tc>
        <w:tc>
          <w:tcPr>
            <w:tcW w:w="1559" w:type="dxa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87309A" w:rsidRPr="004C1F82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87309A" w:rsidRDefault="0087309A" w:rsidP="0087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207597,93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87309A" w:rsidRDefault="00873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79" w:rsidRPr="00137789" w:rsidTr="0054089F">
        <w:tc>
          <w:tcPr>
            <w:tcW w:w="852" w:type="dxa"/>
          </w:tcPr>
          <w:p w:rsidR="00B13979" w:rsidRDefault="00B1397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B13979" w:rsidRDefault="00B13979" w:rsidP="0087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49 от 02.09.2019</w:t>
            </w:r>
          </w:p>
        </w:tc>
        <w:tc>
          <w:tcPr>
            <w:tcW w:w="1559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B13979" w:rsidRPr="004C1F82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B13979" w:rsidRDefault="00B13979" w:rsidP="000E2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2B12">
              <w:rPr>
                <w:rFonts w:ascii="Times New Roman" w:hAnsi="Times New Roman" w:cs="Times New Roman"/>
                <w:sz w:val="20"/>
                <w:szCs w:val="20"/>
              </w:rPr>
              <w:t>9824,57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79" w:rsidRPr="00137789" w:rsidTr="0054089F">
        <w:tc>
          <w:tcPr>
            <w:tcW w:w="852" w:type="dxa"/>
          </w:tcPr>
          <w:p w:rsidR="00B13979" w:rsidRDefault="00B1397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B13979" w:rsidRDefault="00B13979" w:rsidP="00B1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16.09.2019 № 7а, рассмотрев заявление индивидуального предпринимателя Ю.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Адвокатова</w:t>
            </w:r>
            <w:proofErr w:type="spellEnd"/>
          </w:p>
        </w:tc>
        <w:tc>
          <w:tcPr>
            <w:tcW w:w="1559" w:type="dxa"/>
          </w:tcPr>
          <w:p w:rsidR="00B13979" w:rsidRPr="004C1F82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Адвокатов Юрий Иванович</w:t>
            </w:r>
          </w:p>
        </w:tc>
        <w:tc>
          <w:tcPr>
            <w:tcW w:w="2127" w:type="dxa"/>
          </w:tcPr>
          <w:p w:rsidR="00B13979" w:rsidRPr="004C1F82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Гагаринский район, с. Самуйлово, ул. Поповка, д. 36</w:t>
            </w:r>
          </w:p>
        </w:tc>
        <w:tc>
          <w:tcPr>
            <w:tcW w:w="1842" w:type="dxa"/>
          </w:tcPr>
          <w:p w:rsidR="00B13979" w:rsidRPr="004C1F82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316673300079091</w:t>
            </w:r>
          </w:p>
        </w:tc>
        <w:tc>
          <w:tcPr>
            <w:tcW w:w="993" w:type="dxa"/>
          </w:tcPr>
          <w:p w:rsidR="00B13979" w:rsidRPr="004C1F82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672300662610</w:t>
            </w:r>
          </w:p>
        </w:tc>
        <w:tc>
          <w:tcPr>
            <w:tcW w:w="1701" w:type="dxa"/>
          </w:tcPr>
          <w:p w:rsidR="00B13979" w:rsidRPr="004C1F82" w:rsidRDefault="00B13979" w:rsidP="0087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нежилое помещение общей площадью 57.8 кв. м. в 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Петра Алексеева, д. 10, для организации деятельности учреждения клубного типа: дома народного творчества.</w:t>
            </w:r>
          </w:p>
        </w:tc>
        <w:tc>
          <w:tcPr>
            <w:tcW w:w="1275" w:type="dxa"/>
            <w:gridSpan w:val="2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лет: с 20.09.2019 по 19.09.2024</w:t>
            </w:r>
          </w:p>
        </w:tc>
        <w:tc>
          <w:tcPr>
            <w:tcW w:w="1417" w:type="dxa"/>
          </w:tcPr>
          <w:p w:rsidR="00B13979" w:rsidRDefault="00B139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42" w:rsidRPr="00137789" w:rsidTr="0054089F">
        <w:tc>
          <w:tcPr>
            <w:tcW w:w="852" w:type="dxa"/>
          </w:tcPr>
          <w:p w:rsidR="00915B42" w:rsidRDefault="00915B4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4" w:type="dxa"/>
          </w:tcPr>
          <w:p w:rsidR="00915B42" w:rsidRDefault="00915B42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16.09.2019 № 7а,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рассмотрев заявление директор </w:t>
            </w:r>
            <w:r w:rsidR="00297B50">
              <w:rPr>
                <w:rFonts w:ascii="Times New Roman" w:hAnsi="Times New Roman" w:cs="Times New Roman"/>
                <w:sz w:val="20"/>
                <w:szCs w:val="20"/>
              </w:rPr>
              <w:t>ООО «Вита</w:t>
            </w:r>
            <w:proofErr w:type="gramEnd"/>
            <w:r w:rsidR="00297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Унтила</w:t>
            </w:r>
            <w:proofErr w:type="spellEnd"/>
          </w:p>
        </w:tc>
        <w:tc>
          <w:tcPr>
            <w:tcW w:w="2127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1026700886057</w:t>
            </w:r>
          </w:p>
        </w:tc>
        <w:tc>
          <w:tcPr>
            <w:tcW w:w="993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15B42" w:rsidRDefault="00915B42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нежилого помещения № 16, расположенного в административном здании по адресу: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проезд Первомайский, д. 1, 2 этаж, площадью 19,0 кв. м, для размещения офиса.</w:t>
            </w:r>
            <w:proofErr w:type="gramEnd"/>
          </w:p>
        </w:tc>
        <w:tc>
          <w:tcPr>
            <w:tcW w:w="1275" w:type="dxa"/>
            <w:gridSpan w:val="2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10.10.2019 по 08.10.2020</w:t>
            </w:r>
          </w:p>
        </w:tc>
        <w:tc>
          <w:tcPr>
            <w:tcW w:w="1417" w:type="dxa"/>
          </w:tcPr>
          <w:p w:rsidR="00915B42" w:rsidRDefault="00915B42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9F" w:rsidRPr="00137789" w:rsidTr="0054089F">
        <w:tc>
          <w:tcPr>
            <w:tcW w:w="852" w:type="dxa"/>
          </w:tcPr>
          <w:p w:rsidR="0054089F" w:rsidRDefault="0054089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4" w:type="dxa"/>
          </w:tcPr>
          <w:p w:rsidR="0054089F" w:rsidRDefault="0054089F" w:rsidP="0054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01.10.2019</w:t>
            </w:r>
          </w:p>
        </w:tc>
        <w:tc>
          <w:tcPr>
            <w:tcW w:w="1559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Абрамов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Валентинович</w:t>
            </w:r>
          </w:p>
        </w:tc>
        <w:tc>
          <w:tcPr>
            <w:tcW w:w="2127" w:type="dxa"/>
          </w:tcPr>
          <w:p w:rsidR="0054089F" w:rsidRPr="004C1F82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1126722001230</w:t>
            </w:r>
          </w:p>
        </w:tc>
        <w:tc>
          <w:tcPr>
            <w:tcW w:w="993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701" w:type="dxa"/>
          </w:tcPr>
          <w:p w:rsidR="0054089F" w:rsidRDefault="0054089F" w:rsidP="0054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субсидий  Постановление от 25.01.2018 №101 в размере </w:t>
            </w:r>
            <w:r w:rsidR="001C2ED3">
              <w:rPr>
                <w:rFonts w:ascii="Times New Roman" w:hAnsi="Times New Roman" w:cs="Times New Roman"/>
                <w:sz w:val="20"/>
                <w:szCs w:val="20"/>
              </w:rPr>
              <w:t>2792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03,29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709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9F" w:rsidRPr="00137789" w:rsidTr="0054089F">
        <w:tc>
          <w:tcPr>
            <w:tcW w:w="852" w:type="dxa"/>
          </w:tcPr>
          <w:p w:rsidR="0054089F" w:rsidRDefault="0054089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4" w:type="dxa"/>
          </w:tcPr>
          <w:p w:rsidR="0054089F" w:rsidRDefault="0054089F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23.10.2019 № 8а, 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Полифарм-Гагарин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О.Г. Егоровой</w:t>
            </w:r>
          </w:p>
        </w:tc>
        <w:tc>
          <w:tcPr>
            <w:tcW w:w="1559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Г. Егорова</w:t>
            </w:r>
          </w:p>
        </w:tc>
        <w:tc>
          <w:tcPr>
            <w:tcW w:w="2127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Гагарин, ул. 50 лет ВЛКСМ, д. 2/1</w:t>
            </w:r>
          </w:p>
        </w:tc>
        <w:tc>
          <w:tcPr>
            <w:tcW w:w="1842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102600888752</w:t>
            </w:r>
          </w:p>
        </w:tc>
        <w:tc>
          <w:tcPr>
            <w:tcW w:w="993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6723010330</w:t>
            </w:r>
          </w:p>
        </w:tc>
        <w:tc>
          <w:tcPr>
            <w:tcW w:w="1701" w:type="dxa"/>
          </w:tcPr>
          <w:p w:rsidR="0054089F" w:rsidRDefault="0054089F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 без проведения конкурса (аукциона) договора аренды нежилых помещений №№ 9, 9а, расположенных в здании дома культуры по адресу: Смоленская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Гагаринский район, с. Карманово, ул. Советская, д. 11, стр. 1, общей площадью 29,0 кв. м, для размещения аптечного пункта.</w:t>
            </w:r>
          </w:p>
        </w:tc>
        <w:tc>
          <w:tcPr>
            <w:tcW w:w="1275" w:type="dxa"/>
            <w:gridSpan w:val="2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26.10.2019 по 24.10.2020.</w:t>
            </w:r>
          </w:p>
        </w:tc>
        <w:tc>
          <w:tcPr>
            <w:tcW w:w="1417" w:type="dxa"/>
          </w:tcPr>
          <w:p w:rsidR="0054089F" w:rsidRDefault="0054089F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C0" w:rsidRPr="00137789" w:rsidTr="0054089F">
        <w:tc>
          <w:tcPr>
            <w:tcW w:w="852" w:type="dxa"/>
          </w:tcPr>
          <w:p w:rsidR="00757AC0" w:rsidRDefault="00757AC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757AC0" w:rsidRDefault="00757AC0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48 от 01.11.2019</w:t>
            </w:r>
          </w:p>
        </w:tc>
        <w:tc>
          <w:tcPr>
            <w:tcW w:w="1559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305210,63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C0" w:rsidRPr="00137789" w:rsidTr="0054089F">
        <w:tc>
          <w:tcPr>
            <w:tcW w:w="852" w:type="dxa"/>
          </w:tcPr>
          <w:p w:rsidR="00757AC0" w:rsidRDefault="00757AC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84" w:type="dxa"/>
          </w:tcPr>
          <w:p w:rsidR="00757AC0" w:rsidRDefault="00757AC0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48 от 02.12.2019</w:t>
            </w:r>
          </w:p>
        </w:tc>
        <w:tc>
          <w:tcPr>
            <w:tcW w:w="1559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57AC0" w:rsidRPr="004C1F82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757AC0" w:rsidRPr="004C1F82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386704,0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C0" w:rsidRPr="00137789" w:rsidTr="0054089F">
        <w:tc>
          <w:tcPr>
            <w:tcW w:w="852" w:type="dxa"/>
          </w:tcPr>
          <w:p w:rsidR="00757AC0" w:rsidRDefault="00757AC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84" w:type="dxa"/>
          </w:tcPr>
          <w:p w:rsidR="00757AC0" w:rsidRDefault="00757AC0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55 от 16.12.2019</w:t>
            </w:r>
          </w:p>
        </w:tc>
        <w:tc>
          <w:tcPr>
            <w:tcW w:w="1559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57AC0" w:rsidRPr="004C1F82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57AC0" w:rsidRPr="004C1F82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57AC0" w:rsidRPr="004C1F82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757AC0" w:rsidRPr="004C1F82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171865,37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7AC0" w:rsidRDefault="00757AC0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757AC0" w:rsidRDefault="00757AC0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0B" w:rsidRPr="00137789" w:rsidTr="0054089F">
        <w:tc>
          <w:tcPr>
            <w:tcW w:w="852" w:type="dxa"/>
          </w:tcPr>
          <w:p w:rsidR="0066280B" w:rsidRDefault="006628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84" w:type="dxa"/>
          </w:tcPr>
          <w:p w:rsidR="0066280B" w:rsidRDefault="0066280B" w:rsidP="0091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22.11.2019</w:t>
            </w:r>
          </w:p>
        </w:tc>
        <w:tc>
          <w:tcPr>
            <w:tcW w:w="1559" w:type="dxa"/>
          </w:tcPr>
          <w:p w:rsidR="0066280B" w:rsidRDefault="0066280B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Куликов Алексей Геннадьевич</w:t>
            </w:r>
          </w:p>
        </w:tc>
        <w:tc>
          <w:tcPr>
            <w:tcW w:w="2127" w:type="dxa"/>
          </w:tcPr>
          <w:p w:rsidR="0066280B" w:rsidRPr="004C1F82" w:rsidRDefault="0066280B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Петра Алексеева, д. 6, кв. 44</w:t>
            </w:r>
            <w:proofErr w:type="gramEnd"/>
          </w:p>
        </w:tc>
        <w:tc>
          <w:tcPr>
            <w:tcW w:w="1842" w:type="dxa"/>
          </w:tcPr>
          <w:p w:rsidR="0066280B" w:rsidRPr="004C1F82" w:rsidRDefault="0066280B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318673300023910</w:t>
            </w:r>
          </w:p>
        </w:tc>
        <w:tc>
          <w:tcPr>
            <w:tcW w:w="993" w:type="dxa"/>
          </w:tcPr>
          <w:p w:rsidR="0066280B" w:rsidRPr="004C1F82" w:rsidRDefault="0066280B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672301418325</w:t>
            </w:r>
          </w:p>
        </w:tc>
        <w:tc>
          <w:tcPr>
            <w:tcW w:w="1701" w:type="dxa"/>
          </w:tcPr>
          <w:p w:rsidR="0066280B" w:rsidRPr="004C1F82" w:rsidRDefault="0066280B" w:rsidP="00662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рамках муниципальной программы «Развитие малого и среднего предпринимательства на территории Гагаринского городского поселения Гагаринского района Смоленской области на 2019-2021 годы, в размере 482096 рублей</w:t>
            </w:r>
          </w:p>
        </w:tc>
        <w:tc>
          <w:tcPr>
            <w:tcW w:w="1275" w:type="dxa"/>
            <w:gridSpan w:val="2"/>
          </w:tcPr>
          <w:p w:rsidR="0066280B" w:rsidRDefault="0024109A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66280B" w:rsidRDefault="0024109A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280B" w:rsidRDefault="0024109A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Выплачена 17.12.2019</w:t>
            </w:r>
          </w:p>
        </w:tc>
        <w:tc>
          <w:tcPr>
            <w:tcW w:w="1417" w:type="dxa"/>
          </w:tcPr>
          <w:p w:rsidR="0066280B" w:rsidRDefault="0066280B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09A" w:rsidRPr="00137789" w:rsidTr="0054089F">
        <w:tc>
          <w:tcPr>
            <w:tcW w:w="852" w:type="dxa"/>
          </w:tcPr>
          <w:p w:rsidR="0024109A" w:rsidRDefault="002410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84" w:type="dxa"/>
          </w:tcPr>
          <w:p w:rsidR="0024109A" w:rsidRDefault="0024109A" w:rsidP="002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24.12.2019 № 9а, рассмотрев заявление индивидуального предпринимателя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Артема Вадимовича</w:t>
            </w:r>
          </w:p>
        </w:tc>
        <w:tc>
          <w:tcPr>
            <w:tcW w:w="1559" w:type="dxa"/>
          </w:tcPr>
          <w:p w:rsidR="0024109A" w:rsidRDefault="00241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2127" w:type="dxa"/>
          </w:tcPr>
          <w:p w:rsidR="0024109A" w:rsidRDefault="00241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 Мелиоративная, д. 10, кв. 23</w:t>
            </w:r>
          </w:p>
        </w:tc>
        <w:tc>
          <w:tcPr>
            <w:tcW w:w="1842" w:type="dxa"/>
          </w:tcPr>
          <w:p w:rsidR="0024109A" w:rsidRDefault="0024109A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24109A" w:rsidRDefault="0024109A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24109A" w:rsidRDefault="0024109A" w:rsidP="00F2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>общей площадью 142,9 кв.м. в здании расположенном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</w:t>
            </w:r>
            <w:r w:rsidR="009A5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A5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CCB">
              <w:rPr>
                <w:rFonts w:ascii="Times New Roman" w:hAnsi="Times New Roman" w:cs="Times New Roman"/>
                <w:sz w:val="20"/>
                <w:szCs w:val="20"/>
              </w:rPr>
              <w:t>Гагарин, ул. Гагарина, д. 47, под образовательную деятельность в сфере культуры в виде уменьшения  годовой арендной платы на 80 %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24109A" w:rsidRDefault="00F22CCB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24109A" w:rsidRDefault="00F22CCB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09A" w:rsidRDefault="00F22CCB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год с 01.01.2020 по 31.12.2020</w:t>
            </w:r>
          </w:p>
        </w:tc>
        <w:tc>
          <w:tcPr>
            <w:tcW w:w="1417" w:type="dxa"/>
          </w:tcPr>
          <w:p w:rsidR="0024109A" w:rsidRDefault="00241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09A" w:rsidRPr="00137789" w:rsidTr="0054089F">
        <w:tc>
          <w:tcPr>
            <w:tcW w:w="852" w:type="dxa"/>
          </w:tcPr>
          <w:p w:rsidR="0024109A" w:rsidRDefault="009A5CB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84" w:type="dxa"/>
          </w:tcPr>
          <w:p w:rsidR="0024109A" w:rsidRDefault="009A5CBE" w:rsidP="00C9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24.12.2019 № 9а, 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9154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C9154E">
              <w:rPr>
                <w:rFonts w:ascii="Times New Roman" w:hAnsi="Times New Roman" w:cs="Times New Roman"/>
                <w:sz w:val="20"/>
                <w:szCs w:val="20"/>
              </w:rPr>
              <w:t xml:space="preserve"> «Маяк» В.В. </w:t>
            </w:r>
            <w:proofErr w:type="spellStart"/>
            <w:r w:rsidR="00C9154E">
              <w:rPr>
                <w:rFonts w:ascii="Times New Roman" w:hAnsi="Times New Roman" w:cs="Times New Roman"/>
                <w:sz w:val="20"/>
                <w:szCs w:val="20"/>
              </w:rPr>
              <w:t>Загороднего</w:t>
            </w:r>
            <w:proofErr w:type="spellEnd"/>
            <w:r w:rsidR="00C9154E">
              <w:rPr>
                <w:rFonts w:ascii="Times New Roman" w:hAnsi="Times New Roman" w:cs="Times New Roman"/>
                <w:sz w:val="20"/>
                <w:szCs w:val="20"/>
              </w:rPr>
              <w:t xml:space="preserve"> от 09.12.2019 № 3418</w:t>
            </w:r>
          </w:p>
        </w:tc>
        <w:tc>
          <w:tcPr>
            <w:tcW w:w="1559" w:type="dxa"/>
          </w:tcPr>
          <w:p w:rsidR="0024109A" w:rsidRDefault="00C9154E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</w:p>
        </w:tc>
        <w:tc>
          <w:tcPr>
            <w:tcW w:w="2127" w:type="dxa"/>
          </w:tcPr>
          <w:p w:rsidR="0024109A" w:rsidRDefault="00C9154E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24109A" w:rsidRDefault="00C9154E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24109A" w:rsidRDefault="00C9154E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24109A" w:rsidRDefault="00C9154E" w:rsidP="0095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</w:t>
            </w:r>
            <w:r w:rsidR="00951119">
              <w:rPr>
                <w:rFonts w:ascii="Times New Roman" w:hAnsi="Times New Roman" w:cs="Times New Roman"/>
                <w:sz w:val="20"/>
                <w:szCs w:val="20"/>
              </w:rPr>
              <w:t xml:space="preserve">путем заключения </w:t>
            </w:r>
            <w:proofErr w:type="gramStart"/>
            <w:r w:rsidR="0095111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="0095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51119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 w:rsidR="0095111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(аукциона)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нежило</w:t>
            </w:r>
            <w:r w:rsidR="00951119">
              <w:rPr>
                <w:rFonts w:ascii="Times New Roman" w:hAnsi="Times New Roman" w:cs="Times New Roman"/>
                <w:sz w:val="20"/>
                <w:szCs w:val="20"/>
              </w:rPr>
              <w:t>го помещения № 18 общей площадью 34,1 кв. м, в производственном корпусе, под уставную деятельность.</w:t>
            </w:r>
          </w:p>
        </w:tc>
        <w:tc>
          <w:tcPr>
            <w:tcW w:w="1275" w:type="dxa"/>
            <w:gridSpan w:val="2"/>
          </w:tcPr>
          <w:p w:rsidR="0024109A" w:rsidRPr="00951119" w:rsidRDefault="00951119" w:rsidP="0095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24109A" w:rsidRDefault="0095111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09A" w:rsidRDefault="0095111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09.12.2019 по 07.12.2020</w:t>
            </w:r>
          </w:p>
        </w:tc>
        <w:tc>
          <w:tcPr>
            <w:tcW w:w="1417" w:type="dxa"/>
          </w:tcPr>
          <w:p w:rsidR="0024109A" w:rsidRDefault="0024109A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D55" w:rsidRPr="00137789" w:rsidTr="0054089F">
        <w:tc>
          <w:tcPr>
            <w:tcW w:w="852" w:type="dxa"/>
          </w:tcPr>
          <w:p w:rsidR="00303D55" w:rsidRDefault="0095111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84" w:type="dxa"/>
          </w:tcPr>
          <w:p w:rsidR="00303D55" w:rsidRDefault="00951119" w:rsidP="0095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24.12.2019 № 9а, 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А.В. Гайдука от 28.11.2019</w:t>
            </w:r>
          </w:p>
        </w:tc>
        <w:tc>
          <w:tcPr>
            <w:tcW w:w="1559" w:type="dxa"/>
          </w:tcPr>
          <w:p w:rsidR="00303D55" w:rsidRDefault="0095111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Гайдук</w:t>
            </w:r>
          </w:p>
        </w:tc>
        <w:tc>
          <w:tcPr>
            <w:tcW w:w="2127" w:type="dxa"/>
          </w:tcPr>
          <w:p w:rsidR="00303D55" w:rsidRDefault="0095111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Гагарин, ул. Герцена, д. 4а,</w:t>
            </w:r>
          </w:p>
        </w:tc>
        <w:tc>
          <w:tcPr>
            <w:tcW w:w="1842" w:type="dxa"/>
          </w:tcPr>
          <w:p w:rsidR="00303D55" w:rsidRDefault="0095111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303D55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303D55" w:rsidRDefault="000D5579" w:rsidP="000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проведение конкурса (аукциона) договора аренды   нежилых  помещений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3,5-11 (1 этаж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здании Дома творчества для детей и юношества в городе Гагарин Смоленской области,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Ленинградская набережная, д. 2, с оборудованием, под детское кафе.</w:t>
            </w:r>
            <w:proofErr w:type="gramEnd"/>
          </w:p>
        </w:tc>
        <w:tc>
          <w:tcPr>
            <w:tcW w:w="1275" w:type="dxa"/>
            <w:gridSpan w:val="2"/>
          </w:tcPr>
          <w:p w:rsidR="00303D55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303D55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55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25.12.2019 по 23.12.2020</w:t>
            </w:r>
          </w:p>
        </w:tc>
        <w:tc>
          <w:tcPr>
            <w:tcW w:w="1417" w:type="dxa"/>
          </w:tcPr>
          <w:p w:rsidR="00303D55" w:rsidRDefault="00303D55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579" w:rsidRPr="00137789" w:rsidTr="0054089F">
        <w:tc>
          <w:tcPr>
            <w:tcW w:w="852" w:type="dxa"/>
          </w:tcPr>
          <w:p w:rsidR="000D5579" w:rsidRDefault="000D557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4" w:type="dxa"/>
          </w:tcPr>
          <w:p w:rsidR="000D5579" w:rsidRDefault="000D5579" w:rsidP="0095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24.12.2019 № 9а, 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А.В. Гайдука от 28.11.2019</w:t>
            </w:r>
          </w:p>
        </w:tc>
        <w:tc>
          <w:tcPr>
            <w:tcW w:w="1559" w:type="dxa"/>
          </w:tcPr>
          <w:p w:rsidR="000D5579" w:rsidRDefault="000D5579" w:rsidP="000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Гайдук</w:t>
            </w:r>
          </w:p>
        </w:tc>
        <w:tc>
          <w:tcPr>
            <w:tcW w:w="2127" w:type="dxa"/>
          </w:tcPr>
          <w:p w:rsidR="000D5579" w:rsidRDefault="000D5579" w:rsidP="000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Гагарин, ул. Герцена, д. 4а,</w:t>
            </w:r>
          </w:p>
        </w:tc>
        <w:tc>
          <w:tcPr>
            <w:tcW w:w="1842" w:type="dxa"/>
          </w:tcPr>
          <w:p w:rsidR="000D5579" w:rsidRDefault="000D5579" w:rsidP="000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0D5579" w:rsidRDefault="000D5579" w:rsidP="000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0D5579" w:rsidRDefault="000D5579" w:rsidP="000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виде уменьшения размера годовой арендной платы на 55% за пользование нежилыми  помещениями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3,5-11 (1 этаж), общей площадью 112,2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Дома творчества для детей и юношества в городе Гагарин Смоленской области,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Ленинградская набережная, д. 2, с оборудованием, под детское кафе.</w:t>
            </w:r>
            <w:proofErr w:type="gramEnd"/>
          </w:p>
        </w:tc>
        <w:tc>
          <w:tcPr>
            <w:tcW w:w="1275" w:type="dxa"/>
            <w:gridSpan w:val="2"/>
          </w:tcPr>
          <w:p w:rsidR="000D5579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0D5579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5579" w:rsidRDefault="000D5579" w:rsidP="007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25.12.2019 по 23.12.2020</w:t>
            </w:r>
          </w:p>
        </w:tc>
        <w:tc>
          <w:tcPr>
            <w:tcW w:w="1417" w:type="dxa"/>
          </w:tcPr>
          <w:p w:rsidR="000D5579" w:rsidRDefault="000D5579" w:rsidP="001C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93C" w:rsidRDefault="0036393C" w:rsidP="00BC1AB6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7477B"/>
    <w:rsid w:val="000A2229"/>
    <w:rsid w:val="000B0E5C"/>
    <w:rsid w:val="000D15C8"/>
    <w:rsid w:val="000D5579"/>
    <w:rsid w:val="000E2B12"/>
    <w:rsid w:val="00104E21"/>
    <w:rsid w:val="00134D91"/>
    <w:rsid w:val="00137789"/>
    <w:rsid w:val="00144814"/>
    <w:rsid w:val="00146918"/>
    <w:rsid w:val="00147A0F"/>
    <w:rsid w:val="001508E1"/>
    <w:rsid w:val="001661D5"/>
    <w:rsid w:val="001925C7"/>
    <w:rsid w:val="001A073B"/>
    <w:rsid w:val="001B6675"/>
    <w:rsid w:val="001C2ED3"/>
    <w:rsid w:val="001C74AE"/>
    <w:rsid w:val="001E0CBC"/>
    <w:rsid w:val="001E7235"/>
    <w:rsid w:val="001F14B3"/>
    <w:rsid w:val="00214DE7"/>
    <w:rsid w:val="00220FC2"/>
    <w:rsid w:val="002379CF"/>
    <w:rsid w:val="0024109A"/>
    <w:rsid w:val="00297B50"/>
    <w:rsid w:val="002C1936"/>
    <w:rsid w:val="002E3836"/>
    <w:rsid w:val="002E66AD"/>
    <w:rsid w:val="002F36ED"/>
    <w:rsid w:val="002F56E6"/>
    <w:rsid w:val="00303D55"/>
    <w:rsid w:val="00306931"/>
    <w:rsid w:val="0032751D"/>
    <w:rsid w:val="00334DBD"/>
    <w:rsid w:val="00345CB1"/>
    <w:rsid w:val="0036393C"/>
    <w:rsid w:val="00385FF9"/>
    <w:rsid w:val="0039570B"/>
    <w:rsid w:val="003B6BDE"/>
    <w:rsid w:val="003D4374"/>
    <w:rsid w:val="003F0B3E"/>
    <w:rsid w:val="00401F69"/>
    <w:rsid w:val="00412194"/>
    <w:rsid w:val="004335F9"/>
    <w:rsid w:val="00434840"/>
    <w:rsid w:val="00447478"/>
    <w:rsid w:val="004B45BF"/>
    <w:rsid w:val="004B682E"/>
    <w:rsid w:val="004C0F9E"/>
    <w:rsid w:val="004C1F82"/>
    <w:rsid w:val="004C40B8"/>
    <w:rsid w:val="004E1247"/>
    <w:rsid w:val="004F1560"/>
    <w:rsid w:val="004F19EB"/>
    <w:rsid w:val="00536F1D"/>
    <w:rsid w:val="0054089F"/>
    <w:rsid w:val="00543CCD"/>
    <w:rsid w:val="0054643C"/>
    <w:rsid w:val="00561978"/>
    <w:rsid w:val="00574045"/>
    <w:rsid w:val="00585B62"/>
    <w:rsid w:val="005B363E"/>
    <w:rsid w:val="005D2C26"/>
    <w:rsid w:val="005E04F0"/>
    <w:rsid w:val="00642164"/>
    <w:rsid w:val="00654263"/>
    <w:rsid w:val="0066280B"/>
    <w:rsid w:val="00691485"/>
    <w:rsid w:val="00692275"/>
    <w:rsid w:val="006924F3"/>
    <w:rsid w:val="006A57A7"/>
    <w:rsid w:val="00717089"/>
    <w:rsid w:val="00721EA1"/>
    <w:rsid w:val="007369AB"/>
    <w:rsid w:val="0075736D"/>
    <w:rsid w:val="00757AC0"/>
    <w:rsid w:val="0077283F"/>
    <w:rsid w:val="0077549F"/>
    <w:rsid w:val="00775EA4"/>
    <w:rsid w:val="00786A9A"/>
    <w:rsid w:val="00786D09"/>
    <w:rsid w:val="00793B61"/>
    <w:rsid w:val="0079500D"/>
    <w:rsid w:val="007A5118"/>
    <w:rsid w:val="007C06BF"/>
    <w:rsid w:val="0081059A"/>
    <w:rsid w:val="00810A2F"/>
    <w:rsid w:val="008350FB"/>
    <w:rsid w:val="0087309A"/>
    <w:rsid w:val="008D5EF7"/>
    <w:rsid w:val="008F05B5"/>
    <w:rsid w:val="008F4171"/>
    <w:rsid w:val="008F5CFC"/>
    <w:rsid w:val="00915907"/>
    <w:rsid w:val="00915B42"/>
    <w:rsid w:val="00951119"/>
    <w:rsid w:val="009531E8"/>
    <w:rsid w:val="00980D5F"/>
    <w:rsid w:val="00986613"/>
    <w:rsid w:val="009A5CBE"/>
    <w:rsid w:val="009D13CB"/>
    <w:rsid w:val="009E716F"/>
    <w:rsid w:val="00A05977"/>
    <w:rsid w:val="00A06115"/>
    <w:rsid w:val="00A21E80"/>
    <w:rsid w:val="00A26D72"/>
    <w:rsid w:val="00A40D56"/>
    <w:rsid w:val="00A46433"/>
    <w:rsid w:val="00A74BC1"/>
    <w:rsid w:val="00A76367"/>
    <w:rsid w:val="00A82B40"/>
    <w:rsid w:val="00A91A21"/>
    <w:rsid w:val="00AB0BD7"/>
    <w:rsid w:val="00AB1292"/>
    <w:rsid w:val="00AD5840"/>
    <w:rsid w:val="00AF36FF"/>
    <w:rsid w:val="00B13979"/>
    <w:rsid w:val="00B14527"/>
    <w:rsid w:val="00B15E44"/>
    <w:rsid w:val="00B42DC8"/>
    <w:rsid w:val="00B44B1C"/>
    <w:rsid w:val="00B67B4D"/>
    <w:rsid w:val="00B71EE4"/>
    <w:rsid w:val="00B76C0D"/>
    <w:rsid w:val="00B85DCE"/>
    <w:rsid w:val="00BC1AB6"/>
    <w:rsid w:val="00BD4F28"/>
    <w:rsid w:val="00BE4BCC"/>
    <w:rsid w:val="00BF5434"/>
    <w:rsid w:val="00C138F3"/>
    <w:rsid w:val="00C34680"/>
    <w:rsid w:val="00C5479C"/>
    <w:rsid w:val="00C62BF6"/>
    <w:rsid w:val="00C72456"/>
    <w:rsid w:val="00C87D56"/>
    <w:rsid w:val="00C9154E"/>
    <w:rsid w:val="00CA0B11"/>
    <w:rsid w:val="00CB3541"/>
    <w:rsid w:val="00CC0639"/>
    <w:rsid w:val="00CC3048"/>
    <w:rsid w:val="00CF5F51"/>
    <w:rsid w:val="00D52AB9"/>
    <w:rsid w:val="00D75FB9"/>
    <w:rsid w:val="00D87736"/>
    <w:rsid w:val="00D932EF"/>
    <w:rsid w:val="00DB7235"/>
    <w:rsid w:val="00E11BF3"/>
    <w:rsid w:val="00E1489B"/>
    <w:rsid w:val="00E21ED6"/>
    <w:rsid w:val="00E327DF"/>
    <w:rsid w:val="00E440E7"/>
    <w:rsid w:val="00E54B2B"/>
    <w:rsid w:val="00E65C4D"/>
    <w:rsid w:val="00E70A80"/>
    <w:rsid w:val="00E76270"/>
    <w:rsid w:val="00EB37BA"/>
    <w:rsid w:val="00EC3127"/>
    <w:rsid w:val="00ED09DF"/>
    <w:rsid w:val="00ED3DE6"/>
    <w:rsid w:val="00ED40CC"/>
    <w:rsid w:val="00EE1B85"/>
    <w:rsid w:val="00F00577"/>
    <w:rsid w:val="00F130E5"/>
    <w:rsid w:val="00F14513"/>
    <w:rsid w:val="00F14B5F"/>
    <w:rsid w:val="00F22CCB"/>
    <w:rsid w:val="00F43238"/>
    <w:rsid w:val="00F455C4"/>
    <w:rsid w:val="00F46F56"/>
    <w:rsid w:val="00F7717B"/>
    <w:rsid w:val="00FA7471"/>
    <w:rsid w:val="00FA7808"/>
    <w:rsid w:val="00FC4D46"/>
    <w:rsid w:val="00FD1EF5"/>
    <w:rsid w:val="00FD5350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1F1E-A23C-4B90-919C-9E85D1E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2244</Words>
  <Characters>14972</Characters>
  <Application>Microsoft Office Word</Application>
  <DocSecurity>0</DocSecurity>
  <Lines>1663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Экономика</cp:lastModifiedBy>
  <cp:revision>2</cp:revision>
  <cp:lastPrinted>2018-06-07T12:08:00Z</cp:lastPrinted>
  <dcterms:created xsi:type="dcterms:W3CDTF">2020-01-10T09:29:00Z</dcterms:created>
  <dcterms:modified xsi:type="dcterms:W3CDTF">2020-01-10T09:29:00Z</dcterms:modified>
</cp:coreProperties>
</file>