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8A305E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91A21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№2 от 01.02.2018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498300,0 рублей</w:t>
            </w:r>
          </w:p>
        </w:tc>
        <w:tc>
          <w:tcPr>
            <w:tcW w:w="1134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«Бус-Лайн». Протоколом заседания комиссии по приватизации и аренде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 от 26.01.2018 №1а</w:t>
            </w:r>
          </w:p>
        </w:tc>
        <w:tc>
          <w:tcPr>
            <w:tcW w:w="1559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преференция путем заключения без проведения конкурса (аукциона) договора аренды 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посадочный перрон площадью 202,0 кв. м. на территории автовокзала, </w:t>
            </w:r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по адресу: Смоленская область, </w:t>
            </w:r>
            <w:proofErr w:type="gramStart"/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организации пассажирских перевозок</w:t>
            </w:r>
          </w:p>
        </w:tc>
        <w:tc>
          <w:tcPr>
            <w:tcW w:w="1134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01.01.2018 по 29.12.2018</w:t>
            </w:r>
          </w:p>
        </w:tc>
        <w:tc>
          <w:tcPr>
            <w:tcW w:w="1417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исполнительного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«Аксиома»,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2127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с. Карманово, ул. Советская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д.28</w:t>
            </w:r>
          </w:p>
        </w:tc>
        <w:tc>
          <w:tcPr>
            <w:tcW w:w="184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1066723005546</w:t>
            </w:r>
          </w:p>
        </w:tc>
        <w:tc>
          <w:tcPr>
            <w:tcW w:w="993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6723019766</w:t>
            </w:r>
          </w:p>
        </w:tc>
        <w:tc>
          <w:tcPr>
            <w:tcW w:w="1701" w:type="dxa"/>
          </w:tcPr>
          <w:p w:rsidR="00220FC2" w:rsidRPr="004C1F82" w:rsidRDefault="00E76270" w:rsidP="00E7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33,4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Гагаринский район, с. Карманово, ул. Советская, д.7 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образовательную деятельность</w:t>
            </w:r>
            <w:proofErr w:type="gramEnd"/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01.03.2018 по 27.02.2019</w:t>
            </w:r>
          </w:p>
        </w:tc>
        <w:tc>
          <w:tcPr>
            <w:tcW w:w="141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220FC2" w:rsidRPr="004C1F82" w:rsidRDefault="00A82B40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212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Молодежная, д.8. кв. 6</w:t>
            </w:r>
          </w:p>
        </w:tc>
        <w:tc>
          <w:tcPr>
            <w:tcW w:w="184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318673300002277</w:t>
            </w:r>
          </w:p>
        </w:tc>
        <w:tc>
          <w:tcPr>
            <w:tcW w:w="993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672301217876</w:t>
            </w:r>
          </w:p>
        </w:tc>
        <w:tc>
          <w:tcPr>
            <w:tcW w:w="1701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85,2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Гагаринский район, с. Карманово, ул. Советская, д.7 для размещения магазина промтоваров</w:t>
            </w:r>
            <w:proofErr w:type="gramEnd"/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01.02.2018 по 31.01.2023</w:t>
            </w:r>
          </w:p>
        </w:tc>
        <w:tc>
          <w:tcPr>
            <w:tcW w:w="1417" w:type="dxa"/>
          </w:tcPr>
          <w:p w:rsidR="00220FC2" w:rsidRPr="004C1F82" w:rsidRDefault="002E654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расторгнут, постановление от 28.04.2020 № 545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01.03.2018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420183,0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02.04.2018 №19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№101 в размере 337421,0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BF" w:rsidRPr="00137789" w:rsidTr="009531E8">
        <w:tc>
          <w:tcPr>
            <w:tcW w:w="85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Чурков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Олег Ве</w:t>
            </w:r>
            <w:r w:rsidR="007C06BF" w:rsidRPr="004C1F82">
              <w:rPr>
                <w:rFonts w:ascii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2127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№45, общей площадью 13,8 кв.</w:t>
            </w:r>
            <w:r w:rsidR="00E21ED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  на 1 этаже в здании автовокзала, расположенном по адресу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под магазин розничной торговли</w:t>
            </w:r>
          </w:p>
        </w:tc>
        <w:tc>
          <w:tcPr>
            <w:tcW w:w="1134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 11 месяцев 29 дней с 27.03.2018 по 25.03.2019</w:t>
            </w:r>
          </w:p>
        </w:tc>
        <w:tc>
          <w:tcPr>
            <w:tcW w:w="1417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E" w:rsidRPr="00137789" w:rsidTr="009531E8">
        <w:tc>
          <w:tcPr>
            <w:tcW w:w="85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5B363E" w:rsidRPr="004C1F82" w:rsidRDefault="005B363E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Гагаринский район, д. Ельня, ул. Комсомольская, д. 25, кв.1 </w:t>
            </w:r>
            <w:proofErr w:type="gramEnd"/>
          </w:p>
        </w:tc>
        <w:tc>
          <w:tcPr>
            <w:tcW w:w="184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на нежилое помещение №№10,11находящиеся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оперативном управлении МБУК МКДЦ «Комсомолец», в нежилом здании, расположенном по адресу: Смоленская область, Гагаринский район, г. Гагарин, ул. Ленина, д.1, площадью 20,1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01.04.2018 по 31.03.2023</w:t>
            </w:r>
          </w:p>
        </w:tc>
        <w:tc>
          <w:tcPr>
            <w:tcW w:w="1417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808" w:rsidRPr="00137789" w:rsidTr="009531E8">
        <w:tc>
          <w:tcPr>
            <w:tcW w:w="85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FA7808" w:rsidRPr="004C1F82" w:rsidRDefault="00FA7808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№34, от 03.05.2018</w:t>
            </w:r>
          </w:p>
        </w:tc>
        <w:tc>
          <w:tcPr>
            <w:tcW w:w="1559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808" w:rsidRPr="004C1F82" w:rsidRDefault="00FA7808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808" w:rsidRPr="004C1F82" w:rsidRDefault="00FA7808" w:rsidP="00F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355600,0 рублей</w:t>
            </w:r>
          </w:p>
        </w:tc>
        <w:tc>
          <w:tcPr>
            <w:tcW w:w="1134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DF" w:rsidRPr="00137789" w:rsidTr="009531E8">
        <w:tc>
          <w:tcPr>
            <w:tcW w:w="85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E327DF" w:rsidRPr="004C1F82" w:rsidRDefault="00E327DF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 Гагаринский район, д. Ельня, ул. Комсомольская, д. 25, кв.1</w:t>
            </w:r>
            <w:proofErr w:type="gramEnd"/>
          </w:p>
        </w:tc>
        <w:tc>
          <w:tcPr>
            <w:tcW w:w="184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№9 в нежилом здании, 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Гагарин,  ул. Гагарина, д. 35, , площадью 22,1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01.06.2018 по 30.05.2019</w:t>
            </w:r>
          </w:p>
        </w:tc>
        <w:tc>
          <w:tcPr>
            <w:tcW w:w="1417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Веселова Ирина Владимировна</w:t>
            </w:r>
          </w:p>
        </w:tc>
        <w:tc>
          <w:tcPr>
            <w:tcW w:w="2127" w:type="dxa"/>
          </w:tcPr>
          <w:p w:rsidR="00385FF9" w:rsidRPr="004C1F82" w:rsidRDefault="00385FF9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Свердлова, д. 74</w:t>
            </w:r>
          </w:p>
        </w:tc>
        <w:tc>
          <w:tcPr>
            <w:tcW w:w="184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304672307800078</w:t>
            </w:r>
          </w:p>
        </w:tc>
        <w:tc>
          <w:tcPr>
            <w:tcW w:w="993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672300077880</w:t>
            </w:r>
          </w:p>
        </w:tc>
        <w:tc>
          <w:tcPr>
            <w:tcW w:w="1701" w:type="dxa"/>
          </w:tcPr>
          <w:p w:rsidR="00385FF9" w:rsidRPr="004C1F82" w:rsidRDefault="00385FF9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муниципального имущества на  нежилое помещение,  расположенно</w:t>
            </w:r>
            <w:r w:rsidR="00642164" w:rsidRPr="004C1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г. Гагарин,  ул. Красноармейская, д. 54 а, площадью 17,0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под парикмахерскую </w:t>
            </w:r>
          </w:p>
        </w:tc>
        <w:tc>
          <w:tcPr>
            <w:tcW w:w="1134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01.07.2018 по 30.06.2023</w:t>
            </w:r>
          </w:p>
        </w:tc>
        <w:tc>
          <w:tcPr>
            <w:tcW w:w="1417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по приватизации и аренде муниципального имущества и земельных участков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Дехонд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Иосифович</w:t>
            </w:r>
          </w:p>
        </w:tc>
        <w:tc>
          <w:tcPr>
            <w:tcW w:w="2127" w:type="dxa"/>
          </w:tcPr>
          <w:p w:rsidR="00385FF9" w:rsidRPr="004C1F82" w:rsidRDefault="00642164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Петра Алексеева, д. 1, кв. 31</w:t>
            </w:r>
            <w:proofErr w:type="gramEnd"/>
          </w:p>
        </w:tc>
        <w:tc>
          <w:tcPr>
            <w:tcW w:w="184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308672314700025</w:t>
            </w:r>
          </w:p>
        </w:tc>
        <w:tc>
          <w:tcPr>
            <w:tcW w:w="993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672303518614</w:t>
            </w:r>
          </w:p>
        </w:tc>
        <w:tc>
          <w:tcPr>
            <w:tcW w:w="1701" w:type="dxa"/>
          </w:tcPr>
          <w:p w:rsidR="00385FF9" w:rsidRPr="004C1F82" w:rsidRDefault="00642164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помещение,  расположенное по адресу: Смоленская область, г. Гагарин,  ул. Гагарина, д. 11, площадью 23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под магазин оптово-розничной торговли</w:t>
            </w:r>
          </w:p>
        </w:tc>
        <w:tc>
          <w:tcPr>
            <w:tcW w:w="1134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01.06.2018 по 31.05.2023</w:t>
            </w:r>
          </w:p>
        </w:tc>
        <w:tc>
          <w:tcPr>
            <w:tcW w:w="1417" w:type="dxa"/>
          </w:tcPr>
          <w:p w:rsidR="00385FF9" w:rsidRPr="00691485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5479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2E66A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№50 от 04.06.2018</w:t>
            </w:r>
          </w:p>
        </w:tc>
        <w:tc>
          <w:tcPr>
            <w:tcW w:w="1559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5479C" w:rsidRPr="004C1F82" w:rsidRDefault="002E66AD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5479C" w:rsidRPr="004C1F82" w:rsidRDefault="002E66AD" w:rsidP="002E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354808,0 рублей</w:t>
            </w:r>
          </w:p>
        </w:tc>
        <w:tc>
          <w:tcPr>
            <w:tcW w:w="1134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C5479C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C5479C" w:rsidP="00C5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C5479C" w:rsidRPr="004C1F82" w:rsidRDefault="00C5479C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r w:rsidR="00F00577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Строителей,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28, кв. 50</w:t>
            </w:r>
          </w:p>
        </w:tc>
        <w:tc>
          <w:tcPr>
            <w:tcW w:w="1842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C5479C" w:rsidRPr="004C1F82" w:rsidRDefault="00C5479C" w:rsidP="00F0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муниципальной преференции путем заключения без проведения конкурса (аукциона) договора аренды муниципального имущества на нежилые помещения №№3, 4 общей площадью 32,5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 в здании автовокзала,  расположенном по адресу: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торговли непродовольственными товарами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F00577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C5479C" w:rsidRPr="004C1F82" w:rsidRDefault="00F00577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C5479C" w:rsidRPr="004C1F82" w:rsidRDefault="00F00577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№3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втором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этаже в здании автовокзала,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 для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размещения мастерской по ремонту радиотелевизионной аппаратуры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691485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79500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Сорокин Андрей Михайлович</w:t>
            </w:r>
          </w:p>
        </w:tc>
        <w:tc>
          <w:tcPr>
            <w:tcW w:w="2127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20. кв. 22</w:t>
            </w:r>
          </w:p>
        </w:tc>
        <w:tc>
          <w:tcPr>
            <w:tcW w:w="1842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 на нежилые помещения №36 общей площадью 22,5 кв.</w:t>
            </w:r>
            <w:r w:rsidR="002E66A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м на втором  этаже в здании автовокзала,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розничной торговли мебелью и товарами для дома.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24.05.2018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22.05.2019</w:t>
            </w:r>
          </w:p>
        </w:tc>
        <w:tc>
          <w:tcPr>
            <w:tcW w:w="1417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29.05.2018 №1527,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EB37BA" w:rsidRPr="004C1F82" w:rsidRDefault="00EB37BA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 набережная, д. 39</w:t>
            </w:r>
          </w:p>
        </w:tc>
        <w:tc>
          <w:tcPr>
            <w:tcW w:w="1842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EB37BA" w:rsidRPr="004C1F82" w:rsidRDefault="00EB37BA" w:rsidP="00EB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(подвал)  общей площадью 74,5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 м в жилом доме,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Петра Алексеева, д.7, для размещения магазина розничной торговли прочими бывшими в употреблении товарами.</w:t>
            </w:r>
          </w:p>
        </w:tc>
        <w:tc>
          <w:tcPr>
            <w:tcW w:w="1134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28.06.2018 по 27.06.2023</w:t>
            </w:r>
          </w:p>
        </w:tc>
        <w:tc>
          <w:tcPr>
            <w:tcW w:w="1417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04.06.2018 №15</w:t>
            </w:r>
            <w:r w:rsidR="00BD4F28" w:rsidRPr="004C1F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Олеся Егоровна</w:t>
            </w:r>
          </w:p>
        </w:tc>
        <w:tc>
          <w:tcPr>
            <w:tcW w:w="2127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Гагаринский район, д. </w:t>
            </w:r>
            <w:proofErr w:type="spell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Ивашково</w:t>
            </w:r>
            <w:proofErr w:type="spell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Молодежная, д.6 </w:t>
            </w:r>
          </w:p>
        </w:tc>
        <w:tc>
          <w:tcPr>
            <w:tcW w:w="1842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№21  общей площадью 69,6 кв. м в здании,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Гагарина, д. 35 для розничной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 непродовольственными товарами</w:t>
            </w:r>
          </w:p>
        </w:tc>
        <w:tc>
          <w:tcPr>
            <w:tcW w:w="1134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EB37BA" w:rsidRPr="004C1F82" w:rsidRDefault="00A74BC1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 от 27.07.2018 №1153</w:t>
            </w: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№1696,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Дмитрачкова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80, кв.2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23,6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9 месяцев с 24.05.2018 до 23.02.2019 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№1697,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Смоленская набережная, д. 12.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304672327100031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672300168880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площадью 36,9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27.06.2018 по 27.06.2023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48, кв. 21</w:t>
            </w:r>
          </w:p>
        </w:tc>
        <w:tc>
          <w:tcPr>
            <w:tcW w:w="1842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1508E1" w:rsidRPr="004C1F82" w:rsidRDefault="001661D5" w:rsidP="0016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66,1 кв. м в здании,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д.42 для размещения магазина розничной торговли.</w:t>
            </w:r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D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B42DC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общества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ограниченной ответственностью «Управляющая компания»  от 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Дергачев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</w:t>
            </w:r>
            <w:r w:rsidR="00F4323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проезд Первомайский, д. 1.</w:t>
            </w:r>
          </w:p>
        </w:tc>
        <w:tc>
          <w:tcPr>
            <w:tcW w:w="1842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B42DC8" w:rsidRPr="004C1F82" w:rsidRDefault="00F4323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заключения без проведения конкурса (аукциона) договора аренды муниципального имущества на нежилые помещения №№7, 29, 30,    общей площадью 44,2 кв. м на 2 этаже и нежилые помещения №№ 10, 11 общей площадью 33,3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административного здания,  расположенного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проезд Первомайский, д.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офиса.</w:t>
            </w:r>
          </w:p>
        </w:tc>
        <w:tc>
          <w:tcPr>
            <w:tcW w:w="1134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25.08.2018 по 23.08.2019</w:t>
            </w:r>
          </w:p>
        </w:tc>
        <w:tc>
          <w:tcPr>
            <w:tcW w:w="1417" w:type="dxa"/>
          </w:tcPr>
          <w:p w:rsidR="00B42DC8" w:rsidRPr="00137789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1A073B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1A073B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19.06.2018 №1728, Протоколом заседания комиссии по приватизации и аренде муниципального имущества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 Олег Николаевич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д. Горлово</w:t>
            </w:r>
          </w:p>
        </w:tc>
        <w:tc>
          <w:tcPr>
            <w:tcW w:w="1842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318673300013131</w:t>
            </w:r>
          </w:p>
        </w:tc>
        <w:tc>
          <w:tcPr>
            <w:tcW w:w="993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672303081500</w:t>
            </w:r>
          </w:p>
        </w:tc>
        <w:tc>
          <w:tcPr>
            <w:tcW w:w="1701" w:type="dxa"/>
          </w:tcPr>
          <w:p w:rsidR="00B42DC8" w:rsidRPr="004C1F82" w:rsidRDefault="001A073B" w:rsidP="000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на нежилое помещение №3,   общей площадью 19,4 кв. м в здании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45, под офис.</w:t>
            </w:r>
          </w:p>
        </w:tc>
        <w:tc>
          <w:tcPr>
            <w:tcW w:w="1134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B42DC8" w:rsidRPr="00691485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7235" w:rsidRPr="00137789" w:rsidTr="009531E8">
        <w:tc>
          <w:tcPr>
            <w:tcW w:w="852" w:type="dxa"/>
          </w:tcPr>
          <w:p w:rsidR="001E7235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E723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E7235" w:rsidRPr="004C1F82" w:rsidRDefault="001E7235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№51 от 02.07.2018</w:t>
            </w:r>
          </w:p>
        </w:tc>
        <w:tc>
          <w:tcPr>
            <w:tcW w:w="1559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1E7235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1E7235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350679,0 рублей</w:t>
            </w:r>
          </w:p>
        </w:tc>
        <w:tc>
          <w:tcPr>
            <w:tcW w:w="1134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1E7235" w:rsidRPr="009D13CB" w:rsidRDefault="001E7235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6C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B76C0D" w:rsidP="00B7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12.07.2018 №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01-43/1702,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Замалиева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7" w:type="dxa"/>
          </w:tcPr>
          <w:p w:rsidR="00B76C0D" w:rsidRPr="004C1F82" w:rsidRDefault="00A46433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Сверлова, д. 90, кв.77</w:t>
            </w:r>
          </w:p>
        </w:tc>
        <w:tc>
          <w:tcPr>
            <w:tcW w:w="1842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76C0D" w:rsidRPr="004C1F82" w:rsidRDefault="00A46433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 26,    общей площадью 20,2 кв. м в здании автово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зала,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размещения торговой точки по продаже печатной продукции и сопутствующих товаров.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28.06.2018 по 26.06.2019 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1E7235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«Экспресс» Лебедевой Людмилы Владимировны от 29.06.2018 №1848,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Лебедева Людмила Владимировна</w:t>
            </w:r>
          </w:p>
        </w:tc>
        <w:tc>
          <w:tcPr>
            <w:tcW w:w="2127" w:type="dxa"/>
          </w:tcPr>
          <w:p w:rsidR="00B76C0D" w:rsidRPr="004C1F82" w:rsidRDefault="00C3468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пер. Пионерский, д. 5</w:t>
            </w:r>
          </w:p>
        </w:tc>
        <w:tc>
          <w:tcPr>
            <w:tcW w:w="1842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(перрон),    общей площадью 70 кв. м на прилегающей территории здания автовокзала,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5, для осуществления деятельности автобусного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по регулярным внутригородским и пригородным пассажирским перевозкам.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25.06.2018 по 23.06.2019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21EA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72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10.07.2018  №1982,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Листраденкова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127" w:type="dxa"/>
          </w:tcPr>
          <w:p w:rsidR="00B76C0D" w:rsidRPr="004C1F82" w:rsidRDefault="00721EA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proofErr w:type="spell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Лесной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Юных космонавтов, д. 4а, кв.8</w:t>
            </w:r>
          </w:p>
        </w:tc>
        <w:tc>
          <w:tcPr>
            <w:tcW w:w="1842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318673300026836</w:t>
            </w:r>
          </w:p>
        </w:tc>
        <w:tc>
          <w:tcPr>
            <w:tcW w:w="993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672301780398</w:t>
            </w:r>
          </w:p>
        </w:tc>
        <w:tc>
          <w:tcPr>
            <w:tcW w:w="1701" w:type="dxa"/>
          </w:tcPr>
          <w:p w:rsidR="00B76C0D" w:rsidRPr="004C1F82" w:rsidRDefault="00721EA1" w:rsidP="0078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помещение №1,    общей площадью 16,1 кв. м на первом этаже в здании бани,  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 </w:t>
            </w:r>
            <w:proofErr w:type="gramStart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42,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 парикмахерскими и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красоты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11 месяцев 29 дней с 01.08.2018 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Марченко Людмила Анатольевна</w:t>
            </w:r>
          </w:p>
        </w:tc>
        <w:tc>
          <w:tcPr>
            <w:tcW w:w="2127" w:type="dxa"/>
          </w:tcPr>
          <w:p w:rsidR="00B76C0D" w:rsidRPr="004C1F82" w:rsidRDefault="00F46F56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78а</w:t>
            </w:r>
          </w:p>
        </w:tc>
        <w:tc>
          <w:tcPr>
            <w:tcW w:w="1842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318673300026770</w:t>
            </w:r>
          </w:p>
        </w:tc>
        <w:tc>
          <w:tcPr>
            <w:tcW w:w="993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672300014016</w:t>
            </w:r>
          </w:p>
        </w:tc>
        <w:tc>
          <w:tcPr>
            <w:tcW w:w="1701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   общей площадью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в здании бани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под деятельность ресторанов и услуги по доставке продуктов питания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01.08.2018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682E" w:rsidRPr="00137789" w:rsidTr="009531E8">
        <w:tc>
          <w:tcPr>
            <w:tcW w:w="852" w:type="dxa"/>
          </w:tcPr>
          <w:p w:rsidR="004B682E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B682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682E" w:rsidRPr="004C1F82" w:rsidRDefault="001E7235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№54 от 02.08.2018</w:t>
            </w:r>
          </w:p>
        </w:tc>
        <w:tc>
          <w:tcPr>
            <w:tcW w:w="1559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4B682E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B682E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254493,0 рублей</w:t>
            </w:r>
          </w:p>
        </w:tc>
        <w:tc>
          <w:tcPr>
            <w:tcW w:w="1134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B682E" w:rsidRPr="009D13CB" w:rsidRDefault="004B682E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0F9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000F90" w:rsidP="0000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СтройИнвестСервис</w:t>
            </w:r>
            <w:proofErr w:type="spellEnd"/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» Гринберг Ю. В.  от 24.07.2018 № 2102,  Протоколом заседания комиссии по приватизации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Гринберг Ю. В.</w:t>
            </w:r>
          </w:p>
        </w:tc>
        <w:tc>
          <w:tcPr>
            <w:tcW w:w="2127" w:type="dxa"/>
          </w:tcPr>
          <w:p w:rsidR="00000F90" w:rsidRPr="004C1F82" w:rsidRDefault="00000F9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</w:t>
            </w:r>
            <w:proofErr w:type="spell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Гридинского</w:t>
            </w:r>
            <w:proofErr w:type="spell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13</w:t>
            </w:r>
          </w:p>
        </w:tc>
        <w:tc>
          <w:tcPr>
            <w:tcW w:w="1842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1116722001274</w:t>
            </w:r>
          </w:p>
        </w:tc>
        <w:tc>
          <w:tcPr>
            <w:tcW w:w="993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6723023466</w:t>
            </w:r>
          </w:p>
        </w:tc>
        <w:tc>
          <w:tcPr>
            <w:tcW w:w="1701" w:type="dxa"/>
          </w:tcPr>
          <w:p w:rsidR="00000F90" w:rsidRPr="004C1F82" w:rsidRDefault="00000F90" w:rsidP="008D5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нежилые помещения №№ 22, 22а,22б, 22в, 23    общей площадью 57,1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Гагарина, д. 37 (2 этаж)</w:t>
            </w:r>
            <w:r w:rsidR="008D5EF7" w:rsidRPr="004C1F82">
              <w:rPr>
                <w:rFonts w:ascii="Times New Roman" w:hAnsi="Times New Roman" w:cs="Times New Roman"/>
                <w:sz w:val="20"/>
                <w:szCs w:val="20"/>
              </w:rPr>
              <w:t>, под офис.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09.07.2018 по 07.07.2019</w:t>
            </w:r>
          </w:p>
        </w:tc>
        <w:tc>
          <w:tcPr>
            <w:tcW w:w="1417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E11BF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27.07.2018 № 2131,  Протоколом заседания комиссии по приватизации и 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Советских Космонавтов, д. 4  </w:t>
            </w:r>
          </w:p>
        </w:tc>
        <w:tc>
          <w:tcPr>
            <w:tcW w:w="1842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315673300025158</w:t>
            </w:r>
          </w:p>
        </w:tc>
        <w:tc>
          <w:tcPr>
            <w:tcW w:w="993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672303059079</w:t>
            </w:r>
          </w:p>
        </w:tc>
        <w:tc>
          <w:tcPr>
            <w:tcW w:w="1701" w:type="dxa"/>
          </w:tcPr>
          <w:p w:rsidR="00000F90" w:rsidRPr="004C1F82" w:rsidRDefault="00E11BF3" w:rsidP="00CB3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расположенные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Гагаринский район,  г. Гагарин, ул. Гагарина, д. 52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86,4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м, для стоянки автомашин.</w:t>
            </w:r>
            <w:proofErr w:type="gramEnd"/>
          </w:p>
        </w:tc>
        <w:tc>
          <w:tcPr>
            <w:tcW w:w="1134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3541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 03.09.2018 по 02.09.2021</w:t>
            </w:r>
          </w:p>
        </w:tc>
        <w:tc>
          <w:tcPr>
            <w:tcW w:w="1417" w:type="dxa"/>
          </w:tcPr>
          <w:p w:rsidR="00000F90" w:rsidRPr="00786A9A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1292" w:rsidRPr="00137789" w:rsidTr="009531E8">
        <w:tc>
          <w:tcPr>
            <w:tcW w:w="852" w:type="dxa"/>
          </w:tcPr>
          <w:p w:rsidR="00AB1292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AB1292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58 от 04.09.2018</w:t>
            </w:r>
          </w:p>
        </w:tc>
        <w:tc>
          <w:tcPr>
            <w:tcW w:w="1559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B1292" w:rsidRPr="004C1F82" w:rsidRDefault="00AB1292" w:rsidP="00A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250790,0 рублей</w:t>
            </w:r>
          </w:p>
        </w:tc>
        <w:tc>
          <w:tcPr>
            <w:tcW w:w="1134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B1292" w:rsidRPr="009D13CB" w:rsidRDefault="00AB1292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13.08.2018 № 2291,  Протоколом заседания комиссии 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Роговом Михаил Дмитриевич</w:t>
            </w:r>
          </w:p>
        </w:tc>
        <w:tc>
          <w:tcPr>
            <w:tcW w:w="2127" w:type="dxa"/>
          </w:tcPr>
          <w:p w:rsidR="003D4374" w:rsidRPr="004C1F82" w:rsidRDefault="003D437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Советская, д. 49, кв. 2</w:t>
            </w:r>
          </w:p>
        </w:tc>
        <w:tc>
          <w:tcPr>
            <w:tcW w:w="1842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318673300030498</w:t>
            </w:r>
          </w:p>
        </w:tc>
        <w:tc>
          <w:tcPr>
            <w:tcW w:w="993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672302307226</w:t>
            </w:r>
          </w:p>
        </w:tc>
        <w:tc>
          <w:tcPr>
            <w:tcW w:w="1701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№4  общей площадью 19 кв. м в здании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45, для размещения агентства недвижимости.</w:t>
            </w:r>
          </w:p>
        </w:tc>
        <w:tc>
          <w:tcPr>
            <w:tcW w:w="1134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4E1247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«ОМНИБУС»   от 27.08.2018 №2440, 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Олеся Сергеевна</w:t>
            </w:r>
          </w:p>
        </w:tc>
        <w:tc>
          <w:tcPr>
            <w:tcW w:w="2127" w:type="dxa"/>
          </w:tcPr>
          <w:p w:rsidR="003D4374" w:rsidRPr="004C1F82" w:rsidRDefault="004E124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Вязьма, ул. Комсомольская, д. б/</w:t>
            </w:r>
            <w:proofErr w:type="spell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(складская зона)</w:t>
            </w:r>
            <w:proofErr w:type="gramEnd"/>
          </w:p>
        </w:tc>
        <w:tc>
          <w:tcPr>
            <w:tcW w:w="1842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1146733033688</w:t>
            </w:r>
          </w:p>
        </w:tc>
        <w:tc>
          <w:tcPr>
            <w:tcW w:w="993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3D4374" w:rsidRPr="004C1F82" w:rsidRDefault="00A06115" w:rsidP="00A0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(аукциона) договора аренды муниципального имущества на муниципальное имущество (перрон) общей площадью 210 кв. м  на прилегающей территории здания автовокзала расположенного по адресу: Смоленская область, г. Гагарин, ул. 50 лет ВЛКСМ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д. 5, для перевозок пассажиров автомобильным транспортом.</w:t>
            </w:r>
          </w:p>
        </w:tc>
        <w:tc>
          <w:tcPr>
            <w:tcW w:w="1134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C138F3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C1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»   от 22.08.2018 №2387</w:t>
            </w:r>
          </w:p>
        </w:tc>
        <w:tc>
          <w:tcPr>
            <w:tcW w:w="1559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4C1F82" w:rsidRDefault="00C138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1106722001</w:t>
            </w:r>
            <w:r w:rsidR="005E04F0" w:rsidRPr="004C1F82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993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6723023145</w:t>
            </w:r>
          </w:p>
        </w:tc>
        <w:tc>
          <w:tcPr>
            <w:tcW w:w="1701" w:type="dxa"/>
          </w:tcPr>
          <w:p w:rsidR="003D4374" w:rsidRPr="004C1F82" w:rsidRDefault="005E04F0" w:rsidP="005E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21, 22  общей площадью 38,5 кв. м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</w:t>
            </w:r>
          </w:p>
        </w:tc>
        <w:tc>
          <w:tcPr>
            <w:tcW w:w="1134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B85DC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  от 22.08.2018 №2387</w:t>
            </w:r>
          </w:p>
        </w:tc>
        <w:tc>
          <w:tcPr>
            <w:tcW w:w="1559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3D4374" w:rsidRPr="004C1F82" w:rsidRDefault="00B85DCE" w:rsidP="00786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17, 24, 25, 26   общей площадью 49,5 кв. м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проезд Первомайский, д. 1,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офиса</w:t>
            </w:r>
            <w:r w:rsidR="00786A9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54643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  от 22.08.2018 №2387</w:t>
            </w:r>
          </w:p>
        </w:tc>
        <w:tc>
          <w:tcPr>
            <w:tcW w:w="1559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77283F" w:rsidRPr="004C1F82" w:rsidRDefault="00786A9A" w:rsidP="0078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путем заключения без проведения конкурса (аукциона) договора аренды муниципального имущества (складских помещений и гаражей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154 кв. м, расположенных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134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86A9A" w:rsidTr="009531E8">
        <w:tc>
          <w:tcPr>
            <w:tcW w:w="852" w:type="dxa"/>
          </w:tcPr>
          <w:p w:rsidR="00786A9A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60, от 01.10.2018</w:t>
            </w:r>
          </w:p>
        </w:tc>
        <w:tc>
          <w:tcPr>
            <w:tcW w:w="1559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786A9A" w:rsidRPr="004C1F82" w:rsidRDefault="00786A9A" w:rsidP="0077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200432,0 рублей</w:t>
            </w:r>
          </w:p>
        </w:tc>
        <w:tc>
          <w:tcPr>
            <w:tcW w:w="1134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786A9A" w:rsidRPr="009D13CB" w:rsidRDefault="00786A9A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77283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283F" w:rsidRPr="004C1F82" w:rsidRDefault="0077283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31.08.2018 №2491</w:t>
            </w:r>
          </w:p>
        </w:tc>
        <w:tc>
          <w:tcPr>
            <w:tcW w:w="1559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2127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</w:t>
            </w:r>
            <w:r w:rsidR="009531E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Гагаринский район, д. </w:t>
            </w:r>
            <w:proofErr w:type="spell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Клушино</w:t>
            </w:r>
            <w:proofErr w:type="spell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Молодежная, д. 6, кв. 6.</w:t>
            </w:r>
          </w:p>
        </w:tc>
        <w:tc>
          <w:tcPr>
            <w:tcW w:w="1842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77283F" w:rsidRPr="004C1F82" w:rsidRDefault="00134D91" w:rsidP="0013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 №7 на 1 этаже в здании МУП «Транспортно-коммерческий центр»   общей площадью 10,6  кв. м,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 под размещение парикмахер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</w:tc>
        <w:tc>
          <w:tcPr>
            <w:tcW w:w="1134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27.09.2018 по 25.09.2019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4D91" w:rsidTr="009531E8">
        <w:tc>
          <w:tcPr>
            <w:tcW w:w="852" w:type="dxa"/>
          </w:tcPr>
          <w:p w:rsidR="00134D91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134D9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, от 03.10.2018</w:t>
            </w:r>
          </w:p>
        </w:tc>
        <w:tc>
          <w:tcPr>
            <w:tcW w:w="1559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О. Г. </w:t>
            </w:r>
          </w:p>
        </w:tc>
        <w:tc>
          <w:tcPr>
            <w:tcW w:w="2127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50 лет ВЛКСМ, д. 2/1</w:t>
            </w:r>
          </w:p>
        </w:tc>
        <w:tc>
          <w:tcPr>
            <w:tcW w:w="1842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1026700888752</w:t>
            </w:r>
          </w:p>
        </w:tc>
        <w:tc>
          <w:tcPr>
            <w:tcW w:w="993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67233010330</w:t>
            </w:r>
          </w:p>
        </w:tc>
        <w:tc>
          <w:tcPr>
            <w:tcW w:w="1701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нежилых помещений №№9, 9а, расположенных в здании дома культуры,   общей площадью 29,0  кв. м,  расположенном по адресу: Смоленская область, Гагаринский район, п.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Кармано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во, ул. Советская, д. 11, стр.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аптечного пункта.</w:t>
            </w:r>
          </w:p>
        </w:tc>
        <w:tc>
          <w:tcPr>
            <w:tcW w:w="1134" w:type="dxa"/>
          </w:tcPr>
          <w:p w:rsidR="00134D91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134D91" w:rsidRPr="009D13CB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5EA4" w:rsidTr="009531E8">
        <w:tc>
          <w:tcPr>
            <w:tcW w:w="852" w:type="dxa"/>
          </w:tcPr>
          <w:p w:rsidR="00775EA4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«Вита», от 03.10.2018</w:t>
            </w:r>
          </w:p>
        </w:tc>
        <w:tc>
          <w:tcPr>
            <w:tcW w:w="1559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Е. С. </w:t>
            </w:r>
          </w:p>
        </w:tc>
        <w:tc>
          <w:tcPr>
            <w:tcW w:w="2127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проезд первомайский, д. 1, 2 этаж</w:t>
            </w:r>
          </w:p>
        </w:tc>
        <w:tc>
          <w:tcPr>
            <w:tcW w:w="1842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A4" w:rsidRPr="004C1F82" w:rsidRDefault="00775EA4" w:rsidP="0079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нежилого помещения №16, расположенного в административном здании,  расположенном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проезд Первомайский, д. 1, 2 этаж, общей площадью 19,0 кв. м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>офиса.</w:t>
            </w:r>
            <w:proofErr w:type="gramEnd"/>
          </w:p>
        </w:tc>
        <w:tc>
          <w:tcPr>
            <w:tcW w:w="1134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11.10.2018 по 09.10.2019</w:t>
            </w:r>
          </w:p>
        </w:tc>
        <w:tc>
          <w:tcPr>
            <w:tcW w:w="1417" w:type="dxa"/>
          </w:tcPr>
          <w:p w:rsidR="00775EA4" w:rsidRPr="009D13CB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Pr="004C1F82" w:rsidRDefault="00D932E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01.11.2018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D932EF" w:rsidRPr="004C1F82" w:rsidRDefault="00D932EF" w:rsidP="00D9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212255,0 рублей</w:t>
            </w:r>
          </w:p>
        </w:tc>
        <w:tc>
          <w:tcPr>
            <w:tcW w:w="1134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D932EF" w:rsidRPr="009D13CB" w:rsidRDefault="00D932E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D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08.10.2018 №1,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 от 01.11.2018 </w:t>
            </w:r>
          </w:p>
        </w:tc>
        <w:tc>
          <w:tcPr>
            <w:tcW w:w="1559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предприниматель Кравцова Алена Александровна</w:t>
            </w:r>
          </w:p>
        </w:tc>
        <w:tc>
          <w:tcPr>
            <w:tcW w:w="2127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Смоленская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Гагарина, д. 13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312673334800029</w:t>
            </w:r>
          </w:p>
        </w:tc>
        <w:tc>
          <w:tcPr>
            <w:tcW w:w="993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67040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субсидия, п</w:t>
            </w:r>
            <w:r w:rsidR="00412194">
              <w:rPr>
                <w:rFonts w:ascii="Times New Roman" w:hAnsi="Times New Roman" w:cs="Times New Roman"/>
                <w:sz w:val="20"/>
                <w:szCs w:val="20"/>
              </w:rPr>
              <w:t>остановление от 18.10.2018 №1617, постановление от 10.10.2018 №1563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348500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0D15C8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D1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от 08.10.2018 №</w:t>
            </w:r>
            <w:r w:rsidR="00DB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378, протокол от 01.11.2018</w:t>
            </w:r>
          </w:p>
        </w:tc>
        <w:tc>
          <w:tcPr>
            <w:tcW w:w="1559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«Гагаринское ЖЭУ»</w:t>
            </w:r>
          </w:p>
        </w:tc>
        <w:tc>
          <w:tcPr>
            <w:tcW w:w="2127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г. Гагарин, ул. Гагарина, д. 16 а.</w:t>
            </w:r>
            <w:proofErr w:type="gramEnd"/>
          </w:p>
        </w:tc>
        <w:tc>
          <w:tcPr>
            <w:tcW w:w="1842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1076723000804</w:t>
            </w:r>
          </w:p>
        </w:tc>
        <w:tc>
          <w:tcPr>
            <w:tcW w:w="993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6723021050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субсидия, постановление от 18.10.2018 №1617, постановление от 10.10.2018 № 1563 в размере 151500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03.12.2018 №</w:t>
            </w:r>
            <w:r w:rsidR="00E440E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0D15C8" w:rsidRPr="004C1F82" w:rsidRDefault="000D15C8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0D15C8" w:rsidRPr="004C1F82" w:rsidRDefault="000D15C8" w:rsidP="000D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265039,0 рублей</w:t>
            </w:r>
          </w:p>
        </w:tc>
        <w:tc>
          <w:tcPr>
            <w:tcW w:w="1134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Голикова Наталья Алексеевна</w:t>
            </w:r>
          </w:p>
        </w:tc>
        <w:tc>
          <w:tcPr>
            <w:tcW w:w="2127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д. 13, кв. 54</w:t>
            </w:r>
          </w:p>
        </w:tc>
        <w:tc>
          <w:tcPr>
            <w:tcW w:w="1842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304672318100031</w:t>
            </w:r>
          </w:p>
        </w:tc>
        <w:tc>
          <w:tcPr>
            <w:tcW w:w="993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672301001771</w:t>
            </w:r>
          </w:p>
        </w:tc>
        <w:tc>
          <w:tcPr>
            <w:tcW w:w="1701" w:type="dxa"/>
          </w:tcPr>
          <w:p w:rsidR="000D15C8" w:rsidRPr="004C1F82" w:rsidRDefault="00FC4D46" w:rsidP="0033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нежилые помещения №№ 27-30, общей площадью 18,8 кв. м.,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парикмахерской,  расположенно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ВЛКСМ, д. 5.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0D15C8" w:rsidRPr="004C1F82" w:rsidRDefault="00334DBD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2,  общей площадью 19,8 кв. м., под мастерскую по ремонту радиотелевизионной аппаратуры,   по адресу: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03.11.2018 по 01.11.2019 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E4BC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от 16.11.2018,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Елена Ивановна</w:t>
            </w:r>
          </w:p>
        </w:tc>
        <w:tc>
          <w:tcPr>
            <w:tcW w:w="2127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41, кв. 5</w:t>
            </w:r>
          </w:p>
        </w:tc>
        <w:tc>
          <w:tcPr>
            <w:tcW w:w="1842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318673300040810</w:t>
            </w:r>
          </w:p>
        </w:tc>
        <w:tc>
          <w:tcPr>
            <w:tcW w:w="993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672303597408</w:t>
            </w:r>
          </w:p>
        </w:tc>
        <w:tc>
          <w:tcPr>
            <w:tcW w:w="1701" w:type="dxa"/>
          </w:tcPr>
          <w:p w:rsidR="000D15C8" w:rsidRPr="004C1F82" w:rsidRDefault="00BE4BCC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 (аукциона) договора аренды муниципального имущества на нежилое помещения № 1,  общей площадью 19,6 кв. м.,  для предоставления услуг  парикмахерским и салонами красоты,   по адресу: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01.11.2018 по 29.10.19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513" w:rsidTr="009531E8">
        <w:tc>
          <w:tcPr>
            <w:tcW w:w="852" w:type="dxa"/>
          </w:tcPr>
          <w:p w:rsidR="00F14513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F1451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2127" w:type="dxa"/>
          </w:tcPr>
          <w:p w:rsidR="00F14513" w:rsidRPr="004C1F82" w:rsidRDefault="00F1451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10, кв. 23</w:t>
            </w:r>
          </w:p>
        </w:tc>
        <w:tc>
          <w:tcPr>
            <w:tcW w:w="1842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23,  общей площадью 142,9 кв. м., в здании расположенном по адресу: г. Гагарин, ул.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Гагарина, д. 47, под образовательную деятельность в сфере культуры.</w:t>
            </w:r>
            <w:proofErr w:type="gramEnd"/>
          </w:p>
        </w:tc>
        <w:tc>
          <w:tcPr>
            <w:tcW w:w="1134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513" w:rsidRPr="004C1F82" w:rsidRDefault="00F14513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 01.01.2019 по 31.12.20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14513" w:rsidRPr="009D13CB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D52AB9" w:rsidRPr="004C1F82" w:rsidRDefault="00D52AB9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2127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10, кв. 23</w:t>
            </w:r>
          </w:p>
        </w:tc>
        <w:tc>
          <w:tcPr>
            <w:tcW w:w="1842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D52AB9" w:rsidRPr="004C1F82" w:rsidRDefault="00D52AB9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80% за пользование нежилым  помещением № 23,  общей площадью 142,9 кв. м., в здании расположенном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47, под образовательную деятельность в сфере культуры</w:t>
            </w:r>
          </w:p>
        </w:tc>
        <w:tc>
          <w:tcPr>
            <w:tcW w:w="1134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год с 01.01.2019 по 31.12.2019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RPr="009D13CB" w:rsidTr="009531E8">
        <w:tc>
          <w:tcPr>
            <w:tcW w:w="852" w:type="dxa"/>
          </w:tcPr>
          <w:p w:rsidR="00D52AB9" w:rsidRPr="004C1F82" w:rsidRDefault="0039570B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В. В.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Загороднего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16.11.2018 № 3274, протоколом заседания комиссии по приватизации и аренде муниципального имущества и земельных участков от 10.12.2018 №14а</w:t>
            </w:r>
          </w:p>
        </w:tc>
        <w:tc>
          <w:tcPr>
            <w:tcW w:w="1559" w:type="dxa"/>
          </w:tcPr>
          <w:p w:rsidR="00D52AB9" w:rsidRPr="004C1F82" w:rsidRDefault="005619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</w:t>
            </w:r>
            <w:r w:rsidR="0039570B" w:rsidRPr="004C1F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39570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2127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D52AB9" w:rsidRPr="004C1F82" w:rsidRDefault="0039570B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10, 18,   общей площадью 68,5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производственном корпусе, расположенном по адресу: г. Гагарин, проезд Первомайский, д. 1, под уставную деятельность</w:t>
            </w:r>
          </w:p>
        </w:tc>
        <w:tc>
          <w:tcPr>
            <w:tcW w:w="1134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10.12.2018 по 08.12.2019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Гайдук А.В.</w:t>
            </w:r>
          </w:p>
        </w:tc>
        <w:tc>
          <w:tcPr>
            <w:tcW w:w="2127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4а</w:t>
            </w:r>
          </w:p>
        </w:tc>
        <w:tc>
          <w:tcPr>
            <w:tcW w:w="1842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D52AB9" w:rsidRPr="004C1F82" w:rsidRDefault="002F36ED" w:rsidP="002F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3, 5-11 в здании Дома творчества для детей и юношества в городе Гагарин Смоленской области, расположенном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г. Гагарин, ул. Ленинградская набережная, д. 2, и оборудованием. </w:t>
            </w:r>
            <w:proofErr w:type="gramEnd"/>
          </w:p>
        </w:tc>
        <w:tc>
          <w:tcPr>
            <w:tcW w:w="1134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9D13CB" w:rsidRDefault="00104E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36ED" w:rsidTr="009531E8">
        <w:tc>
          <w:tcPr>
            <w:tcW w:w="852" w:type="dxa"/>
          </w:tcPr>
          <w:p w:rsidR="002F36ED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Гайдук А.В.</w:t>
            </w:r>
          </w:p>
        </w:tc>
        <w:tc>
          <w:tcPr>
            <w:tcW w:w="2127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4а</w:t>
            </w:r>
          </w:p>
        </w:tc>
        <w:tc>
          <w:tcPr>
            <w:tcW w:w="1842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2F36ED" w:rsidRPr="004C1F82" w:rsidRDefault="002F36ED" w:rsidP="0056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 уменьшения размера годовой арендной платы на 60% за пользование нежилым  помещением №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3,5-11,   общей площадью 1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 кв. м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в здании Дома творчества для детей и юношества в городе Гагарин Смоленской области, расположенном по адресу: </w:t>
            </w:r>
            <w:proofErr w:type="gramStart"/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Ленинградская набережная, д. 2, и оборудованием.</w:t>
            </w:r>
            <w:proofErr w:type="gramEnd"/>
          </w:p>
        </w:tc>
        <w:tc>
          <w:tcPr>
            <w:tcW w:w="1134" w:type="dxa"/>
          </w:tcPr>
          <w:p w:rsidR="002F36ED" w:rsidRPr="009D13CB" w:rsidRDefault="004C1F82" w:rsidP="00C123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инансовая</w:t>
            </w:r>
          </w:p>
        </w:tc>
        <w:tc>
          <w:tcPr>
            <w:tcW w:w="850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 w:rsidR="0010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36ED" w:rsidRPr="009D13CB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6393C" w:rsidRDefault="0036393C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D15C8"/>
    <w:rsid w:val="00104E21"/>
    <w:rsid w:val="00134D91"/>
    <w:rsid w:val="00137789"/>
    <w:rsid w:val="00144814"/>
    <w:rsid w:val="00146918"/>
    <w:rsid w:val="001508E1"/>
    <w:rsid w:val="001661D5"/>
    <w:rsid w:val="001A073B"/>
    <w:rsid w:val="001B6675"/>
    <w:rsid w:val="001E0CBC"/>
    <w:rsid w:val="001E7235"/>
    <w:rsid w:val="001F14B3"/>
    <w:rsid w:val="00220FC2"/>
    <w:rsid w:val="002C1936"/>
    <w:rsid w:val="002C3035"/>
    <w:rsid w:val="002E6548"/>
    <w:rsid w:val="002E66AD"/>
    <w:rsid w:val="002F36ED"/>
    <w:rsid w:val="002F56E6"/>
    <w:rsid w:val="00306931"/>
    <w:rsid w:val="00334DBD"/>
    <w:rsid w:val="00345CB1"/>
    <w:rsid w:val="0036393C"/>
    <w:rsid w:val="00385FF9"/>
    <w:rsid w:val="0039570B"/>
    <w:rsid w:val="003B6BDE"/>
    <w:rsid w:val="003D4374"/>
    <w:rsid w:val="003F0B3E"/>
    <w:rsid w:val="00412194"/>
    <w:rsid w:val="004B45BF"/>
    <w:rsid w:val="004B682E"/>
    <w:rsid w:val="004C0F9E"/>
    <w:rsid w:val="004C1F82"/>
    <w:rsid w:val="004C40B8"/>
    <w:rsid w:val="004E1247"/>
    <w:rsid w:val="00543CCD"/>
    <w:rsid w:val="0054643C"/>
    <w:rsid w:val="00561978"/>
    <w:rsid w:val="00574045"/>
    <w:rsid w:val="00585B62"/>
    <w:rsid w:val="005B363E"/>
    <w:rsid w:val="005D2C26"/>
    <w:rsid w:val="005E04F0"/>
    <w:rsid w:val="00642164"/>
    <w:rsid w:val="00691485"/>
    <w:rsid w:val="00692275"/>
    <w:rsid w:val="006924F3"/>
    <w:rsid w:val="006A57A7"/>
    <w:rsid w:val="00721EA1"/>
    <w:rsid w:val="0075736D"/>
    <w:rsid w:val="0077283F"/>
    <w:rsid w:val="0077549F"/>
    <w:rsid w:val="00775EA4"/>
    <w:rsid w:val="00786A9A"/>
    <w:rsid w:val="00786D09"/>
    <w:rsid w:val="00793B61"/>
    <w:rsid w:val="0079500D"/>
    <w:rsid w:val="007C06BF"/>
    <w:rsid w:val="00810A2F"/>
    <w:rsid w:val="008A305E"/>
    <w:rsid w:val="008D5EF7"/>
    <w:rsid w:val="008F4171"/>
    <w:rsid w:val="008F5CFC"/>
    <w:rsid w:val="00915907"/>
    <w:rsid w:val="009531E8"/>
    <w:rsid w:val="00980D5F"/>
    <w:rsid w:val="00986613"/>
    <w:rsid w:val="009D13CB"/>
    <w:rsid w:val="00A05977"/>
    <w:rsid w:val="00A06115"/>
    <w:rsid w:val="00A21E80"/>
    <w:rsid w:val="00A26D72"/>
    <w:rsid w:val="00A46433"/>
    <w:rsid w:val="00A74BC1"/>
    <w:rsid w:val="00A82B40"/>
    <w:rsid w:val="00A91A21"/>
    <w:rsid w:val="00AB1292"/>
    <w:rsid w:val="00AD5840"/>
    <w:rsid w:val="00AF36FF"/>
    <w:rsid w:val="00B14527"/>
    <w:rsid w:val="00B15E44"/>
    <w:rsid w:val="00B42DC8"/>
    <w:rsid w:val="00B71EE4"/>
    <w:rsid w:val="00B76C0D"/>
    <w:rsid w:val="00B85DCE"/>
    <w:rsid w:val="00BD4F28"/>
    <w:rsid w:val="00BE4BCC"/>
    <w:rsid w:val="00BF5434"/>
    <w:rsid w:val="00C1230B"/>
    <w:rsid w:val="00C138F3"/>
    <w:rsid w:val="00C34680"/>
    <w:rsid w:val="00C5479C"/>
    <w:rsid w:val="00C87D56"/>
    <w:rsid w:val="00CA0B11"/>
    <w:rsid w:val="00CB3541"/>
    <w:rsid w:val="00D05C4A"/>
    <w:rsid w:val="00D47B0D"/>
    <w:rsid w:val="00D52AB9"/>
    <w:rsid w:val="00D75FB9"/>
    <w:rsid w:val="00D87736"/>
    <w:rsid w:val="00D932EF"/>
    <w:rsid w:val="00DB7235"/>
    <w:rsid w:val="00E11BF3"/>
    <w:rsid w:val="00E21ED6"/>
    <w:rsid w:val="00E327DF"/>
    <w:rsid w:val="00E440E7"/>
    <w:rsid w:val="00E54B2B"/>
    <w:rsid w:val="00E70A80"/>
    <w:rsid w:val="00E76270"/>
    <w:rsid w:val="00EB37BA"/>
    <w:rsid w:val="00EC3127"/>
    <w:rsid w:val="00ED40CC"/>
    <w:rsid w:val="00F00577"/>
    <w:rsid w:val="00F130E5"/>
    <w:rsid w:val="00F14513"/>
    <w:rsid w:val="00F21DA5"/>
    <w:rsid w:val="00F43238"/>
    <w:rsid w:val="00F455C4"/>
    <w:rsid w:val="00F46F56"/>
    <w:rsid w:val="00F7717B"/>
    <w:rsid w:val="00FA7808"/>
    <w:rsid w:val="00FC4D46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1034-979B-4D90-857F-4448F431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Экономика</cp:lastModifiedBy>
  <cp:revision>4</cp:revision>
  <cp:lastPrinted>2018-06-07T12:08:00Z</cp:lastPrinted>
  <dcterms:created xsi:type="dcterms:W3CDTF">2020-04-30T07:53:00Z</dcterms:created>
  <dcterms:modified xsi:type="dcterms:W3CDTF">2020-04-30T07:55:00Z</dcterms:modified>
</cp:coreProperties>
</file>