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Default="0007647B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Гагаринский район 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07647B" w:rsidRDefault="0007647B" w:rsidP="00076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A058DC" w:rsidRPr="00C124C2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C2">
              <w:rPr>
                <w:rFonts w:ascii="Times New Roman" w:hAnsi="Times New Roman" w:cs="Times New Roman"/>
                <w:sz w:val="20"/>
                <w:szCs w:val="20"/>
              </w:rPr>
              <w:t>215034, Смоленская область, Гагаринский район, деревня Липцы</w:t>
            </w:r>
          </w:p>
        </w:tc>
        <w:tc>
          <w:tcPr>
            <w:tcW w:w="2410" w:type="dxa"/>
          </w:tcPr>
          <w:p w:rsidR="00A058DC" w:rsidRPr="00623B28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850" w:type="dxa"/>
          </w:tcPr>
          <w:p w:rsidR="00A058DC" w:rsidRPr="00623B28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8E7353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353">
              <w:rPr>
                <w:rFonts w:ascii="Times New Roman" w:hAnsi="Times New Roman" w:cs="Times New Roman"/>
                <w:sz w:val="20"/>
                <w:szCs w:val="20"/>
              </w:rPr>
              <w:t>820,4</w:t>
            </w:r>
          </w:p>
        </w:tc>
        <w:tc>
          <w:tcPr>
            <w:tcW w:w="3828" w:type="dxa"/>
          </w:tcPr>
          <w:p w:rsidR="00A058DC" w:rsidRPr="00623B28" w:rsidRDefault="0007647B" w:rsidP="00C124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«Гагаринский район» Смоленской области </w:t>
            </w:r>
          </w:p>
        </w:tc>
      </w:tr>
      <w:tr w:rsidR="0007647B" w:rsidRPr="00623B28" w:rsidTr="00A058DC">
        <w:tc>
          <w:tcPr>
            <w:tcW w:w="425" w:type="dxa"/>
          </w:tcPr>
          <w:p w:rsidR="0007647B" w:rsidRPr="00623B28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07647B" w:rsidRPr="00623B28" w:rsidRDefault="0007647B" w:rsidP="00076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07647B" w:rsidRPr="00C124C2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215025, Смоленская область, Гагаринский район, д. Покров, ул. Центральная, д. 1</w:t>
            </w:r>
          </w:p>
        </w:tc>
        <w:tc>
          <w:tcPr>
            <w:tcW w:w="2410" w:type="dxa"/>
          </w:tcPr>
          <w:p w:rsidR="0007647B" w:rsidRDefault="0007647B">
            <w:r w:rsidRPr="002A4FA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07647B" w:rsidRPr="00623B28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647B" w:rsidRPr="00623B28" w:rsidRDefault="008E7353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353">
              <w:rPr>
                <w:rFonts w:ascii="Times New Roman" w:hAnsi="Times New Roman" w:cs="Times New Roman"/>
                <w:sz w:val="20"/>
                <w:szCs w:val="20"/>
              </w:rPr>
              <w:t>820,4</w:t>
            </w:r>
          </w:p>
        </w:tc>
        <w:tc>
          <w:tcPr>
            <w:tcW w:w="3828" w:type="dxa"/>
          </w:tcPr>
          <w:p w:rsidR="0007647B" w:rsidRPr="00623B28" w:rsidRDefault="0007647B" w:rsidP="00C124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«Гагаринский район» Смоленской области</w:t>
            </w:r>
          </w:p>
        </w:tc>
      </w:tr>
      <w:tr w:rsidR="0007647B" w:rsidRPr="00623B28" w:rsidTr="00A058DC">
        <w:tc>
          <w:tcPr>
            <w:tcW w:w="425" w:type="dxa"/>
          </w:tcPr>
          <w:p w:rsidR="0007647B" w:rsidRDefault="00F7072F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07647B" w:rsidRDefault="0007647B">
            <w:r w:rsidRPr="000060D3"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07647B" w:rsidRPr="00C124C2" w:rsidRDefault="0007647B" w:rsidP="000C3A30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215004, Смоленская область, Гагаринский район, деревня </w:t>
            </w:r>
            <w:proofErr w:type="spellStart"/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Астахово</w:t>
            </w:r>
            <w:proofErr w:type="spellEnd"/>
          </w:p>
        </w:tc>
        <w:tc>
          <w:tcPr>
            <w:tcW w:w="2410" w:type="dxa"/>
          </w:tcPr>
          <w:p w:rsidR="0007647B" w:rsidRDefault="0007647B">
            <w:r w:rsidRPr="002A4FA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07647B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647B" w:rsidRPr="00623B28" w:rsidRDefault="008E7353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3828" w:type="dxa"/>
          </w:tcPr>
          <w:p w:rsidR="0007647B" w:rsidRDefault="0007647B" w:rsidP="00C124C2">
            <w:r w:rsidRPr="002B49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«Гагаринский район» Смоленской области</w:t>
            </w:r>
          </w:p>
        </w:tc>
      </w:tr>
      <w:tr w:rsidR="0007647B" w:rsidRPr="00623B28" w:rsidTr="00A058DC">
        <w:tc>
          <w:tcPr>
            <w:tcW w:w="425" w:type="dxa"/>
          </w:tcPr>
          <w:p w:rsidR="0007647B" w:rsidRDefault="00F7072F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07647B" w:rsidRDefault="0007647B">
            <w:r w:rsidRPr="000060D3"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07647B" w:rsidRPr="00C124C2" w:rsidRDefault="0007647B" w:rsidP="000C3A30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215044, Смоленская область, Гагаринский район, деревня Ельня, Школьная ул., д.5</w:t>
            </w:r>
          </w:p>
        </w:tc>
        <w:tc>
          <w:tcPr>
            <w:tcW w:w="2410" w:type="dxa"/>
          </w:tcPr>
          <w:p w:rsidR="0007647B" w:rsidRDefault="0007647B">
            <w:r w:rsidRPr="002A4FA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07647B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647B" w:rsidRPr="00623B28" w:rsidRDefault="008E7353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3828" w:type="dxa"/>
          </w:tcPr>
          <w:p w:rsidR="0007647B" w:rsidRDefault="0007647B" w:rsidP="00C124C2">
            <w:r w:rsidRPr="002B49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«Гагаринский район» Смоленской области</w:t>
            </w:r>
          </w:p>
        </w:tc>
      </w:tr>
      <w:tr w:rsidR="0007647B" w:rsidRPr="00623B28" w:rsidTr="00A058DC">
        <w:tc>
          <w:tcPr>
            <w:tcW w:w="425" w:type="dxa"/>
          </w:tcPr>
          <w:p w:rsidR="0007647B" w:rsidRDefault="00F7072F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07647B" w:rsidRDefault="0007647B">
            <w:r w:rsidRPr="000060D3"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07647B" w:rsidRPr="00C124C2" w:rsidRDefault="0007647B" w:rsidP="000C3A30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215037, Смоленская область, Гагаринский район, деревня </w:t>
            </w:r>
            <w:proofErr w:type="spellStart"/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Будаево</w:t>
            </w:r>
            <w:proofErr w:type="spellEnd"/>
          </w:p>
        </w:tc>
        <w:tc>
          <w:tcPr>
            <w:tcW w:w="2410" w:type="dxa"/>
          </w:tcPr>
          <w:p w:rsidR="0007647B" w:rsidRPr="002A4FA6" w:rsidRDefault="00076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A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07647B" w:rsidRDefault="0007647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647B" w:rsidRPr="00623B28" w:rsidRDefault="008E7353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3828" w:type="dxa"/>
          </w:tcPr>
          <w:p w:rsidR="0007647B" w:rsidRDefault="0007647B">
            <w:r w:rsidRPr="002B49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</w:t>
            </w:r>
            <w:r w:rsidR="00C124C2">
              <w:rPr>
                <w:rFonts w:ascii="Times New Roman" w:hAnsi="Times New Roman" w:cs="Times New Roman"/>
                <w:sz w:val="20"/>
                <w:szCs w:val="20"/>
              </w:rPr>
              <w:t>го образования «Гагаринский рай</w:t>
            </w:r>
            <w:r w:rsidRPr="002B4914">
              <w:rPr>
                <w:rFonts w:ascii="Times New Roman" w:hAnsi="Times New Roman" w:cs="Times New Roman"/>
                <w:sz w:val="20"/>
                <w:szCs w:val="20"/>
              </w:rPr>
              <w:t>он» Смоленской области</w:t>
            </w:r>
          </w:p>
        </w:tc>
      </w:tr>
      <w:tr w:rsidR="00D30405" w:rsidRPr="00623B28" w:rsidTr="00A058DC">
        <w:tc>
          <w:tcPr>
            <w:tcW w:w="425" w:type="dxa"/>
          </w:tcPr>
          <w:p w:rsidR="00D30405" w:rsidRDefault="00F7072F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D30405" w:rsidRDefault="00D30405">
            <w:r w:rsidRPr="00426DC3"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D30405" w:rsidRPr="00C124C2" w:rsidRDefault="00D30405" w:rsidP="000C3A30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124C2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/>
              </w:rPr>
              <w:t>215049, Смоленская область, Гагаринский район, деревня Петушк</w:t>
            </w:r>
            <w:r w:rsidRPr="00C124C2">
              <w:rPr>
                <w:rStyle w:val="longcopy"/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/>
              </w:rPr>
              <w:t>и </w:t>
            </w:r>
          </w:p>
        </w:tc>
        <w:tc>
          <w:tcPr>
            <w:tcW w:w="2410" w:type="dxa"/>
          </w:tcPr>
          <w:p w:rsidR="00D30405" w:rsidRPr="002A4FA6" w:rsidRDefault="00D30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A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D30405" w:rsidRDefault="00D3040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0405" w:rsidRPr="00623B28" w:rsidRDefault="008E53A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353">
              <w:rPr>
                <w:rFonts w:ascii="Times New Roman" w:hAnsi="Times New Roman" w:cs="Times New Roman"/>
                <w:sz w:val="20"/>
                <w:szCs w:val="20"/>
              </w:rPr>
              <w:t>820,4</w:t>
            </w:r>
          </w:p>
        </w:tc>
        <w:tc>
          <w:tcPr>
            <w:tcW w:w="3828" w:type="dxa"/>
          </w:tcPr>
          <w:p w:rsidR="00D30405" w:rsidRDefault="00D30405" w:rsidP="00C124C2">
            <w:r w:rsidRPr="002B49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«Гагаринский район» Смоленской области</w:t>
            </w:r>
            <w:bookmarkStart w:id="0" w:name="_GoBack"/>
            <w:bookmarkEnd w:id="0"/>
          </w:p>
        </w:tc>
      </w:tr>
      <w:tr w:rsidR="00D30405" w:rsidRPr="00623B28" w:rsidTr="00A058DC">
        <w:tc>
          <w:tcPr>
            <w:tcW w:w="425" w:type="dxa"/>
          </w:tcPr>
          <w:p w:rsidR="00D30405" w:rsidRDefault="00F7072F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D30405" w:rsidRDefault="00D30405">
            <w:r w:rsidRPr="00426DC3">
              <w:rPr>
                <w:rFonts w:ascii="Times New Roman" w:hAnsi="Times New Roman" w:cs="Times New Roman"/>
                <w:sz w:val="20"/>
                <w:szCs w:val="20"/>
              </w:rPr>
              <w:t>Свободное назначение (бывшее задание школы)</w:t>
            </w:r>
          </w:p>
        </w:tc>
        <w:tc>
          <w:tcPr>
            <w:tcW w:w="3260" w:type="dxa"/>
          </w:tcPr>
          <w:p w:rsidR="00D30405" w:rsidRPr="00C124C2" w:rsidRDefault="00D30405" w:rsidP="000C3A30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215050, Смоленская область, Гагаринский район, деревня </w:t>
            </w:r>
            <w:proofErr w:type="spellStart"/>
            <w:r w:rsidRPr="00C124C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Первитино</w:t>
            </w:r>
            <w:proofErr w:type="spellEnd"/>
          </w:p>
        </w:tc>
        <w:tc>
          <w:tcPr>
            <w:tcW w:w="2410" w:type="dxa"/>
          </w:tcPr>
          <w:p w:rsidR="00D30405" w:rsidRPr="002A4FA6" w:rsidRDefault="00D30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A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D30405" w:rsidRDefault="00D3040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0405" w:rsidRPr="00623B28" w:rsidRDefault="008E53A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353">
              <w:rPr>
                <w:rFonts w:ascii="Times New Roman" w:hAnsi="Times New Roman" w:cs="Times New Roman"/>
                <w:sz w:val="20"/>
                <w:szCs w:val="20"/>
              </w:rPr>
              <w:t>820,4</w:t>
            </w:r>
          </w:p>
        </w:tc>
        <w:tc>
          <w:tcPr>
            <w:tcW w:w="3828" w:type="dxa"/>
          </w:tcPr>
          <w:p w:rsidR="00D30405" w:rsidRDefault="00D30405" w:rsidP="00C124C2">
            <w:r w:rsidRPr="002B49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«Гагаринский район» Смоленской области</w:t>
            </w:r>
          </w:p>
        </w:tc>
      </w:tr>
      <w:tr w:rsidR="00D30405" w:rsidRPr="00623B28" w:rsidTr="00A058DC">
        <w:tc>
          <w:tcPr>
            <w:tcW w:w="425" w:type="dxa"/>
          </w:tcPr>
          <w:p w:rsidR="00D30405" w:rsidRDefault="00D3040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D30405" w:rsidRDefault="00D30405"/>
        </w:tc>
        <w:tc>
          <w:tcPr>
            <w:tcW w:w="3260" w:type="dxa"/>
          </w:tcPr>
          <w:p w:rsidR="00D30405" w:rsidRPr="0007647B" w:rsidRDefault="00D30405" w:rsidP="000C3A30">
            <w:pPr>
              <w:jc w:val="both"/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  <w:tc>
          <w:tcPr>
            <w:tcW w:w="2410" w:type="dxa"/>
          </w:tcPr>
          <w:p w:rsidR="00D30405" w:rsidRPr="002A4FA6" w:rsidRDefault="00D30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0405" w:rsidRDefault="00D3040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0405" w:rsidRPr="00623B28" w:rsidRDefault="00D30405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30405" w:rsidRDefault="00D30405"/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80" w:rsidRDefault="00552180" w:rsidP="00552180">
      <w:pPr>
        <w:spacing w:after="0" w:line="240" w:lineRule="auto"/>
      </w:pPr>
      <w:r>
        <w:separator/>
      </w:r>
    </w:p>
  </w:endnote>
  <w:endnote w:type="continuationSeparator" w:id="0">
    <w:p w:rsidR="00552180" w:rsidRDefault="00552180" w:rsidP="0055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80" w:rsidRDefault="00552180" w:rsidP="00552180">
      <w:pPr>
        <w:spacing w:after="0" w:line="240" w:lineRule="auto"/>
      </w:pPr>
      <w:r>
        <w:separator/>
      </w:r>
    </w:p>
  </w:footnote>
  <w:footnote w:type="continuationSeparator" w:id="0">
    <w:p w:rsidR="00552180" w:rsidRDefault="00552180" w:rsidP="00552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7647B"/>
    <w:rsid w:val="000C3A30"/>
    <w:rsid w:val="0011270A"/>
    <w:rsid w:val="00155374"/>
    <w:rsid w:val="001916F9"/>
    <w:rsid w:val="00312DCE"/>
    <w:rsid w:val="0032175F"/>
    <w:rsid w:val="00345975"/>
    <w:rsid w:val="00424A6E"/>
    <w:rsid w:val="004D5231"/>
    <w:rsid w:val="00552180"/>
    <w:rsid w:val="00623B28"/>
    <w:rsid w:val="006D33B2"/>
    <w:rsid w:val="00707428"/>
    <w:rsid w:val="008E53A1"/>
    <w:rsid w:val="008E7353"/>
    <w:rsid w:val="00A058DC"/>
    <w:rsid w:val="00C124C2"/>
    <w:rsid w:val="00D30405"/>
    <w:rsid w:val="00EE6A72"/>
    <w:rsid w:val="00F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180"/>
  </w:style>
  <w:style w:type="paragraph" w:styleId="a6">
    <w:name w:val="footer"/>
    <w:basedOn w:val="a"/>
    <w:link w:val="a7"/>
    <w:uiPriority w:val="99"/>
    <w:unhideWhenUsed/>
    <w:rsid w:val="0055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180"/>
  </w:style>
  <w:style w:type="character" w:customStyle="1" w:styleId="longcopy">
    <w:name w:val="long_copy"/>
    <w:basedOn w:val="a0"/>
    <w:rsid w:val="00D3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180"/>
  </w:style>
  <w:style w:type="paragraph" w:styleId="a6">
    <w:name w:val="footer"/>
    <w:basedOn w:val="a"/>
    <w:link w:val="a7"/>
    <w:uiPriority w:val="99"/>
    <w:unhideWhenUsed/>
    <w:rsid w:val="0055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180"/>
  </w:style>
  <w:style w:type="character" w:customStyle="1" w:styleId="longcopy">
    <w:name w:val="long_copy"/>
    <w:basedOn w:val="a0"/>
    <w:rsid w:val="00D3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Пользователь Windows</cp:lastModifiedBy>
  <cp:revision>3</cp:revision>
  <dcterms:created xsi:type="dcterms:W3CDTF">2024-10-29T13:10:00Z</dcterms:created>
  <dcterms:modified xsi:type="dcterms:W3CDTF">2024-10-29T13:59:00Z</dcterms:modified>
</cp:coreProperties>
</file>