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46D" w:rsidRPr="0005146D" w:rsidRDefault="0005146D" w:rsidP="006C55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65ACD" w:rsidRPr="00265ACD" w:rsidRDefault="00265ACD" w:rsidP="00265ACD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ar-SA"/>
        </w:rPr>
      </w:pPr>
      <w:bookmarkStart w:id="0" w:name="_GoBack"/>
      <w:r w:rsidRPr="00265ACD"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  <w:t>Извещение</w:t>
      </w:r>
      <w:r w:rsidRPr="00265ACD">
        <w:rPr>
          <w:rFonts w:ascii="Times New Roman" w:eastAsia="Times New Roman" w:hAnsi="Times New Roman" w:cs="Times New Roman"/>
          <w:sz w:val="40"/>
          <w:szCs w:val="40"/>
          <w:lang w:eastAsia="ar-SA"/>
        </w:rPr>
        <w:t xml:space="preserve"> </w:t>
      </w:r>
    </w:p>
    <w:p w:rsidR="00D34B38" w:rsidRDefault="00265ACD" w:rsidP="00265A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65AC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 проведении конкурсного отбора</w:t>
      </w:r>
      <w:r w:rsidRPr="00265ACD">
        <w:rPr>
          <w:b/>
        </w:rPr>
        <w:t xml:space="preserve"> </w:t>
      </w:r>
      <w:r w:rsidRPr="00265AC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предоставления грантов субъектам малого </w:t>
      </w:r>
      <w:r w:rsidR="00905EA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и среднего </w:t>
      </w:r>
      <w:r w:rsidRPr="00265AC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предпринимательства в рамках реализации муниципальной программы «Развитие малого и среднего предпринимательства на территории муниципального образования «Гагаринский район» Смоленской области»</w:t>
      </w:r>
    </w:p>
    <w:bookmarkEnd w:id="0"/>
    <w:p w:rsidR="00265ACD" w:rsidRDefault="00265ACD" w:rsidP="00265A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4962"/>
        <w:gridCol w:w="4047"/>
      </w:tblGrid>
      <w:tr w:rsidR="00265ACD" w:rsidTr="00D152CB">
        <w:trPr>
          <w:trHeight w:val="471"/>
        </w:trPr>
        <w:tc>
          <w:tcPr>
            <w:tcW w:w="1242" w:type="dxa"/>
          </w:tcPr>
          <w:p w:rsidR="00265ACD" w:rsidRPr="00D152CB" w:rsidRDefault="00265ACD" w:rsidP="00265A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52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D152CB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D152CB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4962" w:type="dxa"/>
          </w:tcPr>
          <w:p w:rsidR="00265ACD" w:rsidRPr="0005146D" w:rsidRDefault="00265ACD" w:rsidP="0005146D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265ACD">
              <w:rPr>
                <w:b/>
                <w:sz w:val="28"/>
                <w:szCs w:val="28"/>
              </w:rPr>
              <w:t>Вид информации</w:t>
            </w:r>
          </w:p>
        </w:tc>
        <w:tc>
          <w:tcPr>
            <w:tcW w:w="4047" w:type="dxa"/>
          </w:tcPr>
          <w:p w:rsidR="00265ACD" w:rsidRPr="0005146D" w:rsidRDefault="00265ACD" w:rsidP="0005146D">
            <w:pPr>
              <w:pStyle w:val="Default"/>
              <w:jc w:val="both"/>
              <w:rPr>
                <w:b/>
                <w:sz w:val="28"/>
                <w:szCs w:val="28"/>
              </w:rPr>
            </w:pPr>
            <w:r w:rsidRPr="00265ACD">
              <w:rPr>
                <w:b/>
                <w:sz w:val="28"/>
                <w:szCs w:val="28"/>
              </w:rPr>
              <w:t xml:space="preserve">Содержание информации </w:t>
            </w:r>
          </w:p>
        </w:tc>
      </w:tr>
      <w:tr w:rsidR="00D152CB" w:rsidTr="00D152CB">
        <w:trPr>
          <w:trHeight w:val="471"/>
        </w:trPr>
        <w:tc>
          <w:tcPr>
            <w:tcW w:w="1242" w:type="dxa"/>
          </w:tcPr>
          <w:p w:rsidR="00D152CB" w:rsidRPr="00D152CB" w:rsidRDefault="00D152CB" w:rsidP="00D15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2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62" w:type="dxa"/>
          </w:tcPr>
          <w:p w:rsidR="00D152CB" w:rsidRPr="002C7638" w:rsidRDefault="00D152CB" w:rsidP="00D152CB">
            <w:pPr>
              <w:pStyle w:val="Default"/>
              <w:jc w:val="both"/>
              <w:rPr>
                <w:sz w:val="28"/>
                <w:szCs w:val="28"/>
              </w:rPr>
            </w:pPr>
            <w:r w:rsidRPr="002C7638">
              <w:rPr>
                <w:sz w:val="28"/>
                <w:szCs w:val="28"/>
              </w:rPr>
              <w:t xml:space="preserve">Форма </w:t>
            </w:r>
            <w:r>
              <w:rPr>
                <w:sz w:val="28"/>
                <w:szCs w:val="28"/>
              </w:rPr>
              <w:t>проведения</w:t>
            </w:r>
          </w:p>
          <w:p w:rsidR="00D152CB" w:rsidRPr="002C7638" w:rsidRDefault="00D152CB" w:rsidP="00D152CB">
            <w:pPr>
              <w:tabs>
                <w:tab w:val="left" w:pos="8348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047" w:type="dxa"/>
          </w:tcPr>
          <w:p w:rsidR="00D152CB" w:rsidRPr="00CB0C7C" w:rsidRDefault="00CB0C7C" w:rsidP="00D152CB">
            <w:pPr>
              <w:pStyle w:val="Default"/>
              <w:jc w:val="both"/>
              <w:rPr>
                <w:sz w:val="28"/>
                <w:szCs w:val="28"/>
              </w:rPr>
            </w:pPr>
            <w:r w:rsidRPr="00CB0C7C">
              <w:rPr>
                <w:sz w:val="28"/>
                <w:szCs w:val="28"/>
              </w:rPr>
              <w:t>открытый конкурс</w:t>
            </w:r>
          </w:p>
        </w:tc>
      </w:tr>
      <w:tr w:rsidR="00D152CB" w:rsidTr="00D152CB">
        <w:trPr>
          <w:trHeight w:val="471"/>
        </w:trPr>
        <w:tc>
          <w:tcPr>
            <w:tcW w:w="1242" w:type="dxa"/>
          </w:tcPr>
          <w:p w:rsidR="00D152CB" w:rsidRPr="00D152CB" w:rsidRDefault="00D152CB" w:rsidP="00D15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962" w:type="dxa"/>
          </w:tcPr>
          <w:p w:rsidR="00D152CB" w:rsidRPr="002C7638" w:rsidRDefault="00D152CB" w:rsidP="00D152CB">
            <w:pPr>
              <w:pStyle w:val="Default"/>
              <w:jc w:val="both"/>
              <w:rPr>
                <w:sz w:val="28"/>
                <w:szCs w:val="28"/>
              </w:rPr>
            </w:pPr>
            <w:r w:rsidRPr="002C7638">
              <w:rPr>
                <w:sz w:val="28"/>
                <w:szCs w:val="28"/>
              </w:rPr>
              <w:t xml:space="preserve">Предмет </w:t>
            </w:r>
            <w:r>
              <w:rPr>
                <w:sz w:val="28"/>
                <w:szCs w:val="28"/>
              </w:rPr>
              <w:t>конкурса</w:t>
            </w:r>
          </w:p>
          <w:p w:rsidR="00D152CB" w:rsidRPr="002C7638" w:rsidRDefault="00D152CB" w:rsidP="00D152CB">
            <w:pPr>
              <w:tabs>
                <w:tab w:val="left" w:pos="8348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047" w:type="dxa"/>
          </w:tcPr>
          <w:p w:rsidR="00D152CB" w:rsidRPr="00265ACD" w:rsidRDefault="00CB0C7C" w:rsidP="00D152CB">
            <w:pPr>
              <w:pStyle w:val="Default"/>
              <w:jc w:val="both"/>
              <w:rPr>
                <w:b/>
                <w:sz w:val="28"/>
                <w:szCs w:val="28"/>
              </w:rPr>
            </w:pPr>
            <w:r w:rsidRPr="00CB0C7C">
              <w:rPr>
                <w:color w:val="auto"/>
                <w:sz w:val="28"/>
                <w:szCs w:val="28"/>
                <w:lang w:eastAsia="ar-SA"/>
              </w:rPr>
              <w:t>предоставления грантов субъектам малого и среднего предпринимательства в рамках реализации муниципальной программы «Развитие малого и среднего предпринимательства на территории муниципального образования «Гагаринский район» Смоленской области»</w:t>
            </w:r>
          </w:p>
        </w:tc>
      </w:tr>
      <w:tr w:rsidR="00D152CB" w:rsidTr="00D152CB">
        <w:trPr>
          <w:trHeight w:val="471"/>
        </w:trPr>
        <w:tc>
          <w:tcPr>
            <w:tcW w:w="1242" w:type="dxa"/>
          </w:tcPr>
          <w:p w:rsidR="00D152CB" w:rsidRPr="00D152CB" w:rsidRDefault="00D152CB" w:rsidP="00D15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962" w:type="dxa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2029"/>
              <w:gridCol w:w="246"/>
            </w:tblGrid>
            <w:tr w:rsidR="00D152CB" w:rsidRPr="002C7638" w:rsidTr="008A1A89">
              <w:trPr>
                <w:trHeight w:val="100"/>
              </w:trPr>
              <w:tc>
                <w:tcPr>
                  <w:tcW w:w="20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152CB" w:rsidRPr="002C7638" w:rsidRDefault="00D152CB" w:rsidP="00D152CB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Организатор конкурса</w:t>
                  </w:r>
                  <w:r w:rsidRPr="002C7638">
                    <w:rPr>
                      <w:sz w:val="28"/>
                      <w:szCs w:val="28"/>
                    </w:rPr>
                    <w:t xml:space="preserve"> </w:t>
                  </w:r>
                </w:p>
                <w:p w:rsidR="00D152CB" w:rsidRPr="002C7638" w:rsidRDefault="00D152CB" w:rsidP="00D152CB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152CB" w:rsidRPr="002C7638" w:rsidRDefault="00D152CB" w:rsidP="00D152CB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</w:tr>
            <w:tr w:rsidR="00D152CB" w:rsidRPr="002C7638" w:rsidTr="008A1A89">
              <w:trPr>
                <w:trHeight w:val="100"/>
              </w:trPr>
              <w:tc>
                <w:tcPr>
                  <w:tcW w:w="20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152CB" w:rsidRDefault="00D152CB" w:rsidP="00D152CB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  <w:p w:rsidR="0005146D" w:rsidRDefault="0005146D" w:rsidP="00D152CB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  <w:p w:rsidR="0005146D" w:rsidRPr="002C7638" w:rsidRDefault="0005146D" w:rsidP="00D152CB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  <w:p w:rsidR="00D152CB" w:rsidRDefault="0005146D" w:rsidP="00D152CB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05146D">
                    <w:rPr>
                      <w:sz w:val="28"/>
                      <w:szCs w:val="28"/>
                    </w:rPr>
                    <w:t>Адрес:</w:t>
                  </w:r>
                </w:p>
                <w:p w:rsidR="00D152CB" w:rsidRPr="002C7638" w:rsidRDefault="00D152CB" w:rsidP="00D152CB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2C7638">
                    <w:rPr>
                      <w:sz w:val="28"/>
                      <w:szCs w:val="28"/>
                    </w:rPr>
                    <w:t xml:space="preserve">Контактный телефон </w:t>
                  </w:r>
                </w:p>
                <w:p w:rsidR="00D152CB" w:rsidRPr="002C7638" w:rsidRDefault="00D152CB" w:rsidP="00D152CB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2C7638">
                    <w:rPr>
                      <w:sz w:val="28"/>
                      <w:szCs w:val="28"/>
                    </w:rPr>
                    <w:t xml:space="preserve">Адрес электронной почты </w:t>
                  </w:r>
                </w:p>
                <w:p w:rsidR="00D152CB" w:rsidRPr="002C7638" w:rsidRDefault="00D152CB" w:rsidP="00D152CB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152CB" w:rsidRPr="002C7638" w:rsidRDefault="00D152CB" w:rsidP="00D152CB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</w:tr>
            <w:tr w:rsidR="00D152CB" w:rsidRPr="002C7638" w:rsidTr="008A1A89">
              <w:trPr>
                <w:trHeight w:val="226"/>
              </w:trPr>
              <w:tc>
                <w:tcPr>
                  <w:tcW w:w="22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152CB" w:rsidRPr="002C7638" w:rsidRDefault="0005146D" w:rsidP="00D152CB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Официальный сайт </w:t>
                  </w:r>
                  <w:r w:rsidR="00D152CB" w:rsidRPr="002C7638">
                    <w:rPr>
                      <w:sz w:val="28"/>
                      <w:szCs w:val="28"/>
                    </w:rPr>
                    <w:t xml:space="preserve">организатора </w:t>
                  </w:r>
                  <w:r w:rsidR="00D152CB">
                    <w:rPr>
                      <w:sz w:val="28"/>
                      <w:szCs w:val="28"/>
                    </w:rPr>
                    <w:t>конкурса</w:t>
                  </w:r>
                  <w:r w:rsidR="00D152CB" w:rsidRPr="002C7638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:rsidR="00D152CB" w:rsidRPr="002C7638" w:rsidRDefault="00D152CB" w:rsidP="00D152CB">
            <w:pPr>
              <w:tabs>
                <w:tab w:val="left" w:pos="8348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047" w:type="dxa"/>
          </w:tcPr>
          <w:p w:rsidR="00CB0C7C" w:rsidRPr="00CB0C7C" w:rsidRDefault="00CB0C7C" w:rsidP="00CB0C7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0C7C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муниципального образования «Гагаринский район» Смоленской области (далее - Администрация)</w:t>
            </w:r>
          </w:p>
          <w:p w:rsidR="00CB0C7C" w:rsidRPr="00CB0C7C" w:rsidRDefault="00CB0C7C" w:rsidP="00CB0C7C">
            <w:pPr>
              <w:tabs>
                <w:tab w:val="left" w:pos="8348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B0C7C" w:rsidRPr="00CB0C7C" w:rsidRDefault="00CB0C7C" w:rsidP="00CB0C7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0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Адрес (почтовый адрес): 215010, Смоленская область, город Гагарин, улица Советская, дом 8. </w:t>
            </w:r>
          </w:p>
          <w:p w:rsidR="00CB0C7C" w:rsidRPr="00CB0C7C" w:rsidRDefault="00CB0C7C" w:rsidP="00CB0C7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0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8(48135)3-</w:t>
            </w:r>
            <w:r w:rsidR="00905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</w:t>
            </w:r>
            <w:r w:rsidRPr="00CB0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905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  <w:r w:rsidRPr="00CB0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8(48135)3-55-88</w:t>
            </w:r>
          </w:p>
          <w:p w:rsidR="00CB0C7C" w:rsidRPr="00CB0C7C" w:rsidRDefault="00CB0C7C" w:rsidP="00CB0C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C7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</w:t>
            </w:r>
            <w:r w:rsidRPr="00CB0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CB0C7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mail</w:t>
            </w:r>
            <w:r w:rsidRPr="00CB0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hyperlink r:id="rId5" w:history="1">
              <w:r w:rsidRPr="00CB0C7C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  <w:lang w:val="en-US" w:eastAsia="ru-RU"/>
                </w:rPr>
                <w:t>gagarin</w:t>
              </w:r>
              <w:r w:rsidRPr="00CB0C7C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  <w:lang w:eastAsia="ru-RU"/>
                </w:rPr>
                <w:t>@</w:t>
              </w:r>
              <w:r w:rsidRPr="00CB0C7C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  <w:lang w:val="en-US" w:eastAsia="ru-RU"/>
                </w:rPr>
                <w:t>admin</w:t>
              </w:r>
              <w:r w:rsidRPr="00CB0C7C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  <w:lang w:eastAsia="ru-RU"/>
                </w:rPr>
                <w:t>-</w:t>
              </w:r>
              <w:r w:rsidRPr="00CB0C7C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  <w:lang w:val="en-US" w:eastAsia="ru-RU"/>
                </w:rPr>
                <w:t>smolensk</w:t>
              </w:r>
              <w:r w:rsidRPr="00CB0C7C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  <w:lang w:eastAsia="ru-RU"/>
                </w:rPr>
                <w:t>.</w:t>
              </w:r>
              <w:r w:rsidRPr="00CB0C7C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  <w:lang w:val="en-US" w:eastAsia="ru-RU"/>
                </w:rPr>
                <w:t>ru</w:t>
              </w:r>
            </w:hyperlink>
          </w:p>
          <w:p w:rsidR="00CB0C7C" w:rsidRPr="00CB0C7C" w:rsidRDefault="00CB0C7C" w:rsidP="00CB0C7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152CB" w:rsidRPr="00CB0C7C" w:rsidRDefault="00CB0C7C" w:rsidP="00CB0C7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0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гагаринадмин67.РФ</w:t>
            </w:r>
          </w:p>
        </w:tc>
      </w:tr>
      <w:tr w:rsidR="00D152CB" w:rsidTr="00D152CB">
        <w:trPr>
          <w:trHeight w:val="471"/>
        </w:trPr>
        <w:tc>
          <w:tcPr>
            <w:tcW w:w="1242" w:type="dxa"/>
          </w:tcPr>
          <w:p w:rsidR="00D152CB" w:rsidRPr="00D152CB" w:rsidRDefault="00CB0C7C" w:rsidP="00D15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152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62" w:type="dxa"/>
          </w:tcPr>
          <w:p w:rsidR="00D152CB" w:rsidRPr="002C7638" w:rsidRDefault="00D152CB" w:rsidP="00D152CB">
            <w:pPr>
              <w:pStyle w:val="Default"/>
              <w:jc w:val="both"/>
              <w:rPr>
                <w:sz w:val="28"/>
                <w:szCs w:val="28"/>
              </w:rPr>
            </w:pPr>
            <w:r w:rsidRPr="002C7638">
              <w:rPr>
                <w:sz w:val="28"/>
                <w:szCs w:val="28"/>
              </w:rPr>
              <w:t xml:space="preserve">Дата и время начала подачи заявок на участие в </w:t>
            </w:r>
            <w:r>
              <w:rPr>
                <w:sz w:val="28"/>
                <w:szCs w:val="28"/>
              </w:rPr>
              <w:t>конкурсе</w:t>
            </w:r>
            <w:r w:rsidRPr="002C7638">
              <w:rPr>
                <w:sz w:val="28"/>
                <w:szCs w:val="28"/>
              </w:rPr>
              <w:t xml:space="preserve"> </w:t>
            </w:r>
          </w:p>
          <w:p w:rsidR="00D152CB" w:rsidRPr="002C7638" w:rsidRDefault="00D152CB" w:rsidP="00D152CB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D152CB" w:rsidRPr="002C7638" w:rsidRDefault="00D152CB" w:rsidP="00D152CB">
            <w:pPr>
              <w:pStyle w:val="Default"/>
              <w:jc w:val="both"/>
              <w:rPr>
                <w:sz w:val="28"/>
                <w:szCs w:val="28"/>
              </w:rPr>
            </w:pPr>
            <w:r w:rsidRPr="002C7638">
              <w:rPr>
                <w:sz w:val="28"/>
                <w:szCs w:val="28"/>
              </w:rPr>
              <w:t xml:space="preserve">Дата и время окончания подачи заявок на участие в </w:t>
            </w:r>
            <w:r>
              <w:rPr>
                <w:sz w:val="28"/>
                <w:szCs w:val="28"/>
              </w:rPr>
              <w:t>конкурсе</w:t>
            </w:r>
          </w:p>
          <w:p w:rsidR="00D152CB" w:rsidRPr="002C7638" w:rsidRDefault="00D152CB" w:rsidP="00D152CB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D152CB" w:rsidRPr="002C7638" w:rsidRDefault="00D152CB" w:rsidP="00D152CB">
            <w:pPr>
              <w:tabs>
                <w:tab w:val="center" w:pos="1184"/>
              </w:tabs>
              <w:ind w:left="-675" w:firstLine="708"/>
              <w:jc w:val="both"/>
              <w:rPr>
                <w:sz w:val="28"/>
                <w:szCs w:val="28"/>
              </w:rPr>
            </w:pPr>
          </w:p>
          <w:p w:rsidR="00D152CB" w:rsidRPr="002C7638" w:rsidRDefault="00D152CB" w:rsidP="00D152CB">
            <w:pPr>
              <w:pStyle w:val="Default"/>
              <w:jc w:val="both"/>
              <w:rPr>
                <w:sz w:val="28"/>
                <w:szCs w:val="28"/>
              </w:rPr>
            </w:pPr>
            <w:r w:rsidRPr="002C7638">
              <w:rPr>
                <w:sz w:val="28"/>
                <w:szCs w:val="28"/>
              </w:rPr>
              <w:lastRenderedPageBreak/>
              <w:t xml:space="preserve">Место (адрес) подачи заявок на участие в </w:t>
            </w:r>
            <w:r>
              <w:rPr>
                <w:sz w:val="28"/>
                <w:szCs w:val="28"/>
              </w:rPr>
              <w:t>конкурсе</w:t>
            </w:r>
            <w:r w:rsidRPr="002C7638">
              <w:rPr>
                <w:sz w:val="28"/>
                <w:szCs w:val="28"/>
              </w:rPr>
              <w:t xml:space="preserve"> </w:t>
            </w:r>
          </w:p>
          <w:p w:rsidR="00D152CB" w:rsidRPr="002C7638" w:rsidRDefault="00D152CB" w:rsidP="00D152CB">
            <w:pPr>
              <w:tabs>
                <w:tab w:val="center" w:pos="1184"/>
              </w:tabs>
              <w:ind w:left="-675" w:firstLine="708"/>
              <w:jc w:val="both"/>
              <w:rPr>
                <w:sz w:val="28"/>
                <w:szCs w:val="28"/>
              </w:rPr>
            </w:pPr>
          </w:p>
          <w:p w:rsidR="00D152CB" w:rsidRPr="002C7638" w:rsidRDefault="00D152CB" w:rsidP="00D152CB">
            <w:pPr>
              <w:pStyle w:val="Default"/>
              <w:jc w:val="both"/>
              <w:rPr>
                <w:sz w:val="28"/>
                <w:szCs w:val="28"/>
              </w:rPr>
            </w:pPr>
            <w:r w:rsidRPr="002C7638">
              <w:rPr>
                <w:sz w:val="28"/>
                <w:szCs w:val="28"/>
              </w:rPr>
              <w:t xml:space="preserve">Порядок проведения </w:t>
            </w:r>
            <w:r>
              <w:rPr>
                <w:sz w:val="28"/>
                <w:szCs w:val="28"/>
              </w:rPr>
              <w:t>конкурса</w:t>
            </w:r>
            <w:r w:rsidRPr="002C7638">
              <w:rPr>
                <w:sz w:val="28"/>
                <w:szCs w:val="28"/>
              </w:rPr>
              <w:t xml:space="preserve"> и подачи заяв</w:t>
            </w:r>
            <w:r>
              <w:rPr>
                <w:sz w:val="28"/>
                <w:szCs w:val="28"/>
              </w:rPr>
              <w:t>о</w:t>
            </w:r>
            <w:r w:rsidRPr="002C7638">
              <w:rPr>
                <w:sz w:val="28"/>
                <w:szCs w:val="28"/>
              </w:rPr>
              <w:t xml:space="preserve">к </w:t>
            </w:r>
          </w:p>
          <w:p w:rsidR="00D152CB" w:rsidRPr="002C7638" w:rsidRDefault="00D152CB" w:rsidP="00CB0C7C">
            <w:pPr>
              <w:tabs>
                <w:tab w:val="center" w:pos="118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047" w:type="dxa"/>
          </w:tcPr>
          <w:p w:rsidR="00CB0C7C" w:rsidRPr="00CB0C7C" w:rsidRDefault="00CB0C7C" w:rsidP="00CB0C7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0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С 09 час. 00 мин. по московскому времени </w:t>
            </w:r>
          </w:p>
          <w:p w:rsidR="00CB0C7C" w:rsidRPr="00CB0C7C" w:rsidRDefault="00CB0C7C" w:rsidP="00CB0C7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0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  <w:r w:rsidRPr="00CB0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октября</w:t>
            </w:r>
            <w:r w:rsidRPr="00CB0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2024г. </w:t>
            </w:r>
          </w:p>
          <w:p w:rsidR="00CB0C7C" w:rsidRPr="00CB0C7C" w:rsidRDefault="00CB0C7C" w:rsidP="00CB0C7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0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До 18 час. 00 мин. по московскому времени </w:t>
            </w:r>
          </w:p>
          <w:p w:rsidR="00CB0C7C" w:rsidRPr="00CB0C7C" w:rsidRDefault="00CB0C7C" w:rsidP="00CB0C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905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ноября </w:t>
            </w:r>
            <w:r w:rsidRPr="00CB0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2024 г. </w:t>
            </w:r>
          </w:p>
          <w:p w:rsidR="00CB0C7C" w:rsidRPr="00CB0C7C" w:rsidRDefault="00CB0C7C" w:rsidP="00CB0C7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B0C7C" w:rsidRPr="00CB0C7C" w:rsidRDefault="00CB0C7C" w:rsidP="00CB0C7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0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Адрес: Смоленская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область, город Гагарин, </w:t>
            </w:r>
            <w:r w:rsidRPr="00CB0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ул. Советская, дом 8, кабинет № 200 </w:t>
            </w:r>
          </w:p>
          <w:p w:rsidR="00CB0C7C" w:rsidRPr="00CB0C7C" w:rsidRDefault="00CB0C7C" w:rsidP="00CB0C7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B0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проводится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CB0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установленн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Pr="00CB0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Порядоком</w:t>
            </w:r>
            <w:proofErr w:type="spellEnd"/>
            <w:proofErr w:type="gramEnd"/>
          </w:p>
          <w:p w:rsidR="00D152CB" w:rsidRPr="00935E7B" w:rsidRDefault="00CB0C7C" w:rsidP="00935E7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0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предоставления грантов субъектам малого </w:t>
            </w:r>
            <w:r w:rsidR="00905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среднего </w:t>
            </w:r>
            <w:r w:rsidRPr="00CB0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предпринимательства в рамках реализации муниципальной программы «Развитие малого и среднего предпринимательства на территории муниципального образования «Гагаринский район» Смоленской области»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935E7B" w:rsidRPr="00935E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утвержденным постановлением Администрации от </w:t>
            </w:r>
            <w:r w:rsidR="00935E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08.07.</w:t>
            </w:r>
            <w:r w:rsidR="00935E7B" w:rsidRPr="00935E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2024 № </w:t>
            </w:r>
            <w:r w:rsidR="00935E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1050</w:t>
            </w:r>
          </w:p>
        </w:tc>
      </w:tr>
      <w:tr w:rsidR="00D152CB" w:rsidTr="00D152CB">
        <w:trPr>
          <w:trHeight w:val="471"/>
        </w:trPr>
        <w:tc>
          <w:tcPr>
            <w:tcW w:w="1242" w:type="dxa"/>
          </w:tcPr>
          <w:p w:rsidR="00D152CB" w:rsidRPr="00D152CB" w:rsidRDefault="00CB0C7C" w:rsidP="00D15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r w:rsidR="00D152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62" w:type="dxa"/>
          </w:tcPr>
          <w:p w:rsidR="00D152CB" w:rsidRPr="002C7638" w:rsidRDefault="00D152CB" w:rsidP="00D152CB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Претенденты на участия в открытом конкурсе </w:t>
            </w:r>
          </w:p>
        </w:tc>
        <w:tc>
          <w:tcPr>
            <w:tcW w:w="4047" w:type="dxa"/>
          </w:tcPr>
          <w:p w:rsidR="00935E7B" w:rsidRPr="00935E7B" w:rsidRDefault="00935E7B" w:rsidP="00935E7B">
            <w:pPr>
              <w:widowControl w:val="0"/>
              <w:tabs>
                <w:tab w:val="left" w:pos="1778"/>
              </w:tabs>
              <w:autoSpaceDE w:val="0"/>
              <w:autoSpaceDN w:val="0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5E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субъект малого и среднего предпринимательства ранее не был зарегистрирован</w:t>
            </w:r>
            <w:r w:rsidR="00905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качестве ИП</w:t>
            </w:r>
            <w:r w:rsidRPr="00935E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D152CB" w:rsidRPr="00935E7B" w:rsidRDefault="00935E7B" w:rsidP="00935E7B">
            <w:pPr>
              <w:widowControl w:val="0"/>
              <w:tabs>
                <w:tab w:val="left" w:pos="1778"/>
              </w:tabs>
              <w:autoSpaceDE w:val="0"/>
              <w:autoSpaceDN w:val="0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5E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физические лица и </w:t>
            </w:r>
            <w:proofErr w:type="spellStart"/>
            <w:r w:rsidRPr="00935E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самозанятые</w:t>
            </w:r>
            <w:proofErr w:type="spellEnd"/>
            <w:r w:rsidRPr="00935E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граждане до регистрации в качестве субъекта малого предпринимательства прошли обучение в региональном центре «Мой бизнес» по программам «Азбука предпринимателя», «Мама-предприниматель», «Первый старт» и др.</w:t>
            </w:r>
          </w:p>
        </w:tc>
      </w:tr>
      <w:tr w:rsidR="00D152CB" w:rsidTr="00D152CB">
        <w:trPr>
          <w:trHeight w:val="471"/>
        </w:trPr>
        <w:tc>
          <w:tcPr>
            <w:tcW w:w="1242" w:type="dxa"/>
          </w:tcPr>
          <w:p w:rsidR="00D152CB" w:rsidRPr="00D152CB" w:rsidRDefault="00CB0C7C" w:rsidP="00D15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152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62" w:type="dxa"/>
          </w:tcPr>
          <w:p w:rsidR="00D152CB" w:rsidRPr="002C7638" w:rsidRDefault="00D152CB" w:rsidP="00D152CB">
            <w:pPr>
              <w:pStyle w:val="Default"/>
              <w:jc w:val="both"/>
              <w:rPr>
                <w:sz w:val="28"/>
                <w:szCs w:val="28"/>
              </w:rPr>
            </w:pPr>
            <w:r w:rsidRPr="002C7638">
              <w:rPr>
                <w:sz w:val="28"/>
                <w:szCs w:val="28"/>
              </w:rPr>
              <w:t xml:space="preserve">Место и </w:t>
            </w:r>
            <w:r>
              <w:rPr>
                <w:sz w:val="28"/>
                <w:szCs w:val="28"/>
              </w:rPr>
              <w:t>дата проведения</w:t>
            </w:r>
            <w:r w:rsidRPr="002C763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конкурса</w:t>
            </w:r>
          </w:p>
        </w:tc>
        <w:tc>
          <w:tcPr>
            <w:tcW w:w="4047" w:type="dxa"/>
          </w:tcPr>
          <w:p w:rsidR="002C20CD" w:rsidRPr="002C20CD" w:rsidRDefault="002C20CD" w:rsidP="002C20C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0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Смоленская область, город Гагарин, улица Советская, дом 8, </w:t>
            </w:r>
            <w:proofErr w:type="spellStart"/>
            <w:r w:rsidRPr="002C20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каб</w:t>
            </w:r>
            <w:proofErr w:type="spellEnd"/>
            <w:r w:rsidRPr="002C20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№ 306</w:t>
            </w:r>
          </w:p>
          <w:p w:rsidR="00D152CB" w:rsidRPr="00265ACD" w:rsidRDefault="002C20CD" w:rsidP="002C20CD">
            <w:pPr>
              <w:pStyle w:val="Default"/>
              <w:jc w:val="both"/>
              <w:rPr>
                <w:b/>
                <w:sz w:val="28"/>
                <w:szCs w:val="28"/>
              </w:rPr>
            </w:pPr>
            <w:r w:rsidRPr="002C20CD">
              <w:rPr>
                <w:color w:val="auto"/>
                <w:sz w:val="28"/>
                <w:szCs w:val="28"/>
                <w:lang w:eastAsia="ru-RU"/>
              </w:rPr>
              <w:t>«</w:t>
            </w:r>
            <w:r>
              <w:rPr>
                <w:color w:val="auto"/>
                <w:sz w:val="28"/>
                <w:szCs w:val="28"/>
                <w:lang w:eastAsia="ru-RU"/>
              </w:rPr>
              <w:t>05» ноября</w:t>
            </w:r>
            <w:r w:rsidRPr="002C20CD">
              <w:rPr>
                <w:color w:val="auto"/>
                <w:sz w:val="28"/>
                <w:szCs w:val="28"/>
                <w:lang w:eastAsia="ru-RU"/>
              </w:rPr>
              <w:t xml:space="preserve"> 2024 г.</w:t>
            </w:r>
          </w:p>
        </w:tc>
      </w:tr>
      <w:tr w:rsidR="00D152CB" w:rsidTr="00D152CB">
        <w:trPr>
          <w:trHeight w:val="471"/>
        </w:trPr>
        <w:tc>
          <w:tcPr>
            <w:tcW w:w="1242" w:type="dxa"/>
          </w:tcPr>
          <w:p w:rsidR="00D152CB" w:rsidRPr="00D152CB" w:rsidRDefault="00CB0C7C" w:rsidP="00D15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152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62" w:type="dxa"/>
          </w:tcPr>
          <w:p w:rsidR="00D152CB" w:rsidRPr="002C7638" w:rsidRDefault="00D152CB" w:rsidP="00D152CB">
            <w:pPr>
              <w:pStyle w:val="Default"/>
              <w:jc w:val="both"/>
              <w:rPr>
                <w:sz w:val="28"/>
                <w:szCs w:val="28"/>
              </w:rPr>
            </w:pPr>
            <w:r w:rsidRPr="002C7638">
              <w:rPr>
                <w:sz w:val="28"/>
                <w:szCs w:val="28"/>
              </w:rPr>
              <w:t xml:space="preserve">Порядок определения победителя </w:t>
            </w:r>
            <w:r>
              <w:rPr>
                <w:sz w:val="28"/>
                <w:szCs w:val="28"/>
              </w:rPr>
              <w:t>конкурса</w:t>
            </w:r>
          </w:p>
        </w:tc>
        <w:tc>
          <w:tcPr>
            <w:tcW w:w="4047" w:type="dxa"/>
          </w:tcPr>
          <w:p w:rsidR="00D152CB" w:rsidRPr="00265ACD" w:rsidRDefault="002C20CD" w:rsidP="00D152CB">
            <w:pPr>
              <w:pStyle w:val="Default"/>
              <w:jc w:val="both"/>
              <w:rPr>
                <w:b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  <w:lang w:eastAsia="ar-SA"/>
              </w:rPr>
              <w:t>п</w:t>
            </w:r>
            <w:r w:rsidRPr="002C20CD">
              <w:rPr>
                <w:color w:val="auto"/>
                <w:sz w:val="28"/>
                <w:szCs w:val="28"/>
                <w:lang w:eastAsia="ar-SA"/>
              </w:rPr>
              <w:t>обедителями конкурсного отбора признаются субъекты малого и среднего предпринимательства, набравшие наибольшее количество баллов</w:t>
            </w:r>
          </w:p>
        </w:tc>
      </w:tr>
      <w:tr w:rsidR="00D152CB" w:rsidTr="00D152CB">
        <w:trPr>
          <w:trHeight w:val="471"/>
        </w:trPr>
        <w:tc>
          <w:tcPr>
            <w:tcW w:w="1242" w:type="dxa"/>
          </w:tcPr>
          <w:p w:rsidR="00D152CB" w:rsidRPr="00D152CB" w:rsidRDefault="00CB0C7C" w:rsidP="00D15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152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62" w:type="dxa"/>
          </w:tcPr>
          <w:p w:rsidR="00D152CB" w:rsidRPr="00265ACD" w:rsidRDefault="00D152CB" w:rsidP="00D152CB">
            <w:pPr>
              <w:pStyle w:val="Default"/>
              <w:jc w:val="both"/>
              <w:rPr>
                <w:b/>
                <w:sz w:val="28"/>
                <w:szCs w:val="28"/>
              </w:rPr>
            </w:pPr>
            <w:r w:rsidRPr="00D152CB">
              <w:rPr>
                <w:color w:val="auto"/>
                <w:sz w:val="28"/>
                <w:szCs w:val="28"/>
                <w:lang w:eastAsia="ru-RU"/>
              </w:rPr>
              <w:t>Перечень документов, предоставляемых для участия в конкурсе</w:t>
            </w:r>
          </w:p>
        </w:tc>
        <w:tc>
          <w:tcPr>
            <w:tcW w:w="4047" w:type="dxa"/>
          </w:tcPr>
          <w:p w:rsidR="002C20CD" w:rsidRPr="002C20CD" w:rsidRDefault="002C20CD" w:rsidP="002C20CD">
            <w:pPr>
              <w:autoSpaceDE w:val="0"/>
              <w:autoSpaceDN w:val="0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0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участия в конкурсе субъект малого и среднего предпринимательства подает в </w:t>
            </w:r>
            <w:r w:rsidRPr="002C20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уполномоченный орган заявку на участие в конкурсе по </w:t>
            </w:r>
            <w:hyperlink r:id="rId6" w:history="1">
              <w:r w:rsidRPr="002C20CD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форме</w:t>
              </w:r>
            </w:hyperlink>
            <w:r w:rsidRPr="002C20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согласно приложению № 1 к настоящему Порядку. К заявке прилагаются следующие документы:</w:t>
            </w:r>
          </w:p>
          <w:p w:rsidR="002C20CD" w:rsidRPr="002C20CD" w:rsidRDefault="002C20CD" w:rsidP="002C20CD">
            <w:pPr>
              <w:autoSpaceDE w:val="0"/>
              <w:autoSpaceDN w:val="0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0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анкета субъекта малого предпринимательства по </w:t>
            </w:r>
            <w:hyperlink r:id="rId7" w:history="1">
              <w:r w:rsidRPr="002C20CD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форме</w:t>
              </w:r>
            </w:hyperlink>
            <w:r w:rsidRPr="002C20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согласно приложению № 2 к настоящему Порядку;</w:t>
            </w:r>
          </w:p>
          <w:p w:rsidR="002C20CD" w:rsidRPr="002C20CD" w:rsidRDefault="002C20CD" w:rsidP="002C20CD">
            <w:pPr>
              <w:autoSpaceDE w:val="0"/>
              <w:autoSpaceDN w:val="0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0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согласие на обработку персональных данных по форме согласно приложению № 3 к настоящему Порядку;</w:t>
            </w:r>
          </w:p>
          <w:p w:rsidR="002C20CD" w:rsidRPr="002C20CD" w:rsidRDefault="002C20CD" w:rsidP="002C20CD">
            <w:pPr>
              <w:autoSpaceDE w:val="0"/>
              <w:autoSpaceDN w:val="0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0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бизнес-проект субъекта малого предпринимательства по </w:t>
            </w:r>
            <w:hyperlink r:id="rId8" w:history="1">
              <w:r w:rsidRPr="002C20CD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форме</w:t>
              </w:r>
            </w:hyperlink>
            <w:r w:rsidRPr="002C20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согласно приложению № 4 к настоящему Порядку;</w:t>
            </w:r>
          </w:p>
          <w:p w:rsidR="002C20CD" w:rsidRPr="002C20CD" w:rsidRDefault="002C20CD" w:rsidP="002C20CD">
            <w:pPr>
              <w:autoSpaceDE w:val="0"/>
              <w:autoSpaceDN w:val="0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0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справка о численности и заработной плате работников субъекта малого предпринимательства по </w:t>
            </w:r>
            <w:hyperlink r:id="rId9" w:history="1">
              <w:r w:rsidRPr="002C20CD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форме</w:t>
              </w:r>
            </w:hyperlink>
            <w:r w:rsidRPr="002C20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согласно приложению № 5 к настоящему Порядку;</w:t>
            </w:r>
          </w:p>
          <w:p w:rsidR="002C20CD" w:rsidRPr="002C20CD" w:rsidRDefault="002C20CD" w:rsidP="002C20CD">
            <w:pPr>
              <w:autoSpaceDE w:val="0"/>
              <w:autoSpaceDN w:val="0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0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документ, подтверждающий прохождение обучения субъекта малого предпринимательства по программам регионального центра «Мой бизнес» («Азбука предпринимателя», «Мама-предприниматель», «Первый старт» и др.);</w:t>
            </w:r>
          </w:p>
          <w:p w:rsidR="002C20CD" w:rsidRPr="002C20CD" w:rsidRDefault="002C20CD" w:rsidP="002C20CD">
            <w:pPr>
              <w:suppressAutoHyphens/>
              <w:ind w:firstLine="5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C20C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 заверенную копию Свидетельства о государственной регистрации юридического лица, индивидуального предпринимателя;</w:t>
            </w:r>
          </w:p>
          <w:p w:rsidR="002C20CD" w:rsidRPr="002C20CD" w:rsidRDefault="002C20CD" w:rsidP="002C20CD">
            <w:pPr>
              <w:autoSpaceDE w:val="0"/>
              <w:autoSpaceDN w:val="0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0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заверенные копии свидетельства о постановке на учет юридического лица в налоговом органе или о постановке на учет </w:t>
            </w:r>
            <w:r w:rsidRPr="002C20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физического лица в налоговом органе;</w:t>
            </w:r>
          </w:p>
          <w:p w:rsidR="002C20CD" w:rsidRPr="002C20CD" w:rsidRDefault="002C20CD" w:rsidP="002C20CD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0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предпринимательства, установленным Федеральным законом от 24 июля 2007 года № 209-ФЗ «О развитии малого и среднего предпринимательства в Российской Федерации» (</w:t>
            </w:r>
            <w:hyperlink r:id="rId10" w:history="1">
              <w:r w:rsidRPr="002C20CD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приложение № </w:t>
              </w:r>
            </w:hyperlink>
            <w:r w:rsidRPr="002C20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6);</w:t>
            </w:r>
          </w:p>
          <w:p w:rsidR="002C20CD" w:rsidRPr="002C20CD" w:rsidRDefault="002C20CD" w:rsidP="002C20CD">
            <w:pPr>
              <w:autoSpaceDE w:val="0"/>
              <w:autoSpaceDN w:val="0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0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заверенные копии документов, подтверждающих наличие у субъекта малого и среднего предпринимательства на праве собственности или ином законном основании производственных и (или) других помещений, оборудования, необходимых для реализации </w:t>
            </w:r>
            <w:proofErr w:type="gramStart"/>
            <w:r w:rsidRPr="002C20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бизнес-проекта</w:t>
            </w:r>
            <w:proofErr w:type="gramEnd"/>
            <w:r w:rsidRPr="002C20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(если имеются);</w:t>
            </w:r>
          </w:p>
          <w:p w:rsidR="002C20CD" w:rsidRPr="002C20CD" w:rsidRDefault="002C20CD" w:rsidP="002C20CD">
            <w:pPr>
              <w:autoSpaceDE w:val="0"/>
              <w:autoSpaceDN w:val="0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0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заверенные копии действующих контрактов (договоров) и проекты контрактов (договоров), необходимых для реализации </w:t>
            </w:r>
            <w:proofErr w:type="gramStart"/>
            <w:r w:rsidRPr="002C20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бизнес-проекта</w:t>
            </w:r>
            <w:proofErr w:type="gramEnd"/>
            <w:r w:rsidRPr="002C20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(если имеются);</w:t>
            </w:r>
          </w:p>
          <w:p w:rsidR="002C20CD" w:rsidRPr="002C20CD" w:rsidRDefault="002C20CD" w:rsidP="002C20CD">
            <w:pPr>
              <w:autoSpaceDE w:val="0"/>
              <w:autoSpaceDN w:val="0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0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заверенные копии лицензий на право осуществления тех видов деятельности, на которые в соответствии с федеральным законодательством требуется лицензия;</w:t>
            </w:r>
          </w:p>
          <w:p w:rsidR="002C20CD" w:rsidRPr="002C20CD" w:rsidRDefault="002C20CD" w:rsidP="002C20CD">
            <w:pPr>
              <w:autoSpaceDE w:val="0"/>
              <w:autoSpaceDN w:val="0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0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справка об открытии расчетного счета;</w:t>
            </w:r>
          </w:p>
          <w:p w:rsidR="00D152CB" w:rsidRPr="002C20CD" w:rsidRDefault="002C20CD" w:rsidP="002C20CD">
            <w:pPr>
              <w:autoSpaceDE w:val="0"/>
              <w:autoSpaceDN w:val="0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0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справка из налогового </w:t>
            </w:r>
            <w:r w:rsidRPr="002C20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органа о состоянии расчетов по налогам, сборам, взносам, а также по начисленным и неуплаченным штрафам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пеням в бюджеты всех уровней</w:t>
            </w:r>
          </w:p>
        </w:tc>
      </w:tr>
    </w:tbl>
    <w:p w:rsidR="00265ACD" w:rsidRDefault="00265ACD" w:rsidP="000514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65ACD" w:rsidSect="00265ACD">
      <w:pgSz w:w="11906" w:h="16838"/>
      <w:pgMar w:top="1134" w:right="73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EFA"/>
    <w:rsid w:val="00023FA8"/>
    <w:rsid w:val="0005146D"/>
    <w:rsid w:val="001A14DA"/>
    <w:rsid w:val="00265ACD"/>
    <w:rsid w:val="002C20CD"/>
    <w:rsid w:val="00532977"/>
    <w:rsid w:val="006C55F5"/>
    <w:rsid w:val="00905EA5"/>
    <w:rsid w:val="00935E7B"/>
    <w:rsid w:val="00CB0C7C"/>
    <w:rsid w:val="00D152CB"/>
    <w:rsid w:val="00D34B38"/>
    <w:rsid w:val="00E11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FA8"/>
  </w:style>
  <w:style w:type="paragraph" w:styleId="2">
    <w:name w:val="heading 2"/>
    <w:basedOn w:val="a"/>
    <w:next w:val="a"/>
    <w:link w:val="20"/>
    <w:uiPriority w:val="9"/>
    <w:unhideWhenUsed/>
    <w:qFormat/>
    <w:rsid w:val="00023FA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23F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3">
    <w:name w:val="Table Grid"/>
    <w:basedOn w:val="a1"/>
    <w:uiPriority w:val="59"/>
    <w:rsid w:val="00265A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65AC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rsid w:val="002C20CD"/>
    <w:rPr>
      <w:rFonts w:cs="Times New Roman"/>
      <w:color w:val="0066CC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C55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55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FA8"/>
  </w:style>
  <w:style w:type="paragraph" w:styleId="2">
    <w:name w:val="heading 2"/>
    <w:basedOn w:val="a"/>
    <w:next w:val="a"/>
    <w:link w:val="20"/>
    <w:uiPriority w:val="9"/>
    <w:unhideWhenUsed/>
    <w:qFormat/>
    <w:rsid w:val="00023FA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23F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3">
    <w:name w:val="Table Grid"/>
    <w:basedOn w:val="a1"/>
    <w:uiPriority w:val="59"/>
    <w:rsid w:val="00265A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65AC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rsid w:val="002C20CD"/>
    <w:rPr>
      <w:rFonts w:cs="Times New Roman"/>
      <w:color w:val="0066CC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C55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55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7A6652C9E6D6259B02209DB9B150B6CA393D26D7F09548B24BF945F05524990A3C89BCE77953A2D866121n8s5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7A6652C9E6D6259B02209DB9B150B6CA393D26D7F09548B24BF945F05524990A3C89BCE77953A2D866028n8s7M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7A6652C9E6D6259B02209DB9B150B6CA393D26D7F09548B24BF945F05524990A3C89BCE77953A2D866028n8s4M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gagarin@admin-smolensk.ru" TargetMode="External"/><Relationship Id="rId10" Type="http://schemas.openxmlformats.org/officeDocument/2006/relationships/hyperlink" Target="consultantplus://offline/ref=A7A6652C9E6D6259B02209DB9B150B6CA393D26D7F09548B24BF945F05524990A3C89BCE77953A2D866229n8s5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7A6652C9E6D6259B02209DB9B150B6CA393D26D7F09548B24BF945F05524990A3C89BCE77953A2D866123n8s2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етка">
      <a:majorFont>
        <a:latin typeface="Franklin Gothic Medium"/>
        <a:ea typeface=""/>
        <a:cs typeface=""/>
        <a:font script="Jpan" typeface="HG創英角ｺﾞｼｯｸUB"/>
        <a:font script="Hang" typeface="HY견고딕"/>
        <a:font script="Hans" typeface="微软雅黑"/>
        <a:font script="Hant" typeface="微軟正黑體"/>
        <a:font script="Arab" typeface="Arial Bold"/>
        <a:font script="Hebr" typeface="Arial Bold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 Bold"/>
        <a:font script="Uigh" typeface="Microsoft Uighur"/>
        <a:font script="Geor" typeface="Sylfaen"/>
      </a:majorFont>
      <a:minorFont>
        <a:latin typeface="Franklin Gothic Medium"/>
        <a:ea typeface=""/>
        <a:cs typeface=""/>
        <a:font script="Jpan" typeface="HG創英角ｺﾞｼｯｸUB"/>
        <a:font script="Hang" typeface="HY견고딕"/>
        <a:font script="Hans" typeface="微软雅黑"/>
        <a:font script="Hant" typeface="微軟正黑體"/>
        <a:font script="Arab" typeface="Arial Bold"/>
        <a:font script="Hebr" typeface="Arial Bold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 Bold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831</Words>
  <Characters>4742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cp:lastPrinted>2024-10-01T07:20:00Z</cp:lastPrinted>
  <dcterms:created xsi:type="dcterms:W3CDTF">2024-09-30T14:42:00Z</dcterms:created>
  <dcterms:modified xsi:type="dcterms:W3CDTF">2024-10-09T12:39:00Z</dcterms:modified>
</cp:coreProperties>
</file>