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СМОЛЕНСКОЙ ОБЛАСТИ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proofErr w:type="gramStart"/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</w:t>
      </w:r>
      <w:r w:rsidR="001D3D78">
        <w:rPr>
          <w:spacing w:val="-6"/>
          <w:szCs w:val="28"/>
        </w:rPr>
        <w:t xml:space="preserve">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</w:t>
      </w:r>
      <w:proofErr w:type="gramEnd"/>
      <w:r w:rsidR="001D3D78" w:rsidRPr="001D3D78">
        <w:rPr>
          <w:i/>
          <w:szCs w:val="28"/>
        </w:rPr>
        <w:t xml:space="preserve"> входа на этот рынок новых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491F" w:rsidRPr="001D3D78" w:rsidRDefault="007B491F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FD4C4C">
        <w:trPr>
          <w:trHeight w:val="1403"/>
        </w:trPr>
        <w:tc>
          <w:tcPr>
            <w:tcW w:w="8046" w:type="dxa"/>
            <w:shd w:val="clear" w:color="auto" w:fill="auto"/>
          </w:tcPr>
          <w:p w:rsidR="001D3D78" w:rsidRPr="00D76341" w:rsidRDefault="001D3D78" w:rsidP="00FD4C4C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1D3D78" w:rsidRPr="007B491F" w:rsidRDefault="001D3D78" w:rsidP="00FD4C4C">
            <w:pPr>
              <w:pStyle w:val="a4"/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7B491F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B491F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980E35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980E3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980E35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1D3D78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3D78" w:rsidRPr="00D76341" w:rsidTr="003F0E65">
        <w:tc>
          <w:tcPr>
            <w:tcW w:w="8046" w:type="dxa"/>
            <w:shd w:val="clear" w:color="auto" w:fill="auto"/>
          </w:tcPr>
          <w:p w:rsidR="001D3D78" w:rsidRPr="00D76341" w:rsidRDefault="001D3D78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3D78" w:rsidRPr="00840D9D" w:rsidRDefault="001D3D78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A438DB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Pr="00320BF9">
        <w:rPr>
          <w:rFonts w:cs="Times New Roman"/>
          <w:b/>
          <w:sz w:val="24"/>
          <w:szCs w:val="24"/>
        </w:rPr>
        <w:t>,Н</w:t>
      </w:r>
      <w:proofErr w:type="gramEnd"/>
      <w:r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4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D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3F0E65">
        <w:tc>
          <w:tcPr>
            <w:tcW w:w="4928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3F0E65" w:rsidRPr="00712534">
        <w:rPr>
          <w:rFonts w:cs="Times New Roman"/>
          <w:b/>
          <w:sz w:val="24"/>
          <w:szCs w:val="24"/>
        </w:rPr>
        <w:t>8</w:t>
      </w:r>
      <w:r w:rsidRPr="00712534">
        <w:rPr>
          <w:rFonts w:cs="Times New Roman"/>
          <w:b/>
          <w:sz w:val="24"/>
          <w:szCs w:val="24"/>
        </w:rPr>
        <w:t>. 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456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C72246">
        <w:rPr>
          <w:rFonts w:cs="Times New Roman"/>
          <w:b/>
          <w:sz w:val="24"/>
          <w:szCs w:val="24"/>
        </w:rPr>
        <w:t>9</w:t>
      </w:r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Pr="00732341">
        <w:rPr>
          <w:rFonts w:cs="Times New Roman"/>
          <w:b/>
          <w:sz w:val="24"/>
          <w:szCs w:val="24"/>
        </w:rPr>
        <w:t xml:space="preserve"> ОБЛАСТИ?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732341">
              <w:rPr>
                <w:rFonts w:cs="Times New Roman"/>
                <w:sz w:val="24"/>
                <w:szCs w:val="24"/>
              </w:rPr>
              <w:t>электро</w:t>
            </w:r>
            <w:proofErr w:type="spellEnd"/>
            <w:r w:rsidRPr="00732341">
              <w:rPr>
                <w:rFonts w:cs="Times New Roman"/>
                <w:sz w:val="24"/>
                <w:szCs w:val="24"/>
              </w:rPr>
              <w:t>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7"/>
      <w:footerReference w:type="firs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20" w:rsidRDefault="00F62720" w:rsidP="004C68B2">
      <w:r>
        <w:separator/>
      </w:r>
    </w:p>
  </w:endnote>
  <w:endnote w:type="continuationSeparator" w:id="0">
    <w:p w:rsidR="00F62720" w:rsidRDefault="00F62720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5" w:rsidRPr="00CD19FE" w:rsidRDefault="00980E35" w:rsidP="00CD19FE">
    <w:pPr>
      <w:pStyle w:val="a9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20" w:rsidRDefault="00F62720" w:rsidP="004C68B2">
      <w:r>
        <w:separator/>
      </w:r>
    </w:p>
  </w:footnote>
  <w:footnote w:type="continuationSeparator" w:id="0">
    <w:p w:rsidR="00F62720" w:rsidRDefault="00F62720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980E35" w:rsidRDefault="00772E68">
        <w:pPr>
          <w:pStyle w:val="a7"/>
          <w:jc w:val="center"/>
        </w:pPr>
        <w:fldSimple w:instr=" PAGE   \* MERGEFORMAT ">
          <w:r w:rsidR="00626F1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254EB"/>
    <w:rsid w:val="000463AF"/>
    <w:rsid w:val="00080129"/>
    <w:rsid w:val="000900AD"/>
    <w:rsid w:val="000928EE"/>
    <w:rsid w:val="000C1982"/>
    <w:rsid w:val="000E645E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7691"/>
    <w:rsid w:val="00427DB5"/>
    <w:rsid w:val="00432E34"/>
    <w:rsid w:val="0044253A"/>
    <w:rsid w:val="004878B9"/>
    <w:rsid w:val="004A7143"/>
    <w:rsid w:val="004C68B2"/>
    <w:rsid w:val="004E05C8"/>
    <w:rsid w:val="004E1B3C"/>
    <w:rsid w:val="00506B29"/>
    <w:rsid w:val="00531B73"/>
    <w:rsid w:val="005854C2"/>
    <w:rsid w:val="0059512D"/>
    <w:rsid w:val="005C22D1"/>
    <w:rsid w:val="005C2A5A"/>
    <w:rsid w:val="005D019F"/>
    <w:rsid w:val="005E58EF"/>
    <w:rsid w:val="005E7C38"/>
    <w:rsid w:val="00626F14"/>
    <w:rsid w:val="00636121"/>
    <w:rsid w:val="00671528"/>
    <w:rsid w:val="00712534"/>
    <w:rsid w:val="00772E68"/>
    <w:rsid w:val="007B491F"/>
    <w:rsid w:val="007C348B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B7413B"/>
    <w:rsid w:val="00C00D7D"/>
    <w:rsid w:val="00C06E41"/>
    <w:rsid w:val="00C44972"/>
    <w:rsid w:val="00C72246"/>
    <w:rsid w:val="00C87E33"/>
    <w:rsid w:val="00CD19FE"/>
    <w:rsid w:val="00D00828"/>
    <w:rsid w:val="00D01DA0"/>
    <w:rsid w:val="00D23432"/>
    <w:rsid w:val="00D76FA6"/>
    <w:rsid w:val="00DB29F3"/>
    <w:rsid w:val="00DB3D05"/>
    <w:rsid w:val="00DC15E4"/>
    <w:rsid w:val="00DE29C4"/>
    <w:rsid w:val="00E63595"/>
    <w:rsid w:val="00EC0A43"/>
    <w:rsid w:val="00F323BA"/>
    <w:rsid w:val="00F4644B"/>
    <w:rsid w:val="00F62720"/>
    <w:rsid w:val="00FD4C4C"/>
    <w:rsid w:val="00FF3DBF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Кузнецова</cp:lastModifiedBy>
  <cp:revision>2</cp:revision>
  <cp:lastPrinted>2019-11-05T11:14:00Z</cp:lastPrinted>
  <dcterms:created xsi:type="dcterms:W3CDTF">2019-11-15T07:42:00Z</dcterms:created>
  <dcterms:modified xsi:type="dcterms:W3CDTF">2019-11-15T07:42:00Z</dcterms:modified>
</cp:coreProperties>
</file>