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CE" w:rsidRPr="003F51CE" w:rsidRDefault="003F51CE" w:rsidP="003F51CE">
      <w:pPr>
        <w:spacing w:after="0" w:line="240" w:lineRule="auto"/>
        <w:ind w:left="-35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F51CE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3F51CE" w:rsidRPr="003F51CE" w:rsidRDefault="003F51CE" w:rsidP="003F51CE">
      <w:pPr>
        <w:spacing w:after="0" w:line="240" w:lineRule="auto"/>
        <w:ind w:left="-35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51CE">
        <w:rPr>
          <w:rFonts w:ascii="Times New Roman" w:hAnsi="Times New Roman" w:cs="Times New Roman"/>
          <w:sz w:val="28"/>
          <w:szCs w:val="28"/>
        </w:rPr>
        <w:t>Администрации  от 08.02.2013 №3-р</w:t>
      </w:r>
    </w:p>
    <w:p w:rsidR="003F51CE" w:rsidRDefault="003F51CE" w:rsidP="003F51CE">
      <w:pPr>
        <w:contextualSpacing/>
        <w:jc w:val="center"/>
        <w:rPr>
          <w:b/>
          <w:sz w:val="28"/>
          <w:szCs w:val="28"/>
        </w:rPr>
      </w:pPr>
    </w:p>
    <w:p w:rsidR="003F51CE" w:rsidRPr="002E5701" w:rsidRDefault="003F51CE" w:rsidP="003F5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01">
        <w:rPr>
          <w:rFonts w:ascii="Times New Roman" w:hAnsi="Times New Roman" w:cs="Times New Roman"/>
          <w:b/>
          <w:sz w:val="28"/>
          <w:szCs w:val="28"/>
        </w:rPr>
        <w:t>ПЕРЕЧЕНЬ МУНИЦИПАЛЬНЫХ УСЛУГ, ПРЕДОСТАВЛЯЕМЫХ АДМИНИСТРАЦИЕЙ ТОКАРЕВСКОГО СЕЛЬСКОГО ПОСЕЛЕНИЯ ГАГАРИНСКОГО РАЙОНА СМОЛЕНСКОЙ ОБЛАСТИ</w:t>
      </w:r>
    </w:p>
    <w:p w:rsidR="00955D18" w:rsidRPr="003F51CE" w:rsidRDefault="003F51CE" w:rsidP="003F51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51CE">
        <w:rPr>
          <w:rFonts w:ascii="Times New Roman" w:hAnsi="Times New Roman" w:cs="Times New Roman"/>
        </w:rPr>
        <w:t>(в редакции распоряжения от 26.12.2017 №73-р)</w:t>
      </w:r>
    </w:p>
    <w:p w:rsidR="002E5701" w:rsidRDefault="002E5701" w:rsidP="00955D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5701" w:rsidRDefault="002E5701" w:rsidP="00955D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53"/>
        <w:gridCol w:w="2020"/>
        <w:gridCol w:w="2056"/>
      </w:tblGrid>
      <w:tr w:rsidR="004E110A" w:rsidRPr="00174CE9" w:rsidTr="00DF4A88">
        <w:tc>
          <w:tcPr>
            <w:tcW w:w="567" w:type="dxa"/>
          </w:tcPr>
          <w:p w:rsidR="004E110A" w:rsidRPr="00174CE9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4E110A" w:rsidRPr="00174CE9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Услуга/Функция</w:t>
            </w:r>
          </w:p>
        </w:tc>
        <w:tc>
          <w:tcPr>
            <w:tcW w:w="4253" w:type="dxa"/>
          </w:tcPr>
          <w:p w:rsidR="004E110A" w:rsidRPr="00174CE9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2020" w:type="dxa"/>
          </w:tcPr>
          <w:p w:rsidR="004E110A" w:rsidRPr="00174CE9" w:rsidRDefault="004E110A" w:rsidP="00766A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Утверждено постановлением Администрации</w:t>
            </w:r>
          </w:p>
        </w:tc>
        <w:tc>
          <w:tcPr>
            <w:tcW w:w="2056" w:type="dxa"/>
          </w:tcPr>
          <w:p w:rsidR="004E110A" w:rsidRPr="00174CE9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</w:tr>
      <w:tr w:rsidR="004E110A" w:rsidRPr="00174CE9" w:rsidTr="00DF4A88">
        <w:tc>
          <w:tcPr>
            <w:tcW w:w="567" w:type="dxa"/>
          </w:tcPr>
          <w:p w:rsidR="004E110A" w:rsidRPr="00174CE9" w:rsidRDefault="00174CE9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110A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3" w:type="dxa"/>
          </w:tcPr>
          <w:p w:rsidR="004E110A" w:rsidRPr="00174CE9" w:rsidRDefault="00086F31" w:rsidP="00086F3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граждан малоимущими для постановки на учёт в качестве нуждающихся в жилых помещениях и предоставления по договорам социального </w:t>
            </w:r>
            <w:proofErr w:type="gramStart"/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найма жилых помещений муниципального жилищного фонда Администрации Токаревского сельского поселения</w:t>
            </w:r>
            <w:proofErr w:type="gramEnd"/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Гагаринского района Смоленской области</w:t>
            </w:r>
          </w:p>
        </w:tc>
        <w:tc>
          <w:tcPr>
            <w:tcW w:w="2020" w:type="dxa"/>
          </w:tcPr>
          <w:p w:rsidR="004E110A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от 25.09.2015 №49</w:t>
            </w:r>
          </w:p>
        </w:tc>
        <w:tc>
          <w:tcPr>
            <w:tcW w:w="2056" w:type="dxa"/>
          </w:tcPr>
          <w:p w:rsidR="004E110A" w:rsidRPr="004B7575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110A" w:rsidRPr="00174CE9" w:rsidTr="00DF4A88">
        <w:tc>
          <w:tcPr>
            <w:tcW w:w="567" w:type="dxa"/>
          </w:tcPr>
          <w:p w:rsidR="004E110A" w:rsidRPr="00174CE9" w:rsidRDefault="00174CE9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110A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3" w:type="dxa"/>
          </w:tcPr>
          <w:p w:rsidR="004E110A" w:rsidRPr="00174CE9" w:rsidRDefault="00086F31" w:rsidP="00086F3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поселения, предоставление информации об объектах культурного наследия местного значения</w:t>
            </w:r>
          </w:p>
        </w:tc>
        <w:tc>
          <w:tcPr>
            <w:tcW w:w="2020" w:type="dxa"/>
          </w:tcPr>
          <w:p w:rsidR="004E110A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от 30.05.2014 №28</w:t>
            </w:r>
          </w:p>
        </w:tc>
        <w:tc>
          <w:tcPr>
            <w:tcW w:w="2056" w:type="dxa"/>
          </w:tcPr>
          <w:p w:rsidR="004E110A" w:rsidRPr="004B7575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110A" w:rsidRPr="00174CE9" w:rsidTr="00DF4A88">
        <w:tc>
          <w:tcPr>
            <w:tcW w:w="567" w:type="dxa"/>
          </w:tcPr>
          <w:p w:rsidR="004E110A" w:rsidRPr="00174CE9" w:rsidRDefault="00174CE9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E110A" w:rsidRPr="00174CE9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3" w:type="dxa"/>
          </w:tcPr>
          <w:p w:rsidR="004E110A" w:rsidRPr="00174CE9" w:rsidRDefault="004E110A" w:rsidP="004E11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(ордера) на производство земляных работ</w:t>
            </w:r>
          </w:p>
        </w:tc>
        <w:tc>
          <w:tcPr>
            <w:tcW w:w="2020" w:type="dxa"/>
          </w:tcPr>
          <w:p w:rsidR="004E110A" w:rsidRPr="00174CE9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от 08.05.2014 №23</w:t>
            </w:r>
          </w:p>
        </w:tc>
        <w:tc>
          <w:tcPr>
            <w:tcW w:w="2056" w:type="dxa"/>
          </w:tcPr>
          <w:p w:rsidR="004E110A" w:rsidRPr="004B7575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110A" w:rsidRPr="00174CE9" w:rsidTr="00DF4A88">
        <w:tc>
          <w:tcPr>
            <w:tcW w:w="567" w:type="dxa"/>
          </w:tcPr>
          <w:p w:rsidR="004E110A" w:rsidRPr="00174CE9" w:rsidRDefault="00477B52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110A" w:rsidRPr="00174CE9" w:rsidRDefault="004E110A" w:rsidP="004E11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253" w:type="dxa"/>
          </w:tcPr>
          <w:p w:rsidR="004E110A" w:rsidRPr="00174CE9" w:rsidRDefault="004E110A" w:rsidP="004E11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об объектах учёта, содержащихся в реестре муниципальной собственности</w:t>
            </w:r>
          </w:p>
          <w:p w:rsidR="004E110A" w:rsidRPr="00174CE9" w:rsidRDefault="004E110A" w:rsidP="004E11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Токаревского сельского поселения</w:t>
            </w:r>
          </w:p>
        </w:tc>
        <w:tc>
          <w:tcPr>
            <w:tcW w:w="2020" w:type="dxa"/>
          </w:tcPr>
          <w:p w:rsidR="004E110A" w:rsidRPr="00174CE9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от 02.10.2017 №37</w:t>
            </w:r>
          </w:p>
        </w:tc>
        <w:tc>
          <w:tcPr>
            <w:tcW w:w="2056" w:type="dxa"/>
          </w:tcPr>
          <w:p w:rsidR="004E110A" w:rsidRPr="004B7575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6F31" w:rsidRPr="00174CE9" w:rsidTr="00DF4A88">
        <w:tc>
          <w:tcPr>
            <w:tcW w:w="567" w:type="dxa"/>
          </w:tcPr>
          <w:p w:rsidR="00086F31" w:rsidRPr="00174CE9" w:rsidRDefault="00477B52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86F31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3" w:type="dxa"/>
          </w:tcPr>
          <w:p w:rsidR="00086F31" w:rsidRPr="00174CE9" w:rsidRDefault="00086F31" w:rsidP="00086F3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2020" w:type="dxa"/>
          </w:tcPr>
          <w:p w:rsidR="00086F31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от 05.06.2014 №29</w:t>
            </w:r>
          </w:p>
        </w:tc>
        <w:tc>
          <w:tcPr>
            <w:tcW w:w="2056" w:type="dxa"/>
          </w:tcPr>
          <w:p w:rsidR="00086F31" w:rsidRPr="004B7575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6F31" w:rsidRPr="00174CE9" w:rsidTr="00DF4A88">
        <w:tc>
          <w:tcPr>
            <w:tcW w:w="567" w:type="dxa"/>
          </w:tcPr>
          <w:p w:rsidR="00086F31" w:rsidRPr="00174CE9" w:rsidRDefault="00477B52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86F31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3" w:type="dxa"/>
          </w:tcPr>
          <w:p w:rsidR="00086F31" w:rsidRPr="00174CE9" w:rsidRDefault="00086F31" w:rsidP="004E11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сведений о ранее приватизированном имуществе</w:t>
            </w:r>
          </w:p>
        </w:tc>
        <w:tc>
          <w:tcPr>
            <w:tcW w:w="2020" w:type="dxa"/>
          </w:tcPr>
          <w:p w:rsidR="00086F31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от 05.06.2014 №30</w:t>
            </w:r>
          </w:p>
        </w:tc>
        <w:tc>
          <w:tcPr>
            <w:tcW w:w="2056" w:type="dxa"/>
          </w:tcPr>
          <w:p w:rsidR="00086F31" w:rsidRPr="004B7575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6F31" w:rsidRPr="00174CE9" w:rsidTr="00DF4A88">
        <w:tc>
          <w:tcPr>
            <w:tcW w:w="567" w:type="dxa"/>
          </w:tcPr>
          <w:p w:rsidR="00086F31" w:rsidRPr="00174CE9" w:rsidRDefault="00477B52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86F31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3" w:type="dxa"/>
          </w:tcPr>
          <w:p w:rsidR="00086F31" w:rsidRPr="00174CE9" w:rsidRDefault="00086F31" w:rsidP="00086F3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Приватизация </w:t>
            </w:r>
            <w:proofErr w:type="gramStart"/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86F31" w:rsidRPr="00174CE9" w:rsidRDefault="00086F31" w:rsidP="00086F3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жилищного фонда</w:t>
            </w:r>
          </w:p>
        </w:tc>
        <w:tc>
          <w:tcPr>
            <w:tcW w:w="2020" w:type="dxa"/>
          </w:tcPr>
          <w:p w:rsidR="00086F31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от 06.09.2017 №35</w:t>
            </w:r>
          </w:p>
        </w:tc>
        <w:tc>
          <w:tcPr>
            <w:tcW w:w="2056" w:type="dxa"/>
          </w:tcPr>
          <w:p w:rsidR="00086F31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1" w:rsidRPr="00174CE9" w:rsidTr="00DF4A88">
        <w:tc>
          <w:tcPr>
            <w:tcW w:w="567" w:type="dxa"/>
          </w:tcPr>
          <w:p w:rsidR="00086F31" w:rsidRPr="00174CE9" w:rsidRDefault="00477B52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86F31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3" w:type="dxa"/>
          </w:tcPr>
          <w:p w:rsidR="00086F31" w:rsidRPr="00174CE9" w:rsidRDefault="00086F31" w:rsidP="004E11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заявлений и выдача разрешений на переустройство и (или) перепланировку жилых помещений, согласование переустройства, </w:t>
            </w: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перепланировки жилого помещения</w:t>
            </w:r>
          </w:p>
        </w:tc>
        <w:tc>
          <w:tcPr>
            <w:tcW w:w="2020" w:type="dxa"/>
          </w:tcPr>
          <w:p w:rsidR="00086F31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28.09.2015 №50</w:t>
            </w:r>
          </w:p>
        </w:tc>
        <w:tc>
          <w:tcPr>
            <w:tcW w:w="2056" w:type="dxa"/>
          </w:tcPr>
          <w:p w:rsidR="00086F31" w:rsidRPr="004B7575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6F31" w:rsidRPr="00174CE9" w:rsidTr="00DF4A88">
        <w:tc>
          <w:tcPr>
            <w:tcW w:w="567" w:type="dxa"/>
          </w:tcPr>
          <w:p w:rsidR="00086F31" w:rsidRPr="00174CE9" w:rsidRDefault="00477B52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086F31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3" w:type="dxa"/>
          </w:tcPr>
          <w:p w:rsidR="00086F31" w:rsidRPr="00174CE9" w:rsidRDefault="00086F31" w:rsidP="00086F3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документов, а также выдача решений о переводе или об отказе в </w:t>
            </w:r>
            <w:r w:rsidR="00477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переводе жилого помещения </w:t>
            </w: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нежилое помещение или нежилого помещения в жилое помещение в </w:t>
            </w:r>
            <w:r w:rsidR="00DF4A88">
              <w:rPr>
                <w:rFonts w:ascii="Times New Roman" w:hAnsi="Times New Roman" w:cs="Times New Roman"/>
                <w:bCs/>
                <w:sz w:val="24"/>
                <w:szCs w:val="24"/>
              </w:rPr>
              <w:t>Токаревском сельском поселении</w:t>
            </w:r>
            <w:r w:rsidR="00DF4A8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Гагаринского района Смоленской области</w:t>
            </w:r>
          </w:p>
        </w:tc>
        <w:tc>
          <w:tcPr>
            <w:tcW w:w="2020" w:type="dxa"/>
          </w:tcPr>
          <w:p w:rsidR="00086F31" w:rsidRPr="00174CE9" w:rsidRDefault="00174CE9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от 28.09.2015 №51</w:t>
            </w:r>
          </w:p>
        </w:tc>
        <w:tc>
          <w:tcPr>
            <w:tcW w:w="2056" w:type="dxa"/>
          </w:tcPr>
          <w:p w:rsidR="00086F31" w:rsidRPr="004B7575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110A" w:rsidRPr="00174CE9" w:rsidTr="00DF4A88">
        <w:tc>
          <w:tcPr>
            <w:tcW w:w="567" w:type="dxa"/>
          </w:tcPr>
          <w:p w:rsidR="004E110A" w:rsidRPr="00174CE9" w:rsidRDefault="00174CE9" w:rsidP="00477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110A" w:rsidRPr="00174CE9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3" w:type="dxa"/>
          </w:tcPr>
          <w:p w:rsidR="004E110A" w:rsidRPr="00174CE9" w:rsidRDefault="004E110A" w:rsidP="004E11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Хранение, комплектование (формирование),</w:t>
            </w: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DF4A88" w:rsidRDefault="004E110A" w:rsidP="00DF4A8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учет и использование архивны</w:t>
            </w:r>
            <w:r w:rsidR="00DF4A88">
              <w:rPr>
                <w:rFonts w:ascii="Times New Roman" w:hAnsi="Times New Roman" w:cs="Times New Roman"/>
                <w:bCs/>
                <w:sz w:val="24"/>
                <w:szCs w:val="24"/>
              </w:rPr>
              <w:t>х документов и архивных фондов.</w:t>
            </w:r>
          </w:p>
          <w:p w:rsidR="004E110A" w:rsidRPr="00174CE9" w:rsidRDefault="004E110A" w:rsidP="00DF4A8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архивных справок</w:t>
            </w:r>
          </w:p>
        </w:tc>
        <w:tc>
          <w:tcPr>
            <w:tcW w:w="2020" w:type="dxa"/>
          </w:tcPr>
          <w:p w:rsidR="004E110A" w:rsidRPr="00174CE9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от 05.05.2014 №19</w:t>
            </w:r>
          </w:p>
        </w:tc>
        <w:tc>
          <w:tcPr>
            <w:tcW w:w="2056" w:type="dxa"/>
          </w:tcPr>
          <w:p w:rsidR="004E110A" w:rsidRPr="004B7575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110A" w:rsidRPr="00174CE9" w:rsidTr="00DF4A88">
        <w:tc>
          <w:tcPr>
            <w:tcW w:w="567" w:type="dxa"/>
          </w:tcPr>
          <w:p w:rsidR="004E110A" w:rsidRPr="00174CE9" w:rsidRDefault="00174CE9" w:rsidP="00477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110A" w:rsidRPr="00174CE9" w:rsidRDefault="004E110A" w:rsidP="004E11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253" w:type="dxa"/>
          </w:tcPr>
          <w:p w:rsidR="004E110A" w:rsidRPr="00174CE9" w:rsidRDefault="004E110A" w:rsidP="00086F3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Присвоение (уточнение) адресов объектам недвижимого имущества, находящимся в границах</w:t>
            </w:r>
            <w:r w:rsidR="00086F31"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населенных пунктов Токаревского сельского поселения Гагаринского района Смоленской области</w:t>
            </w:r>
          </w:p>
        </w:tc>
        <w:tc>
          <w:tcPr>
            <w:tcW w:w="2020" w:type="dxa"/>
          </w:tcPr>
          <w:p w:rsidR="004E110A" w:rsidRPr="00174CE9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от 16.04.2014 №15</w:t>
            </w:r>
          </w:p>
        </w:tc>
        <w:tc>
          <w:tcPr>
            <w:tcW w:w="2056" w:type="dxa"/>
          </w:tcPr>
          <w:p w:rsidR="004E110A" w:rsidRPr="004B7575" w:rsidRDefault="004E110A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6F31" w:rsidRPr="00174CE9" w:rsidTr="00DF4A88">
        <w:tc>
          <w:tcPr>
            <w:tcW w:w="567" w:type="dxa"/>
          </w:tcPr>
          <w:p w:rsidR="00086F31" w:rsidRPr="00174CE9" w:rsidRDefault="00174CE9" w:rsidP="00477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6F31" w:rsidRPr="00174CE9" w:rsidRDefault="00086F31" w:rsidP="004E11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253" w:type="dxa"/>
          </w:tcPr>
          <w:p w:rsidR="00086F31" w:rsidRPr="00174CE9" w:rsidRDefault="00086F31" w:rsidP="00086F3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документов (копии финансово-лицевого счета, выписки из домовой книги, выписки из </w:t>
            </w:r>
            <w:proofErr w:type="spellStart"/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книги, справок и других документов)</w:t>
            </w:r>
          </w:p>
        </w:tc>
        <w:tc>
          <w:tcPr>
            <w:tcW w:w="2020" w:type="dxa"/>
          </w:tcPr>
          <w:p w:rsidR="00086F31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от 06.06.2014 №31</w:t>
            </w:r>
          </w:p>
        </w:tc>
        <w:tc>
          <w:tcPr>
            <w:tcW w:w="2056" w:type="dxa"/>
          </w:tcPr>
          <w:p w:rsidR="00086F31" w:rsidRPr="004B7575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6F31" w:rsidRPr="00174CE9" w:rsidTr="00DF4A88">
        <w:tc>
          <w:tcPr>
            <w:tcW w:w="567" w:type="dxa"/>
          </w:tcPr>
          <w:p w:rsidR="00086F31" w:rsidRPr="00174CE9" w:rsidRDefault="00174CE9" w:rsidP="00477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86F31" w:rsidRPr="00174CE9" w:rsidRDefault="00086F31" w:rsidP="004E11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253" w:type="dxa"/>
          </w:tcPr>
          <w:p w:rsidR="00086F31" w:rsidRPr="00174CE9" w:rsidRDefault="00086F31" w:rsidP="00086F3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Признание в установленном порядке жилых помещений муниципального жилищного фонда</w:t>
            </w:r>
            <w:r w:rsidRPr="00174CE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непригодными для проживания</w:t>
            </w:r>
          </w:p>
        </w:tc>
        <w:tc>
          <w:tcPr>
            <w:tcW w:w="2020" w:type="dxa"/>
          </w:tcPr>
          <w:p w:rsidR="00086F31" w:rsidRPr="00174CE9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CE9">
              <w:rPr>
                <w:rFonts w:ascii="Times New Roman" w:hAnsi="Times New Roman" w:cs="Times New Roman"/>
                <w:sz w:val="24"/>
                <w:szCs w:val="24"/>
              </w:rPr>
              <w:t>от 24.09.2015 №48</w:t>
            </w:r>
          </w:p>
        </w:tc>
        <w:tc>
          <w:tcPr>
            <w:tcW w:w="2056" w:type="dxa"/>
          </w:tcPr>
          <w:p w:rsidR="00086F31" w:rsidRPr="004B7575" w:rsidRDefault="00086F31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575" w:rsidRPr="00174CE9" w:rsidTr="00DF4A88">
        <w:tc>
          <w:tcPr>
            <w:tcW w:w="567" w:type="dxa"/>
          </w:tcPr>
          <w:p w:rsidR="004B7575" w:rsidRDefault="00477B52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B7575" w:rsidRPr="004B7575" w:rsidRDefault="004B7575" w:rsidP="00766A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253" w:type="dxa"/>
          </w:tcPr>
          <w:p w:rsidR="00AA553E" w:rsidRPr="00AA553E" w:rsidRDefault="00AA553E" w:rsidP="00AA5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53E">
              <w:rPr>
                <w:rFonts w:ascii="Times New Roman" w:hAnsi="Times New Roman" w:cs="Times New Roman"/>
                <w:sz w:val="24"/>
                <w:szCs w:val="24"/>
              </w:rPr>
              <w:t>Осуществления муниципального</w:t>
            </w:r>
          </w:p>
          <w:p w:rsidR="00AA553E" w:rsidRPr="00AA553E" w:rsidRDefault="00AA553E" w:rsidP="00AA5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53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A553E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</w:p>
          <w:p w:rsidR="00AA553E" w:rsidRPr="00AA553E" w:rsidRDefault="00AA553E" w:rsidP="00AA5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53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местного </w:t>
            </w:r>
          </w:p>
          <w:p w:rsidR="00AA553E" w:rsidRPr="00AA553E" w:rsidRDefault="00AA553E" w:rsidP="00AA5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53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в границах населенных </w:t>
            </w:r>
          </w:p>
          <w:p w:rsidR="00AA553E" w:rsidRPr="00AA553E" w:rsidRDefault="00AA553E" w:rsidP="00AA5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53E">
              <w:rPr>
                <w:rFonts w:ascii="Times New Roman" w:hAnsi="Times New Roman" w:cs="Times New Roman"/>
                <w:sz w:val="24"/>
                <w:szCs w:val="24"/>
              </w:rPr>
              <w:t>пунктов Токаревского сельского</w:t>
            </w:r>
          </w:p>
          <w:p w:rsidR="00AA553E" w:rsidRPr="00AA553E" w:rsidRDefault="00AA553E" w:rsidP="00AA5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53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Гагаринского района </w:t>
            </w:r>
          </w:p>
          <w:p w:rsidR="004B7575" w:rsidRPr="00174CE9" w:rsidRDefault="00AA553E" w:rsidP="00AA5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53E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2020" w:type="dxa"/>
          </w:tcPr>
          <w:p w:rsidR="004B7575" w:rsidRPr="00174CE9" w:rsidRDefault="00AA553E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53E">
              <w:rPr>
                <w:rFonts w:ascii="Times New Roman" w:hAnsi="Times New Roman" w:cs="Times New Roman"/>
                <w:sz w:val="24"/>
                <w:szCs w:val="24"/>
              </w:rPr>
              <w:t>от 20.03.2017 №14</w:t>
            </w:r>
          </w:p>
        </w:tc>
        <w:tc>
          <w:tcPr>
            <w:tcW w:w="2056" w:type="dxa"/>
          </w:tcPr>
          <w:p w:rsidR="004B7575" w:rsidRPr="00174CE9" w:rsidRDefault="004B7575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52" w:rsidRPr="00174CE9" w:rsidTr="00DF4A88">
        <w:tc>
          <w:tcPr>
            <w:tcW w:w="567" w:type="dxa"/>
          </w:tcPr>
          <w:p w:rsidR="00477B52" w:rsidRDefault="00477B52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77B52" w:rsidRDefault="00477B52" w:rsidP="00766A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253" w:type="dxa"/>
          </w:tcPr>
          <w:p w:rsidR="00477B52" w:rsidRPr="00477B52" w:rsidRDefault="00477B52" w:rsidP="00477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B52">
              <w:rPr>
                <w:rFonts w:ascii="Times New Roman" w:hAnsi="Times New Roman" w:cs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B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контроля на территории Токаревского сельского поселения</w:t>
            </w:r>
          </w:p>
          <w:p w:rsidR="00477B52" w:rsidRPr="00477B52" w:rsidRDefault="00477B52" w:rsidP="00477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B52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Гагаринского района Смоленской области  </w:t>
            </w:r>
          </w:p>
          <w:p w:rsidR="00477B52" w:rsidRPr="00AA553E" w:rsidRDefault="00477B52" w:rsidP="00477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77B52" w:rsidRPr="00AA553E" w:rsidRDefault="00477B52" w:rsidP="00477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B52">
              <w:rPr>
                <w:rFonts w:ascii="Times New Roman" w:hAnsi="Times New Roman" w:cs="Times New Roman"/>
                <w:sz w:val="24"/>
                <w:szCs w:val="24"/>
              </w:rPr>
              <w:t>от 20.06.2017 №25</w:t>
            </w:r>
          </w:p>
        </w:tc>
        <w:tc>
          <w:tcPr>
            <w:tcW w:w="2056" w:type="dxa"/>
          </w:tcPr>
          <w:p w:rsidR="00477B52" w:rsidRDefault="00477B52" w:rsidP="00955D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D18" w:rsidRPr="00955D18" w:rsidRDefault="00955D18" w:rsidP="00955D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55D18" w:rsidRPr="0095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7A"/>
    <w:rsid w:val="00040889"/>
    <w:rsid w:val="00086F31"/>
    <w:rsid w:val="00174CE9"/>
    <w:rsid w:val="00231A7A"/>
    <w:rsid w:val="00275FF8"/>
    <w:rsid w:val="002E5701"/>
    <w:rsid w:val="003F51CE"/>
    <w:rsid w:val="00477B52"/>
    <w:rsid w:val="004B7575"/>
    <w:rsid w:val="004E110A"/>
    <w:rsid w:val="00766A37"/>
    <w:rsid w:val="00955D18"/>
    <w:rsid w:val="00AA553E"/>
    <w:rsid w:val="00C8366D"/>
    <w:rsid w:val="00DF4A88"/>
    <w:rsid w:val="00E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55D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Normal (Web)"/>
    <w:basedOn w:val="a"/>
    <w:uiPriority w:val="99"/>
    <w:unhideWhenUsed/>
    <w:rsid w:val="004E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4E110A"/>
    <w:rPr>
      <w:b/>
      <w:bCs/>
    </w:rPr>
  </w:style>
  <w:style w:type="paragraph" w:customStyle="1" w:styleId="a7">
    <w:name w:val="Знак"/>
    <w:basedOn w:val="a"/>
    <w:rsid w:val="004E110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Знак1"/>
    <w:basedOn w:val="a"/>
    <w:rsid w:val="00086F3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477B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477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55D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Normal (Web)"/>
    <w:basedOn w:val="a"/>
    <w:uiPriority w:val="99"/>
    <w:unhideWhenUsed/>
    <w:rsid w:val="004E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4E110A"/>
    <w:rPr>
      <w:b/>
      <w:bCs/>
    </w:rPr>
  </w:style>
  <w:style w:type="paragraph" w:customStyle="1" w:styleId="a7">
    <w:name w:val="Знак"/>
    <w:basedOn w:val="a"/>
    <w:rsid w:val="004E110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Знак1"/>
    <w:basedOn w:val="a"/>
    <w:rsid w:val="00086F3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477B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477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dcterms:created xsi:type="dcterms:W3CDTF">2017-10-06T09:18:00Z</dcterms:created>
  <dcterms:modified xsi:type="dcterms:W3CDTF">2018-06-07T11:18:00Z</dcterms:modified>
</cp:coreProperties>
</file>