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0" w:rsidRDefault="00710720" w:rsidP="00710720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720" w:rsidRDefault="00710720" w:rsidP="00710720">
      <w:pPr>
        <w:jc w:val="center"/>
        <w:rPr>
          <w:sz w:val="28"/>
          <w:szCs w:val="28"/>
        </w:rPr>
      </w:pPr>
    </w:p>
    <w:p w:rsidR="00710720" w:rsidRDefault="00710720" w:rsidP="00710720">
      <w:pPr>
        <w:jc w:val="center"/>
        <w:rPr>
          <w:sz w:val="28"/>
          <w:szCs w:val="28"/>
        </w:rPr>
      </w:pPr>
    </w:p>
    <w:p w:rsidR="00710720" w:rsidRDefault="00710720" w:rsidP="00710720">
      <w:pPr>
        <w:jc w:val="center"/>
        <w:rPr>
          <w:b/>
          <w:bCs/>
          <w:sz w:val="28"/>
          <w:szCs w:val="28"/>
        </w:rPr>
      </w:pPr>
    </w:p>
    <w:p w:rsidR="00710720" w:rsidRDefault="00710720" w:rsidP="00710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10720" w:rsidRDefault="00710720" w:rsidP="00710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РОДОМАНОВСКОГО СЕЛЬСКОГО ПОСЕЛЕНИЯ</w:t>
      </w:r>
    </w:p>
    <w:p w:rsidR="00710720" w:rsidRDefault="00710720" w:rsidP="00710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710720" w:rsidRDefault="00710720" w:rsidP="00710720">
      <w:pPr>
        <w:jc w:val="center"/>
        <w:rPr>
          <w:sz w:val="28"/>
          <w:szCs w:val="28"/>
        </w:rPr>
      </w:pPr>
    </w:p>
    <w:p w:rsidR="00710720" w:rsidRDefault="00710720" w:rsidP="00710720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10720" w:rsidRDefault="00710720" w:rsidP="00710720">
      <w:pPr>
        <w:jc w:val="center"/>
        <w:rPr>
          <w:b/>
          <w:bCs/>
          <w:sz w:val="28"/>
          <w:szCs w:val="28"/>
        </w:rPr>
      </w:pPr>
    </w:p>
    <w:p w:rsidR="00710720" w:rsidRPr="00710720" w:rsidRDefault="00710720" w:rsidP="00710720">
      <w:pPr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710720">
        <w:rPr>
          <w:b/>
          <w:bCs/>
          <w:sz w:val="28"/>
          <w:szCs w:val="28"/>
          <w:u w:val="single"/>
        </w:rPr>
        <w:t>1</w:t>
      </w:r>
      <w:r w:rsidR="00B40BDD">
        <w:rPr>
          <w:b/>
          <w:bCs/>
          <w:sz w:val="28"/>
          <w:szCs w:val="28"/>
          <w:u w:val="single"/>
          <w:lang w:val="en-US"/>
        </w:rPr>
        <w:t>6</w:t>
      </w:r>
      <w:r w:rsidRPr="00710720">
        <w:rPr>
          <w:b/>
          <w:bCs/>
          <w:sz w:val="28"/>
          <w:szCs w:val="28"/>
          <w:u w:val="single"/>
        </w:rPr>
        <w:t xml:space="preserve"> августа</w:t>
      </w:r>
      <w:r>
        <w:rPr>
          <w:b/>
          <w:bCs/>
          <w:sz w:val="28"/>
          <w:szCs w:val="28"/>
          <w:u w:val="single"/>
        </w:rPr>
        <w:t xml:space="preserve"> 2016 года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Pr="009173E0">
        <w:rPr>
          <w:b/>
          <w:bCs/>
          <w:sz w:val="28"/>
          <w:szCs w:val="28"/>
          <w:u w:val="single"/>
        </w:rPr>
        <w:t xml:space="preserve">№ </w:t>
      </w:r>
      <w:r w:rsidRPr="00710720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8</w:t>
      </w:r>
    </w:p>
    <w:p w:rsidR="00BF1428" w:rsidRPr="00604B0A" w:rsidRDefault="00BF1428" w:rsidP="00BF1428">
      <w:pPr>
        <w:jc w:val="center"/>
        <w:rPr>
          <w:b/>
          <w:sz w:val="28"/>
        </w:rPr>
      </w:pPr>
    </w:p>
    <w:p w:rsidR="00BF1428" w:rsidRPr="00604B0A" w:rsidRDefault="00F3521A" w:rsidP="00F3521A">
      <w:pPr>
        <w:ind w:right="5343"/>
        <w:jc w:val="both"/>
        <w:rPr>
          <w:b/>
          <w:sz w:val="28"/>
        </w:rPr>
      </w:pPr>
      <w:r>
        <w:rPr>
          <w:b/>
          <w:sz w:val="28"/>
        </w:rPr>
        <w:t xml:space="preserve">Об </w:t>
      </w:r>
      <w:r w:rsidR="00936628">
        <w:rPr>
          <w:b/>
          <w:sz w:val="28"/>
        </w:rPr>
        <w:t>изменении</w:t>
      </w:r>
      <w:r w:rsidR="00F850FC">
        <w:rPr>
          <w:b/>
          <w:sz w:val="28"/>
        </w:rPr>
        <w:t xml:space="preserve"> вида разрешенного использования</w:t>
      </w:r>
      <w:r w:rsidR="00A61AAC">
        <w:rPr>
          <w:b/>
          <w:sz w:val="28"/>
        </w:rPr>
        <w:t xml:space="preserve"> земельн</w:t>
      </w:r>
      <w:r w:rsidR="00936628">
        <w:rPr>
          <w:b/>
          <w:sz w:val="28"/>
        </w:rPr>
        <w:t>ого</w:t>
      </w:r>
      <w:r w:rsidR="00D741AE">
        <w:rPr>
          <w:b/>
          <w:sz w:val="28"/>
        </w:rPr>
        <w:t xml:space="preserve"> участк</w:t>
      </w:r>
      <w:r w:rsidR="00936628">
        <w:rPr>
          <w:b/>
          <w:sz w:val="28"/>
        </w:rPr>
        <w:t>а</w:t>
      </w:r>
    </w:p>
    <w:p w:rsidR="00F3521A" w:rsidRDefault="00F3521A" w:rsidP="00F07187">
      <w:pPr>
        <w:ind w:firstLine="561"/>
        <w:jc w:val="both"/>
        <w:rPr>
          <w:sz w:val="28"/>
        </w:rPr>
      </w:pPr>
    </w:p>
    <w:p w:rsidR="00D741AE" w:rsidRPr="00466615" w:rsidRDefault="00D741AE" w:rsidP="0046661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466615">
        <w:rPr>
          <w:sz w:val="28"/>
          <w:szCs w:val="28"/>
        </w:rPr>
        <w:t xml:space="preserve">соответствии с </w:t>
      </w:r>
      <w:r w:rsidR="001E72F8" w:rsidRPr="00466615">
        <w:rPr>
          <w:sz w:val="28"/>
          <w:szCs w:val="28"/>
        </w:rPr>
        <w:t>п</w:t>
      </w:r>
      <w:r w:rsidR="004F3410" w:rsidRPr="00466615">
        <w:rPr>
          <w:sz w:val="28"/>
          <w:szCs w:val="28"/>
        </w:rPr>
        <w:t>. 2 ст. 3.3 Федерального закона от 25.10.2001 № 137-ФЗ «О введении в действие Земельного кодекса Российской Федерации»,</w:t>
      </w:r>
      <w:r>
        <w:rPr>
          <w:sz w:val="28"/>
        </w:rPr>
        <w:t xml:space="preserve"> </w:t>
      </w:r>
      <w:r w:rsidR="004147E1">
        <w:rPr>
          <w:sz w:val="28"/>
        </w:rPr>
        <w:t xml:space="preserve">п. 13 </w:t>
      </w:r>
      <w:r w:rsidR="00857414">
        <w:rPr>
          <w:sz w:val="28"/>
        </w:rPr>
        <w:t>ст.</w:t>
      </w:r>
      <w:r w:rsidR="00DC7120">
        <w:rPr>
          <w:sz w:val="28"/>
        </w:rPr>
        <w:t xml:space="preserve"> </w:t>
      </w:r>
      <w:r w:rsidR="004147E1">
        <w:rPr>
          <w:sz w:val="28"/>
        </w:rPr>
        <w:t xml:space="preserve">34 </w:t>
      </w:r>
      <w:r w:rsidR="004147E1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8"/>
        </w:rPr>
        <w:t>,</w:t>
      </w:r>
      <w:r w:rsidR="00466615">
        <w:rPr>
          <w:sz w:val="28"/>
        </w:rPr>
        <w:t xml:space="preserve"> ст. 7 Земельного кодекса Российской Федерации,</w:t>
      </w:r>
      <w:r>
        <w:rPr>
          <w:sz w:val="28"/>
        </w:rPr>
        <w:t xml:space="preserve"> </w:t>
      </w:r>
      <w:r w:rsidR="004147E1">
        <w:rPr>
          <w:sz w:val="28"/>
          <w:szCs w:val="28"/>
        </w:rPr>
        <w:t>Приказом Минэкономразвития России от 01.09.2014 № 540 «Об утверждении классификатора видов разрешенного использования земельных участков»</w:t>
      </w:r>
      <w:r w:rsidR="00466615">
        <w:rPr>
          <w:sz w:val="28"/>
          <w:szCs w:val="28"/>
        </w:rPr>
        <w:t xml:space="preserve">, </w:t>
      </w:r>
      <w:r w:rsidR="00DC7120">
        <w:rPr>
          <w:sz w:val="28"/>
        </w:rPr>
        <w:t xml:space="preserve">рассмотрев </w:t>
      </w:r>
      <w:r>
        <w:rPr>
          <w:sz w:val="28"/>
        </w:rPr>
        <w:t>заявление</w:t>
      </w:r>
      <w:r w:rsidR="008D1BA7">
        <w:rPr>
          <w:sz w:val="28"/>
        </w:rPr>
        <w:t xml:space="preserve"> </w:t>
      </w:r>
      <w:r w:rsidR="000C3F0B">
        <w:rPr>
          <w:sz w:val="28"/>
        </w:rPr>
        <w:t xml:space="preserve">ООО «АГРО ГЖАТЬ ИНВЕСТ», АО «АГРОПРОМЫШЛЕННАЯ ФИРМА «НАША ЖИТНИЦА» </w:t>
      </w:r>
      <w:r w:rsidR="004147E1">
        <w:rPr>
          <w:sz w:val="28"/>
          <w:szCs w:val="28"/>
        </w:rPr>
        <w:t>об установлении соответствия разре</w:t>
      </w:r>
      <w:r w:rsidR="001046BE">
        <w:rPr>
          <w:sz w:val="28"/>
          <w:szCs w:val="28"/>
        </w:rPr>
        <w:t>шенного использования земельного участка</w:t>
      </w:r>
      <w:r w:rsidR="004147E1">
        <w:rPr>
          <w:sz w:val="28"/>
          <w:szCs w:val="28"/>
        </w:rPr>
        <w:t xml:space="preserve"> классификатору видов разрешенного использования земельных участков</w:t>
      </w:r>
      <w:r w:rsidR="00DC7120">
        <w:rPr>
          <w:sz w:val="28"/>
        </w:rPr>
        <w:t>,</w:t>
      </w:r>
      <w:r w:rsidR="00A059F2">
        <w:rPr>
          <w:sz w:val="28"/>
        </w:rPr>
        <w:t xml:space="preserve"> </w:t>
      </w:r>
      <w:r w:rsidR="002C3FA5">
        <w:rPr>
          <w:sz w:val="28"/>
        </w:rPr>
        <w:t>выписку</w:t>
      </w:r>
      <w:r w:rsidR="00400B7C">
        <w:rPr>
          <w:sz w:val="28"/>
        </w:rPr>
        <w:t xml:space="preserve"> из Е</w:t>
      </w:r>
      <w:r w:rsidR="00466615">
        <w:rPr>
          <w:sz w:val="28"/>
        </w:rPr>
        <w:t xml:space="preserve">диного государственного реестра прав на недвижимое имущество и сделок с ним </w:t>
      </w:r>
      <w:r w:rsidR="002C3FA5">
        <w:rPr>
          <w:sz w:val="28"/>
        </w:rPr>
        <w:t>от 01.08.2016</w:t>
      </w:r>
      <w:r w:rsidR="000C3F0B">
        <w:rPr>
          <w:sz w:val="28"/>
        </w:rPr>
        <w:t xml:space="preserve"> </w:t>
      </w:r>
      <w:r w:rsidR="00EA7105">
        <w:rPr>
          <w:sz w:val="28"/>
        </w:rPr>
        <w:t xml:space="preserve">№ </w:t>
      </w:r>
      <w:r w:rsidR="002C3FA5">
        <w:rPr>
          <w:sz w:val="28"/>
        </w:rPr>
        <w:t>90-22431020</w:t>
      </w:r>
      <w:r w:rsidR="000C3F0B">
        <w:rPr>
          <w:sz w:val="28"/>
        </w:rPr>
        <w:t xml:space="preserve"> </w:t>
      </w:r>
      <w:r w:rsidR="008D1BA7">
        <w:rPr>
          <w:sz w:val="28"/>
        </w:rPr>
        <w:t>на земельный участок</w:t>
      </w:r>
      <w:r w:rsidR="00891FC1">
        <w:rPr>
          <w:sz w:val="28"/>
        </w:rPr>
        <w:t xml:space="preserve">, </w:t>
      </w:r>
      <w:r w:rsidR="00A335BF">
        <w:rPr>
          <w:sz w:val="28"/>
        </w:rPr>
        <w:t>кадастровы</w:t>
      </w:r>
      <w:r w:rsidR="001046BE">
        <w:rPr>
          <w:sz w:val="28"/>
        </w:rPr>
        <w:t>й</w:t>
      </w:r>
      <w:r w:rsidR="003E54E7">
        <w:rPr>
          <w:sz w:val="28"/>
        </w:rPr>
        <w:t xml:space="preserve"> паспорт</w:t>
      </w:r>
      <w:r w:rsidR="00A335BF">
        <w:rPr>
          <w:sz w:val="28"/>
        </w:rPr>
        <w:t xml:space="preserve"> земельн</w:t>
      </w:r>
      <w:r w:rsidR="001046BE">
        <w:rPr>
          <w:sz w:val="28"/>
        </w:rPr>
        <w:t>ого участка</w:t>
      </w:r>
      <w:r w:rsidR="00A335BF">
        <w:rPr>
          <w:sz w:val="28"/>
        </w:rPr>
        <w:t xml:space="preserve">, </w:t>
      </w:r>
      <w:r w:rsidR="00DC7120">
        <w:rPr>
          <w:sz w:val="28"/>
        </w:rPr>
        <w:t xml:space="preserve">Администрация </w:t>
      </w:r>
      <w:r w:rsidR="003E3987">
        <w:rPr>
          <w:sz w:val="28"/>
        </w:rPr>
        <w:t xml:space="preserve">муниципального образования «Гагаринский район» </w:t>
      </w:r>
      <w:r w:rsidR="00DC7120">
        <w:rPr>
          <w:sz w:val="28"/>
        </w:rPr>
        <w:t>Смоленско</w:t>
      </w:r>
      <w:r w:rsidR="007015C8">
        <w:rPr>
          <w:sz w:val="28"/>
        </w:rPr>
        <w:t>й</w:t>
      </w:r>
      <w:r w:rsidR="00F11F04">
        <w:rPr>
          <w:sz w:val="28"/>
        </w:rPr>
        <w:t xml:space="preserve"> </w:t>
      </w:r>
      <w:r w:rsidR="00DC7120">
        <w:rPr>
          <w:sz w:val="28"/>
        </w:rPr>
        <w:t>обл</w:t>
      </w:r>
      <w:r w:rsidR="007015C8">
        <w:rPr>
          <w:sz w:val="28"/>
        </w:rPr>
        <w:t>а</w:t>
      </w:r>
      <w:r w:rsidR="00DC7120">
        <w:rPr>
          <w:sz w:val="28"/>
        </w:rPr>
        <w:t>сти</w:t>
      </w:r>
    </w:p>
    <w:p w:rsidR="00C777F0" w:rsidRDefault="00C777F0" w:rsidP="00F3521A">
      <w:pPr>
        <w:tabs>
          <w:tab w:val="num" w:pos="780"/>
        </w:tabs>
        <w:ind w:firstLine="561"/>
        <w:jc w:val="both"/>
        <w:rPr>
          <w:sz w:val="28"/>
        </w:rPr>
      </w:pPr>
    </w:p>
    <w:p w:rsidR="00D741AE" w:rsidRDefault="00D741AE" w:rsidP="00F3521A">
      <w:pPr>
        <w:tabs>
          <w:tab w:val="num" w:pos="780"/>
        </w:tabs>
        <w:ind w:firstLine="561"/>
        <w:jc w:val="both"/>
        <w:rPr>
          <w:sz w:val="28"/>
        </w:rPr>
      </w:pPr>
      <w:r>
        <w:rPr>
          <w:b/>
          <w:sz w:val="28"/>
        </w:rPr>
        <w:t>ПОСТАНОВЛЯ</w:t>
      </w:r>
      <w:r w:rsidR="00C777F0">
        <w:rPr>
          <w:b/>
          <w:sz w:val="28"/>
        </w:rPr>
        <w:t>ЕТ</w:t>
      </w:r>
      <w:r>
        <w:rPr>
          <w:b/>
          <w:sz w:val="28"/>
        </w:rPr>
        <w:t>:</w:t>
      </w:r>
    </w:p>
    <w:p w:rsidR="00D741AE" w:rsidRDefault="00D741AE" w:rsidP="00F3521A">
      <w:pPr>
        <w:tabs>
          <w:tab w:val="num" w:pos="780"/>
        </w:tabs>
        <w:ind w:firstLine="561"/>
        <w:jc w:val="both"/>
        <w:rPr>
          <w:sz w:val="28"/>
        </w:rPr>
      </w:pPr>
    </w:p>
    <w:p w:rsidR="008B129A" w:rsidRPr="001B0881" w:rsidRDefault="003E54E7" w:rsidP="008B12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Изменить</w:t>
      </w:r>
      <w:r w:rsidR="004976C3">
        <w:rPr>
          <w:sz w:val="28"/>
        </w:rPr>
        <w:t xml:space="preserve"> вид разрешенного использования</w:t>
      </w:r>
      <w:r w:rsidR="00400B7C">
        <w:rPr>
          <w:sz w:val="28"/>
        </w:rPr>
        <w:t xml:space="preserve"> земельного участка</w:t>
      </w:r>
      <w:r w:rsidR="008D1BA7">
        <w:rPr>
          <w:sz w:val="28"/>
        </w:rPr>
        <w:t>, государственная собственность на кото</w:t>
      </w:r>
      <w:r w:rsidR="000C3F0B">
        <w:rPr>
          <w:sz w:val="28"/>
        </w:rPr>
        <w:t>рый не разграничена, площадью 1880</w:t>
      </w:r>
      <w:r w:rsidR="008D1BA7">
        <w:rPr>
          <w:sz w:val="28"/>
        </w:rPr>
        <w:t>00 кв. м с кадастровым номером 67:03:</w:t>
      </w:r>
      <w:r w:rsidR="00710720">
        <w:rPr>
          <w:sz w:val="28"/>
        </w:rPr>
        <w:t>0020101:</w:t>
      </w:r>
      <w:r w:rsidR="000C3F0B">
        <w:rPr>
          <w:sz w:val="28"/>
        </w:rPr>
        <w:t>187</w:t>
      </w:r>
      <w:r w:rsidR="008D1BA7">
        <w:rPr>
          <w:sz w:val="28"/>
        </w:rPr>
        <w:t xml:space="preserve"> из категории земель</w:t>
      </w:r>
      <w:r w:rsidR="000C3F0B">
        <w:rPr>
          <w:sz w:val="28"/>
        </w:rPr>
        <w:t xml:space="preserve"> сельскохозяйственного назначения</w:t>
      </w:r>
      <w:r w:rsidR="00710720">
        <w:rPr>
          <w:sz w:val="28"/>
        </w:rPr>
        <w:t>, расположенного</w:t>
      </w:r>
      <w:r w:rsidR="00EF201D">
        <w:rPr>
          <w:sz w:val="28"/>
        </w:rPr>
        <w:t xml:space="preserve"> по адресу: Смоленская область, Гагаринский район, </w:t>
      </w:r>
      <w:r w:rsidR="001B0881">
        <w:rPr>
          <w:sz w:val="28"/>
        </w:rPr>
        <w:t>Родомановское сельское поселение, западнее д. Прозорово</w:t>
      </w:r>
      <w:r w:rsidR="00EF201D">
        <w:rPr>
          <w:sz w:val="28"/>
        </w:rPr>
        <w:t>, с «для</w:t>
      </w:r>
      <w:r w:rsidR="001B0881">
        <w:rPr>
          <w:sz w:val="28"/>
        </w:rPr>
        <w:t xml:space="preserve"> сельскохозяйственного производства</w:t>
      </w:r>
      <w:r w:rsidR="00EF201D">
        <w:rPr>
          <w:sz w:val="28"/>
        </w:rPr>
        <w:t>» на «</w:t>
      </w:r>
      <w:r w:rsidR="001B0881">
        <w:rPr>
          <w:sz w:val="28"/>
        </w:rPr>
        <w:t>сельскохозяйственное использование</w:t>
      </w:r>
      <w:r w:rsidR="00EF201D">
        <w:rPr>
          <w:sz w:val="28"/>
        </w:rPr>
        <w:t>».</w:t>
      </w:r>
    </w:p>
    <w:p w:rsidR="008B129A" w:rsidRPr="00D320A1" w:rsidRDefault="008B129A" w:rsidP="008B129A">
      <w:pPr>
        <w:ind w:firstLine="720"/>
        <w:jc w:val="both"/>
        <w:rPr>
          <w:bCs/>
          <w:sz w:val="28"/>
          <w:szCs w:val="28"/>
        </w:rPr>
      </w:pPr>
    </w:p>
    <w:p w:rsidR="008B129A" w:rsidRDefault="008B129A" w:rsidP="001B0881">
      <w:pPr>
        <w:ind w:left="284"/>
        <w:rPr>
          <w:sz w:val="28"/>
          <w:szCs w:val="28"/>
        </w:rPr>
      </w:pPr>
    </w:p>
    <w:p w:rsidR="001B0881" w:rsidRPr="00710720" w:rsidRDefault="00BE5F6F" w:rsidP="00CC772D">
      <w:pPr>
        <w:ind w:left="284"/>
        <w:rPr>
          <w:b/>
          <w:sz w:val="28"/>
          <w:szCs w:val="28"/>
        </w:rPr>
      </w:pPr>
      <w:r w:rsidRPr="00710720">
        <w:rPr>
          <w:b/>
          <w:sz w:val="28"/>
          <w:szCs w:val="28"/>
        </w:rPr>
        <w:t>Глава</w:t>
      </w:r>
      <w:r w:rsidR="001B0881" w:rsidRPr="00710720">
        <w:rPr>
          <w:b/>
          <w:sz w:val="28"/>
          <w:szCs w:val="28"/>
        </w:rPr>
        <w:t xml:space="preserve"> муниципального образования</w:t>
      </w:r>
    </w:p>
    <w:p w:rsidR="001B0881" w:rsidRPr="00710720" w:rsidRDefault="00710720" w:rsidP="00CC772D">
      <w:pPr>
        <w:ind w:left="284"/>
        <w:rPr>
          <w:b/>
          <w:sz w:val="28"/>
          <w:szCs w:val="28"/>
        </w:rPr>
      </w:pPr>
      <w:r w:rsidRPr="00710720">
        <w:rPr>
          <w:b/>
          <w:sz w:val="28"/>
          <w:szCs w:val="28"/>
        </w:rPr>
        <w:t>Родомановское сельское поселение</w:t>
      </w:r>
    </w:p>
    <w:p w:rsidR="008B129A" w:rsidRDefault="001B0881" w:rsidP="00CC772D">
      <w:pPr>
        <w:ind w:left="284"/>
      </w:pPr>
      <w:r w:rsidRPr="00710720">
        <w:rPr>
          <w:b/>
          <w:sz w:val="28"/>
          <w:szCs w:val="28"/>
        </w:rPr>
        <w:t>Гагаринского района</w:t>
      </w:r>
      <w:r w:rsidR="00710720" w:rsidRPr="00710720">
        <w:rPr>
          <w:b/>
          <w:sz w:val="28"/>
          <w:szCs w:val="28"/>
        </w:rPr>
        <w:t xml:space="preserve"> </w:t>
      </w:r>
      <w:r w:rsidRPr="00710720">
        <w:rPr>
          <w:b/>
          <w:sz w:val="28"/>
          <w:szCs w:val="28"/>
        </w:rPr>
        <w:t>Смоленской области</w:t>
      </w:r>
      <w:r w:rsidR="00CC772D" w:rsidRPr="00CC772D">
        <w:rPr>
          <w:sz w:val="28"/>
          <w:szCs w:val="28"/>
        </w:rPr>
        <w:tab/>
      </w:r>
      <w:r w:rsidR="00EF201D">
        <w:tab/>
      </w:r>
      <w:r w:rsidR="008B129A">
        <w:tab/>
      </w:r>
      <w:r w:rsidRPr="00CC772D">
        <w:rPr>
          <w:b/>
          <w:sz w:val="28"/>
          <w:szCs w:val="28"/>
        </w:rPr>
        <w:t>Н. К. Иванова</w:t>
      </w:r>
    </w:p>
    <w:p w:rsidR="00604B0A" w:rsidRDefault="00604B0A" w:rsidP="00710720">
      <w:pPr>
        <w:tabs>
          <w:tab w:val="num" w:pos="0"/>
        </w:tabs>
        <w:jc w:val="both"/>
        <w:rPr>
          <w:b/>
          <w:sz w:val="28"/>
        </w:rPr>
      </w:pPr>
    </w:p>
    <w:sectPr w:rsidR="00604B0A" w:rsidSect="00C777F0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54E"/>
    <w:multiLevelType w:val="multilevel"/>
    <w:tmpl w:val="8BBAEDDA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1">
    <w:nsid w:val="05E72FE1"/>
    <w:multiLevelType w:val="hybridMultilevel"/>
    <w:tmpl w:val="A6A23D0C"/>
    <w:lvl w:ilvl="0" w:tplc="2D5CA60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643B9"/>
    <w:multiLevelType w:val="multilevel"/>
    <w:tmpl w:val="8DB28964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3">
    <w:nsid w:val="35397F36"/>
    <w:multiLevelType w:val="hybridMultilevel"/>
    <w:tmpl w:val="3DCAD764"/>
    <w:lvl w:ilvl="0" w:tplc="770EC0F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 w:tplc="21923318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4">
    <w:nsid w:val="36DD7E0B"/>
    <w:multiLevelType w:val="multilevel"/>
    <w:tmpl w:val="87CC3BB0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B044C0A"/>
    <w:multiLevelType w:val="multilevel"/>
    <w:tmpl w:val="3B6064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80548E"/>
    <w:multiLevelType w:val="multilevel"/>
    <w:tmpl w:val="A6B63B42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7">
    <w:nsid w:val="3FC64313"/>
    <w:multiLevelType w:val="hybridMultilevel"/>
    <w:tmpl w:val="E0549646"/>
    <w:lvl w:ilvl="0" w:tplc="DE96DB3A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D716FD"/>
    <w:multiLevelType w:val="multilevel"/>
    <w:tmpl w:val="ED72EB46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9">
    <w:nsid w:val="7EF6050F"/>
    <w:multiLevelType w:val="multilevel"/>
    <w:tmpl w:val="8DB28964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0"/>
    <w:rsid w:val="00060717"/>
    <w:rsid w:val="000746E8"/>
    <w:rsid w:val="00074AE1"/>
    <w:rsid w:val="00076597"/>
    <w:rsid w:val="00086385"/>
    <w:rsid w:val="000B53E7"/>
    <w:rsid w:val="000C0E0B"/>
    <w:rsid w:val="000C3F0B"/>
    <w:rsid w:val="001046BE"/>
    <w:rsid w:val="00110F9D"/>
    <w:rsid w:val="00112766"/>
    <w:rsid w:val="001370D5"/>
    <w:rsid w:val="00147AF3"/>
    <w:rsid w:val="00181B65"/>
    <w:rsid w:val="001B0881"/>
    <w:rsid w:val="001E72F8"/>
    <w:rsid w:val="00224855"/>
    <w:rsid w:val="00224C8C"/>
    <w:rsid w:val="00241C81"/>
    <w:rsid w:val="002432F6"/>
    <w:rsid w:val="00247D4C"/>
    <w:rsid w:val="00287F5A"/>
    <w:rsid w:val="002A41E8"/>
    <w:rsid w:val="002C00A1"/>
    <w:rsid w:val="002C3FA5"/>
    <w:rsid w:val="002D1D93"/>
    <w:rsid w:val="002D4295"/>
    <w:rsid w:val="00313088"/>
    <w:rsid w:val="00333877"/>
    <w:rsid w:val="00345F0B"/>
    <w:rsid w:val="003579DD"/>
    <w:rsid w:val="0036204B"/>
    <w:rsid w:val="003626BC"/>
    <w:rsid w:val="00363630"/>
    <w:rsid w:val="003B5738"/>
    <w:rsid w:val="003B75AF"/>
    <w:rsid w:val="003D3C97"/>
    <w:rsid w:val="003E3987"/>
    <w:rsid w:val="003E54E7"/>
    <w:rsid w:val="00400B7C"/>
    <w:rsid w:val="004147E1"/>
    <w:rsid w:val="00431A95"/>
    <w:rsid w:val="00431B49"/>
    <w:rsid w:val="004448A6"/>
    <w:rsid w:val="004659EB"/>
    <w:rsid w:val="00466615"/>
    <w:rsid w:val="0047321B"/>
    <w:rsid w:val="004811D0"/>
    <w:rsid w:val="004976C3"/>
    <w:rsid w:val="004A1D9C"/>
    <w:rsid w:val="004B4677"/>
    <w:rsid w:val="004F3410"/>
    <w:rsid w:val="0050373C"/>
    <w:rsid w:val="00562F84"/>
    <w:rsid w:val="005B2213"/>
    <w:rsid w:val="005B5C42"/>
    <w:rsid w:val="005B6939"/>
    <w:rsid w:val="005D03A4"/>
    <w:rsid w:val="00604B0A"/>
    <w:rsid w:val="00680250"/>
    <w:rsid w:val="006A239A"/>
    <w:rsid w:val="006A7106"/>
    <w:rsid w:val="006D578F"/>
    <w:rsid w:val="007015C8"/>
    <w:rsid w:val="00710720"/>
    <w:rsid w:val="00723872"/>
    <w:rsid w:val="00734E4A"/>
    <w:rsid w:val="007722D9"/>
    <w:rsid w:val="00785D9C"/>
    <w:rsid w:val="00790109"/>
    <w:rsid w:val="00790589"/>
    <w:rsid w:val="007A3AC5"/>
    <w:rsid w:val="007B5D81"/>
    <w:rsid w:val="007E61A0"/>
    <w:rsid w:val="0085141B"/>
    <w:rsid w:val="00857414"/>
    <w:rsid w:val="00860470"/>
    <w:rsid w:val="00863798"/>
    <w:rsid w:val="00891FC1"/>
    <w:rsid w:val="00893235"/>
    <w:rsid w:val="008A107E"/>
    <w:rsid w:val="008B129A"/>
    <w:rsid w:val="008D1BA7"/>
    <w:rsid w:val="0090042D"/>
    <w:rsid w:val="00931477"/>
    <w:rsid w:val="00932F77"/>
    <w:rsid w:val="00936628"/>
    <w:rsid w:val="009560EB"/>
    <w:rsid w:val="009B31FA"/>
    <w:rsid w:val="009B4463"/>
    <w:rsid w:val="009B58AE"/>
    <w:rsid w:val="00A059F2"/>
    <w:rsid w:val="00A335BF"/>
    <w:rsid w:val="00A53A9B"/>
    <w:rsid w:val="00A61AAC"/>
    <w:rsid w:val="00A72EF3"/>
    <w:rsid w:val="00AB1D9E"/>
    <w:rsid w:val="00AC59C7"/>
    <w:rsid w:val="00AC7554"/>
    <w:rsid w:val="00B26601"/>
    <w:rsid w:val="00B40BDD"/>
    <w:rsid w:val="00B4676A"/>
    <w:rsid w:val="00B63D2A"/>
    <w:rsid w:val="00BD22A6"/>
    <w:rsid w:val="00BE0126"/>
    <w:rsid w:val="00BE05BF"/>
    <w:rsid w:val="00BE2450"/>
    <w:rsid w:val="00BE5F6F"/>
    <w:rsid w:val="00BF1428"/>
    <w:rsid w:val="00BF597D"/>
    <w:rsid w:val="00C177D8"/>
    <w:rsid w:val="00C21830"/>
    <w:rsid w:val="00C228EF"/>
    <w:rsid w:val="00C42B11"/>
    <w:rsid w:val="00C5554A"/>
    <w:rsid w:val="00C777F0"/>
    <w:rsid w:val="00CC1619"/>
    <w:rsid w:val="00CC772D"/>
    <w:rsid w:val="00CE4103"/>
    <w:rsid w:val="00CF1D31"/>
    <w:rsid w:val="00D03A0A"/>
    <w:rsid w:val="00D4687E"/>
    <w:rsid w:val="00D647FB"/>
    <w:rsid w:val="00D673FC"/>
    <w:rsid w:val="00D741AE"/>
    <w:rsid w:val="00DC4B38"/>
    <w:rsid w:val="00DC7120"/>
    <w:rsid w:val="00DF1255"/>
    <w:rsid w:val="00E10FD5"/>
    <w:rsid w:val="00E163FC"/>
    <w:rsid w:val="00E44189"/>
    <w:rsid w:val="00E5224D"/>
    <w:rsid w:val="00E705C5"/>
    <w:rsid w:val="00E83F90"/>
    <w:rsid w:val="00E971C6"/>
    <w:rsid w:val="00EA7105"/>
    <w:rsid w:val="00EC1EDA"/>
    <w:rsid w:val="00EF201D"/>
    <w:rsid w:val="00EF678C"/>
    <w:rsid w:val="00EF7B88"/>
    <w:rsid w:val="00F07187"/>
    <w:rsid w:val="00F11F04"/>
    <w:rsid w:val="00F12B8B"/>
    <w:rsid w:val="00F33233"/>
    <w:rsid w:val="00F3521A"/>
    <w:rsid w:val="00F53BF8"/>
    <w:rsid w:val="00F557F0"/>
    <w:rsid w:val="00F55B73"/>
    <w:rsid w:val="00F61C44"/>
    <w:rsid w:val="00F64B0D"/>
    <w:rsid w:val="00F76414"/>
    <w:rsid w:val="00F8459F"/>
    <w:rsid w:val="00F850FC"/>
    <w:rsid w:val="00F946ED"/>
    <w:rsid w:val="00F94908"/>
    <w:rsid w:val="00FA623C"/>
    <w:rsid w:val="00FD3983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 Windows</cp:lastModifiedBy>
  <cp:revision>2</cp:revision>
  <cp:lastPrinted>2016-08-15T05:48:00Z</cp:lastPrinted>
  <dcterms:created xsi:type="dcterms:W3CDTF">2018-06-22T08:30:00Z</dcterms:created>
  <dcterms:modified xsi:type="dcterms:W3CDTF">2018-06-22T08:30:00Z</dcterms:modified>
</cp:coreProperties>
</file>