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1" w:rsidRDefault="00A805F1" w:rsidP="00A805F1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-25400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F1" w:rsidRPr="0038768F" w:rsidRDefault="00A805F1" w:rsidP="00A805F1">
      <w:pPr>
        <w:jc w:val="center"/>
        <w:rPr>
          <w:b/>
          <w:bCs/>
          <w:szCs w:val="28"/>
        </w:rPr>
      </w:pPr>
    </w:p>
    <w:p w:rsidR="00A805F1" w:rsidRPr="0038768F" w:rsidRDefault="00A805F1" w:rsidP="00A805F1">
      <w:pPr>
        <w:jc w:val="center"/>
        <w:rPr>
          <w:b/>
          <w:bCs/>
          <w:szCs w:val="28"/>
        </w:rPr>
      </w:pPr>
    </w:p>
    <w:p w:rsidR="00A805F1" w:rsidRPr="00A805F1" w:rsidRDefault="00A805F1" w:rsidP="00A80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F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805F1" w:rsidRPr="00A805F1" w:rsidRDefault="00A805F1" w:rsidP="00A80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5F1">
        <w:rPr>
          <w:rFonts w:ascii="Times New Roman" w:hAnsi="Times New Roman" w:cs="Times New Roman"/>
          <w:b/>
          <w:bCs/>
          <w:sz w:val="28"/>
          <w:szCs w:val="28"/>
        </w:rPr>
        <w:t xml:space="preserve">РОДОМАНОВСКОГО </w:t>
      </w:r>
      <w:r w:rsidRPr="00A805F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</w:t>
      </w:r>
      <w:r w:rsidRPr="00A805F1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A805F1" w:rsidRPr="00A805F1" w:rsidRDefault="00A805F1" w:rsidP="00A805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805F1">
        <w:rPr>
          <w:rFonts w:ascii="Times New Roman" w:hAnsi="Times New Roman" w:cs="Times New Roman"/>
          <w:b/>
          <w:bCs/>
          <w:sz w:val="28"/>
          <w:szCs w:val="28"/>
        </w:rPr>
        <w:t xml:space="preserve">ГАГАРИНСКОГО </w:t>
      </w:r>
      <w:r w:rsidRPr="00A805F1">
        <w:rPr>
          <w:rFonts w:ascii="Times New Roman" w:hAnsi="Times New Roman" w:cs="Times New Roman"/>
          <w:b/>
          <w:bCs/>
          <w:caps/>
          <w:sz w:val="28"/>
          <w:szCs w:val="28"/>
        </w:rPr>
        <w:t>района Смоленской области</w:t>
      </w:r>
    </w:p>
    <w:p w:rsidR="00A805F1" w:rsidRPr="00A805F1" w:rsidRDefault="00A805F1" w:rsidP="00A805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05F1" w:rsidRPr="00A805F1" w:rsidRDefault="00A805F1" w:rsidP="00A805F1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5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05F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805F1" w:rsidRPr="00A805F1" w:rsidRDefault="00A805F1" w:rsidP="00A805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5F1" w:rsidRPr="00A805F1" w:rsidRDefault="00A805F1" w:rsidP="00A805F1">
      <w:pPr>
        <w:tabs>
          <w:tab w:val="left" w:pos="4820"/>
          <w:tab w:val="left" w:pos="9923"/>
        </w:tabs>
        <w:spacing w:after="0" w:line="240" w:lineRule="auto"/>
        <w:ind w:right="-1" w:firstLine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02625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A80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2017 года </w:t>
      </w:r>
      <w:r w:rsidRPr="00A805F1">
        <w:rPr>
          <w:rFonts w:ascii="Times New Roman" w:hAnsi="Times New Roman" w:cs="Times New Roman"/>
          <w:b/>
          <w:sz w:val="28"/>
          <w:szCs w:val="28"/>
          <w:u w:val="single"/>
        </w:rPr>
        <w:tab/>
        <w:t>№</w:t>
      </w:r>
      <w:r w:rsidR="00F02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43</w:t>
      </w:r>
    </w:p>
    <w:p w:rsidR="00A805F1" w:rsidRDefault="00A805F1" w:rsidP="00866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5F1" w:rsidRPr="00A805F1" w:rsidRDefault="00866164" w:rsidP="00A80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видов</w:t>
      </w:r>
    </w:p>
    <w:p w:rsidR="00A805F1" w:rsidRPr="00A805F1" w:rsidRDefault="00866164" w:rsidP="00A80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контроля и органов</w:t>
      </w:r>
    </w:p>
    <w:p w:rsidR="00A805F1" w:rsidRPr="00A805F1" w:rsidRDefault="00866164" w:rsidP="00A80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</w:t>
      </w:r>
      <w:r w:rsidR="00F0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Родоман</w:t>
      </w:r>
      <w:r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</w:p>
    <w:p w:rsidR="00F02625" w:rsidRDefault="00866164" w:rsidP="00A80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F0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Гагаринского</w:t>
      </w:r>
      <w:r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F02625" w:rsidRDefault="00F02625" w:rsidP="00A80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 w:rsidR="00866164"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6164"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уполномоченных </w:t>
      </w:r>
      <w:proofErr w:type="gramStart"/>
      <w:r w:rsidR="00866164"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="00866164"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866164"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proofErr w:type="gramEnd"/>
    </w:p>
    <w:p w:rsidR="00866164" w:rsidRPr="00A805F1" w:rsidRDefault="00866164" w:rsidP="00A8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осуществление</w:t>
      </w:r>
    </w:p>
    <w:p w:rsidR="00866164" w:rsidRPr="00A805F1" w:rsidRDefault="00866164" w:rsidP="004627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</w:t>
      </w:r>
      <w:r w:rsidR="0040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 сельского поселения Гагаринского района Смоленской области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>9.2017 № 30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46277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ведения перечня видов муниципального контроля и органов местного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номоченных на их осуществление»</w:t>
      </w:r>
    </w:p>
    <w:p w:rsidR="00866164" w:rsidRPr="00A805F1" w:rsidRDefault="00866164" w:rsidP="00866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5A0" w:rsidRDefault="00866164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видов муниципального контроля и органов местного самоуправления </w:t>
      </w:r>
      <w:r w:rsid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Родомановского сельского поселения Гагаринского района Смоленской области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уполномоченных на их осуществление / прилагается/.</w:t>
      </w:r>
    </w:p>
    <w:p w:rsidR="00E775A0" w:rsidRDefault="00866164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страничке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сайта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«Гагаринский район» Смоленской области</w:t>
      </w: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5A0" w:rsidRDefault="00866164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E77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E775A0" w:rsidRDefault="00E775A0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0" w:rsidRPr="00E775A0" w:rsidRDefault="00E775A0" w:rsidP="00E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A0" w:rsidRPr="00E775A0" w:rsidRDefault="00E775A0" w:rsidP="00E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A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775A0" w:rsidRPr="00E775A0" w:rsidRDefault="00E775A0" w:rsidP="00E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5A0">
        <w:rPr>
          <w:rFonts w:ascii="Times New Roman" w:hAnsi="Times New Roman" w:cs="Times New Roman"/>
          <w:b/>
          <w:sz w:val="28"/>
          <w:szCs w:val="28"/>
        </w:rPr>
        <w:t xml:space="preserve">Родомановское сельское поселение </w:t>
      </w:r>
    </w:p>
    <w:p w:rsidR="00A805F1" w:rsidRPr="00E775A0" w:rsidRDefault="00E775A0" w:rsidP="00E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A0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  <w:r w:rsidRPr="00E775A0">
        <w:rPr>
          <w:rFonts w:ascii="Times New Roman" w:hAnsi="Times New Roman" w:cs="Times New Roman"/>
          <w:b/>
          <w:sz w:val="28"/>
          <w:szCs w:val="28"/>
        </w:rPr>
        <w:tab/>
      </w:r>
      <w:r w:rsidRPr="00E775A0">
        <w:rPr>
          <w:rFonts w:ascii="Times New Roman" w:hAnsi="Times New Roman" w:cs="Times New Roman"/>
          <w:b/>
          <w:sz w:val="28"/>
          <w:szCs w:val="28"/>
        </w:rPr>
        <w:tab/>
      </w:r>
      <w:r w:rsidRPr="00E775A0">
        <w:rPr>
          <w:rFonts w:ascii="Times New Roman" w:hAnsi="Times New Roman" w:cs="Times New Roman"/>
          <w:b/>
          <w:sz w:val="28"/>
          <w:szCs w:val="28"/>
        </w:rPr>
        <w:tab/>
        <w:t>Н.К. Иванова</w:t>
      </w:r>
    </w:p>
    <w:p w:rsidR="00A805F1" w:rsidRDefault="00A805F1" w:rsidP="0086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5F1" w:rsidRPr="00E775A0" w:rsidRDefault="00866164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805F1" w:rsidRPr="00E775A0" w:rsidRDefault="00866164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</w:t>
      </w:r>
    </w:p>
    <w:p w:rsidR="00A805F1" w:rsidRPr="00E775A0" w:rsidRDefault="00F02625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Родоман</w:t>
      </w:r>
      <w:r w:rsidR="00866164" w:rsidRPr="00E7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 сельского поселения</w:t>
      </w:r>
    </w:p>
    <w:p w:rsidR="00866164" w:rsidRPr="00E775A0" w:rsidRDefault="00406FC5" w:rsidP="00A80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</w:t>
      </w:r>
      <w:r w:rsidR="00866164" w:rsidRPr="00E7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9.2017 № 43</w:t>
      </w:r>
    </w:p>
    <w:p w:rsidR="00A805F1" w:rsidRPr="00A805F1" w:rsidRDefault="00866164" w:rsidP="00A8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66164" w:rsidRPr="00A805F1" w:rsidRDefault="00866164" w:rsidP="00A8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видов муниципального контроля и органов местного самоуправления </w:t>
      </w:r>
      <w:r w:rsid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Родомановского сельского поселения Гагаринского района Смоленской области</w:t>
      </w:r>
      <w:r w:rsidRPr="00A8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уполномоченных на их осуществление </w:t>
      </w:r>
    </w:p>
    <w:tbl>
      <w:tblPr>
        <w:tblW w:w="91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3687"/>
        <w:gridCol w:w="2715"/>
        <w:gridCol w:w="2242"/>
      </w:tblGrid>
      <w:tr w:rsidR="00E443EA" w:rsidRPr="00A805F1" w:rsidTr="00F02625">
        <w:trPr>
          <w:tblCellSpacing w:w="0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A805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</w:t>
            </w:r>
            <w:r w:rsid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Родомановского</w:t>
            </w: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уполномоченный на осуществление муниципального контроля</w:t>
            </w:r>
          </w:p>
        </w:tc>
      </w:tr>
      <w:tr w:rsidR="00E443EA" w:rsidRPr="00A805F1" w:rsidTr="00F02625">
        <w:trPr>
          <w:tblCellSpacing w:w="0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E4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F0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8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Родомановского сельского поселения Гагаринского района Смоленской области </w:t>
            </w:r>
            <w:r w:rsidR="00F0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27.05.2013 № 26 </w:t>
            </w:r>
            <w:r w:rsidRPr="00A8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утверждении административного регламента </w:t>
            </w:r>
            <w:r w:rsidR="00F02625" w:rsidRPr="00F02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F02625" w:rsidRPr="00F02625">
              <w:rPr>
                <w:rFonts w:ascii="Times New Roman" w:hAnsi="Times New Roman" w:cs="Times New Roman"/>
                <w:b/>
              </w:rPr>
              <w:t>Осуществления муниципального контроля за сохранностью автомобильных дорог местного значения в границах населенных пунктов Родомановского сельского поселения</w:t>
            </w:r>
            <w:r w:rsidRPr="00F026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proofErr w:type="gramStart"/>
            <w:r w:rsidRPr="00A80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0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F0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внесены изменения № 6 от 24.05.2015 года.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A8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Родомановского</w:t>
            </w: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443EA" w:rsidRPr="00A805F1" w:rsidTr="00F02625">
        <w:trPr>
          <w:tblCellSpacing w:w="0" w:type="dxa"/>
          <w:jc w:val="center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86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F02625" w:rsidRDefault="00866164" w:rsidP="00E44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A805F1"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Родомановского сельского поселения Гагаринского района Смоленской области </w:t>
            </w:r>
            <w:r w:rsidR="00E443EA"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30</w:t>
            </w:r>
            <w:r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E443EA"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E443EA"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  <w:r w:rsidR="00E443EA"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05F1"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443EA" w:rsidRPr="00F02625">
              <w:rPr>
                <w:rFonts w:ascii="Times New Roman" w:hAnsi="Times New Roman" w:cs="Times New Roman"/>
                <w:b/>
              </w:rPr>
              <w:t>Об утверждении административного регламента предоставления муниципальной услуги «</w:t>
            </w:r>
            <w:r w:rsidR="00E443EA" w:rsidRPr="00F02625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Осуществление контроля за сохранностью муниципального жилищного фонда, соответствием жилых </w:t>
            </w:r>
            <w:r w:rsidR="00E443EA" w:rsidRPr="00F02625">
              <w:rPr>
                <w:rFonts w:ascii="Times New Roman" w:hAnsi="Times New Roman" w:cs="Times New Roman"/>
                <w:b/>
                <w:bCs/>
                <w:spacing w:val="-5"/>
              </w:rPr>
              <w:lastRenderedPageBreak/>
              <w:t xml:space="preserve">помещений данного </w:t>
            </w:r>
            <w:proofErr w:type="gramStart"/>
            <w:r w:rsidR="00E443EA" w:rsidRPr="00F02625">
              <w:rPr>
                <w:rFonts w:ascii="Times New Roman" w:hAnsi="Times New Roman" w:cs="Times New Roman"/>
                <w:b/>
                <w:bCs/>
                <w:spacing w:val="-5"/>
              </w:rPr>
              <w:t>фонда</w:t>
            </w:r>
            <w:proofErr w:type="gramEnd"/>
            <w:r w:rsidR="00E443EA" w:rsidRPr="00F02625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установленным санитарным и техническим правилам и нормам, иным требованиям законодательства», внесены изменения </w:t>
            </w:r>
            <w:r w:rsidR="00E443EA" w:rsidRPr="00F02625">
              <w:rPr>
                <w:rFonts w:ascii="Times New Roman" w:hAnsi="Times New Roman" w:cs="Times New Roman"/>
                <w:b/>
              </w:rPr>
              <w:t>№ 30 от 19.06.2013 года и  № 10 от 13.05.2014 года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164" w:rsidRPr="00A805F1" w:rsidRDefault="00866164" w:rsidP="00A80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Родомановского</w:t>
            </w:r>
            <w:r w:rsidRPr="00A80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B70C86" w:rsidRPr="00A805F1" w:rsidRDefault="00B70C86">
      <w:pPr>
        <w:rPr>
          <w:rFonts w:ascii="Times New Roman" w:hAnsi="Times New Roman" w:cs="Times New Roman"/>
          <w:sz w:val="28"/>
          <w:szCs w:val="28"/>
        </w:rPr>
      </w:pPr>
    </w:p>
    <w:sectPr w:rsidR="00B70C86" w:rsidRPr="00A8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4"/>
    <w:rsid w:val="002A39BF"/>
    <w:rsid w:val="00406FC5"/>
    <w:rsid w:val="00462774"/>
    <w:rsid w:val="004735D1"/>
    <w:rsid w:val="004A280F"/>
    <w:rsid w:val="00866164"/>
    <w:rsid w:val="00A805F1"/>
    <w:rsid w:val="00B70C86"/>
    <w:rsid w:val="00D10DBE"/>
    <w:rsid w:val="00E443EA"/>
    <w:rsid w:val="00E775A0"/>
    <w:rsid w:val="00F0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64"/>
    <w:rPr>
      <w:b/>
      <w:bCs/>
    </w:rPr>
  </w:style>
  <w:style w:type="paragraph" w:customStyle="1" w:styleId="nospacing">
    <w:name w:val="nospacing"/>
    <w:basedOn w:val="a"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64"/>
    <w:rPr>
      <w:b/>
      <w:bCs/>
    </w:rPr>
  </w:style>
  <w:style w:type="paragraph" w:customStyle="1" w:styleId="nospacing">
    <w:name w:val="nospacing"/>
    <w:basedOn w:val="a"/>
    <w:rsid w:val="008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2017-09-29T06:33:00Z</cp:lastPrinted>
  <dcterms:created xsi:type="dcterms:W3CDTF">2018-06-15T08:56:00Z</dcterms:created>
  <dcterms:modified xsi:type="dcterms:W3CDTF">2018-06-15T08:56:00Z</dcterms:modified>
</cp:coreProperties>
</file>