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A8" w:rsidRDefault="008D67A8" w:rsidP="00393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E86D13" w:rsidRDefault="008D67A8" w:rsidP="00393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8D67A8" w:rsidRDefault="008D67A8" w:rsidP="00393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«Гагаринский район» Смоленской области</w:t>
      </w:r>
    </w:p>
    <w:p w:rsidR="008D67A8" w:rsidRDefault="008D67A8" w:rsidP="00393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8D67A8" w:rsidRDefault="008D67A8" w:rsidP="00393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8D67A8" w:rsidRDefault="008D67A8" w:rsidP="00393F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Тел./факс 8 (48135) 6-37-70; </w:t>
      </w:r>
      <w:proofErr w:type="spellStart"/>
      <w:r>
        <w:rPr>
          <w:rFonts w:ascii="Times New Roman" w:hAnsi="Times New Roman" w:cs="Times New Roman"/>
          <w:b/>
        </w:rPr>
        <w:t>E-mail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8D67A8" w:rsidRDefault="008D67A8" w:rsidP="00393F6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86D13" w:rsidRDefault="00E86D13" w:rsidP="00393F6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86D13" w:rsidRDefault="00E86D13" w:rsidP="00393F6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D67A8" w:rsidRDefault="008D67A8" w:rsidP="00393F6B">
      <w:pPr>
        <w:pStyle w:val="a5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</w:t>
      </w:r>
      <w:r w:rsidR="00A32E9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D67A8" w:rsidRDefault="008D67A8" w:rsidP="00393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правления Общественного совета</w:t>
      </w:r>
    </w:p>
    <w:p w:rsidR="008D67A8" w:rsidRDefault="008D67A8" w:rsidP="00393F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8D67A8" w:rsidRPr="00800166" w:rsidRDefault="008D67A8" w:rsidP="0039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1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66">
        <w:rPr>
          <w:rFonts w:ascii="Times New Roman" w:hAnsi="Times New Roman" w:cs="Times New Roman"/>
          <w:sz w:val="24"/>
          <w:szCs w:val="24"/>
        </w:rPr>
        <w:t>Дата:  19 февраля 2020 года</w:t>
      </w:r>
    </w:p>
    <w:p w:rsidR="008D67A8" w:rsidRPr="00800166" w:rsidRDefault="008D67A8" w:rsidP="0039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Начало: 15ч. 00 мин.</w:t>
      </w:r>
    </w:p>
    <w:p w:rsidR="008D67A8" w:rsidRPr="00800166" w:rsidRDefault="008D67A8" w:rsidP="0039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Здание Администрации</w:t>
      </w:r>
    </w:p>
    <w:p w:rsidR="008D67A8" w:rsidRPr="00800166" w:rsidRDefault="008D67A8" w:rsidP="0039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образования</w:t>
      </w:r>
    </w:p>
    <w:p w:rsidR="008D67A8" w:rsidRPr="00800166" w:rsidRDefault="008D67A8" w:rsidP="0039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«Гагаринский район»</w:t>
      </w:r>
    </w:p>
    <w:p w:rsidR="008D67A8" w:rsidRPr="00800166" w:rsidRDefault="008D67A8" w:rsidP="0039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D13" w:rsidRPr="00800166" w:rsidRDefault="00E86D13" w:rsidP="00A32E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86D13" w:rsidRPr="00800166" w:rsidRDefault="00E86D13" w:rsidP="00A32E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93F6B" w:rsidRPr="00800166" w:rsidRDefault="008D67A8" w:rsidP="00EE3E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</w:t>
      </w:r>
    </w:p>
    <w:p w:rsidR="00EE3EA9" w:rsidRPr="00EE3EA9" w:rsidRDefault="00393F6B" w:rsidP="00EE3EA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E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E3EA9">
        <w:rPr>
          <w:rFonts w:ascii="Times New Roman" w:hAnsi="Times New Roman" w:cs="Times New Roman"/>
          <w:sz w:val="24"/>
          <w:szCs w:val="24"/>
        </w:rPr>
        <w:t>Гагаринской</w:t>
      </w:r>
      <w:proofErr w:type="spellEnd"/>
      <w:r w:rsidRPr="00EE3EA9">
        <w:rPr>
          <w:rFonts w:ascii="Times New Roman" w:hAnsi="Times New Roman" w:cs="Times New Roman"/>
          <w:sz w:val="24"/>
          <w:szCs w:val="24"/>
        </w:rPr>
        <w:t xml:space="preserve"> районной Думы Иванов А.И.,</w:t>
      </w:r>
    </w:p>
    <w:p w:rsidR="00EE3EA9" w:rsidRDefault="00393F6B" w:rsidP="00EE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>заместитель главы МО «</w:t>
      </w:r>
      <w:proofErr w:type="spellStart"/>
      <w:r w:rsidRPr="00800166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00166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EE3EA9" w:rsidRDefault="00393F6B" w:rsidP="00EE3EA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EA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EE3EA9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EE3EA9">
        <w:rPr>
          <w:rFonts w:ascii="Times New Roman" w:hAnsi="Times New Roman" w:cs="Times New Roman"/>
          <w:sz w:val="24"/>
          <w:szCs w:val="24"/>
        </w:rPr>
        <w:t xml:space="preserve"> Т.В. Кудрина,</w:t>
      </w:r>
    </w:p>
    <w:p w:rsidR="00393F6B" w:rsidRPr="00EE3EA9" w:rsidRDefault="00393F6B" w:rsidP="00EE3EA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EA9">
        <w:rPr>
          <w:rFonts w:ascii="Times New Roman" w:hAnsi="Times New Roman" w:cs="Times New Roman"/>
          <w:sz w:val="24"/>
          <w:szCs w:val="24"/>
        </w:rPr>
        <w:t xml:space="preserve"> </w:t>
      </w:r>
      <w:r w:rsidR="008D67A8" w:rsidRPr="00EE3EA9">
        <w:rPr>
          <w:rFonts w:ascii="Times New Roman" w:hAnsi="Times New Roman" w:cs="Times New Roman"/>
          <w:sz w:val="24"/>
          <w:szCs w:val="24"/>
        </w:rPr>
        <w:t>члены</w:t>
      </w:r>
      <w:r w:rsidRPr="00EE3EA9">
        <w:rPr>
          <w:rFonts w:ascii="Times New Roman" w:hAnsi="Times New Roman" w:cs="Times New Roman"/>
          <w:sz w:val="24"/>
          <w:szCs w:val="24"/>
        </w:rPr>
        <w:t xml:space="preserve"> правления Общественного совета:</w:t>
      </w:r>
    </w:p>
    <w:p w:rsidR="00393F6B" w:rsidRPr="00800166" w:rsidRDefault="00393F6B" w:rsidP="00EE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ab/>
        <w:t>1.Жуков Иван Васильевич - председатель Общественного совета МО «</w:t>
      </w:r>
      <w:proofErr w:type="spellStart"/>
      <w:r w:rsidRPr="00800166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0016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393F6B" w:rsidRPr="00800166" w:rsidRDefault="00393F6B" w:rsidP="00EE3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ab/>
        <w:t>2.Корнева Елена Ивановна - заместитель председателя Общественного совета МО «</w:t>
      </w:r>
      <w:proofErr w:type="spellStart"/>
      <w:r w:rsidRPr="00800166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00166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393F6B" w:rsidRPr="00800166" w:rsidRDefault="00393F6B" w:rsidP="00EE3E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>3. Примак Пётр Александрович  - председатель Сельскохозяйственного производственного кооператива «Фермерского хозяйства «Берёзка»;</w:t>
      </w:r>
    </w:p>
    <w:p w:rsidR="00393F6B" w:rsidRPr="00800166" w:rsidRDefault="00393F6B" w:rsidP="00EE3E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>4. Филатова Тамара Дмитриевна -</w:t>
      </w:r>
      <w:r w:rsidR="00A32E9F" w:rsidRPr="00800166">
        <w:rPr>
          <w:rFonts w:ascii="Times New Roman" w:hAnsi="Times New Roman" w:cs="Times New Roman"/>
          <w:sz w:val="24"/>
          <w:szCs w:val="24"/>
        </w:rPr>
        <w:t xml:space="preserve"> </w:t>
      </w:r>
      <w:r w:rsidRPr="00800166">
        <w:rPr>
          <w:rFonts w:ascii="Times New Roman" w:hAnsi="Times New Roman" w:cs="Times New Roman"/>
          <w:sz w:val="24"/>
          <w:szCs w:val="24"/>
        </w:rPr>
        <w:t>сотрудник мемориального отдела СОГБУК «Объединенный мемориальный музей Ю.А. Гагарин»</w:t>
      </w:r>
    </w:p>
    <w:p w:rsidR="00393F6B" w:rsidRDefault="00393F6B" w:rsidP="00EE3E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ab/>
        <w:t>5. Макаров Степан Фёдорович Ветеран труда, Почётный гражданин МО «</w:t>
      </w:r>
      <w:proofErr w:type="spellStart"/>
      <w:r w:rsidRPr="00800166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0016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B0A01" w:rsidRPr="00800166">
        <w:rPr>
          <w:rFonts w:ascii="Times New Roman" w:hAnsi="Times New Roman" w:cs="Times New Roman"/>
          <w:sz w:val="24"/>
          <w:szCs w:val="24"/>
        </w:rPr>
        <w:t>;</w:t>
      </w:r>
    </w:p>
    <w:p w:rsidR="00EB0A01" w:rsidRPr="00EE3EA9" w:rsidRDefault="00EB0A01" w:rsidP="00EE3EA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EA9">
        <w:rPr>
          <w:rFonts w:ascii="Times New Roman" w:hAnsi="Times New Roman" w:cs="Times New Roman"/>
          <w:sz w:val="24"/>
          <w:szCs w:val="24"/>
        </w:rPr>
        <w:t>председатели рабочих комиссий Общественного совета.</w:t>
      </w:r>
    </w:p>
    <w:p w:rsidR="00EB0A01" w:rsidRPr="00800166" w:rsidRDefault="00EE3EA9" w:rsidP="00EE3E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отсутствовали</w:t>
      </w:r>
      <w:r w:rsidR="00EB0A01" w:rsidRPr="00800166">
        <w:rPr>
          <w:rFonts w:ascii="Times New Roman" w:hAnsi="Times New Roman" w:cs="Times New Roman"/>
          <w:sz w:val="24"/>
          <w:szCs w:val="24"/>
        </w:rPr>
        <w:t xml:space="preserve">  2 члена правления Общественного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221" w:rsidRPr="00800166" w:rsidRDefault="001B6A9A" w:rsidP="00EE3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lastRenderedPageBreak/>
        <w:t xml:space="preserve">С повесткой дня Общественного совета собравшихся ознакомил председатель совета Жуков И.В.  </w:t>
      </w:r>
    </w:p>
    <w:p w:rsidR="00374C29" w:rsidRPr="00800166" w:rsidRDefault="00374C29" w:rsidP="00EE3EA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166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00166" w:rsidRPr="00800166">
        <w:rPr>
          <w:rFonts w:ascii="Times New Roman" w:hAnsi="Times New Roman" w:cs="Times New Roman"/>
          <w:b/>
          <w:sz w:val="24"/>
          <w:szCs w:val="24"/>
        </w:rPr>
        <w:t>:</w:t>
      </w:r>
    </w:p>
    <w:p w:rsidR="00800166" w:rsidRPr="008A2740" w:rsidRDefault="00800166" w:rsidP="008A274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740">
        <w:rPr>
          <w:rFonts w:ascii="Times New Roman" w:hAnsi="Times New Roman" w:cs="Times New Roman"/>
          <w:sz w:val="24"/>
          <w:szCs w:val="24"/>
        </w:rPr>
        <w:t xml:space="preserve">О внесении в </w:t>
      </w:r>
      <w:proofErr w:type="spellStart"/>
      <w:r w:rsidRPr="008A2740">
        <w:rPr>
          <w:rFonts w:ascii="Times New Roman" w:hAnsi="Times New Roman" w:cs="Times New Roman"/>
          <w:sz w:val="24"/>
          <w:szCs w:val="24"/>
        </w:rPr>
        <w:t>Гагаринскую</w:t>
      </w:r>
      <w:proofErr w:type="spellEnd"/>
      <w:r w:rsidRPr="008A2740">
        <w:rPr>
          <w:rFonts w:ascii="Times New Roman" w:hAnsi="Times New Roman" w:cs="Times New Roman"/>
          <w:sz w:val="24"/>
          <w:szCs w:val="24"/>
        </w:rPr>
        <w:t xml:space="preserve"> районную Думу на рассмотрение вопроса:</w:t>
      </w:r>
      <w:r w:rsidR="00EE3EA9" w:rsidRPr="008A2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740">
        <w:rPr>
          <w:rFonts w:ascii="Times New Roman" w:hAnsi="Times New Roman" w:cs="Times New Roman"/>
          <w:sz w:val="24"/>
          <w:szCs w:val="24"/>
        </w:rPr>
        <w:t>О внесении изменений в Положение об Общественном совете муниципального образования «</w:t>
      </w:r>
      <w:proofErr w:type="spellStart"/>
      <w:r w:rsidRPr="008A2740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A2740">
        <w:rPr>
          <w:rFonts w:ascii="Times New Roman" w:hAnsi="Times New Roman" w:cs="Times New Roman"/>
          <w:sz w:val="24"/>
          <w:szCs w:val="24"/>
        </w:rPr>
        <w:t xml:space="preserve"> район» Смоленской области, утвержденное </w:t>
      </w:r>
      <w:proofErr w:type="spellStart"/>
      <w:r w:rsidRPr="008A2740">
        <w:rPr>
          <w:rFonts w:ascii="Times New Roman" w:hAnsi="Times New Roman" w:cs="Times New Roman"/>
          <w:sz w:val="24"/>
          <w:szCs w:val="24"/>
        </w:rPr>
        <w:t>Гагаринской</w:t>
      </w:r>
      <w:proofErr w:type="spellEnd"/>
      <w:r w:rsidRPr="008A2740">
        <w:rPr>
          <w:rFonts w:ascii="Times New Roman" w:hAnsi="Times New Roman" w:cs="Times New Roman"/>
          <w:sz w:val="24"/>
          <w:szCs w:val="24"/>
        </w:rPr>
        <w:t xml:space="preserve"> районной Думой от 09 декабря 2016 года № 176, в раздел </w:t>
      </w:r>
      <w:r w:rsidRPr="008A2740">
        <w:rPr>
          <w:rFonts w:ascii="Times New Roman" w:hAnsi="Times New Roman" w:cs="Times New Roman"/>
          <w:b/>
          <w:sz w:val="24"/>
          <w:szCs w:val="24"/>
        </w:rPr>
        <w:t>6</w:t>
      </w:r>
      <w:r w:rsidRPr="008A2740">
        <w:rPr>
          <w:rFonts w:ascii="Times New Roman" w:hAnsi="Times New Roman" w:cs="Times New Roman"/>
          <w:sz w:val="24"/>
          <w:szCs w:val="24"/>
        </w:rPr>
        <w:t xml:space="preserve"> </w:t>
      </w:r>
      <w:r w:rsidRPr="008A2740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деятельности Общественного совета;</w:t>
      </w:r>
      <w:proofErr w:type="gramEnd"/>
    </w:p>
    <w:p w:rsidR="00800166" w:rsidRPr="008A2740" w:rsidRDefault="00800166" w:rsidP="008A274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740">
        <w:rPr>
          <w:rFonts w:ascii="Times New Roman" w:hAnsi="Times New Roman" w:cs="Times New Roman"/>
          <w:sz w:val="24"/>
          <w:szCs w:val="24"/>
        </w:rPr>
        <w:t>Об утверждении Регламента деятельности Общественного совета муниципального образования «</w:t>
      </w:r>
      <w:proofErr w:type="spellStart"/>
      <w:r w:rsidRPr="008A2740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A2740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Кодекса этики членов Общественного совета МО «</w:t>
      </w:r>
      <w:proofErr w:type="spellStart"/>
      <w:r w:rsidRPr="008A2740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A274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E3EA9" w:rsidRPr="008A2740">
        <w:rPr>
          <w:rFonts w:ascii="Times New Roman" w:hAnsi="Times New Roman" w:cs="Times New Roman"/>
          <w:sz w:val="24"/>
          <w:szCs w:val="24"/>
        </w:rPr>
        <w:t>;</w:t>
      </w:r>
    </w:p>
    <w:p w:rsidR="00800166" w:rsidRPr="008A2740" w:rsidRDefault="00800166" w:rsidP="008A274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740">
        <w:rPr>
          <w:rFonts w:ascii="Times New Roman" w:hAnsi="Times New Roman" w:cs="Times New Roman"/>
          <w:sz w:val="24"/>
          <w:szCs w:val="24"/>
        </w:rPr>
        <w:t>Об утверждении Положения о комиссиях Общественного совета;</w:t>
      </w:r>
    </w:p>
    <w:p w:rsidR="00800166" w:rsidRPr="00800166" w:rsidRDefault="00800166" w:rsidP="008A274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800166">
        <w:t>Об утверждении План</w:t>
      </w:r>
      <w:r w:rsidR="004A20E9">
        <w:t>а</w:t>
      </w:r>
      <w:r w:rsidRPr="00800166">
        <w:t xml:space="preserve"> работы Общественного совета  </w:t>
      </w:r>
      <w:r w:rsidR="00EE3EA9">
        <w:t>на 2020 год;</w:t>
      </w:r>
    </w:p>
    <w:p w:rsidR="00800166" w:rsidRPr="00800166" w:rsidRDefault="00800166" w:rsidP="008A274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>О создании при Общественном совете МО «</w:t>
      </w:r>
      <w:proofErr w:type="spellStart"/>
      <w:r w:rsidRPr="00800166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00166">
        <w:rPr>
          <w:rFonts w:ascii="Times New Roman" w:hAnsi="Times New Roman" w:cs="Times New Roman"/>
          <w:sz w:val="24"/>
          <w:szCs w:val="24"/>
        </w:rPr>
        <w:t xml:space="preserve"> район» Смоленской области Общественного совета по проведению независимой оценки качества осуществления образовательной деятельности учреждениями образования на территории МО «</w:t>
      </w:r>
      <w:proofErr w:type="spellStart"/>
      <w:r w:rsidRPr="00800166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00166">
        <w:rPr>
          <w:rFonts w:ascii="Times New Roman" w:hAnsi="Times New Roman" w:cs="Times New Roman"/>
          <w:sz w:val="24"/>
          <w:szCs w:val="24"/>
        </w:rPr>
        <w:t xml:space="preserve"> район» Смоленской области и утверждении его состава.</w:t>
      </w:r>
    </w:p>
    <w:p w:rsidR="00800166" w:rsidRPr="00800166" w:rsidRDefault="00800166" w:rsidP="008A274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>О  присвоении звания «Почётный член правления Общественного совета Муниципального образования «</w:t>
      </w:r>
      <w:proofErr w:type="spellStart"/>
      <w:r w:rsidRPr="00800166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Pr="00800166">
        <w:rPr>
          <w:rFonts w:ascii="Times New Roman" w:hAnsi="Times New Roman" w:cs="Times New Roman"/>
          <w:sz w:val="24"/>
          <w:szCs w:val="24"/>
        </w:rPr>
        <w:t xml:space="preserve"> район» Васильевой О.В.</w:t>
      </w:r>
    </w:p>
    <w:p w:rsidR="00EE3EA9" w:rsidRDefault="00EE3EA9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664221" w:rsidRPr="00800166" w:rsidRDefault="00EB0A01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rPr>
          <w:b/>
        </w:rPr>
        <w:t>По первому вопросу</w:t>
      </w:r>
      <w:r w:rsidRPr="00800166">
        <w:t xml:space="preserve"> з</w:t>
      </w:r>
      <w:r w:rsidR="00664221" w:rsidRPr="00800166">
        <w:t xml:space="preserve">аместитель  председателя  совета Корнева Е.И. предложила внести </w:t>
      </w:r>
      <w:r w:rsidRPr="00800166">
        <w:t>на рассмотрение депутатов районной Думы изменени</w:t>
      </w:r>
      <w:r w:rsidR="00A32E9F" w:rsidRPr="00800166">
        <w:t>я</w:t>
      </w:r>
      <w:r w:rsidRPr="00800166">
        <w:t xml:space="preserve"> в</w:t>
      </w:r>
      <w:r w:rsidR="00EE3EA9">
        <w:t xml:space="preserve"> </w:t>
      </w:r>
      <w:r w:rsidR="00664221" w:rsidRPr="00800166">
        <w:t xml:space="preserve">Положение об Общественном совете муниципального образования «Гагаринский район» Смоленской области, утвержденное Гагаринской районной Думой от 09 декабря 2016 года № 176, в раздел 6 </w:t>
      </w:r>
      <w:r w:rsidR="00664221" w:rsidRPr="00800166">
        <w:rPr>
          <w:color w:val="000000"/>
        </w:rPr>
        <w:t>Организация деятельности Общественного совета</w:t>
      </w:r>
      <w:r w:rsidRPr="00800166">
        <w:rPr>
          <w:color w:val="000000"/>
        </w:rPr>
        <w:t>:</w:t>
      </w:r>
    </w:p>
    <w:p w:rsidR="00B37C4D" w:rsidRPr="00800166" w:rsidRDefault="00EB0A01" w:rsidP="00EE3E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16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65F81" w:rsidRPr="00800166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B37C4D" w:rsidRPr="00800166">
        <w:rPr>
          <w:rFonts w:ascii="Times New Roman" w:hAnsi="Times New Roman" w:cs="Times New Roman"/>
          <w:color w:val="000000"/>
          <w:sz w:val="24"/>
          <w:szCs w:val="24"/>
        </w:rPr>
        <w:t xml:space="preserve">6.2. Общие собрания Общественного совета проводятся в соответствии с планами работы, утвержденными председателем Общественного совета, </w:t>
      </w:r>
      <w:r w:rsidR="00B37C4D" w:rsidRPr="00800166">
        <w:rPr>
          <w:rFonts w:ascii="Times New Roman" w:hAnsi="Times New Roman" w:cs="Times New Roman"/>
          <w:color w:val="C00000"/>
          <w:sz w:val="24"/>
          <w:szCs w:val="24"/>
        </w:rPr>
        <w:t>но не реже 1 раза в квартал.</w:t>
      </w:r>
      <w:r w:rsidR="00B37C4D" w:rsidRPr="00800166">
        <w:rPr>
          <w:rFonts w:ascii="Times New Roman" w:hAnsi="Times New Roman" w:cs="Times New Roman"/>
          <w:color w:val="000000"/>
          <w:sz w:val="24"/>
          <w:szCs w:val="24"/>
        </w:rPr>
        <w:t xml:space="preserve"> Внеочередные собрания Общественного совета созываются председателем Общественного совета, в том числе, по предложению не менее половины членов Общественного совета.</w:t>
      </w:r>
      <w:r w:rsidR="00B37C4D" w:rsidRPr="008001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37C4D" w:rsidRPr="00800166">
        <w:rPr>
          <w:rFonts w:ascii="Times New Roman" w:hAnsi="Times New Roman" w:cs="Times New Roman"/>
          <w:color w:val="000000"/>
          <w:sz w:val="24"/>
          <w:szCs w:val="24"/>
        </w:rPr>
        <w:t>При необходимости собрания Общественного совета могут быть выездными.</w:t>
      </w:r>
    </w:p>
    <w:p w:rsidR="00165F81" w:rsidRPr="00800166" w:rsidRDefault="00EB0A01" w:rsidP="00EE3E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800166">
        <w:rPr>
          <w:color w:val="000000"/>
        </w:rPr>
        <w:t xml:space="preserve">В </w:t>
      </w:r>
      <w:r w:rsidR="00165F81" w:rsidRPr="00800166">
        <w:rPr>
          <w:color w:val="000000"/>
        </w:rPr>
        <w:t xml:space="preserve">Раздел </w:t>
      </w:r>
      <w:r w:rsidR="00B37C4D" w:rsidRPr="00800166">
        <w:rPr>
          <w:color w:val="000000"/>
        </w:rPr>
        <w:t xml:space="preserve">6.3. В период между собраниями текущую работу организует Правление Общественного Совета, заседания которого проводятся по мере необходимости, но </w:t>
      </w:r>
      <w:r w:rsidR="00B37C4D" w:rsidRPr="00800166">
        <w:rPr>
          <w:color w:val="FF0000"/>
        </w:rPr>
        <w:t>не реже одного раза в месяц</w:t>
      </w:r>
      <w:r w:rsidRPr="00800166">
        <w:rPr>
          <w:color w:val="FF0000"/>
        </w:rPr>
        <w:t>.</w:t>
      </w:r>
    </w:p>
    <w:p w:rsidR="00EE3EA9" w:rsidRDefault="00165F81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t>За данное предложение члены правления Общественного совета проголосовали единогласно</w:t>
      </w:r>
      <w:r w:rsidR="00EE3EA9">
        <w:t>.</w:t>
      </w:r>
    </w:p>
    <w:p w:rsidR="00EE3EA9" w:rsidRPr="00800166" w:rsidRDefault="00EE3EA9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E3EA9">
        <w:t xml:space="preserve"> </w:t>
      </w:r>
      <w:r w:rsidRPr="00800166">
        <w:t>После утверждения районной Думой изменений в  Положение об Общественном совете МО «Гагаринский район» оно будет размещено на официальном сайте  в разделе «Общественный совет».</w:t>
      </w:r>
    </w:p>
    <w:p w:rsidR="00EB0A01" w:rsidRPr="00800166" w:rsidRDefault="00165F81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rPr>
          <w:b/>
        </w:rPr>
        <w:t>По второму вопросу</w:t>
      </w:r>
      <w:r w:rsidR="00EB0A01" w:rsidRPr="00800166">
        <w:rPr>
          <w:b/>
        </w:rPr>
        <w:t xml:space="preserve"> «</w:t>
      </w:r>
      <w:r w:rsidR="00B37C4D" w:rsidRPr="00800166">
        <w:t>Об утверждении Регламента деятельности Общественного совета муниципального образования «</w:t>
      </w:r>
      <w:proofErr w:type="spellStart"/>
      <w:r w:rsidR="00B37C4D" w:rsidRPr="00800166">
        <w:t>Гагари</w:t>
      </w:r>
      <w:r w:rsidR="00EB0A01" w:rsidRPr="00800166">
        <w:t>нский</w:t>
      </w:r>
      <w:proofErr w:type="spellEnd"/>
      <w:r w:rsidR="00EB0A01" w:rsidRPr="00800166">
        <w:t xml:space="preserve"> район» Смоленской области»</w:t>
      </w:r>
      <w:r w:rsidR="003B3070" w:rsidRPr="00800166">
        <w:t xml:space="preserve"> </w:t>
      </w:r>
    </w:p>
    <w:p w:rsidR="001F6685" w:rsidRPr="00800166" w:rsidRDefault="00EE3EA9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с</w:t>
      </w:r>
      <w:r w:rsidR="003B3070" w:rsidRPr="00800166">
        <w:t>лушали Корневу Е.И.</w:t>
      </w:r>
      <w:r w:rsidR="00EB0A01" w:rsidRPr="00800166">
        <w:t>.</w:t>
      </w:r>
      <w:r w:rsidR="003B3070" w:rsidRPr="00800166">
        <w:t xml:space="preserve"> </w:t>
      </w:r>
      <w:r w:rsidR="00DA2BCB" w:rsidRPr="00800166">
        <w:t xml:space="preserve">Она пояснила, что Регламент деятельности совета </w:t>
      </w:r>
      <w:r w:rsidR="00306872" w:rsidRPr="00800166">
        <w:t xml:space="preserve"> -</w:t>
      </w:r>
      <w:r w:rsidR="00DA2BCB" w:rsidRPr="00800166">
        <w:t xml:space="preserve"> необходимый докумен</w:t>
      </w:r>
      <w:r w:rsidR="00EB0A01" w:rsidRPr="00800166">
        <w:t>т</w:t>
      </w:r>
      <w:r w:rsidR="00DA2BCB" w:rsidRPr="00800166">
        <w:t xml:space="preserve">, где прописаны правила внутренней организации, порядок деятельности, правовые основы работы совета, полномочия </w:t>
      </w:r>
      <w:r w:rsidR="00306872" w:rsidRPr="00800166">
        <w:t xml:space="preserve"> его </w:t>
      </w:r>
      <w:r w:rsidR="00DA2BCB" w:rsidRPr="00800166">
        <w:t xml:space="preserve">членов  и </w:t>
      </w:r>
      <w:r w:rsidR="00306872" w:rsidRPr="00800166">
        <w:t xml:space="preserve"> другие важные </w:t>
      </w:r>
      <w:r w:rsidR="00306872" w:rsidRPr="00800166">
        <w:lastRenderedPageBreak/>
        <w:t>моменты деятельности совета.</w:t>
      </w:r>
      <w:r w:rsidR="001F6685" w:rsidRPr="00800166">
        <w:t xml:space="preserve"> К данному документу имеется приложение №1  - Кодекс этики членов Общественного совета</w:t>
      </w:r>
      <w:r w:rsidR="00B41E1F" w:rsidRPr="00800166">
        <w:t>.</w:t>
      </w:r>
      <w:r w:rsidR="001F6685" w:rsidRPr="00800166">
        <w:t xml:space="preserve"> </w:t>
      </w:r>
    </w:p>
    <w:p w:rsidR="001F6685" w:rsidRPr="00800166" w:rsidRDefault="00306872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t>Члены правления единогласно проголосовали за внесение на утверждение собрания Общественного совета МО «Гагаринский район» проекта</w:t>
      </w:r>
      <w:r w:rsidR="001F6685" w:rsidRPr="00800166">
        <w:t xml:space="preserve"> Регламента деятельности </w:t>
      </w:r>
      <w:r w:rsidR="00B41E1F" w:rsidRPr="00800166">
        <w:t xml:space="preserve">Общественного </w:t>
      </w:r>
      <w:r w:rsidR="001F6685" w:rsidRPr="00800166">
        <w:t>совета с приложением.</w:t>
      </w:r>
    </w:p>
    <w:p w:rsidR="00306872" w:rsidRPr="00800166" w:rsidRDefault="00306872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t xml:space="preserve"> После принятия решения   по утверждению Регламента  полный текст документа будет размещен на  официальном сайте.</w:t>
      </w:r>
    </w:p>
    <w:p w:rsidR="001F6685" w:rsidRPr="00800166" w:rsidRDefault="00BD1082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rPr>
          <w:b/>
        </w:rPr>
        <w:t>По третьему вопросу</w:t>
      </w:r>
      <w:r w:rsidR="001F6685" w:rsidRPr="00800166">
        <w:rPr>
          <w:b/>
        </w:rPr>
        <w:t xml:space="preserve"> </w:t>
      </w:r>
      <w:r w:rsidR="001F6685" w:rsidRPr="00800166">
        <w:t>Жуков И</w:t>
      </w:r>
      <w:r w:rsidR="00B41E1F" w:rsidRPr="00800166">
        <w:t>.В.</w:t>
      </w:r>
      <w:r w:rsidR="001F6685" w:rsidRPr="00800166">
        <w:t>, председатель Общественного совета МО «</w:t>
      </w:r>
      <w:proofErr w:type="spellStart"/>
      <w:r w:rsidR="001F6685" w:rsidRPr="00800166">
        <w:t>Гагаринский</w:t>
      </w:r>
      <w:proofErr w:type="spellEnd"/>
      <w:r w:rsidR="001F6685" w:rsidRPr="00800166">
        <w:t xml:space="preserve"> район»</w:t>
      </w:r>
      <w:r w:rsidR="00B41E1F" w:rsidRPr="00800166">
        <w:t>,</w:t>
      </w:r>
      <w:r w:rsidR="001F6685" w:rsidRPr="00800166">
        <w:t xml:space="preserve"> предложил внести  н</w:t>
      </w:r>
      <w:r w:rsidR="00B01FDF" w:rsidRPr="00800166">
        <w:t>а</w:t>
      </w:r>
      <w:r w:rsidR="001F6685" w:rsidRPr="00800166">
        <w:t xml:space="preserve"> </w:t>
      </w:r>
      <w:r w:rsidR="00B01FDF" w:rsidRPr="00800166">
        <w:t xml:space="preserve">утверждение собрания членов  Общественного совета </w:t>
      </w:r>
      <w:r w:rsidR="00A857E1" w:rsidRPr="00800166">
        <w:t xml:space="preserve"> Положение о Комиссиях Общественного совета</w:t>
      </w:r>
      <w:r w:rsidR="001F6685" w:rsidRPr="00800166">
        <w:t>.</w:t>
      </w:r>
    </w:p>
    <w:p w:rsidR="001F6685" w:rsidRPr="00800166" w:rsidRDefault="001F6685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t>За данное предложение члены правления Общественного совета проголосовали единогласно.</w:t>
      </w:r>
    </w:p>
    <w:p w:rsidR="00EE6966" w:rsidRPr="00800166" w:rsidRDefault="001F6685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rPr>
          <w:b/>
        </w:rPr>
        <w:t>По четвёртому вопросу</w:t>
      </w:r>
      <w:r w:rsidRPr="00800166">
        <w:t xml:space="preserve"> Жуков И</w:t>
      </w:r>
      <w:r w:rsidR="00B41E1F" w:rsidRPr="00800166">
        <w:t>.В.</w:t>
      </w:r>
      <w:r w:rsidRPr="00800166">
        <w:t>, председатель Общественного совета МО «</w:t>
      </w:r>
      <w:proofErr w:type="spellStart"/>
      <w:r w:rsidRPr="00800166">
        <w:t>Гагаринский</w:t>
      </w:r>
      <w:proofErr w:type="spellEnd"/>
      <w:r w:rsidRPr="00800166">
        <w:t xml:space="preserve"> район»</w:t>
      </w:r>
      <w:r w:rsidR="00B41E1F" w:rsidRPr="00800166">
        <w:t>,</w:t>
      </w:r>
      <w:r w:rsidRPr="00800166">
        <w:t xml:space="preserve"> предложил внести  на утверждение членов </w:t>
      </w:r>
      <w:r w:rsidR="002D4104" w:rsidRPr="00800166">
        <w:t xml:space="preserve"> Правления</w:t>
      </w:r>
      <w:r w:rsidRPr="00800166">
        <w:t xml:space="preserve"> Общественного совета  </w:t>
      </w:r>
      <w:r w:rsidR="00EE6966" w:rsidRPr="00800166">
        <w:t>П</w:t>
      </w:r>
      <w:r w:rsidR="00D33382" w:rsidRPr="00800166">
        <w:t xml:space="preserve">лан работы совета на 2020 год. </w:t>
      </w:r>
    </w:p>
    <w:p w:rsidR="00EE6966" w:rsidRPr="00800166" w:rsidRDefault="00EE6966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t>За данное предложение члены правления Общественного совета проголосовали единогласно</w:t>
      </w:r>
      <w:r w:rsidR="00B41E1F" w:rsidRPr="00800166">
        <w:t>.</w:t>
      </w:r>
    </w:p>
    <w:p w:rsidR="00EE6966" w:rsidRPr="00800166" w:rsidRDefault="00EE6966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rPr>
          <w:b/>
        </w:rPr>
        <w:t xml:space="preserve">По пятому вопросу </w:t>
      </w:r>
      <w:r w:rsidRPr="00800166">
        <w:t>«О</w:t>
      </w:r>
      <w:r w:rsidR="00B37C4D" w:rsidRPr="00800166">
        <w:t xml:space="preserve"> создании при Общественном совете МО «Гагаринский район» Смоленской области Общественного совета по проведению независимой оценки качества осуществления образовательной деятельности учреждениями образования на территории МО «</w:t>
      </w:r>
      <w:proofErr w:type="spellStart"/>
      <w:r w:rsidR="00B37C4D" w:rsidRPr="00800166">
        <w:t>Гагаринский</w:t>
      </w:r>
      <w:proofErr w:type="spellEnd"/>
      <w:r w:rsidR="00B37C4D" w:rsidRPr="00800166">
        <w:t xml:space="preserve"> район»</w:t>
      </w:r>
      <w:r w:rsidRPr="00800166">
        <w:t>.</w:t>
      </w:r>
      <w:r w:rsidR="00B37C4D" w:rsidRPr="00800166">
        <w:t xml:space="preserve"> </w:t>
      </w:r>
      <w:r w:rsidR="00D33382" w:rsidRPr="00800166">
        <w:t xml:space="preserve">Корнева Е.И. предложила создать при Общественном совете МО «Гагаринский район»  общественный совет </w:t>
      </w:r>
      <w:r w:rsidRPr="00800166">
        <w:t xml:space="preserve">в </w:t>
      </w:r>
      <w:r w:rsidR="00A671CE" w:rsidRPr="00800166">
        <w:t xml:space="preserve"> </w:t>
      </w:r>
      <w:r w:rsidRPr="00800166">
        <w:t>составе 5 человек.</w:t>
      </w:r>
    </w:p>
    <w:p w:rsidR="00EE6966" w:rsidRPr="00800166" w:rsidRDefault="00EE6966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800166">
        <w:t>Члены правления предложили включить в состав ОС:</w:t>
      </w:r>
    </w:p>
    <w:p w:rsidR="00EE6966" w:rsidRPr="00800166" w:rsidRDefault="00EE6966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800166">
        <w:t>1.</w:t>
      </w:r>
      <w:r w:rsidR="00A671CE" w:rsidRPr="00800166">
        <w:t xml:space="preserve"> </w:t>
      </w:r>
      <w:proofErr w:type="spellStart"/>
      <w:r w:rsidR="00A671CE" w:rsidRPr="00800166">
        <w:t>Карпикова</w:t>
      </w:r>
      <w:proofErr w:type="spellEnd"/>
      <w:r w:rsidR="00A671CE" w:rsidRPr="00800166">
        <w:t xml:space="preserve"> А.А.,</w:t>
      </w:r>
      <w:r w:rsidRPr="00800166">
        <w:t xml:space="preserve"> Благочинного </w:t>
      </w:r>
      <w:proofErr w:type="spellStart"/>
      <w:r w:rsidRPr="00800166">
        <w:t>Гагаринского</w:t>
      </w:r>
      <w:proofErr w:type="spellEnd"/>
      <w:r w:rsidRPr="00800166">
        <w:t xml:space="preserve"> округа;</w:t>
      </w:r>
    </w:p>
    <w:p w:rsidR="00EE6966" w:rsidRPr="00800166" w:rsidRDefault="00A671CE" w:rsidP="00EE3E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 xml:space="preserve"> </w:t>
      </w:r>
      <w:r w:rsidR="00EE6966" w:rsidRPr="00800166">
        <w:rPr>
          <w:rFonts w:ascii="Times New Roman" w:hAnsi="Times New Roman" w:cs="Times New Roman"/>
          <w:sz w:val="24"/>
          <w:szCs w:val="24"/>
        </w:rPr>
        <w:tab/>
        <w:t>2.</w:t>
      </w:r>
      <w:r w:rsidRPr="00800166">
        <w:rPr>
          <w:rFonts w:ascii="Times New Roman" w:hAnsi="Times New Roman" w:cs="Times New Roman"/>
          <w:sz w:val="24"/>
          <w:szCs w:val="24"/>
        </w:rPr>
        <w:t xml:space="preserve">Поликарпову Н.А., </w:t>
      </w:r>
      <w:r w:rsidR="00EE6966" w:rsidRPr="00800166">
        <w:rPr>
          <w:rFonts w:ascii="Times New Roman" w:hAnsi="Times New Roman" w:cs="Times New Roman"/>
          <w:sz w:val="24"/>
          <w:szCs w:val="24"/>
        </w:rPr>
        <w:t>заведующую стоматологической поликлиникой;</w:t>
      </w:r>
    </w:p>
    <w:p w:rsidR="00EE6966" w:rsidRPr="00800166" w:rsidRDefault="00EE6966" w:rsidP="00EE3EA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0166">
        <w:rPr>
          <w:rFonts w:ascii="Times New Roman" w:hAnsi="Times New Roman" w:cs="Times New Roman"/>
          <w:sz w:val="24"/>
          <w:szCs w:val="24"/>
        </w:rPr>
        <w:t>3.Белова П.П., Председателя Совета ветеранов ВОВ;</w:t>
      </w:r>
    </w:p>
    <w:p w:rsidR="00EE6966" w:rsidRPr="00800166" w:rsidRDefault="00EE6966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800166">
        <w:t>4.</w:t>
      </w:r>
      <w:r w:rsidR="00A671CE" w:rsidRPr="00800166">
        <w:t xml:space="preserve">Сергеева П.В., </w:t>
      </w:r>
      <w:r w:rsidRPr="00800166">
        <w:t xml:space="preserve">специалиста отдела планирования ООО «ЭГГЕР </w:t>
      </w:r>
    </w:p>
    <w:p w:rsidR="00EE6966" w:rsidRPr="00800166" w:rsidRDefault="00EE6966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proofErr w:type="spellStart"/>
      <w:r w:rsidRPr="00800166">
        <w:t>Древпродукт</w:t>
      </w:r>
      <w:proofErr w:type="spellEnd"/>
      <w:r w:rsidRPr="00800166">
        <w:t xml:space="preserve"> Гагарин»;</w:t>
      </w:r>
    </w:p>
    <w:p w:rsidR="00EE6966" w:rsidRPr="00800166" w:rsidRDefault="00EE6966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800166">
        <w:t>5.</w:t>
      </w:r>
      <w:r w:rsidR="00A671CE" w:rsidRPr="00800166">
        <w:t xml:space="preserve">Бурцеву Л.Ф </w:t>
      </w:r>
      <w:r w:rsidRPr="00800166">
        <w:t>- П</w:t>
      </w:r>
      <w:r w:rsidR="00A671CE" w:rsidRPr="00800166">
        <w:t xml:space="preserve">редседателя </w:t>
      </w:r>
      <w:r w:rsidRPr="00800166">
        <w:t xml:space="preserve">райкома профсоюза работников      </w:t>
      </w:r>
    </w:p>
    <w:p w:rsidR="00EE6966" w:rsidRPr="00800166" w:rsidRDefault="00EE6966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800166">
        <w:t>образования.</w:t>
      </w:r>
    </w:p>
    <w:p w:rsidR="00D33382" w:rsidRPr="00800166" w:rsidRDefault="00A671CE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800166">
        <w:t xml:space="preserve"> За данное предложение голосовали единогласно.  </w:t>
      </w:r>
    </w:p>
    <w:p w:rsidR="00EF0DEA" w:rsidRPr="00800166" w:rsidRDefault="00EF0DEA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rPr>
          <w:b/>
        </w:rPr>
        <w:t xml:space="preserve">По шестому вопросу </w:t>
      </w:r>
      <w:r w:rsidR="00773989" w:rsidRPr="00800166">
        <w:t xml:space="preserve"> Председатель Общественного совета Жуков И.В.  </w:t>
      </w:r>
      <w:r w:rsidRPr="00800166">
        <w:t>предложил  присвоить звание</w:t>
      </w:r>
      <w:r w:rsidR="00B37C4D" w:rsidRPr="00800166">
        <w:t xml:space="preserve"> «Почётный член правления Общественного совета Муниципального образования «</w:t>
      </w:r>
      <w:proofErr w:type="spellStart"/>
      <w:r w:rsidR="00B37C4D" w:rsidRPr="00800166">
        <w:t>Гагаринский</w:t>
      </w:r>
      <w:proofErr w:type="spellEnd"/>
      <w:r w:rsidR="00B37C4D" w:rsidRPr="00800166">
        <w:t xml:space="preserve"> район»</w:t>
      </w:r>
      <w:r w:rsidR="00773989" w:rsidRPr="00800166">
        <w:t xml:space="preserve"> </w:t>
      </w:r>
      <w:r w:rsidR="00B37C4D" w:rsidRPr="00800166">
        <w:t>Васильевой О</w:t>
      </w:r>
      <w:r w:rsidR="00A32E9F" w:rsidRPr="00800166">
        <w:t xml:space="preserve">льге </w:t>
      </w:r>
      <w:r w:rsidR="00692C5A" w:rsidRPr="00800166">
        <w:t>Васильевне</w:t>
      </w:r>
      <w:r w:rsidR="00B37C4D" w:rsidRPr="00800166">
        <w:t>.</w:t>
      </w:r>
      <w:r w:rsidR="00773989" w:rsidRPr="00800166">
        <w:t xml:space="preserve"> </w:t>
      </w:r>
      <w:r w:rsidRPr="00800166">
        <w:t>Он отметил</w:t>
      </w:r>
      <w:r w:rsidR="00773989" w:rsidRPr="00800166">
        <w:t xml:space="preserve"> </w:t>
      </w:r>
      <w:r w:rsidRPr="00800166">
        <w:t>большие заслуги Васильевой О.</w:t>
      </w:r>
      <w:r w:rsidR="00692C5A" w:rsidRPr="00800166">
        <w:t>В</w:t>
      </w:r>
      <w:r w:rsidRPr="00800166">
        <w:t xml:space="preserve">. </w:t>
      </w:r>
      <w:r w:rsidR="00773989" w:rsidRPr="00800166">
        <w:t>в работе</w:t>
      </w:r>
      <w:r w:rsidRPr="00800166">
        <w:t xml:space="preserve"> Общественного совета прошлого созыва</w:t>
      </w:r>
      <w:r w:rsidR="00A32E9F" w:rsidRPr="00800166">
        <w:t xml:space="preserve"> и её</w:t>
      </w:r>
      <w:r w:rsidRPr="00800166">
        <w:t xml:space="preserve"> активную жизненную позицию.</w:t>
      </w:r>
    </w:p>
    <w:p w:rsidR="00B37C4D" w:rsidRPr="00800166" w:rsidRDefault="00773989" w:rsidP="00EE3E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0166">
        <w:t xml:space="preserve"> Члены правления проголосовали за это предложение единогласно.</w:t>
      </w:r>
    </w:p>
    <w:p w:rsidR="00A32E9F" w:rsidRPr="00800166" w:rsidRDefault="00773989" w:rsidP="00EE3E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00166">
        <w:t xml:space="preserve">  </w:t>
      </w:r>
    </w:p>
    <w:p w:rsidR="00773989" w:rsidRPr="00800166" w:rsidRDefault="00773989" w:rsidP="00EE3E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00166">
        <w:t xml:space="preserve"> Председатель Общественного совета Жуков И.В.</w:t>
      </w:r>
    </w:p>
    <w:p w:rsidR="00773989" w:rsidRPr="00800166" w:rsidRDefault="00773989" w:rsidP="00EE3EA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00166">
        <w:t xml:space="preserve"> Секретарь Общественного сов</w:t>
      </w:r>
      <w:r w:rsidR="000F24DF" w:rsidRPr="00800166">
        <w:t>ета Седова Е.П.</w:t>
      </w:r>
      <w:bookmarkStart w:id="0" w:name="_GoBack"/>
      <w:bookmarkEnd w:id="0"/>
    </w:p>
    <w:p w:rsidR="00B37C4D" w:rsidRDefault="00B37C4D" w:rsidP="00EE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39" w:rsidRDefault="00726739" w:rsidP="00EE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39" w:rsidRDefault="00726739" w:rsidP="00EE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39" w:rsidRDefault="00726739" w:rsidP="00EE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39" w:rsidRDefault="00726739" w:rsidP="00EE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39" w:rsidRDefault="00726739" w:rsidP="00EE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739" w:rsidRDefault="00726739" w:rsidP="007267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№1</w:t>
      </w:r>
    </w:p>
    <w:p w:rsidR="00726739" w:rsidRDefault="00726739" w:rsidP="007267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Правления</w:t>
      </w:r>
    </w:p>
    <w:p w:rsidR="00726739" w:rsidRDefault="00726739" w:rsidP="007267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Общественного совета                            </w:t>
      </w:r>
    </w:p>
    <w:p w:rsidR="00726739" w:rsidRDefault="00726739" w:rsidP="007267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Протокол №2 от 19.02.2020</w:t>
      </w:r>
    </w:p>
    <w:p w:rsidR="00726739" w:rsidRDefault="00726739" w:rsidP="00726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39" w:rsidRDefault="00726739" w:rsidP="00726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39" w:rsidRPr="00726739" w:rsidRDefault="00726739" w:rsidP="00726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3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26739" w:rsidRPr="00726739" w:rsidRDefault="00726739" w:rsidP="00726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39" w:rsidRPr="00726739" w:rsidRDefault="00726739" w:rsidP="00726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39">
        <w:rPr>
          <w:rFonts w:ascii="Times New Roman" w:hAnsi="Times New Roman" w:cs="Times New Roman"/>
          <w:b/>
          <w:sz w:val="28"/>
          <w:szCs w:val="28"/>
        </w:rPr>
        <w:t>Общественного совета по проведению независимой оценки качества осуществления образовательной деятельности учреждениями образования на территории МО «</w:t>
      </w:r>
      <w:proofErr w:type="spellStart"/>
      <w:r w:rsidRPr="00726739"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 w:rsidRPr="0072673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26739" w:rsidRPr="00726739" w:rsidRDefault="00726739" w:rsidP="007267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39" w:rsidRPr="00726739" w:rsidRDefault="00726739" w:rsidP="007267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39" w:rsidRPr="00726739" w:rsidRDefault="00726739" w:rsidP="007267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39" w:rsidRPr="00726739" w:rsidRDefault="00726739" w:rsidP="007267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6739">
        <w:rPr>
          <w:sz w:val="28"/>
          <w:szCs w:val="28"/>
        </w:rPr>
        <w:t xml:space="preserve">1. </w:t>
      </w:r>
      <w:proofErr w:type="spellStart"/>
      <w:r w:rsidRPr="00726739">
        <w:rPr>
          <w:sz w:val="28"/>
          <w:szCs w:val="28"/>
        </w:rPr>
        <w:t>Карпиков</w:t>
      </w:r>
      <w:proofErr w:type="spellEnd"/>
      <w:r w:rsidRPr="00726739">
        <w:rPr>
          <w:sz w:val="28"/>
          <w:szCs w:val="28"/>
        </w:rPr>
        <w:t xml:space="preserve"> А.А., Благочинный </w:t>
      </w:r>
      <w:proofErr w:type="spellStart"/>
      <w:r w:rsidRPr="00726739">
        <w:rPr>
          <w:sz w:val="28"/>
          <w:szCs w:val="28"/>
        </w:rPr>
        <w:t>Гагаринского</w:t>
      </w:r>
      <w:proofErr w:type="spellEnd"/>
      <w:r w:rsidRPr="00726739">
        <w:rPr>
          <w:sz w:val="28"/>
          <w:szCs w:val="28"/>
        </w:rPr>
        <w:t xml:space="preserve"> округа;</w:t>
      </w:r>
    </w:p>
    <w:p w:rsidR="00726739" w:rsidRPr="00726739" w:rsidRDefault="00726739" w:rsidP="007267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39">
        <w:rPr>
          <w:rFonts w:ascii="Times New Roman" w:hAnsi="Times New Roman" w:cs="Times New Roman"/>
          <w:sz w:val="28"/>
          <w:szCs w:val="28"/>
        </w:rPr>
        <w:t xml:space="preserve"> </w:t>
      </w:r>
      <w:r w:rsidRPr="00726739">
        <w:rPr>
          <w:rFonts w:ascii="Times New Roman" w:hAnsi="Times New Roman" w:cs="Times New Roman"/>
          <w:sz w:val="28"/>
          <w:szCs w:val="28"/>
        </w:rPr>
        <w:tab/>
        <w:t>2.Поликарпова Н.А., заведующая стоматологической поликлиникой;</w:t>
      </w:r>
    </w:p>
    <w:p w:rsidR="00726739" w:rsidRPr="00726739" w:rsidRDefault="00726739" w:rsidP="007267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739">
        <w:rPr>
          <w:rFonts w:ascii="Times New Roman" w:hAnsi="Times New Roman" w:cs="Times New Roman"/>
          <w:sz w:val="28"/>
          <w:szCs w:val="28"/>
        </w:rPr>
        <w:t>3.Белов П.П., Председатель Совета ветеранов;</w:t>
      </w:r>
    </w:p>
    <w:p w:rsidR="00726739" w:rsidRPr="00726739" w:rsidRDefault="00726739" w:rsidP="007267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6739">
        <w:rPr>
          <w:sz w:val="28"/>
          <w:szCs w:val="28"/>
        </w:rPr>
        <w:t xml:space="preserve">4.Сергеев П.В., специалист отдела планирования ООО «ЭГГЕР </w:t>
      </w:r>
    </w:p>
    <w:p w:rsidR="00726739" w:rsidRPr="00726739" w:rsidRDefault="00726739" w:rsidP="007267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726739">
        <w:rPr>
          <w:sz w:val="28"/>
          <w:szCs w:val="28"/>
        </w:rPr>
        <w:t>Древпродукт</w:t>
      </w:r>
      <w:proofErr w:type="spellEnd"/>
      <w:r w:rsidRPr="00726739">
        <w:rPr>
          <w:sz w:val="28"/>
          <w:szCs w:val="28"/>
        </w:rPr>
        <w:t xml:space="preserve"> Гагарин»;</w:t>
      </w:r>
    </w:p>
    <w:p w:rsidR="00726739" w:rsidRPr="00726739" w:rsidRDefault="00726739" w:rsidP="007267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6739">
        <w:rPr>
          <w:sz w:val="28"/>
          <w:szCs w:val="28"/>
        </w:rPr>
        <w:t xml:space="preserve">5.Бурцева Л.Ф - Председатель райкома профсоюза работников      </w:t>
      </w:r>
    </w:p>
    <w:p w:rsidR="00726739" w:rsidRPr="00726739" w:rsidRDefault="00726739" w:rsidP="007267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6739">
        <w:rPr>
          <w:sz w:val="28"/>
          <w:szCs w:val="28"/>
        </w:rPr>
        <w:t>образования.</w:t>
      </w:r>
    </w:p>
    <w:p w:rsidR="00726739" w:rsidRPr="00726739" w:rsidRDefault="00726739" w:rsidP="007267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39" w:rsidRPr="00726739" w:rsidRDefault="00726739" w:rsidP="007267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39" w:rsidRDefault="00726739" w:rsidP="0072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39" w:rsidRDefault="00726739" w:rsidP="00726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39" w:rsidRPr="00726739" w:rsidRDefault="00726739" w:rsidP="00726739">
      <w:pPr>
        <w:rPr>
          <w:rFonts w:ascii="Times New Roman" w:hAnsi="Times New Roman" w:cs="Times New Roman"/>
          <w:sz w:val="28"/>
          <w:szCs w:val="28"/>
        </w:rPr>
      </w:pPr>
      <w:r w:rsidRPr="00726739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6739">
        <w:rPr>
          <w:rFonts w:ascii="Times New Roman" w:hAnsi="Times New Roman" w:cs="Times New Roman"/>
          <w:sz w:val="28"/>
          <w:szCs w:val="28"/>
        </w:rPr>
        <w:t>И.В. Жуков</w:t>
      </w:r>
    </w:p>
    <w:p w:rsidR="00726739" w:rsidRDefault="00726739" w:rsidP="0072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6739" w:rsidRPr="00800166" w:rsidRDefault="00726739" w:rsidP="00EE3E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6739" w:rsidRPr="00800166" w:rsidSect="0081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D6A"/>
    <w:multiLevelType w:val="hybridMultilevel"/>
    <w:tmpl w:val="3E9693CE"/>
    <w:lvl w:ilvl="0" w:tplc="F4B8ED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96907"/>
    <w:multiLevelType w:val="hybridMultilevel"/>
    <w:tmpl w:val="F644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5E4"/>
    <w:multiLevelType w:val="hybridMultilevel"/>
    <w:tmpl w:val="96828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D7C"/>
    <w:multiLevelType w:val="hybridMultilevel"/>
    <w:tmpl w:val="4DD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0C65"/>
    <w:multiLevelType w:val="hybridMultilevel"/>
    <w:tmpl w:val="14F0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2E93"/>
    <w:multiLevelType w:val="hybridMultilevel"/>
    <w:tmpl w:val="A85C4172"/>
    <w:lvl w:ilvl="0" w:tplc="2B84D028">
      <w:start w:val="1"/>
      <w:numFmt w:val="decimal"/>
      <w:lvlText w:val="%1."/>
      <w:lvlJc w:val="left"/>
      <w:pPr>
        <w:ind w:left="644" w:hanging="360"/>
      </w:pPr>
      <w:rPr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FD4EDA"/>
    <w:multiLevelType w:val="hybridMultilevel"/>
    <w:tmpl w:val="81842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270C82"/>
    <w:multiLevelType w:val="hybridMultilevel"/>
    <w:tmpl w:val="0BB8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1C31"/>
    <w:multiLevelType w:val="hybridMultilevel"/>
    <w:tmpl w:val="97EEF7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8324DF9"/>
    <w:multiLevelType w:val="hybridMultilevel"/>
    <w:tmpl w:val="78B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42A7A"/>
    <w:multiLevelType w:val="hybridMultilevel"/>
    <w:tmpl w:val="D3B0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C188E"/>
    <w:multiLevelType w:val="hybridMultilevel"/>
    <w:tmpl w:val="D3B0B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94DEC"/>
    <w:multiLevelType w:val="hybridMultilevel"/>
    <w:tmpl w:val="4420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4D"/>
    <w:rsid w:val="000F24DF"/>
    <w:rsid w:val="00165F81"/>
    <w:rsid w:val="0019442A"/>
    <w:rsid w:val="001B6A9A"/>
    <w:rsid w:val="001F6685"/>
    <w:rsid w:val="002D4104"/>
    <w:rsid w:val="00306872"/>
    <w:rsid w:val="00374C29"/>
    <w:rsid w:val="00393F6B"/>
    <w:rsid w:val="003B3070"/>
    <w:rsid w:val="004A20E9"/>
    <w:rsid w:val="00664221"/>
    <w:rsid w:val="00692C5A"/>
    <w:rsid w:val="006D7671"/>
    <w:rsid w:val="00726739"/>
    <w:rsid w:val="00773989"/>
    <w:rsid w:val="00800166"/>
    <w:rsid w:val="00813B10"/>
    <w:rsid w:val="008A2740"/>
    <w:rsid w:val="008D67A8"/>
    <w:rsid w:val="00A32E9F"/>
    <w:rsid w:val="00A671CE"/>
    <w:rsid w:val="00A857E1"/>
    <w:rsid w:val="00AA2F54"/>
    <w:rsid w:val="00AC0B63"/>
    <w:rsid w:val="00B01FDF"/>
    <w:rsid w:val="00B37C4D"/>
    <w:rsid w:val="00B41E1F"/>
    <w:rsid w:val="00BD0A57"/>
    <w:rsid w:val="00BD1082"/>
    <w:rsid w:val="00D33382"/>
    <w:rsid w:val="00D87B03"/>
    <w:rsid w:val="00DA2BCB"/>
    <w:rsid w:val="00DA7AAE"/>
    <w:rsid w:val="00E86D13"/>
    <w:rsid w:val="00EB0A01"/>
    <w:rsid w:val="00EE3EA9"/>
    <w:rsid w:val="00EE6966"/>
    <w:rsid w:val="00EF0DEA"/>
    <w:rsid w:val="00FA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C4D"/>
    <w:pPr>
      <w:ind w:left="720"/>
      <w:contextualSpacing/>
    </w:pPr>
  </w:style>
  <w:style w:type="character" w:customStyle="1" w:styleId="apple-converted-space">
    <w:name w:val="apple-converted-space"/>
    <w:basedOn w:val="a0"/>
    <w:rsid w:val="00B37C4D"/>
  </w:style>
  <w:style w:type="paragraph" w:styleId="a5">
    <w:name w:val="Title"/>
    <w:basedOn w:val="a"/>
    <w:link w:val="a6"/>
    <w:qFormat/>
    <w:rsid w:val="008D67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D67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393F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Админ</cp:lastModifiedBy>
  <cp:revision>19</cp:revision>
  <dcterms:created xsi:type="dcterms:W3CDTF">2020-02-18T08:55:00Z</dcterms:created>
  <dcterms:modified xsi:type="dcterms:W3CDTF">2020-02-21T11:17:00Z</dcterms:modified>
</cp:coreProperties>
</file>