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65" w:rsidRPr="00E26265" w:rsidRDefault="00E26265" w:rsidP="00E2626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26265">
        <w:rPr>
          <w:rFonts w:ascii="Times New Roman" w:hAnsi="Times New Roman" w:cs="Times New Roman"/>
          <w:b/>
          <w:sz w:val="40"/>
          <w:szCs w:val="40"/>
          <w:lang w:val="ru-RU"/>
        </w:rPr>
        <w:t>ОБЩЕСТВЕННЫЙ СОВЕТ</w:t>
      </w:r>
    </w:p>
    <w:p w:rsidR="00BD3A3D" w:rsidRDefault="00E26265" w:rsidP="00E2626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26265">
        <w:rPr>
          <w:rFonts w:ascii="Times New Roman" w:hAnsi="Times New Roman" w:cs="Times New Roman"/>
          <w:b/>
          <w:sz w:val="40"/>
          <w:szCs w:val="40"/>
          <w:lang w:val="ru-RU"/>
        </w:rPr>
        <w:t xml:space="preserve">Муниципального образования </w:t>
      </w:r>
    </w:p>
    <w:p w:rsidR="00E26265" w:rsidRPr="00E26265" w:rsidRDefault="00E26265" w:rsidP="00E2626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26265">
        <w:rPr>
          <w:rFonts w:ascii="Times New Roman" w:hAnsi="Times New Roman" w:cs="Times New Roman"/>
          <w:b/>
          <w:sz w:val="40"/>
          <w:szCs w:val="40"/>
          <w:lang w:val="ru-RU"/>
        </w:rPr>
        <w:t>«</w:t>
      </w:r>
      <w:proofErr w:type="spellStart"/>
      <w:r w:rsidRPr="00E26265">
        <w:rPr>
          <w:rFonts w:ascii="Times New Roman" w:hAnsi="Times New Roman" w:cs="Times New Roman"/>
          <w:b/>
          <w:sz w:val="40"/>
          <w:szCs w:val="40"/>
          <w:lang w:val="ru-RU"/>
        </w:rPr>
        <w:t>Гагаринский</w:t>
      </w:r>
      <w:proofErr w:type="spellEnd"/>
      <w:r w:rsidRPr="00E2626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район» Смоленской области</w:t>
      </w:r>
    </w:p>
    <w:p w:rsidR="00E26265" w:rsidRPr="00E26265" w:rsidRDefault="00E26265" w:rsidP="00E2626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26265">
        <w:rPr>
          <w:rFonts w:ascii="Times New Roman" w:hAnsi="Times New Roman" w:cs="Times New Roman"/>
          <w:b/>
          <w:sz w:val="40"/>
          <w:szCs w:val="40"/>
          <w:lang w:val="ru-RU"/>
        </w:rPr>
        <w:t>______________________________________________</w:t>
      </w:r>
    </w:p>
    <w:p w:rsidR="00E26265" w:rsidRPr="00E26265" w:rsidRDefault="00E26265" w:rsidP="00E2626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6265">
        <w:rPr>
          <w:rFonts w:ascii="Times New Roman" w:hAnsi="Times New Roman" w:cs="Times New Roman"/>
          <w:b/>
          <w:lang w:val="ru-RU"/>
        </w:rPr>
        <w:t>215010, город Гагарин, Смоленской области, улица Гагарина, дом 52</w:t>
      </w:r>
    </w:p>
    <w:p w:rsidR="00E26265" w:rsidRPr="00B661D0" w:rsidRDefault="00E26265" w:rsidP="00E26265">
      <w:pPr>
        <w:jc w:val="center"/>
        <w:rPr>
          <w:rFonts w:ascii="Times New Roman" w:hAnsi="Times New Roman" w:cs="Times New Roman"/>
          <w:b/>
          <w:lang w:val="ru-RU"/>
        </w:rPr>
      </w:pPr>
      <w:r w:rsidRPr="00B661D0">
        <w:rPr>
          <w:rFonts w:ascii="Times New Roman" w:hAnsi="Times New Roman" w:cs="Times New Roman"/>
          <w:b/>
          <w:lang w:val="ru-RU"/>
        </w:rPr>
        <w:t xml:space="preserve">Тел./факс 8 (48135) 6-37-70; </w:t>
      </w:r>
      <w:r w:rsidRPr="00E26265">
        <w:rPr>
          <w:rFonts w:ascii="Times New Roman" w:hAnsi="Times New Roman" w:cs="Times New Roman"/>
          <w:b/>
        </w:rPr>
        <w:t>E</w:t>
      </w:r>
      <w:r w:rsidRPr="00B661D0">
        <w:rPr>
          <w:rFonts w:ascii="Times New Roman" w:hAnsi="Times New Roman" w:cs="Times New Roman"/>
          <w:b/>
          <w:lang w:val="ru-RU"/>
        </w:rPr>
        <w:t>-</w:t>
      </w:r>
      <w:r w:rsidRPr="00E26265">
        <w:rPr>
          <w:rFonts w:ascii="Times New Roman" w:hAnsi="Times New Roman" w:cs="Times New Roman"/>
          <w:b/>
        </w:rPr>
        <w:t>mail</w:t>
      </w:r>
      <w:r w:rsidRPr="00B661D0">
        <w:rPr>
          <w:rFonts w:ascii="Times New Roman" w:hAnsi="Times New Roman" w:cs="Times New Roman"/>
          <w:b/>
          <w:lang w:val="ru-RU"/>
        </w:rPr>
        <w:t xml:space="preserve">: </w:t>
      </w:r>
      <w:r w:rsidRPr="00E26265">
        <w:rPr>
          <w:rFonts w:ascii="Times New Roman" w:hAnsi="Times New Roman" w:cs="Times New Roman"/>
          <w:b/>
          <w:color w:val="002060"/>
        </w:rPr>
        <w:t>St</w:t>
      </w:r>
      <w:r w:rsidRPr="00B661D0">
        <w:rPr>
          <w:rFonts w:ascii="Times New Roman" w:hAnsi="Times New Roman" w:cs="Times New Roman"/>
          <w:b/>
          <w:color w:val="002060"/>
          <w:lang w:val="ru-RU"/>
        </w:rPr>
        <w:t>.</w:t>
      </w:r>
      <w:proofErr w:type="spellStart"/>
      <w:r w:rsidRPr="00E26265">
        <w:rPr>
          <w:rFonts w:ascii="Times New Roman" w:hAnsi="Times New Roman" w:cs="Times New Roman"/>
          <w:b/>
          <w:color w:val="002060"/>
        </w:rPr>
        <w:t>Katerina</w:t>
      </w:r>
      <w:proofErr w:type="spellEnd"/>
      <w:r w:rsidRPr="00B661D0">
        <w:rPr>
          <w:rFonts w:ascii="Times New Roman" w:hAnsi="Times New Roman" w:cs="Times New Roman"/>
          <w:b/>
          <w:color w:val="002060"/>
          <w:lang w:val="ru-RU"/>
        </w:rPr>
        <w:t>-2014@</w:t>
      </w:r>
      <w:proofErr w:type="spellStart"/>
      <w:r w:rsidRPr="00E26265">
        <w:rPr>
          <w:rFonts w:ascii="Times New Roman" w:hAnsi="Times New Roman" w:cs="Times New Roman"/>
          <w:b/>
          <w:color w:val="002060"/>
        </w:rPr>
        <w:t>yandex</w:t>
      </w:r>
      <w:proofErr w:type="spellEnd"/>
      <w:r w:rsidRPr="00B661D0">
        <w:rPr>
          <w:rFonts w:ascii="Times New Roman" w:hAnsi="Times New Roman" w:cs="Times New Roman"/>
          <w:b/>
          <w:color w:val="002060"/>
          <w:lang w:val="ru-RU"/>
        </w:rPr>
        <w:t>.</w:t>
      </w:r>
      <w:proofErr w:type="spellStart"/>
      <w:r w:rsidRPr="00E26265">
        <w:rPr>
          <w:rFonts w:ascii="Times New Roman" w:hAnsi="Times New Roman" w:cs="Times New Roman"/>
          <w:b/>
          <w:color w:val="002060"/>
        </w:rPr>
        <w:t>ru</w:t>
      </w:r>
      <w:proofErr w:type="spellEnd"/>
    </w:p>
    <w:p w:rsidR="00E26265" w:rsidRDefault="00E26265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E26265" w:rsidRPr="00B661D0" w:rsidRDefault="00E26265" w:rsidP="00E2626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B66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Утверждён</w:t>
      </w:r>
    </w:p>
    <w:p w:rsidR="00E26265" w:rsidRPr="00B661D0" w:rsidRDefault="00E26265" w:rsidP="00E2626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B66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на заседании Правления</w:t>
      </w:r>
    </w:p>
    <w:p w:rsidR="00E26265" w:rsidRPr="00B661D0" w:rsidRDefault="00E26265" w:rsidP="00E2626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B66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Общественного совета</w:t>
      </w:r>
    </w:p>
    <w:p w:rsidR="00E26265" w:rsidRPr="00B661D0" w:rsidRDefault="00E26265" w:rsidP="00E2626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B66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муниципального образования </w:t>
      </w:r>
    </w:p>
    <w:p w:rsidR="00E26265" w:rsidRPr="00B661D0" w:rsidRDefault="00E26265" w:rsidP="00E2626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B66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«Гагаринский район»</w:t>
      </w:r>
    </w:p>
    <w:p w:rsidR="00E26265" w:rsidRDefault="00E26265" w:rsidP="00E2626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B66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19.02.2020 г.</w:t>
      </w:r>
    </w:p>
    <w:p w:rsidR="00B661D0" w:rsidRDefault="00B661D0" w:rsidP="00E2626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E26265" w:rsidRDefault="00E26265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B661D0" w:rsidRDefault="00B661D0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B661D0" w:rsidRDefault="00B01EA3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  <w:r w:rsidRPr="0091638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  <w:t>План работы</w:t>
      </w:r>
    </w:p>
    <w:p w:rsidR="00B01EA3" w:rsidRPr="00916381" w:rsidRDefault="00B01EA3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  <w:r w:rsidRPr="0091638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  <w:t xml:space="preserve"> Общественного Совета МО «Гагаринский район» Смоленской области</w:t>
      </w:r>
    </w:p>
    <w:p w:rsidR="00B01EA3" w:rsidRPr="00916381" w:rsidRDefault="00B01EA3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  <w:r w:rsidRPr="0091638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  <w:t xml:space="preserve"> на 2020 год</w:t>
      </w:r>
    </w:p>
    <w:p w:rsidR="003212F6" w:rsidRDefault="003212F6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B661D0" w:rsidRDefault="00B661D0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B661D0" w:rsidRDefault="00B661D0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B661D0" w:rsidRDefault="00B661D0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B661D0" w:rsidRDefault="00B661D0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B661D0" w:rsidRDefault="00B661D0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B661D0" w:rsidRDefault="00B661D0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B661D0" w:rsidRDefault="00B661D0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B661D0" w:rsidRDefault="00B661D0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B661D0" w:rsidRDefault="00B661D0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B661D0" w:rsidRDefault="00B661D0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B661D0" w:rsidRPr="00916381" w:rsidRDefault="00B661D0" w:rsidP="009163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  <w:r w:rsidRPr="00B66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Г. Гагарин 2020 год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188"/>
        <w:gridCol w:w="4093"/>
        <w:gridCol w:w="2081"/>
        <w:gridCol w:w="214"/>
        <w:gridCol w:w="302"/>
        <w:gridCol w:w="2573"/>
      </w:tblGrid>
      <w:tr w:rsidR="00B661D0" w:rsidRPr="00916381" w:rsidTr="00B661D0">
        <w:trPr>
          <w:trHeight w:val="60"/>
        </w:trPr>
        <w:tc>
          <w:tcPr>
            <w:tcW w:w="81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661D0" w:rsidRPr="00B661D0" w:rsidRDefault="00B661D0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 п/п</w:t>
            </w:r>
          </w:p>
        </w:tc>
        <w:tc>
          <w:tcPr>
            <w:tcW w:w="4093" w:type="dxa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4" w:space="0" w:color="auto"/>
            </w:tcBorders>
            <w:vAlign w:val="center"/>
          </w:tcPr>
          <w:p w:rsidR="00B661D0" w:rsidRPr="00B661D0" w:rsidRDefault="00B661D0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295" w:type="dxa"/>
            <w:gridSpan w:val="2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4" w:space="0" w:color="auto"/>
            </w:tcBorders>
            <w:vAlign w:val="center"/>
          </w:tcPr>
          <w:p w:rsidR="00B661D0" w:rsidRPr="00B661D0" w:rsidRDefault="00B661D0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2875" w:type="dxa"/>
            <w:gridSpan w:val="2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6" w:space="0" w:color="BBBBBB"/>
            </w:tcBorders>
            <w:vAlign w:val="center"/>
          </w:tcPr>
          <w:p w:rsidR="00B661D0" w:rsidRPr="00B661D0" w:rsidRDefault="00B661D0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661D0" w:rsidRPr="00916381" w:rsidTr="00DB11C1">
        <w:trPr>
          <w:trHeight w:val="60"/>
        </w:trPr>
        <w:tc>
          <w:tcPr>
            <w:tcW w:w="10080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661D0" w:rsidRDefault="00B661D0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Организационные вопросы</w:t>
            </w:r>
          </w:p>
          <w:p w:rsidR="00B661D0" w:rsidRPr="00916381" w:rsidRDefault="00B661D0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16381" w:rsidRPr="00916381" w:rsidTr="00B661D0">
        <w:trPr>
          <w:trHeight w:val="60"/>
        </w:trPr>
        <w:tc>
          <w:tcPr>
            <w:tcW w:w="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212F6" w:rsidRPr="00916381" w:rsidRDefault="003212F6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3212F6" w:rsidRPr="00916381" w:rsidRDefault="003212F6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3212F6" w:rsidRPr="00916381" w:rsidRDefault="003212F6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212F6" w:rsidRPr="00916381" w:rsidRDefault="003212F6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212F6" w:rsidRPr="00916381" w:rsidRDefault="003212F6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Участие в публичных и общественных слушаниях по основным вопросам социально-экономического развития МО «Гагаринский район»</w:t>
            </w:r>
          </w:p>
        </w:tc>
        <w:tc>
          <w:tcPr>
            <w:tcW w:w="22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212F6" w:rsidRPr="00916381" w:rsidRDefault="003212F6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7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212F6" w:rsidRPr="00916381" w:rsidRDefault="003212F6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члены Общественного Совета</w:t>
            </w:r>
          </w:p>
        </w:tc>
      </w:tr>
      <w:tr w:rsidR="005C0A2F" w:rsidRPr="00203FED" w:rsidTr="00B661D0">
        <w:trPr>
          <w:trHeight w:val="60"/>
        </w:trPr>
        <w:tc>
          <w:tcPr>
            <w:tcW w:w="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8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Участие в работе</w:t>
            </w: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коллегиальных органов, созданных при Администрации района</w:t>
            </w:r>
          </w:p>
        </w:tc>
        <w:tc>
          <w:tcPr>
            <w:tcW w:w="22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7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Руководители рабочих комиссий</w:t>
            </w:r>
            <w:r w:rsidR="00916381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, члены Общественного совета</w:t>
            </w:r>
          </w:p>
        </w:tc>
      </w:tr>
      <w:tr w:rsidR="00500A8A" w:rsidRPr="00203FED" w:rsidTr="00B661D0">
        <w:trPr>
          <w:trHeight w:val="60"/>
        </w:trPr>
        <w:tc>
          <w:tcPr>
            <w:tcW w:w="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00A8A" w:rsidRPr="00916381" w:rsidRDefault="00500A8A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00A8A" w:rsidRPr="00916381" w:rsidRDefault="00500A8A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500A8A" w:rsidRPr="00916381" w:rsidRDefault="00500A8A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00A8A" w:rsidRPr="00916381" w:rsidRDefault="00500A8A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00A8A" w:rsidRPr="00916381" w:rsidRDefault="00500A8A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00A8A" w:rsidRPr="00916381" w:rsidRDefault="00E572D6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состояния</w:t>
            </w:r>
            <w:r w:rsidR="00500A8A"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перспектив развития экономики Гагаринского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района, создания</w:t>
            </w:r>
            <w:r w:rsidR="00500A8A"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благоприятного инвестиционного климата и повышении качества жизни </w:t>
            </w:r>
            <w:proofErr w:type="spellStart"/>
            <w:r w:rsidR="00500A8A"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гагаринцев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00A8A" w:rsidRPr="00916381" w:rsidRDefault="00500A8A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 итогам 1 полугодия</w:t>
            </w:r>
          </w:p>
          <w:p w:rsidR="00500A8A" w:rsidRPr="00916381" w:rsidRDefault="00500A8A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 итогам 2 полугодия</w:t>
            </w:r>
          </w:p>
        </w:tc>
        <w:tc>
          <w:tcPr>
            <w:tcW w:w="287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00A8A" w:rsidRPr="00916381" w:rsidRDefault="00500A8A" w:rsidP="0091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Председатель комиссии по </w:t>
            </w:r>
            <w:r w:rsidRPr="0091638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контролю за реализацией нацпроектов Зыков Э.И.</w:t>
            </w: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Председатель комиссии по </w:t>
            </w:r>
            <w:r w:rsidRPr="0091638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социальным вопросам</w:t>
            </w:r>
          </w:p>
          <w:p w:rsidR="00500A8A" w:rsidRPr="00916381" w:rsidRDefault="00500A8A" w:rsidP="009163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16381">
              <w:rPr>
                <w:bCs/>
                <w:sz w:val="28"/>
                <w:szCs w:val="28"/>
              </w:rPr>
              <w:t>Поликарпова Н.А.,</w:t>
            </w:r>
          </w:p>
          <w:p w:rsidR="00500A8A" w:rsidRPr="00916381" w:rsidRDefault="00500A8A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262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члены Общественного Совета</w:t>
            </w:r>
          </w:p>
        </w:tc>
      </w:tr>
      <w:tr w:rsidR="005C0A2F" w:rsidRPr="00916381" w:rsidTr="00B661D0">
        <w:trPr>
          <w:trHeight w:val="60"/>
        </w:trPr>
        <w:tc>
          <w:tcPr>
            <w:tcW w:w="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B5F62" w:rsidRPr="00916381" w:rsidRDefault="00BB5F62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  <w:p w:rsidR="00BB5F62" w:rsidRPr="00916381" w:rsidRDefault="00BB5F62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B5F62" w:rsidRPr="00916381" w:rsidRDefault="00BB5F62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B5F62" w:rsidP="000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Участие в мероприятиях, проводимых органами местного самоуправления по правовому, духовно-нравственному, гражданско-патриотическому воспитанию, пропаганде здорового образа жизни</w:t>
            </w:r>
          </w:p>
        </w:tc>
        <w:tc>
          <w:tcPr>
            <w:tcW w:w="22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B5F62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7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B5F62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Совета</w:t>
            </w:r>
            <w:proofErr w:type="spellEnd"/>
          </w:p>
        </w:tc>
      </w:tr>
      <w:tr w:rsidR="00916381" w:rsidRPr="00203FED" w:rsidTr="00B661D0">
        <w:trPr>
          <w:trHeight w:val="60"/>
        </w:trPr>
        <w:tc>
          <w:tcPr>
            <w:tcW w:w="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5F62" w:rsidRPr="00916381" w:rsidRDefault="00BB5F62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28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5F62" w:rsidRPr="00916381" w:rsidRDefault="00BB5F62" w:rsidP="00916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Координация и взаимодействие Общественного совета по работе с некоммерческими общественными организациями</w:t>
            </w:r>
          </w:p>
        </w:tc>
        <w:tc>
          <w:tcPr>
            <w:tcW w:w="22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5F62" w:rsidRPr="00916381" w:rsidRDefault="00BB5F62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7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5F62" w:rsidRPr="00916381" w:rsidRDefault="00D7663E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Председатель комиссии по этике и взаимодействию с некоммерческими организациями</w:t>
            </w:r>
            <w:r w:rsidR="005C0A2F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Сергеев </w:t>
            </w:r>
            <w:proofErr w:type="spellStart"/>
            <w:r w:rsidR="005C0A2F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П.В.,</w:t>
            </w:r>
            <w:r w:rsidR="00BB5F62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члены</w:t>
            </w:r>
            <w:proofErr w:type="spellEnd"/>
            <w:r w:rsidR="00BB5F62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5C0A2F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комиссии</w:t>
            </w:r>
          </w:p>
        </w:tc>
      </w:tr>
      <w:tr w:rsidR="00B01EA3" w:rsidRPr="00916381" w:rsidTr="00466678">
        <w:trPr>
          <w:trHeight w:val="60"/>
        </w:trPr>
        <w:tc>
          <w:tcPr>
            <w:tcW w:w="10080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63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Общественно-значимые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</w:tr>
      <w:tr w:rsidR="005C0A2F" w:rsidRPr="00916381" w:rsidTr="00B661D0">
        <w:trPr>
          <w:trHeight w:val="60"/>
        </w:trPr>
        <w:tc>
          <w:tcPr>
            <w:tcW w:w="81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Default="00B01EA3" w:rsidP="000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Участие в подготовке и проведении гражданских форумов, выборах</w:t>
            </w:r>
          </w:p>
          <w:p w:rsidR="00FE495F" w:rsidRDefault="00FE495F" w:rsidP="000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E495F" w:rsidRDefault="00FE495F" w:rsidP="000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E495F" w:rsidRPr="00916381" w:rsidRDefault="00FE495F" w:rsidP="000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7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</w:p>
          <w:p w:rsidR="005C0A2F" w:rsidRPr="00916381" w:rsidRDefault="005C0A2F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C0A2F" w:rsidRPr="00916381" w:rsidRDefault="005C0A2F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C0A2F" w:rsidRPr="00916381" w:rsidRDefault="005C0A2F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Совета</w:t>
            </w:r>
            <w:proofErr w:type="spellEnd"/>
          </w:p>
        </w:tc>
      </w:tr>
      <w:tr w:rsidR="00E572D6" w:rsidRPr="00FE495F" w:rsidTr="00B661D0">
        <w:trPr>
          <w:trHeight w:val="60"/>
        </w:trPr>
        <w:tc>
          <w:tcPr>
            <w:tcW w:w="81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572D6" w:rsidRDefault="00FE495F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7. </w:t>
            </w:r>
          </w:p>
          <w:p w:rsidR="00E572D6" w:rsidRDefault="00E572D6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E572D6" w:rsidRDefault="00E572D6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E572D6" w:rsidRPr="00E572D6" w:rsidRDefault="00E572D6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572D6" w:rsidRPr="00CE0EFC" w:rsidRDefault="00FE495F" w:rsidP="00FE495F">
            <w:pPr>
              <w:jc w:val="both"/>
              <w:rPr>
                <w:lang w:val="ru-RU"/>
              </w:rPr>
            </w:pPr>
            <w:r w:rsidRPr="00FE4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Участие </w:t>
            </w:r>
            <w:r w:rsidRPr="00CE0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E495F">
              <w:rPr>
                <w:rFonts w:ascii="Times New Roman" w:hAnsi="Times New Roman" w:cs="Times New Roman"/>
                <w:sz w:val="28"/>
                <w:szCs w:val="28"/>
              </w:rPr>
              <w:t>XLVII</w:t>
            </w:r>
            <w:r w:rsidR="00CE0EFC" w:rsidRPr="00CE0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Общественно-научных</w:t>
            </w:r>
            <w:r w:rsidRPr="00CE0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чтения</w:t>
            </w:r>
            <w:r w:rsidR="00CE0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E0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посвященны</w:t>
            </w:r>
            <w:r w:rsidR="00CE0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памяти первопроходца космоса Ю.А. Гагарина</w:t>
            </w:r>
          </w:p>
          <w:p w:rsidR="00FE495F" w:rsidRPr="00FE495F" w:rsidRDefault="00FE495F" w:rsidP="000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97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572D6" w:rsidRPr="00FE495F" w:rsidRDefault="00FE495F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 9 по 12 марта 2020</w:t>
            </w:r>
            <w:r w:rsidR="00203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5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572D6" w:rsidRPr="00FE495F" w:rsidRDefault="00CE0EFC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Совета</w:t>
            </w:r>
            <w:proofErr w:type="spellEnd"/>
          </w:p>
        </w:tc>
      </w:tr>
      <w:tr w:rsidR="00F740A4" w:rsidRPr="00203FED" w:rsidTr="00240102">
        <w:trPr>
          <w:trHeight w:val="1512"/>
        </w:trPr>
        <w:tc>
          <w:tcPr>
            <w:tcW w:w="81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5F62" w:rsidRPr="00916381" w:rsidRDefault="00BB5F62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BB5F62" w:rsidRPr="00916381" w:rsidRDefault="00CE0EFC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  <w:r w:rsidR="00BB5F62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BB5F62" w:rsidRPr="00916381" w:rsidRDefault="00BB5F62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BB5F62" w:rsidRPr="00916381" w:rsidRDefault="00BB5F62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5F62" w:rsidRPr="00916381" w:rsidRDefault="00BB5F62" w:rsidP="000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Участие в подготовке к проведению мероприятий, посвященных</w:t>
            </w:r>
          </w:p>
          <w:p w:rsidR="00BB5F62" w:rsidRPr="00FE495F" w:rsidRDefault="00BB5F62" w:rsidP="00CE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E4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75-летию Победы в ВОВ</w:t>
            </w:r>
          </w:p>
        </w:tc>
        <w:tc>
          <w:tcPr>
            <w:tcW w:w="2597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16381" w:rsidRDefault="00BB5F62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E4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апрель-май</w:t>
            </w:r>
            <w:r w:rsid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BB5F62" w:rsidRPr="00916381" w:rsidRDefault="00916381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25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5F62" w:rsidRPr="00916381" w:rsidRDefault="00BB5F62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Руководители рабочих комиссий</w:t>
            </w:r>
            <w:r w:rsidR="00240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:rsidR="00BB5F62" w:rsidRPr="00E26265" w:rsidRDefault="00BB5F62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262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члены Общественного Совета</w:t>
            </w:r>
          </w:p>
        </w:tc>
      </w:tr>
      <w:tr w:rsidR="005C0A2F" w:rsidRPr="00203FED" w:rsidTr="00240102">
        <w:trPr>
          <w:trHeight w:val="1579"/>
        </w:trPr>
        <w:tc>
          <w:tcPr>
            <w:tcW w:w="81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CE0EFC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  <w:r w:rsidR="009427C0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B5F62" w:rsidP="000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Участие в подготовке </w:t>
            </w:r>
            <w:r w:rsidR="00050B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 проведении</w:t>
            </w: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мероприятий, посвященных 60 –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летию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1 полёта Ю.А. Гагарина в Космос</w:t>
            </w:r>
          </w:p>
        </w:tc>
        <w:tc>
          <w:tcPr>
            <w:tcW w:w="2597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B5F62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5F62" w:rsidRPr="00916381" w:rsidRDefault="00BB5F62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Руководители рабочих комиссий</w:t>
            </w:r>
            <w:r w:rsidR="00050B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:rsidR="009427C0" w:rsidRPr="00050B0C" w:rsidRDefault="00BB5F62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члены Общественного Совета</w:t>
            </w:r>
          </w:p>
        </w:tc>
      </w:tr>
      <w:tr w:rsidR="00B01EA3" w:rsidRPr="00916381" w:rsidTr="00466678">
        <w:trPr>
          <w:trHeight w:val="60"/>
        </w:trPr>
        <w:tc>
          <w:tcPr>
            <w:tcW w:w="10080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63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Информационное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</w:t>
            </w:r>
            <w:proofErr w:type="spellEnd"/>
          </w:p>
        </w:tc>
      </w:tr>
      <w:tr w:rsidR="005C0A2F" w:rsidRPr="00203FED" w:rsidTr="00B661D0">
        <w:trPr>
          <w:trHeight w:val="60"/>
        </w:trPr>
        <w:tc>
          <w:tcPr>
            <w:tcW w:w="81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CE0EFC" w:rsidRDefault="00CE0EFC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0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Обеспечение взаимодействия Общественного Совета со средствами массовой информации</w:t>
            </w:r>
          </w:p>
        </w:tc>
        <w:tc>
          <w:tcPr>
            <w:tcW w:w="2597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916381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5C0A2F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</w:t>
            </w:r>
            <w:r w:rsidR="00B01EA3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екретарь </w:t>
            </w: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Общественного совета Седова Е.П., члены  </w:t>
            </w:r>
            <w:r w:rsidR="00B01EA3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Общественного Совета</w:t>
            </w:r>
          </w:p>
        </w:tc>
      </w:tr>
      <w:tr w:rsidR="005C0A2F" w:rsidRPr="00203FED" w:rsidTr="00B661D0">
        <w:trPr>
          <w:trHeight w:val="60"/>
        </w:trPr>
        <w:tc>
          <w:tcPr>
            <w:tcW w:w="81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CE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CE0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0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Представление информации для обновления тематической рубрики «Общественный Совет» на официальном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вэб-сайте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Администрации района</w:t>
            </w:r>
          </w:p>
        </w:tc>
        <w:tc>
          <w:tcPr>
            <w:tcW w:w="2597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5C0A2F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</w:t>
            </w:r>
            <w:r w:rsidR="00B01EA3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екретарь</w:t>
            </w: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B01EA3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Общественного Совета</w:t>
            </w: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Седова Е.П.</w:t>
            </w:r>
          </w:p>
        </w:tc>
      </w:tr>
      <w:tr w:rsidR="00B01EA3" w:rsidRPr="00203FED" w:rsidTr="00466678">
        <w:trPr>
          <w:trHeight w:val="60"/>
        </w:trPr>
        <w:tc>
          <w:tcPr>
            <w:tcW w:w="10080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D7663E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63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Оценка качества оказания услуг населению</w:t>
            </w:r>
          </w:p>
        </w:tc>
      </w:tr>
      <w:tr w:rsidR="005C0A2F" w:rsidRPr="00916381" w:rsidTr="00B661D0">
        <w:trPr>
          <w:trHeight w:val="3109"/>
        </w:trPr>
        <w:tc>
          <w:tcPr>
            <w:tcW w:w="81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CE0EFC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Участие в подготовке и проведении </w:t>
            </w:r>
          </w:p>
          <w:p w:rsidR="00B01EA3" w:rsidRPr="00916381" w:rsidRDefault="00B01EA3" w:rsidP="009163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6381">
              <w:rPr>
                <w:sz w:val="28"/>
                <w:szCs w:val="28"/>
              </w:rPr>
              <w:t xml:space="preserve">независимой оценки качества </w:t>
            </w:r>
            <w:r w:rsidR="009427C0" w:rsidRPr="00916381">
              <w:rPr>
                <w:sz w:val="28"/>
                <w:szCs w:val="28"/>
              </w:rPr>
              <w:t>оказания услуг организациями в сфере культуры, социального обслуживания, охраны здоровья и образования" на территории МО «Гагаринский район» Смоленской области.</w:t>
            </w:r>
          </w:p>
          <w:p w:rsidR="003212F6" w:rsidRPr="00916381" w:rsidRDefault="003212F6" w:rsidP="009163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89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C0A2F" w:rsidRPr="00916381" w:rsidRDefault="005C0A2F" w:rsidP="009163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16381">
              <w:rPr>
                <w:bCs/>
                <w:sz w:val="28"/>
                <w:szCs w:val="28"/>
              </w:rPr>
              <w:t>Председатель комиссии по социальным вопросам</w:t>
            </w:r>
          </w:p>
          <w:p w:rsidR="005C0A2F" w:rsidRPr="00916381" w:rsidRDefault="005C0A2F" w:rsidP="009163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16381">
              <w:rPr>
                <w:bCs/>
                <w:sz w:val="28"/>
                <w:szCs w:val="28"/>
              </w:rPr>
              <w:t>Поликарпова Н.А.,</w:t>
            </w:r>
          </w:p>
          <w:p w:rsidR="00B01EA3" w:rsidRPr="00050B0C" w:rsidRDefault="005C0A2F" w:rsidP="009163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16381"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F740A4" w:rsidRPr="00916381" w:rsidTr="00B661D0">
        <w:trPr>
          <w:trHeight w:val="65"/>
        </w:trPr>
        <w:tc>
          <w:tcPr>
            <w:tcW w:w="81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212F6" w:rsidRPr="00916381" w:rsidRDefault="003212F6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CE0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3212F6" w:rsidRPr="00916381" w:rsidRDefault="003212F6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212F6" w:rsidRPr="00916381" w:rsidRDefault="003212F6" w:rsidP="00CE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E0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163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уществление</w:t>
            </w:r>
            <w:r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общественного контроля в сфере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жилищно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коммунального хозяйства и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нормативно-правовогого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регулирования в сфере ЖКХ</w:t>
            </w:r>
          </w:p>
        </w:tc>
        <w:tc>
          <w:tcPr>
            <w:tcW w:w="208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212F6" w:rsidRPr="00916381" w:rsidRDefault="003212F6" w:rsidP="00916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89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C0A2F" w:rsidRPr="00916381" w:rsidRDefault="005C0A2F" w:rsidP="009163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5C0A2F" w:rsidRPr="00916381" w:rsidRDefault="005C0A2F" w:rsidP="009163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5C0A2F" w:rsidRPr="00916381" w:rsidRDefault="005C0A2F" w:rsidP="009163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16381">
              <w:rPr>
                <w:bCs/>
                <w:sz w:val="28"/>
                <w:szCs w:val="28"/>
              </w:rPr>
              <w:t>Председатель комиссии по ЖКХ Ковалёва В.Г.,</w:t>
            </w:r>
          </w:p>
          <w:p w:rsidR="003212F6" w:rsidRPr="00916381" w:rsidRDefault="005C0A2F" w:rsidP="009163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16381">
              <w:rPr>
                <w:bCs/>
                <w:sz w:val="28"/>
                <w:szCs w:val="28"/>
              </w:rPr>
              <w:t>члены комиссии</w:t>
            </w:r>
            <w:r w:rsidR="00B661D0">
              <w:rPr>
                <w:bCs/>
                <w:sz w:val="28"/>
                <w:szCs w:val="28"/>
              </w:rPr>
              <w:t>,</w:t>
            </w:r>
          </w:p>
        </w:tc>
      </w:tr>
      <w:tr w:rsidR="00F740A4" w:rsidRPr="00916381" w:rsidTr="00240102">
        <w:trPr>
          <w:trHeight w:val="2253"/>
        </w:trPr>
        <w:tc>
          <w:tcPr>
            <w:tcW w:w="81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7C0" w:rsidRPr="00916381" w:rsidRDefault="009427C0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427C0" w:rsidRPr="00916381" w:rsidRDefault="009427C0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427C0" w:rsidRPr="00916381" w:rsidRDefault="00D7663E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CE0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  <w:p w:rsidR="009427C0" w:rsidRPr="00916381" w:rsidRDefault="009427C0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427C0" w:rsidRPr="00916381" w:rsidRDefault="009427C0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427C0" w:rsidRPr="00916381" w:rsidRDefault="009427C0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427C0" w:rsidRPr="00916381" w:rsidRDefault="009427C0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7C0" w:rsidRPr="00916381" w:rsidRDefault="00D7663E" w:rsidP="009163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16381">
              <w:rPr>
                <w:sz w:val="28"/>
                <w:szCs w:val="28"/>
              </w:rPr>
              <w:t>Р</w:t>
            </w:r>
            <w:r w:rsidR="00260A7B" w:rsidRPr="00916381">
              <w:rPr>
                <w:sz w:val="28"/>
                <w:szCs w:val="28"/>
              </w:rPr>
              <w:t>ассмотрение поступивших на личном приеме</w:t>
            </w:r>
            <w:r w:rsidRPr="00916381">
              <w:rPr>
                <w:sz w:val="28"/>
                <w:szCs w:val="28"/>
              </w:rPr>
              <w:t xml:space="preserve"> членов общественного Совета</w:t>
            </w:r>
            <w:r w:rsidR="00260A7B" w:rsidRPr="00916381">
              <w:rPr>
                <w:sz w:val="28"/>
                <w:szCs w:val="28"/>
              </w:rPr>
              <w:t xml:space="preserve"> письменных </w:t>
            </w:r>
            <w:r w:rsidRPr="00916381">
              <w:rPr>
                <w:sz w:val="28"/>
                <w:szCs w:val="28"/>
              </w:rPr>
              <w:t xml:space="preserve">и устных </w:t>
            </w:r>
            <w:r w:rsidR="00260A7B" w:rsidRPr="00916381">
              <w:rPr>
                <w:sz w:val="28"/>
                <w:szCs w:val="28"/>
              </w:rPr>
              <w:t>обращений граждан</w:t>
            </w:r>
            <w:r w:rsidRPr="00916381">
              <w:rPr>
                <w:sz w:val="28"/>
                <w:szCs w:val="28"/>
              </w:rPr>
              <w:t>, жалоб и предложений</w:t>
            </w:r>
            <w:r w:rsidR="00500A8A" w:rsidRPr="00916381">
              <w:rPr>
                <w:sz w:val="28"/>
                <w:szCs w:val="28"/>
              </w:rPr>
              <w:t xml:space="preserve"> гражданских инициатив.</w:t>
            </w:r>
          </w:p>
        </w:tc>
        <w:tc>
          <w:tcPr>
            <w:tcW w:w="208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7C0" w:rsidRPr="00916381" w:rsidRDefault="00D7663E" w:rsidP="00916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89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C0A2F" w:rsidRPr="00916381" w:rsidRDefault="005C0A2F" w:rsidP="009163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5C0A2F" w:rsidRPr="00916381" w:rsidRDefault="005C0A2F" w:rsidP="009163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16381">
              <w:rPr>
                <w:bCs/>
                <w:sz w:val="28"/>
                <w:szCs w:val="28"/>
              </w:rPr>
              <w:t>Председатель комиссии по работе с обращениями граждан Горина Г.М.</w:t>
            </w:r>
          </w:p>
          <w:p w:rsidR="00E60E7D" w:rsidRPr="00916381" w:rsidRDefault="005C0A2F" w:rsidP="009163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16381"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F740A4" w:rsidRPr="00203FED" w:rsidTr="00B661D0">
        <w:trPr>
          <w:trHeight w:val="60"/>
        </w:trPr>
        <w:tc>
          <w:tcPr>
            <w:tcW w:w="81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0A7B" w:rsidRPr="00916381" w:rsidRDefault="00260A7B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260A7B" w:rsidRPr="00916381" w:rsidRDefault="00D7663E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CE0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260A7B" w:rsidRPr="00916381" w:rsidRDefault="00260A7B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260A7B" w:rsidRPr="00916381" w:rsidRDefault="00260A7B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260A7B" w:rsidRPr="00916381" w:rsidRDefault="00260A7B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260A7B" w:rsidRPr="00916381" w:rsidRDefault="00260A7B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260A7B" w:rsidRPr="00916381" w:rsidRDefault="00260A7B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260A7B" w:rsidRPr="00916381" w:rsidRDefault="00260A7B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0A7B" w:rsidRPr="00916381" w:rsidRDefault="00D7663E" w:rsidP="0091638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260A7B"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бщественный контроль </w:t>
            </w:r>
            <w:r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="00260A7B"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</w:t>
            </w:r>
            <w:r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="00260A7B" w:rsidRPr="00916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национальных проектов и программ;</w:t>
            </w:r>
          </w:p>
          <w:p w:rsidR="00260A7B" w:rsidRPr="00916381" w:rsidRDefault="00D7663E" w:rsidP="0091638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участия МО «</w:t>
            </w:r>
            <w:proofErr w:type="spellStart"/>
            <w:r w:rsidR="00B66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Гагаринский</w:t>
            </w:r>
            <w:proofErr w:type="spellEnd"/>
            <w:r w:rsidR="00B66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в </w:t>
            </w:r>
            <w:proofErr w:type="spellStart"/>
            <w:r w:rsidR="00B66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</w:t>
            </w:r>
            <w:proofErr w:type="spellEnd"/>
            <w:r w:rsidR="00B66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</w:t>
            </w:r>
            <w:r w:rsidRPr="009163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«Комплексное развитие сельских территорий</w:t>
            </w:r>
            <w:r w:rsidR="00B66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8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0A7B" w:rsidRPr="00916381" w:rsidRDefault="00916381" w:rsidP="00916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89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0A7B" w:rsidRPr="00916381" w:rsidRDefault="005C0A2F" w:rsidP="009163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16381">
              <w:rPr>
                <w:bCs/>
                <w:sz w:val="28"/>
                <w:szCs w:val="28"/>
              </w:rPr>
              <w:t>Председатель комиссии по контролю за реализацией нацпроектов Зыков Э.И., члены комиссии</w:t>
            </w:r>
          </w:p>
        </w:tc>
      </w:tr>
      <w:tr w:rsidR="00B01EA3" w:rsidRPr="00203FED" w:rsidTr="00466678">
        <w:trPr>
          <w:trHeight w:val="60"/>
        </w:trPr>
        <w:tc>
          <w:tcPr>
            <w:tcW w:w="10080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FE495F" w:rsidRDefault="00B01EA3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4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Рассмотрение вопросов</w:t>
            </w:r>
            <w:r w:rsidR="00FE4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на заседании Общественного совета</w:t>
            </w:r>
          </w:p>
        </w:tc>
      </w:tr>
      <w:tr w:rsidR="005C0A2F" w:rsidRPr="00203FED" w:rsidTr="00B661D0">
        <w:trPr>
          <w:trHeight w:val="60"/>
        </w:trPr>
        <w:tc>
          <w:tcPr>
            <w:tcW w:w="81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CE0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Утверждение плана работы на 2020 год</w:t>
            </w:r>
            <w:r w:rsidR="002A693B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:rsidR="002A693B" w:rsidRPr="00916381" w:rsidRDefault="002A693B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Изменений в Положение об Общественном совете МО «Гагаринский район»;</w:t>
            </w:r>
          </w:p>
          <w:p w:rsidR="00B661D0" w:rsidRDefault="002A693B" w:rsidP="00B6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Регламента деятельности ОС;</w:t>
            </w:r>
            <w:r w:rsidR="00B6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2A693B" w:rsidRPr="00916381" w:rsidRDefault="002A693B" w:rsidP="00B6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Кодекса этики членов ОС</w:t>
            </w:r>
          </w:p>
        </w:tc>
        <w:tc>
          <w:tcPr>
            <w:tcW w:w="208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E60E7D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Февраль 2020г.</w:t>
            </w:r>
          </w:p>
        </w:tc>
        <w:tc>
          <w:tcPr>
            <w:tcW w:w="3089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E60E7D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Правление Общественного совета, руководители комиссий Общественного</w:t>
            </w:r>
            <w:r w:rsidR="00B01EA3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Совета</w:t>
            </w:r>
          </w:p>
        </w:tc>
      </w:tr>
      <w:tr w:rsidR="005C0A2F" w:rsidRPr="00916381" w:rsidTr="00B661D0">
        <w:trPr>
          <w:trHeight w:val="60"/>
        </w:trPr>
        <w:tc>
          <w:tcPr>
            <w:tcW w:w="81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CE0EFC" w:rsidRDefault="00B01EA3" w:rsidP="00CE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CE0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A693B" w:rsidRPr="00916381" w:rsidRDefault="002A693B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Об инициативе по установлению братских связей с городом Форос</w:t>
            </w:r>
          </w:p>
          <w:p w:rsidR="00B01EA3" w:rsidRPr="00916381" w:rsidRDefault="00B01EA3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2A693B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(республика Крым)</w:t>
            </w:r>
          </w:p>
        </w:tc>
        <w:tc>
          <w:tcPr>
            <w:tcW w:w="208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E60E7D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B01EA3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</w:t>
            </w:r>
            <w:proofErr w:type="spellEnd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2020 г</w:t>
            </w:r>
          </w:p>
          <w:p w:rsidR="00B01EA3" w:rsidRPr="00916381" w:rsidRDefault="00B01EA3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3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01EA3" w:rsidRPr="00916381" w:rsidRDefault="00B01EA3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3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89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E60E7D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члены Общественного Совета</w:t>
            </w:r>
          </w:p>
        </w:tc>
      </w:tr>
      <w:tr w:rsidR="00500A8A" w:rsidRPr="00203FED" w:rsidTr="00B661D0">
        <w:trPr>
          <w:trHeight w:val="60"/>
        </w:trPr>
        <w:tc>
          <w:tcPr>
            <w:tcW w:w="81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00A8A" w:rsidRPr="00916381" w:rsidRDefault="00500A8A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00A8A" w:rsidRPr="00916381" w:rsidRDefault="00050B0C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18.</w:t>
            </w:r>
          </w:p>
          <w:p w:rsidR="00500A8A" w:rsidRPr="00916381" w:rsidRDefault="00500A8A" w:rsidP="0091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00A8A" w:rsidRPr="00916381" w:rsidRDefault="00500A8A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bookmarkStart w:id="0" w:name="_GoBack"/>
            <w:bookmarkEnd w:id="0"/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одведение итогов работы Общественного совета за 2020 год</w:t>
            </w:r>
          </w:p>
        </w:tc>
        <w:tc>
          <w:tcPr>
            <w:tcW w:w="208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740A4" w:rsidRDefault="00916381" w:rsidP="00F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</w:t>
            </w:r>
            <w:proofErr w:type="spellStart"/>
            <w:r w:rsidR="00500A8A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екабрь</w:t>
            </w:r>
            <w:proofErr w:type="spellEnd"/>
          </w:p>
          <w:p w:rsidR="00500A8A" w:rsidRPr="00916381" w:rsidRDefault="00916381" w:rsidP="00F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3089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00A8A" w:rsidRPr="00916381" w:rsidRDefault="00500A8A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Председатель Общественного совета</w:t>
            </w:r>
            <w:r w:rsidR="00916381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Жуков И.В.</w:t>
            </w: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, руководители комиссий</w:t>
            </w:r>
            <w:r w:rsidR="00916381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Члены общественного совета</w:t>
            </w:r>
          </w:p>
        </w:tc>
      </w:tr>
      <w:tr w:rsidR="005C0A2F" w:rsidRPr="00916381" w:rsidTr="00B661D0">
        <w:trPr>
          <w:trHeight w:val="60"/>
        </w:trPr>
        <w:tc>
          <w:tcPr>
            <w:tcW w:w="81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500A8A" w:rsidP="000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050B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B01EA3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Встреча с Главой муниципального района </w:t>
            </w:r>
            <w:r w:rsidR="00500A8A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«Гагаринский район» </w:t>
            </w: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 итогам взаимодействия общественных организаций с органами местного управления</w:t>
            </w:r>
          </w:p>
          <w:p w:rsidR="00500A8A" w:rsidRPr="00916381" w:rsidRDefault="00500A8A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916381" w:rsidP="00F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</w:t>
            </w:r>
            <w:proofErr w:type="spellStart"/>
            <w:r w:rsidR="00B01EA3"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екабрь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2020 г</w:t>
            </w:r>
          </w:p>
        </w:tc>
        <w:tc>
          <w:tcPr>
            <w:tcW w:w="3089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1EA3" w:rsidRPr="00916381" w:rsidRDefault="00500A8A" w:rsidP="0091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6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Правление Общественного совета</w:t>
            </w:r>
          </w:p>
        </w:tc>
      </w:tr>
    </w:tbl>
    <w:p w:rsidR="00B01EA3" w:rsidRPr="00916381" w:rsidRDefault="00B01EA3" w:rsidP="0091638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</w:p>
    <w:sectPr w:rsidR="00B01EA3" w:rsidRPr="00916381" w:rsidSect="00D8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2E93"/>
    <w:multiLevelType w:val="hybridMultilevel"/>
    <w:tmpl w:val="A85C4172"/>
    <w:lvl w:ilvl="0" w:tplc="2B84D0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9501F"/>
    <w:multiLevelType w:val="multilevel"/>
    <w:tmpl w:val="E83C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A3"/>
    <w:rsid w:val="00022A39"/>
    <w:rsid w:val="00050B0C"/>
    <w:rsid w:val="00080159"/>
    <w:rsid w:val="000E71D7"/>
    <w:rsid w:val="00203FED"/>
    <w:rsid w:val="00240102"/>
    <w:rsid w:val="00260A7B"/>
    <w:rsid w:val="002A693B"/>
    <w:rsid w:val="003212F6"/>
    <w:rsid w:val="00411EC8"/>
    <w:rsid w:val="00500A8A"/>
    <w:rsid w:val="005C0A2F"/>
    <w:rsid w:val="007A0068"/>
    <w:rsid w:val="00916381"/>
    <w:rsid w:val="009427C0"/>
    <w:rsid w:val="00AB0782"/>
    <w:rsid w:val="00B01EA3"/>
    <w:rsid w:val="00B661D0"/>
    <w:rsid w:val="00BB5F62"/>
    <w:rsid w:val="00BD3A3D"/>
    <w:rsid w:val="00CE0EFC"/>
    <w:rsid w:val="00D7663E"/>
    <w:rsid w:val="00D86E28"/>
    <w:rsid w:val="00E26265"/>
    <w:rsid w:val="00E572D6"/>
    <w:rsid w:val="00E60E7D"/>
    <w:rsid w:val="00F22B00"/>
    <w:rsid w:val="00F740A4"/>
    <w:rsid w:val="00FE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A3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0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B0782"/>
    <w:rPr>
      <w:b/>
      <w:bCs/>
    </w:rPr>
  </w:style>
  <w:style w:type="paragraph" w:styleId="a4">
    <w:name w:val="List Paragraph"/>
    <w:basedOn w:val="a"/>
    <w:uiPriority w:val="34"/>
    <w:qFormat/>
    <w:rsid w:val="00AB078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AB0782"/>
    <w:pPr>
      <w:outlineLvl w:val="9"/>
    </w:pPr>
  </w:style>
  <w:style w:type="paragraph" w:styleId="a6">
    <w:name w:val="Normal (Web)"/>
    <w:basedOn w:val="a"/>
    <w:unhideWhenUsed/>
    <w:rsid w:val="00B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2020-02-17T12:39:00Z</dcterms:created>
  <dcterms:modified xsi:type="dcterms:W3CDTF">2020-02-21T10:37:00Z</dcterms:modified>
</cp:coreProperties>
</file>