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79" w:rsidRPr="00F07FB4" w:rsidRDefault="00B63979" w:rsidP="00B6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64E24D" wp14:editId="294A8036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B63979" w:rsidRPr="00F07FB4" w:rsidRDefault="00B63979" w:rsidP="00B6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79" w:rsidRPr="00F07FB4" w:rsidRDefault="00B63979" w:rsidP="00B6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79" w:rsidRPr="00F07FB4" w:rsidRDefault="00B63979" w:rsidP="00B6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79" w:rsidRPr="00F07FB4" w:rsidRDefault="00B63979" w:rsidP="00B6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УПРАВЛЕНИЕ АДМИНИСТРАЦИИ</w:t>
      </w:r>
    </w:p>
    <w:p w:rsidR="00B63979" w:rsidRPr="00F07FB4" w:rsidRDefault="00B63979" w:rsidP="00B6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«ГАГАРИНСКИЙ РАЙОН»</w:t>
      </w:r>
    </w:p>
    <w:p w:rsidR="00B63979" w:rsidRPr="00F07FB4" w:rsidRDefault="00B63979" w:rsidP="00B6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B63979" w:rsidRPr="00F07FB4" w:rsidRDefault="00B63979" w:rsidP="00B63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79" w:rsidRPr="00F07FB4" w:rsidRDefault="00B63979" w:rsidP="00B63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79" w:rsidRPr="00F07FB4" w:rsidRDefault="00B63979" w:rsidP="00AF5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0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 №</w:t>
      </w:r>
      <w:r w:rsidR="00AF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5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</w:p>
    <w:p w:rsidR="00B63979" w:rsidRPr="00F07FB4" w:rsidRDefault="00B63979" w:rsidP="00A027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79" w:rsidRPr="00F07FB4" w:rsidRDefault="00B63979" w:rsidP="00B63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54CB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53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Y="86"/>
        <w:tblW w:w="0" w:type="auto"/>
        <w:tblLook w:val="01E0" w:firstRow="1" w:lastRow="1" w:firstColumn="1" w:lastColumn="1" w:noHBand="0" w:noVBand="0"/>
      </w:tblPr>
      <w:tblGrid>
        <w:gridCol w:w="6062"/>
      </w:tblGrid>
      <w:tr w:rsidR="00B63979" w:rsidRPr="00F07FB4" w:rsidTr="00130722">
        <w:tc>
          <w:tcPr>
            <w:tcW w:w="6062" w:type="dxa"/>
          </w:tcPr>
          <w:p w:rsidR="00E241BE" w:rsidRDefault="00E241BE" w:rsidP="00130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63979" w:rsidRPr="00F07FB4" w:rsidRDefault="00B63979" w:rsidP="00130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7F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внесении изменений в приказ Финансового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F07F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дминистрации муниципального образования «Гагаринский район» Смоленской области от </w:t>
            </w:r>
            <w:r w:rsidR="00E241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  <w:r w:rsidRPr="00F07F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E241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Pr="00F07F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 w:rsidR="00E241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F07F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г. № </w:t>
            </w:r>
            <w:r w:rsidR="00E241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84</w:t>
            </w:r>
          </w:p>
          <w:p w:rsidR="00B63979" w:rsidRPr="00F07FB4" w:rsidRDefault="00B63979" w:rsidP="00130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7F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B63979" w:rsidRPr="00F07FB4" w:rsidRDefault="00B63979" w:rsidP="00B63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B63979" w:rsidRPr="00F07FB4" w:rsidRDefault="00B63979" w:rsidP="00B6397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79" w:rsidRPr="00F07FB4" w:rsidRDefault="00B63979" w:rsidP="00B63979">
      <w:pPr>
        <w:tabs>
          <w:tab w:val="left" w:pos="-142"/>
          <w:tab w:val="left" w:pos="0"/>
          <w:tab w:val="left" w:pos="1276"/>
          <w:tab w:val="left" w:pos="1843"/>
        </w:tabs>
        <w:spacing w:after="0" w:line="240" w:lineRule="auto"/>
        <w:ind w:left="426" w:hanging="85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3979" w:rsidRPr="00F07FB4" w:rsidRDefault="00B63979" w:rsidP="00B63979">
      <w:pPr>
        <w:tabs>
          <w:tab w:val="left" w:pos="-142"/>
          <w:tab w:val="left" w:pos="0"/>
          <w:tab w:val="left" w:pos="1276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3979" w:rsidRPr="00F07FB4" w:rsidRDefault="00B63979" w:rsidP="00B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79" w:rsidRPr="00F07FB4" w:rsidRDefault="00B63979" w:rsidP="00B63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3979" w:rsidRDefault="00B63979" w:rsidP="00B63979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79" w:rsidRPr="00F07FB4" w:rsidRDefault="00B63979" w:rsidP="00A02739">
      <w:pPr>
        <w:tabs>
          <w:tab w:val="left" w:pos="-142"/>
          <w:tab w:val="left" w:pos="0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E241BE">
        <w:rPr>
          <w:rFonts w:ascii="Times New Roman" w:eastAsia="Times New Roman" w:hAnsi="Times New Roman" w:cs="Times New Roman"/>
          <w:sz w:val="28"/>
          <w:szCs w:val="20"/>
          <w:lang w:eastAsia="ru-RU"/>
        </w:rPr>
        <w:t>связи с изменениями в кадровом соста</w:t>
      </w:r>
      <w:bookmarkStart w:id="0" w:name="_GoBack"/>
      <w:bookmarkEnd w:id="0"/>
      <w:r w:rsidR="00E241BE">
        <w:rPr>
          <w:rFonts w:ascii="Times New Roman" w:eastAsia="Times New Roman" w:hAnsi="Times New Roman" w:cs="Times New Roman"/>
          <w:sz w:val="28"/>
          <w:szCs w:val="20"/>
          <w:lang w:eastAsia="ru-RU"/>
        </w:rPr>
        <w:t>ве  Финансового управления Администрации муниципального образования «Гагаринский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F53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41B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 w:rsidR="00A02739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E241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</w:t>
      </w:r>
      <w:r w:rsidR="00D14CE6">
        <w:rPr>
          <w:rFonts w:ascii="Times New Roman" w:eastAsia="Times New Roman" w:hAnsi="Times New Roman" w:cs="Times New Roman"/>
          <w:sz w:val="28"/>
          <w:szCs w:val="20"/>
          <w:lang w:eastAsia="ru-RU"/>
        </w:rPr>
        <w:t>, № 2</w:t>
      </w:r>
      <w:r w:rsidR="00E241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  <w:r w:rsidR="00E241BE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Финансового управления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 муниципального образования «Гагаринский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Смоленской области от </w:t>
      </w:r>
      <w:r w:rsidR="00E241BE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241B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E241B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</w:t>
      </w:r>
      <w:r w:rsidR="00AF53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41BE">
        <w:rPr>
          <w:rFonts w:ascii="Times New Roman" w:eastAsia="Times New Roman" w:hAnsi="Times New Roman" w:cs="Times New Roman"/>
          <w:sz w:val="28"/>
          <w:szCs w:val="20"/>
          <w:lang w:eastAsia="ru-RU"/>
        </w:rPr>
        <w:t>84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41BE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планировании внутреннего финансового контроля и внутреннего финансового аудита в 2018 году</w:t>
      </w:r>
      <w:r w:rsidR="00AF53E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4CE6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новой редакции</w:t>
      </w:r>
      <w:r w:rsidR="00A0273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F53E3" w:rsidRPr="00AF53E3" w:rsidRDefault="00AF53E3" w:rsidP="00E241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79" w:rsidRDefault="00B63979" w:rsidP="00B63979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2739" w:rsidRDefault="00A02739" w:rsidP="00A02739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 муниципального образования –</w:t>
      </w:r>
    </w:p>
    <w:p w:rsidR="00B63979" w:rsidRPr="00A02739" w:rsidRDefault="00A02739" w:rsidP="00A02739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</w:t>
      </w:r>
      <w:r w:rsidR="00AF53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3979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B63979"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инансового управления</w:t>
      </w:r>
      <w:r w:rsidR="00B639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B63979"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63979"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F53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B63979"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B63979" w:rsidRPr="00A027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Т.В.</w:t>
      </w:r>
      <w:r w:rsidR="000973C8" w:rsidRPr="00A027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F53E3" w:rsidRPr="00A027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Кудрина</w:t>
      </w:r>
    </w:p>
    <w:p w:rsidR="00B63979" w:rsidRDefault="00B63979" w:rsidP="00B63979"/>
    <w:p w:rsidR="00872F94" w:rsidRDefault="00872F94"/>
    <w:sectPr w:rsidR="00872F94" w:rsidSect="00A0273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2F3"/>
    <w:multiLevelType w:val="hybridMultilevel"/>
    <w:tmpl w:val="A93C02B4"/>
    <w:lvl w:ilvl="0" w:tplc="18E46900">
      <w:start w:val="1"/>
      <w:numFmt w:val="decimal"/>
      <w:lvlText w:val="%1)"/>
      <w:lvlJc w:val="left"/>
      <w:pPr>
        <w:ind w:left="67" w:firstLine="6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2C"/>
    <w:rsid w:val="000973C8"/>
    <w:rsid w:val="002740CB"/>
    <w:rsid w:val="007C6F2C"/>
    <w:rsid w:val="008706B1"/>
    <w:rsid w:val="00872F94"/>
    <w:rsid w:val="00A02739"/>
    <w:rsid w:val="00A854CB"/>
    <w:rsid w:val="00AF53E3"/>
    <w:rsid w:val="00B63979"/>
    <w:rsid w:val="00C72B17"/>
    <w:rsid w:val="00D14CE6"/>
    <w:rsid w:val="00E06851"/>
    <w:rsid w:val="00E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Ревизор</cp:lastModifiedBy>
  <cp:revision>10</cp:revision>
  <cp:lastPrinted>2018-12-03T07:58:00Z</cp:lastPrinted>
  <dcterms:created xsi:type="dcterms:W3CDTF">2016-06-27T10:20:00Z</dcterms:created>
  <dcterms:modified xsi:type="dcterms:W3CDTF">2018-12-03T07:58:00Z</dcterms:modified>
</cp:coreProperties>
</file>