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D0" w:rsidRDefault="00B056FA" w:rsidP="00B05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B056FA" w:rsidRDefault="00BB5ED9" w:rsidP="00B05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контрольных мероприятий по выполнению муниципального задания образовательных организаций</w:t>
      </w:r>
    </w:p>
    <w:p w:rsidR="00BB5ED9" w:rsidRDefault="00BB5ED9" w:rsidP="00B05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FA" w:rsidRDefault="00B056FA" w:rsidP="00B0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</w:t>
      </w:r>
      <w:r w:rsidR="00E60C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были проведены конт</w:t>
      </w:r>
      <w:r w:rsidR="00F56E01">
        <w:rPr>
          <w:rFonts w:ascii="Times New Roman" w:hAnsi="Times New Roman" w:cs="Times New Roman"/>
          <w:sz w:val="28"/>
          <w:szCs w:val="28"/>
        </w:rPr>
        <w:t>рольные мероприятия за ходом выполнения муниципальных заданий</w:t>
      </w:r>
      <w:r w:rsidR="00B047C2">
        <w:rPr>
          <w:rFonts w:ascii="Times New Roman" w:hAnsi="Times New Roman" w:cs="Times New Roman"/>
          <w:sz w:val="28"/>
          <w:szCs w:val="28"/>
        </w:rPr>
        <w:t xml:space="preserve"> в 25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находящихся в ведомстве</w:t>
      </w:r>
      <w:r w:rsidR="00AF5AD1">
        <w:rPr>
          <w:rFonts w:ascii="Times New Roman" w:hAnsi="Times New Roman" w:cs="Times New Roman"/>
          <w:sz w:val="28"/>
          <w:szCs w:val="28"/>
        </w:rPr>
        <w:t>нном подчинении</w:t>
      </w:r>
      <w:r>
        <w:rPr>
          <w:rFonts w:ascii="Times New Roman" w:hAnsi="Times New Roman" w:cs="Times New Roman"/>
          <w:sz w:val="28"/>
          <w:szCs w:val="28"/>
        </w:rPr>
        <w:t xml:space="preserve"> Комитета по образованию Администрации муниципального образования «Гагаринский район» Смоленской области.</w:t>
      </w:r>
    </w:p>
    <w:p w:rsidR="00B056FA" w:rsidRDefault="00B056FA" w:rsidP="00B0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проверок выявлено, что образовательные организации предоставляли </w:t>
      </w:r>
      <w:r w:rsidR="00F56E01">
        <w:rPr>
          <w:rFonts w:ascii="Times New Roman" w:hAnsi="Times New Roman" w:cs="Times New Roman"/>
          <w:sz w:val="28"/>
          <w:szCs w:val="28"/>
        </w:rPr>
        <w:t xml:space="preserve">муниципальные услуги, </w:t>
      </w:r>
      <w:proofErr w:type="gramStart"/>
      <w:r w:rsidR="00F56E0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56E01">
        <w:rPr>
          <w:rFonts w:ascii="Times New Roman" w:hAnsi="Times New Roman" w:cs="Times New Roman"/>
          <w:sz w:val="28"/>
          <w:szCs w:val="28"/>
        </w:rPr>
        <w:t xml:space="preserve"> утвержденного ведомственного </w:t>
      </w:r>
      <w:r w:rsidR="001C7DCC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5846"/>
      </w:tblGrid>
      <w:tr w:rsidR="00D6525F" w:rsidRPr="005C1627" w:rsidTr="00D6525F">
        <w:tc>
          <w:tcPr>
            <w:tcW w:w="675" w:type="dxa"/>
            <w:shd w:val="clear" w:color="auto" w:fill="auto"/>
          </w:tcPr>
          <w:p w:rsidR="00D6525F" w:rsidRPr="00D6525F" w:rsidRDefault="00D6525F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D6525F" w:rsidRPr="00D6525F" w:rsidRDefault="00D6525F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5846" w:type="dxa"/>
            <w:shd w:val="clear" w:color="auto" w:fill="auto"/>
          </w:tcPr>
          <w:p w:rsidR="00D6525F" w:rsidRPr="00D6525F" w:rsidRDefault="00D6525F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</w:tr>
      <w:tr w:rsidR="004605F5" w:rsidRPr="00FF38C1" w:rsidTr="00D6525F">
        <w:tc>
          <w:tcPr>
            <w:tcW w:w="675" w:type="dxa"/>
            <w:shd w:val="clear" w:color="auto" w:fill="auto"/>
          </w:tcPr>
          <w:p w:rsidR="004605F5" w:rsidRPr="00D6525F" w:rsidRDefault="004605F5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дополнительных 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(физкультурно-спортивная, социально-педагогическая, 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туристко-краеведческая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, естественнонаучная, художественная, техническая</w:t>
            </w:r>
            <w:proofErr w:type="gramEnd"/>
          </w:p>
        </w:tc>
        <w:tc>
          <w:tcPr>
            <w:tcW w:w="584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</w:t>
            </w:r>
          </w:p>
        </w:tc>
      </w:tr>
      <w:tr w:rsidR="004605F5" w:rsidRPr="00FF38C1" w:rsidTr="00D6525F">
        <w:tc>
          <w:tcPr>
            <w:tcW w:w="675" w:type="dxa"/>
            <w:shd w:val="clear" w:color="auto" w:fill="auto"/>
          </w:tcPr>
          <w:p w:rsidR="004605F5" w:rsidRPr="00D6525F" w:rsidRDefault="004605F5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 (от 1 года до 3 лет)</w:t>
            </w:r>
          </w:p>
        </w:tc>
        <w:tc>
          <w:tcPr>
            <w:tcW w:w="584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МБДОУ "Детский сад "Рябинка"; МБДОУ "Детский сад «Крепыш»;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Родомановская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школа"; МБДОУ "Детский сад "Звездочка"; МБОУ "Токаревская средняя школа"; МБДОУ "Детский сад "Солнышко"; МБДОУ "Детский сад "Колокольчик"; МБДОУ "Детский сад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Жемчужинка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"; МБДОУ "Детский сад "Снежинка";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Клушинская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МБДОУ "Детский сад им. Ю.А.Гагарина"; МБОУ «Никольская средняя школа»;</w:t>
            </w:r>
            <w:proofErr w:type="gram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Акатовская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МБОУ "Пречистенская средняя школа им. И.И. 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Цапова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605F5" w:rsidRPr="00FF38C1" w:rsidTr="00D6525F">
        <w:tc>
          <w:tcPr>
            <w:tcW w:w="675" w:type="dxa"/>
            <w:shd w:val="clear" w:color="auto" w:fill="auto"/>
          </w:tcPr>
          <w:p w:rsidR="004605F5" w:rsidRPr="00D6525F" w:rsidRDefault="004605F5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 (от 3 до 8 лет)</w:t>
            </w:r>
          </w:p>
        </w:tc>
        <w:tc>
          <w:tcPr>
            <w:tcW w:w="584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МБДОУ "Детский сад "Солнышко"; МБОУ "Токаревская средняя школа"; МБДОУ "Детский сад "Колокольчик"; МБДОУ "Детский сад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Жемчужинка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"; МБДОУ "Детский сад "Снежинка";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Клушинская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Акатовская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МБДОУ "Детский сад им. Ю.А.Гагарина"; МБОУ «Никольская средняя школа»; МБДОУ "Детский сад "Звездочка"; МБДОУ "Детский сад "Крепыш";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Родомановская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школа";</w:t>
            </w:r>
            <w:proofErr w:type="gram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МБДОУ "Детский сад "Рябинка"; МБОУ "Пречистенская средняя школа им. И.А. Денисенкова»</w:t>
            </w:r>
          </w:p>
        </w:tc>
      </w:tr>
      <w:tr w:rsidR="004605F5" w:rsidRPr="00FF38C1" w:rsidTr="00D6525F">
        <w:tc>
          <w:tcPr>
            <w:tcW w:w="675" w:type="dxa"/>
            <w:shd w:val="clear" w:color="auto" w:fill="auto"/>
          </w:tcPr>
          <w:p w:rsidR="004605F5" w:rsidRPr="00D6525F" w:rsidRDefault="004605F5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Присмотр и уход (от 1 года до 3 лет)</w:t>
            </w:r>
          </w:p>
        </w:tc>
        <w:tc>
          <w:tcPr>
            <w:tcW w:w="584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МБДОУ "Детский сад "Рябинка"; МБДОУ "Детский сад «Крепыш»;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Родомановская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школа"; МБДОУ "Детский сад "Звездочка"; МБОУ "Токаревская средняя школа"; МБДОУ "Детский сад "Солнышко"; МБДОУ "Детский сад "Колокольчик"; МБДОУ "Детский сад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Жемчужинка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"; МБДОУ "Детский сад "Снежинка";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Клушинская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МБДОУ "Детский сад им. Ю.А.Гагарина"; МБОУ «Никольская средняя школа»;</w:t>
            </w:r>
            <w:proofErr w:type="gram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Акатовская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МБОУ "Пречистенская средняя школа им. И.И. 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Цапова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605F5" w:rsidRPr="00FF38C1" w:rsidTr="00D6525F">
        <w:tc>
          <w:tcPr>
            <w:tcW w:w="675" w:type="dxa"/>
            <w:shd w:val="clear" w:color="auto" w:fill="auto"/>
          </w:tcPr>
          <w:p w:rsidR="004605F5" w:rsidRPr="00D6525F" w:rsidRDefault="004605F5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605F5" w:rsidRPr="004605F5" w:rsidRDefault="004605F5" w:rsidP="0046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Присмотр и уход (от 3 лет до 8 лет)</w:t>
            </w:r>
          </w:p>
        </w:tc>
        <w:tc>
          <w:tcPr>
            <w:tcW w:w="584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МБДОУ "Детский сад "Рябинка"; МБДОУ "Детский сад «Крепыш»;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Родомановская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школа"; МБДОУ "Детский сад "Звездочка"; МБОУ "Токаревская средняя школа"; МБДОУ "Детский сад "Солнышко"; МБДОУ "Детский сад "Колокольчик"; МБДОУ "Детский сад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Жемчужинка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"; МБДОУ "Детский сад "Снежинка";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Клушинская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МБДОУ "Детский сад им. </w:t>
            </w:r>
            <w:r w:rsidRPr="00460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Ю.А.Гагарина"; МБОУ «Никольская средняя школа»;</w:t>
            </w:r>
            <w:proofErr w:type="gram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Акатовская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МБОУ "Пречистенская средняя школа им. И.И. 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Цапова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605F5" w:rsidRPr="00FF38C1" w:rsidTr="00D6525F">
        <w:tc>
          <w:tcPr>
            <w:tcW w:w="675" w:type="dxa"/>
            <w:shd w:val="clear" w:color="auto" w:fill="auto"/>
          </w:tcPr>
          <w:p w:rsidR="004605F5" w:rsidRPr="00D6525F" w:rsidRDefault="004605F5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84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Акатовская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МБОУ «Никольская средняя школа»;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Колокольнинская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Клушинская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МБОУ "Токаревская средняя школа"; МБОУ "Кармановская средняя школа";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Родомановская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школа"; МБОУ "Средняя школа № 2 им. Е.В. Камышева"; МБОУ "Пречистенская средняя школа им. И.А. 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Цапова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"; МБОУ "Средняя школа № 4 им. А.А. Леонова";</w:t>
            </w:r>
            <w:proofErr w:type="gram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МБОУ "Средняя школа №3"; МБОУ "</w:t>
            </w:r>
            <w:proofErr w:type="spellStart"/>
            <w:proofErr w:type="gram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Серго-ивановская</w:t>
            </w:r>
            <w:proofErr w:type="spellEnd"/>
            <w:proofErr w:type="gram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МБОУ "Ашковская основная школа"; МБОУ "Средняя школа № 1 им. Ю.А. Гагарина"; МБОУ "Баскаковская средняя школа»</w:t>
            </w:r>
          </w:p>
        </w:tc>
      </w:tr>
      <w:tr w:rsidR="004605F5" w:rsidRPr="00FF38C1" w:rsidTr="00D6525F">
        <w:tc>
          <w:tcPr>
            <w:tcW w:w="675" w:type="dxa"/>
            <w:shd w:val="clear" w:color="auto" w:fill="auto"/>
          </w:tcPr>
          <w:p w:rsidR="004605F5" w:rsidRPr="00D6525F" w:rsidRDefault="004605F5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84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Акатовская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МБОУ «Никольская средняя школа»;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Клушинская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МБОУ "Токаревская средняя школа"; МБОУ "Кармановская средняя школа";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Родомановская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школа"; МБОУ "Средняя школа № 2 им. Е.В. Камышева"; МБОУ "Пречистенская средняя школа им. И.А. 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Цапова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"; МБОУ "Средняя школа №3"; МБОУ "Средняя школа №4 им. А.А. Леонова";</w:t>
            </w:r>
            <w:proofErr w:type="gram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МБОУ "</w:t>
            </w:r>
            <w:proofErr w:type="spellStart"/>
            <w:proofErr w:type="gram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Серго-Ивановская</w:t>
            </w:r>
            <w:proofErr w:type="spellEnd"/>
            <w:proofErr w:type="gram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МБОУ "Ашковская основная школа"; МБОУ "Средняя школа №1 им. Ю.А. Гагарина"; МБОУ "Баскаковская средняя школа»</w:t>
            </w:r>
          </w:p>
        </w:tc>
      </w:tr>
      <w:tr w:rsidR="004605F5" w:rsidRPr="00E06544" w:rsidTr="00D6525F">
        <w:tc>
          <w:tcPr>
            <w:tcW w:w="675" w:type="dxa"/>
            <w:shd w:val="clear" w:color="auto" w:fill="auto"/>
          </w:tcPr>
          <w:p w:rsidR="004605F5" w:rsidRPr="00D6525F" w:rsidRDefault="004605F5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среднего общего </w:t>
            </w:r>
            <w:r w:rsidRPr="00460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584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«Никольская средняя школа»; МБОУ "Токаревская средняя школа"; МБОУ "Кармановская средняя школа"; МБОУ </w:t>
            </w:r>
            <w:r w:rsidRPr="00460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Родомановская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школа"; МБОУ "Средняя школа  №2 им. Е.В. Камышева"; МБОУ "Пречистенская средняя школа им. И.И. 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Цапова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"; МБОУ "Средняя школа №3"; МБОУ "Средняя школа №4 им. А.А. Леонова"; МБОУ "Баскаковская средняя школа"; МБОУ "Средняя школа №1 им. Ю.А. Гагарина"</w:t>
            </w:r>
            <w:proofErr w:type="gramEnd"/>
          </w:p>
        </w:tc>
      </w:tr>
      <w:tr w:rsidR="004605F5" w:rsidRPr="00E06544" w:rsidTr="00D6525F">
        <w:tc>
          <w:tcPr>
            <w:tcW w:w="675" w:type="dxa"/>
            <w:shd w:val="clear" w:color="auto" w:fill="auto"/>
          </w:tcPr>
          <w:p w:rsidR="004605F5" w:rsidRPr="00D6525F" w:rsidRDefault="004605F5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и молодежи (в каникулярное время с дневным пребыванием)</w:t>
            </w:r>
          </w:p>
        </w:tc>
        <w:tc>
          <w:tcPr>
            <w:tcW w:w="584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Акатовская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МБОУ «Никольская средняя школа»; МБОУДО "Центр детского творчества";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Клушинская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МБОУ "Токаревская средняя школа"; МБОУ "Кармановская средняя школа";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Родомановская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школа";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Сроедняя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школа №2 им. Е.В. Камышева"; МБОУ "Пречистенская средняя школа им. И.И. 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Цапова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"; МБОУ "Средняя школа №3"; МБОУ "Средняя школа №4 им. А.А. Леонова";</w:t>
            </w:r>
            <w:proofErr w:type="gram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МБОУ "Баскаковская средняя школа"; МБОУ "Средняя школа №1 им. Ю.А. Гагарина"; МБОУ "</w:t>
            </w:r>
            <w:proofErr w:type="spellStart"/>
            <w:proofErr w:type="gram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Серго-Ивановская</w:t>
            </w:r>
            <w:proofErr w:type="spellEnd"/>
            <w:proofErr w:type="gram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школа".</w:t>
            </w:r>
          </w:p>
        </w:tc>
      </w:tr>
      <w:tr w:rsidR="004605F5" w:rsidRPr="00E06544" w:rsidTr="00D6525F">
        <w:tc>
          <w:tcPr>
            <w:tcW w:w="675" w:type="dxa"/>
            <w:shd w:val="clear" w:color="auto" w:fill="auto"/>
          </w:tcPr>
          <w:p w:rsidR="004605F5" w:rsidRPr="00D6525F" w:rsidRDefault="004605F5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дополнительных 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(физкультурно-спортивная, социально-педагогическая, 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туристко-краеведческая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, естественнонаучная, художественная, техническая</w:t>
            </w:r>
            <w:proofErr w:type="gramEnd"/>
          </w:p>
        </w:tc>
        <w:tc>
          <w:tcPr>
            <w:tcW w:w="584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</w:t>
            </w:r>
          </w:p>
        </w:tc>
      </w:tr>
      <w:tr w:rsidR="004605F5" w:rsidRPr="000653FF" w:rsidTr="00D6525F">
        <w:tc>
          <w:tcPr>
            <w:tcW w:w="675" w:type="dxa"/>
            <w:shd w:val="clear" w:color="auto" w:fill="auto"/>
          </w:tcPr>
          <w:p w:rsidR="004605F5" w:rsidRPr="00D6525F" w:rsidRDefault="004605F5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 (от 1 года до 3 лет)</w:t>
            </w:r>
          </w:p>
        </w:tc>
        <w:tc>
          <w:tcPr>
            <w:tcW w:w="584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МБДОУ "Детский сад "Рябинка"; МБДОУ "Детский сад «Крепыш»;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Родомановская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школа"; МБДОУ "Детский сад "Звездочка"; МБОУ "Токаревская средняя школа"; МБДОУ </w:t>
            </w:r>
            <w:r w:rsidRPr="00460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"Детский сад "Солнышко"; МБДОУ "Детский сад "Колокольчик"; МБДОУ "Детский сад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Жемчужинка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"; МБДОУ "Детский сад "Снежинка";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Клушинская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МБДОУ "Детский сад им. Ю.А.Гагарина"; МБОУ «Никольская средняя школа»;</w:t>
            </w:r>
            <w:proofErr w:type="gram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Акатовская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МБОУ "Пречистенская средняя школа им. И.И. 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Цапова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605F5" w:rsidRPr="006F4588" w:rsidTr="00D6525F">
        <w:tc>
          <w:tcPr>
            <w:tcW w:w="675" w:type="dxa"/>
            <w:shd w:val="clear" w:color="auto" w:fill="auto"/>
          </w:tcPr>
          <w:p w:rsidR="004605F5" w:rsidRPr="00D6525F" w:rsidRDefault="004605F5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 (от 3 до 8 лет)</w:t>
            </w:r>
          </w:p>
        </w:tc>
        <w:tc>
          <w:tcPr>
            <w:tcW w:w="584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МБДОУ "Детский сад "Солнышко"; МБОУ "Токаревская средняя школа"; МБДОУ "Детский сад "Колокольчик"; МБДОУ "Детский сад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Жемчужинка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"; МБДОУ "Детский сад "Снежинка";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Клушинская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Акатовская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МБДОУ "Детский сад им. Ю.А.Гагарина"; МБОУ «Никольская средняя школа»; МБДОУ "Детский сад "Звездочка"; МБДОУ "Детский сад "Крепыш";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Родомановская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школа";</w:t>
            </w:r>
            <w:proofErr w:type="gram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МБДОУ "Детский сад "Рябинка"; МБОУ "Пречистенская средняя школа им. И.А. Денисенкова»</w:t>
            </w:r>
          </w:p>
        </w:tc>
      </w:tr>
      <w:tr w:rsidR="004605F5" w:rsidRPr="00BD0AB5" w:rsidTr="00D6525F">
        <w:tc>
          <w:tcPr>
            <w:tcW w:w="675" w:type="dxa"/>
            <w:shd w:val="clear" w:color="auto" w:fill="auto"/>
          </w:tcPr>
          <w:p w:rsidR="004605F5" w:rsidRPr="00D6525F" w:rsidRDefault="004605F5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Присмотр и уход (от 1 года до 3 лет)</w:t>
            </w:r>
          </w:p>
        </w:tc>
        <w:tc>
          <w:tcPr>
            <w:tcW w:w="584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МБДОУ "Детский сад "Рябинка"; МБДОУ "Детский сад «Крепыш»;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Родомановская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школа"; МБДОУ "Детский сад "Звездочка"; МБОУ "Токаревская средняя школа"; МБДОУ "Детский сад "Солнышко"; МБДОУ "Детский сад "Колокольчик"; МБДОУ "Детский сад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Жемчужинка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"; МБДОУ "Детский сад "Снежинка";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Клушинская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МБДОУ "Детский сад им. Ю.А.Гагарина"; МБОУ «Никольская средняя школа»;</w:t>
            </w:r>
            <w:proofErr w:type="gram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Акатовская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МБОУ "Пречистенская средняя школа им. И.И. 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Цапова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605F5" w:rsidRPr="00BD0AB5" w:rsidTr="00D6525F">
        <w:tc>
          <w:tcPr>
            <w:tcW w:w="675" w:type="dxa"/>
            <w:shd w:val="clear" w:color="auto" w:fill="auto"/>
          </w:tcPr>
          <w:p w:rsidR="004605F5" w:rsidRPr="00D6525F" w:rsidRDefault="004605F5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86" w:type="dxa"/>
            <w:shd w:val="clear" w:color="auto" w:fill="auto"/>
          </w:tcPr>
          <w:p w:rsidR="004605F5" w:rsidRPr="004605F5" w:rsidRDefault="004605F5" w:rsidP="0046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Присмотр и уход (от 3 лет до 8 лет)</w:t>
            </w:r>
          </w:p>
        </w:tc>
        <w:tc>
          <w:tcPr>
            <w:tcW w:w="584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МБДОУ "Детский сад "Рябинка"; МБДОУ "Детский сад «Крепыш»;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Родомановская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школа"; МБДОУ "Детский сад "Звездочка"; МБОУ "Токаревская средняя школа"; МБДОУ "Детский сад "Солнышко"; МБДОУ "Детский сад "Колокольчик"; МБДОУ "Детский сад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Жемчужинка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"; МБДОУ "Детский сад "Снежинка";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Клушинская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МБДОУ "Детский сад им. Ю.А.Гагарина"; МБОУ «Никольская средняя школа»;</w:t>
            </w:r>
            <w:proofErr w:type="gram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Акатовская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МБОУ "Пречистенская средняя школа им. И.И. 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Цапова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605F5" w:rsidRPr="00BD0AB5" w:rsidTr="00D6525F">
        <w:tc>
          <w:tcPr>
            <w:tcW w:w="675" w:type="dxa"/>
            <w:shd w:val="clear" w:color="auto" w:fill="auto"/>
          </w:tcPr>
          <w:p w:rsidR="004605F5" w:rsidRPr="00D6525F" w:rsidRDefault="004605F5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846" w:type="dxa"/>
            <w:shd w:val="clear" w:color="auto" w:fill="auto"/>
          </w:tcPr>
          <w:p w:rsidR="004605F5" w:rsidRPr="004605F5" w:rsidRDefault="004605F5" w:rsidP="0046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Акатовская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МБОУ «Никольская средняя школа»;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Колокольнинская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Клушинская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МБОУ "Токаревская средняя школа"; МБОУ "Кармановская средняя школа"; МБОУ "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Родомановская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школа"; МБОУ "Средняя школа № 2 им. Е.В. Камышева"; МБОУ "Пречистенская средняя школа им. И.А. </w:t>
            </w:r>
            <w:proofErr w:type="spell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Цапова</w:t>
            </w:r>
            <w:proofErr w:type="spell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"; МБОУ "Средняя школа № 4 им. А.А. Леонова";</w:t>
            </w:r>
            <w:proofErr w:type="gram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МБОУ "Средняя школа №3"; МБОУ "</w:t>
            </w:r>
            <w:proofErr w:type="spellStart"/>
            <w:proofErr w:type="gramStart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>Серго-ивановская</w:t>
            </w:r>
            <w:proofErr w:type="spellEnd"/>
            <w:proofErr w:type="gramEnd"/>
            <w:r w:rsidRPr="004605F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школа"; МБОУ "Ашковская основная школа"; МБОУ "Средняя школа № 1 им. Ю.А. Гагарина"; МБОУ "Баскаковская средняя школа»</w:t>
            </w:r>
          </w:p>
        </w:tc>
      </w:tr>
      <w:tr w:rsidR="00D6525F" w:rsidRPr="00FF38C1" w:rsidTr="00D6525F">
        <w:tc>
          <w:tcPr>
            <w:tcW w:w="675" w:type="dxa"/>
            <w:shd w:val="clear" w:color="auto" w:fill="auto"/>
          </w:tcPr>
          <w:p w:rsidR="00D6525F" w:rsidRPr="00D6525F" w:rsidRDefault="00D6525F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D6525F" w:rsidRPr="00D6525F" w:rsidRDefault="00D6525F" w:rsidP="00D65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 (обучающиеся с ограниченными возможностями здоровья (ОВЗ)</w:t>
            </w:r>
            <w:proofErr w:type="gramEnd"/>
          </w:p>
        </w:tc>
        <w:tc>
          <w:tcPr>
            <w:tcW w:w="5846" w:type="dxa"/>
            <w:shd w:val="clear" w:color="auto" w:fill="auto"/>
          </w:tcPr>
          <w:p w:rsidR="00D6525F" w:rsidRPr="00D6525F" w:rsidRDefault="00D6525F" w:rsidP="00D65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 1 им. Ю.А. Гагарина», МБОУ «</w:t>
            </w:r>
            <w:proofErr w:type="spellStart"/>
            <w:proofErr w:type="gramStart"/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Серго-Ивановская</w:t>
            </w:r>
            <w:proofErr w:type="spellEnd"/>
            <w:proofErr w:type="gramEnd"/>
            <w:r w:rsidRPr="00D6525F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  <w:r w:rsidR="004605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05F5" w:rsidRPr="004605F5">
              <w:rPr>
                <w:rFonts w:ascii="Times New Roman" w:hAnsi="Times New Roman" w:cs="Times New Roman"/>
                <w:sz w:val="28"/>
                <w:szCs w:val="28"/>
              </w:rPr>
              <w:t>МБОУ "Средняя школа №3";</w:t>
            </w:r>
          </w:p>
        </w:tc>
      </w:tr>
      <w:tr w:rsidR="00D6525F" w:rsidRPr="00FF38C1" w:rsidTr="00D6525F">
        <w:tc>
          <w:tcPr>
            <w:tcW w:w="675" w:type="dxa"/>
            <w:shd w:val="clear" w:color="auto" w:fill="auto"/>
          </w:tcPr>
          <w:p w:rsidR="00D6525F" w:rsidRPr="00D6525F" w:rsidRDefault="00D6525F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686" w:type="dxa"/>
            <w:shd w:val="clear" w:color="auto" w:fill="auto"/>
          </w:tcPr>
          <w:p w:rsidR="00D6525F" w:rsidRPr="00D6525F" w:rsidRDefault="00D6525F" w:rsidP="00D65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(обучающиеся с ограниченными возможностями здоровья (ОВЗ)</w:t>
            </w:r>
            <w:proofErr w:type="gramEnd"/>
          </w:p>
        </w:tc>
        <w:tc>
          <w:tcPr>
            <w:tcW w:w="5846" w:type="dxa"/>
            <w:shd w:val="clear" w:color="auto" w:fill="auto"/>
          </w:tcPr>
          <w:p w:rsidR="00D6525F" w:rsidRPr="00D6525F" w:rsidRDefault="00D6525F" w:rsidP="00D65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 1 им. Ю.А. Гагарина»; МБОУ «Средняя школа № 4 им. А.А. Леонова»</w:t>
            </w:r>
            <w:r w:rsidR="001C59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5916" w:rsidRPr="00D6525F">
              <w:rPr>
                <w:rFonts w:ascii="Times New Roman" w:hAnsi="Times New Roman" w:cs="Times New Roman"/>
                <w:sz w:val="28"/>
                <w:szCs w:val="28"/>
              </w:rPr>
              <w:t>МБОУ «Никольская средняя школа»;</w:t>
            </w:r>
          </w:p>
        </w:tc>
      </w:tr>
      <w:tr w:rsidR="00D6525F" w:rsidRPr="00FF38C1" w:rsidTr="00D6525F">
        <w:tc>
          <w:tcPr>
            <w:tcW w:w="675" w:type="dxa"/>
            <w:shd w:val="clear" w:color="auto" w:fill="auto"/>
          </w:tcPr>
          <w:p w:rsidR="00D6525F" w:rsidRPr="00D6525F" w:rsidRDefault="00D6525F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D6525F" w:rsidRPr="00D6525F" w:rsidRDefault="00D6525F" w:rsidP="00D65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 (дети-инвалиды)</w:t>
            </w:r>
          </w:p>
        </w:tc>
        <w:tc>
          <w:tcPr>
            <w:tcW w:w="5846" w:type="dxa"/>
            <w:shd w:val="clear" w:color="auto" w:fill="auto"/>
          </w:tcPr>
          <w:p w:rsidR="00D6525F" w:rsidRPr="00D6525F" w:rsidRDefault="00D6525F" w:rsidP="00D65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Родомановская</w:t>
            </w:r>
            <w:proofErr w:type="spellEnd"/>
            <w:r w:rsidRPr="00D6525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школа»; МБОУ «Средняя школа № 2 им. Е.В. Камышева»; МБОУ «Баскаковская средняя школа», МБОУ «Средняя школа № 1 им. Ю.А. Гагарина»</w:t>
            </w:r>
            <w:r w:rsidR="00E065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6530" w:rsidRPr="00D6525F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 3»;</w:t>
            </w:r>
          </w:p>
        </w:tc>
      </w:tr>
      <w:tr w:rsidR="00D6525F" w:rsidRPr="00FF38C1" w:rsidTr="00D6525F">
        <w:tc>
          <w:tcPr>
            <w:tcW w:w="675" w:type="dxa"/>
            <w:shd w:val="clear" w:color="auto" w:fill="auto"/>
          </w:tcPr>
          <w:p w:rsidR="00D6525F" w:rsidRPr="00D6525F" w:rsidRDefault="00D6525F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D6525F" w:rsidRPr="00D6525F" w:rsidRDefault="00D6525F" w:rsidP="00D65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 (дети-инвалиды)</w:t>
            </w:r>
          </w:p>
        </w:tc>
        <w:tc>
          <w:tcPr>
            <w:tcW w:w="5846" w:type="dxa"/>
            <w:shd w:val="clear" w:color="auto" w:fill="auto"/>
          </w:tcPr>
          <w:p w:rsidR="00D6525F" w:rsidRPr="00D6525F" w:rsidRDefault="00D6525F" w:rsidP="00D65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МБОУ «Никольская средняя школа»; МБОУ «Средняя школа № 2 им. Е.В. Камышева»; МБОУ «Средняя школа № 3»; МБОУ «Средняя школа № 1 им. Ю.А. Гагарина»</w:t>
            </w:r>
            <w:r w:rsidR="001C59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5916" w:rsidRPr="00D6525F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 4 им. А.А. Леонова»;</w:t>
            </w:r>
          </w:p>
        </w:tc>
      </w:tr>
      <w:tr w:rsidR="00D6525F" w:rsidRPr="00FF38C1" w:rsidTr="00D6525F">
        <w:tc>
          <w:tcPr>
            <w:tcW w:w="675" w:type="dxa"/>
            <w:shd w:val="clear" w:color="auto" w:fill="auto"/>
          </w:tcPr>
          <w:p w:rsidR="00D6525F" w:rsidRPr="00D6525F" w:rsidRDefault="00D6525F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D6525F" w:rsidRPr="00D6525F" w:rsidRDefault="00D6525F" w:rsidP="00D65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(Дети-инвалиды)</w:t>
            </w:r>
          </w:p>
        </w:tc>
        <w:tc>
          <w:tcPr>
            <w:tcW w:w="5846" w:type="dxa"/>
            <w:shd w:val="clear" w:color="auto" w:fill="auto"/>
          </w:tcPr>
          <w:p w:rsidR="00D6525F" w:rsidRPr="00D6525F" w:rsidRDefault="00D6525F" w:rsidP="00D65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МБОУ «Никольская средняя школа»; МБОУ «</w:t>
            </w:r>
            <w:proofErr w:type="spellStart"/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Родомановская</w:t>
            </w:r>
            <w:proofErr w:type="spellEnd"/>
            <w:r w:rsidRPr="00D6525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школа»; МБОУ «Средняя школа № 4 им. А.А. Леонова»; МБОУ «Средняя школа № 2 им. Е.В. Камышева»; МБОУ «Средняя школа № 1 им. Ю.А. Гагарина», МБОУ «Токаревская средняя школа»</w:t>
            </w:r>
            <w:r w:rsidR="00E065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6530" w:rsidRPr="00D6525F">
              <w:rPr>
                <w:rFonts w:ascii="Times New Roman" w:hAnsi="Times New Roman" w:cs="Times New Roman"/>
                <w:sz w:val="28"/>
                <w:szCs w:val="28"/>
              </w:rPr>
              <w:t xml:space="preserve"> МБОУ «Средняя школа № 3»;</w:t>
            </w:r>
          </w:p>
        </w:tc>
      </w:tr>
      <w:tr w:rsidR="00D6525F" w:rsidRPr="00FF38C1" w:rsidTr="00D6525F">
        <w:tc>
          <w:tcPr>
            <w:tcW w:w="675" w:type="dxa"/>
            <w:shd w:val="clear" w:color="auto" w:fill="auto"/>
          </w:tcPr>
          <w:p w:rsidR="00D6525F" w:rsidRPr="00D6525F" w:rsidRDefault="00D6525F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D6525F" w:rsidRPr="00D6525F" w:rsidRDefault="00D6525F" w:rsidP="00D65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 (проходящие обучение по состоянию здоровья на дому)</w:t>
            </w:r>
          </w:p>
        </w:tc>
        <w:tc>
          <w:tcPr>
            <w:tcW w:w="5846" w:type="dxa"/>
            <w:shd w:val="clear" w:color="auto" w:fill="auto"/>
          </w:tcPr>
          <w:p w:rsidR="00D6525F" w:rsidRPr="00D6525F" w:rsidRDefault="00D6525F" w:rsidP="00D65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Родомановская</w:t>
            </w:r>
            <w:proofErr w:type="spellEnd"/>
            <w:r w:rsidRPr="00D6525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школа»; МБОУ «Средняя школа № 2 им. Е.В. Камышева»</w:t>
            </w:r>
            <w:r w:rsidR="001C59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5916" w:rsidRPr="001C5916">
              <w:rPr>
                <w:rFonts w:ascii="Times New Roman" w:hAnsi="Times New Roman" w:cs="Times New Roman"/>
                <w:sz w:val="28"/>
                <w:szCs w:val="28"/>
              </w:rPr>
              <w:t>МБОУ "Токаревская средняя школа";</w:t>
            </w:r>
            <w:r w:rsidR="001C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916" w:rsidRPr="00D6525F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 4 им. А.А. Леонова»;</w:t>
            </w:r>
          </w:p>
        </w:tc>
      </w:tr>
      <w:tr w:rsidR="00D6525F" w:rsidRPr="00FF38C1" w:rsidTr="00D6525F">
        <w:tc>
          <w:tcPr>
            <w:tcW w:w="675" w:type="dxa"/>
            <w:shd w:val="clear" w:color="auto" w:fill="auto"/>
          </w:tcPr>
          <w:p w:rsidR="00D6525F" w:rsidRPr="00D6525F" w:rsidRDefault="00D6525F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D6525F" w:rsidRPr="00D6525F" w:rsidRDefault="00D6525F" w:rsidP="00D65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начального общего образования (проходящие обучение по </w:t>
            </w:r>
            <w:r w:rsidRPr="00D6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состоянию здоровья на дому)</w:t>
            </w:r>
          </w:p>
        </w:tc>
        <w:tc>
          <w:tcPr>
            <w:tcW w:w="5846" w:type="dxa"/>
            <w:shd w:val="clear" w:color="auto" w:fill="auto"/>
          </w:tcPr>
          <w:p w:rsidR="00D6525F" w:rsidRPr="00D6525F" w:rsidRDefault="00D6525F" w:rsidP="00D65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«Средняя школа № 2 им. Е.В. Камышева»; МБОУ «Средняя школа № 3»; МБОУ «Средняя школа № 4 им. А.А. Леонова»; МБОУ «Средняя школа № 1 им. Ю.А. Гагарина»</w:t>
            </w:r>
            <w:r w:rsidR="001C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916" w:rsidRPr="00D6525F">
              <w:rPr>
                <w:rFonts w:ascii="Times New Roman" w:hAnsi="Times New Roman" w:cs="Times New Roman"/>
                <w:sz w:val="28"/>
                <w:szCs w:val="28"/>
              </w:rPr>
              <w:t xml:space="preserve">МБОУ «Никольская средняя </w:t>
            </w:r>
            <w:r w:rsidR="001C5916" w:rsidRPr="00D6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школа»;</w:t>
            </w:r>
          </w:p>
        </w:tc>
      </w:tr>
      <w:tr w:rsidR="00D6525F" w:rsidRPr="00FF38C1" w:rsidTr="00D6525F">
        <w:tc>
          <w:tcPr>
            <w:tcW w:w="675" w:type="dxa"/>
            <w:shd w:val="clear" w:color="auto" w:fill="auto"/>
          </w:tcPr>
          <w:p w:rsidR="00D6525F" w:rsidRPr="00D6525F" w:rsidRDefault="00D6525F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686" w:type="dxa"/>
            <w:shd w:val="clear" w:color="auto" w:fill="auto"/>
          </w:tcPr>
          <w:p w:rsidR="00D6525F" w:rsidRPr="00D6525F" w:rsidRDefault="00D6525F" w:rsidP="00D65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</w:t>
            </w:r>
            <w:bookmarkStart w:id="0" w:name="_GoBack"/>
            <w:bookmarkEnd w:id="0"/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ельных программ основного общего образования (проходящие обучение по состоянию здоровья на дому)</w:t>
            </w:r>
          </w:p>
        </w:tc>
        <w:tc>
          <w:tcPr>
            <w:tcW w:w="5846" w:type="dxa"/>
            <w:shd w:val="clear" w:color="auto" w:fill="auto"/>
          </w:tcPr>
          <w:p w:rsidR="00D6525F" w:rsidRPr="00D6525F" w:rsidRDefault="00D6525F" w:rsidP="00D65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МБОУ «Токаревская средняя школа»; МБОУ «</w:t>
            </w:r>
            <w:proofErr w:type="spellStart"/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Родомановская</w:t>
            </w:r>
            <w:proofErr w:type="spellEnd"/>
            <w:r w:rsidRPr="00D6525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школа»; МБОУ «Средняя школа № 2 им. Е.В. Камышева»; МБОУ «Средняя школа № 3»; МБОУ «Средняя школа № 4 им. А.А. Леонова»; МБОУ «Средняя школа № 1 им. Ю.А. Гагарина»</w:t>
            </w:r>
          </w:p>
        </w:tc>
      </w:tr>
      <w:tr w:rsidR="00AF47F1" w:rsidRPr="00FF38C1" w:rsidTr="00D6525F">
        <w:tc>
          <w:tcPr>
            <w:tcW w:w="675" w:type="dxa"/>
            <w:shd w:val="clear" w:color="auto" w:fill="auto"/>
          </w:tcPr>
          <w:p w:rsidR="00AF47F1" w:rsidRPr="00D6525F" w:rsidRDefault="00E06530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AF47F1" w:rsidRPr="00D6525F" w:rsidRDefault="00AF47F1" w:rsidP="00D65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525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(обучающиеся с ограниченными возможностями здоровья (ОВЗ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5846" w:type="dxa"/>
            <w:shd w:val="clear" w:color="auto" w:fill="auto"/>
          </w:tcPr>
          <w:p w:rsidR="00AF47F1" w:rsidRPr="00D6525F" w:rsidRDefault="00AF47F1" w:rsidP="00D65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F">
              <w:rPr>
                <w:rFonts w:ascii="Times New Roman" w:hAnsi="Times New Roman" w:cs="Times New Roman"/>
                <w:sz w:val="28"/>
                <w:szCs w:val="28"/>
              </w:rPr>
              <w:t>МБОУ «Никольская средняя школа»;</w:t>
            </w:r>
          </w:p>
        </w:tc>
      </w:tr>
      <w:tr w:rsidR="00D6525F" w:rsidTr="00D6525F">
        <w:tc>
          <w:tcPr>
            <w:tcW w:w="675" w:type="dxa"/>
            <w:shd w:val="clear" w:color="auto" w:fill="auto"/>
          </w:tcPr>
          <w:p w:rsidR="00D6525F" w:rsidRPr="00622DF9" w:rsidRDefault="00E06530" w:rsidP="00D6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D6525F" w:rsidRPr="00622DF9" w:rsidRDefault="00D6525F" w:rsidP="00D65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F9">
              <w:rPr>
                <w:rFonts w:ascii="Times New Roman" w:hAnsi="Times New Roman" w:cs="Times New Roman"/>
                <w:sz w:val="28"/>
                <w:szCs w:val="28"/>
              </w:rPr>
              <w:t>Содержание детей</w:t>
            </w:r>
          </w:p>
        </w:tc>
        <w:tc>
          <w:tcPr>
            <w:tcW w:w="5846" w:type="dxa"/>
            <w:shd w:val="clear" w:color="auto" w:fill="auto"/>
          </w:tcPr>
          <w:p w:rsidR="00D6525F" w:rsidRPr="00622DF9" w:rsidRDefault="00D6525F" w:rsidP="00D65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F9">
              <w:rPr>
                <w:rFonts w:ascii="Times New Roman" w:hAnsi="Times New Roman" w:cs="Times New Roman"/>
                <w:sz w:val="28"/>
                <w:szCs w:val="28"/>
              </w:rPr>
              <w:t>МБОУ «Токаревская средняя школа»</w:t>
            </w:r>
          </w:p>
        </w:tc>
      </w:tr>
    </w:tbl>
    <w:p w:rsidR="00D6525F" w:rsidRDefault="00D6525F" w:rsidP="00B0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E01" w:rsidRDefault="00F56E01" w:rsidP="00B0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проверок выявлено:</w:t>
      </w:r>
    </w:p>
    <w:p w:rsidR="00F56E01" w:rsidRDefault="00F56E01" w:rsidP="00B0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6FA" w:rsidRDefault="00F56E01" w:rsidP="00B0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Фактические показатели, характеризующие объем и качество муниципальной услуги, </w:t>
      </w:r>
      <w:r w:rsidR="00B056FA">
        <w:rPr>
          <w:rFonts w:ascii="Times New Roman" w:hAnsi="Times New Roman" w:cs="Times New Roman"/>
          <w:sz w:val="28"/>
          <w:szCs w:val="28"/>
        </w:rPr>
        <w:t>количество потребителей муниципальной услуги соответствует плановым показателям муниципального задания.</w:t>
      </w:r>
    </w:p>
    <w:p w:rsidR="00F56E01" w:rsidRPr="00990FE1" w:rsidRDefault="00F56E01" w:rsidP="00F56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Количество детей, получающих услугу по предоставлению дошкольного образования составляет </w:t>
      </w:r>
      <w:r w:rsidR="004A0E78">
        <w:rPr>
          <w:rFonts w:ascii="Times New Roman" w:eastAsia="Arial Unicode MS" w:hAnsi="Times New Roman" w:cs="Times New Roman"/>
          <w:sz w:val="28"/>
          <w:szCs w:val="28"/>
        </w:rPr>
        <w:t>2</w:t>
      </w:r>
      <w:r w:rsidR="00622DF9">
        <w:rPr>
          <w:rFonts w:ascii="Times New Roman" w:eastAsia="Arial Unicode MS" w:hAnsi="Times New Roman" w:cs="Times New Roman"/>
          <w:sz w:val="28"/>
          <w:szCs w:val="28"/>
        </w:rPr>
        <w:t>109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человека, начального общего образования – </w:t>
      </w:r>
      <w:r w:rsidR="004A0E78">
        <w:rPr>
          <w:rFonts w:ascii="Times New Roman" w:eastAsia="Arial Unicode MS" w:hAnsi="Times New Roman" w:cs="Times New Roman"/>
          <w:sz w:val="28"/>
          <w:szCs w:val="28"/>
        </w:rPr>
        <w:t>18</w:t>
      </w:r>
      <w:r w:rsidR="00E60CC8">
        <w:rPr>
          <w:rFonts w:ascii="Times New Roman" w:eastAsia="Arial Unicode MS" w:hAnsi="Times New Roman" w:cs="Times New Roman"/>
          <w:sz w:val="28"/>
          <w:szCs w:val="28"/>
        </w:rPr>
        <w:t>41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человек, основного общего образования – </w:t>
      </w:r>
      <w:r w:rsidR="00E60CC8">
        <w:rPr>
          <w:rFonts w:ascii="Times New Roman" w:eastAsia="Arial Unicode MS" w:hAnsi="Times New Roman" w:cs="Times New Roman"/>
          <w:sz w:val="28"/>
          <w:szCs w:val="28"/>
        </w:rPr>
        <w:t>2022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человек, среднего – </w:t>
      </w:r>
      <w:r w:rsidR="004A0E78">
        <w:rPr>
          <w:rFonts w:ascii="Times New Roman" w:eastAsia="Arial Unicode MS" w:hAnsi="Times New Roman" w:cs="Times New Roman"/>
          <w:sz w:val="28"/>
          <w:szCs w:val="28"/>
        </w:rPr>
        <w:t>35</w:t>
      </w:r>
      <w:r w:rsidR="00E60CC8">
        <w:rPr>
          <w:rFonts w:ascii="Times New Roman" w:eastAsia="Arial Unicode MS" w:hAnsi="Times New Roman" w:cs="Times New Roman"/>
          <w:sz w:val="28"/>
          <w:szCs w:val="28"/>
        </w:rPr>
        <w:t>4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человек, дополнительного образования</w:t>
      </w:r>
      <w:r w:rsidR="00BB5ED9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4A0E78">
        <w:rPr>
          <w:rFonts w:ascii="Times New Roman" w:eastAsia="Arial Unicode MS" w:hAnsi="Times New Roman" w:cs="Times New Roman"/>
          <w:sz w:val="28"/>
          <w:szCs w:val="28"/>
        </w:rPr>
        <w:t>1190</w:t>
      </w:r>
      <w:r w:rsidR="00BB5ED9">
        <w:rPr>
          <w:rFonts w:ascii="Times New Roman" w:eastAsia="Arial Unicode MS" w:hAnsi="Times New Roman" w:cs="Times New Roman"/>
          <w:sz w:val="28"/>
          <w:szCs w:val="28"/>
        </w:rPr>
        <w:t xml:space="preserve"> человек</w:t>
      </w:r>
      <w:r w:rsidR="004A0E78">
        <w:rPr>
          <w:rFonts w:ascii="Times New Roman" w:eastAsia="Arial Unicode MS" w:hAnsi="Times New Roman" w:cs="Times New Roman"/>
          <w:sz w:val="28"/>
          <w:szCs w:val="28"/>
        </w:rPr>
        <w:t xml:space="preserve">, организации отдыха детей и молодежи (в каникулярное время с дневным пребыванием) – </w:t>
      </w:r>
      <w:r w:rsidR="00E60CC8">
        <w:rPr>
          <w:rFonts w:ascii="Times New Roman" w:eastAsia="Arial Unicode MS" w:hAnsi="Times New Roman" w:cs="Times New Roman"/>
          <w:sz w:val="28"/>
          <w:szCs w:val="28"/>
        </w:rPr>
        <w:t>577</w:t>
      </w:r>
      <w:r w:rsidR="004A0E78">
        <w:rPr>
          <w:rFonts w:ascii="Times New Roman" w:eastAsia="Arial Unicode MS" w:hAnsi="Times New Roman" w:cs="Times New Roman"/>
          <w:sz w:val="28"/>
          <w:szCs w:val="28"/>
        </w:rPr>
        <w:t xml:space="preserve">, начального общего образования (обучающиеся с ограниченными возможностями здоровья (ОВЗ)- </w:t>
      </w:r>
      <w:r w:rsidR="00E60CC8">
        <w:rPr>
          <w:rFonts w:ascii="Times New Roman" w:eastAsia="Arial Unicode MS" w:hAnsi="Times New Roman" w:cs="Times New Roman"/>
          <w:sz w:val="28"/>
          <w:szCs w:val="28"/>
        </w:rPr>
        <w:t>8</w:t>
      </w:r>
      <w:r w:rsidR="004A0E78">
        <w:rPr>
          <w:rFonts w:ascii="Times New Roman" w:eastAsia="Arial Unicode MS" w:hAnsi="Times New Roman" w:cs="Times New Roman"/>
          <w:sz w:val="28"/>
          <w:szCs w:val="28"/>
        </w:rPr>
        <w:t xml:space="preserve">, начального общего образования (дети-инвалиды) </w:t>
      </w:r>
      <w:r w:rsidR="00E60CC8">
        <w:rPr>
          <w:rFonts w:ascii="Times New Roman" w:eastAsia="Arial Unicode MS" w:hAnsi="Times New Roman" w:cs="Times New Roman"/>
          <w:sz w:val="28"/>
          <w:szCs w:val="28"/>
        </w:rPr>
        <w:t>19</w:t>
      </w:r>
      <w:r w:rsidR="004A0E78">
        <w:rPr>
          <w:rFonts w:ascii="Times New Roman" w:eastAsia="Arial Unicode MS" w:hAnsi="Times New Roman" w:cs="Times New Roman"/>
          <w:sz w:val="28"/>
          <w:szCs w:val="28"/>
        </w:rPr>
        <w:t xml:space="preserve">, основного общего образования (дети-инвалиды) – </w:t>
      </w:r>
      <w:r w:rsidR="00E60CC8">
        <w:rPr>
          <w:rFonts w:ascii="Times New Roman" w:eastAsia="Arial Unicode MS" w:hAnsi="Times New Roman" w:cs="Times New Roman"/>
          <w:sz w:val="28"/>
          <w:szCs w:val="28"/>
        </w:rPr>
        <w:t>21</w:t>
      </w:r>
      <w:r w:rsidR="004A0E78">
        <w:rPr>
          <w:rFonts w:ascii="Times New Roman" w:eastAsia="Arial Unicode MS" w:hAnsi="Times New Roman" w:cs="Times New Roman"/>
          <w:sz w:val="28"/>
          <w:szCs w:val="28"/>
        </w:rPr>
        <w:t xml:space="preserve">,среднего общего образования (дети-инвалиды) – 3,начального общего образования (проходящие обучение по состояниюздоровья на дому) – </w:t>
      </w:r>
      <w:r w:rsidR="00E60CC8">
        <w:rPr>
          <w:rFonts w:ascii="Times New Roman" w:eastAsia="Arial Unicode MS" w:hAnsi="Times New Roman" w:cs="Times New Roman"/>
          <w:sz w:val="28"/>
          <w:szCs w:val="28"/>
        </w:rPr>
        <w:t>18</w:t>
      </w:r>
      <w:r w:rsidR="004A0E78">
        <w:rPr>
          <w:rFonts w:ascii="Times New Roman" w:eastAsia="Arial Unicode MS" w:hAnsi="Times New Roman" w:cs="Times New Roman"/>
          <w:sz w:val="28"/>
          <w:szCs w:val="28"/>
        </w:rPr>
        <w:t xml:space="preserve">, основного общего образования (проходящие обучение по состоянию здоровья на дому) – </w:t>
      </w:r>
      <w:r w:rsidR="00E60CC8">
        <w:rPr>
          <w:rFonts w:ascii="Times New Roman" w:eastAsia="Arial Unicode MS" w:hAnsi="Times New Roman" w:cs="Times New Roman"/>
          <w:sz w:val="28"/>
          <w:szCs w:val="28"/>
        </w:rPr>
        <w:t>14</w:t>
      </w:r>
      <w:r w:rsidR="004A0E78">
        <w:rPr>
          <w:rFonts w:ascii="Times New Roman" w:eastAsia="Arial Unicode MS" w:hAnsi="Times New Roman" w:cs="Times New Roman"/>
          <w:sz w:val="28"/>
          <w:szCs w:val="28"/>
        </w:rPr>
        <w:t>, среднего общего образования (проходящие обучение по состоянию здоровья на до</w:t>
      </w:r>
      <w:r w:rsidR="00AD28C7">
        <w:rPr>
          <w:rFonts w:ascii="Times New Roman" w:eastAsia="Arial Unicode MS" w:hAnsi="Times New Roman" w:cs="Times New Roman"/>
          <w:sz w:val="28"/>
          <w:szCs w:val="28"/>
        </w:rPr>
        <w:t>му) – 1, содержание детей – 7.</w:t>
      </w:r>
      <w:r w:rsidR="00BB5ED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90FE1" w:rsidRDefault="00990FE1" w:rsidP="00B0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оказания муниципальной услуги регламентируется нормативно-правовыми актами Российской Федерации, муниципального образования и образовательных организаций.</w:t>
      </w:r>
    </w:p>
    <w:p w:rsidR="00990FE1" w:rsidRDefault="00990FE1" w:rsidP="00B056F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0FE1">
        <w:rPr>
          <w:rFonts w:ascii="Times New Roman" w:eastAsia="Arial Unicode MS" w:hAnsi="Times New Roman" w:cs="Times New Roman"/>
          <w:sz w:val="28"/>
          <w:szCs w:val="28"/>
        </w:rPr>
        <w:lastRenderedPageBreak/>
        <w:t>Требования к материально-техническому обеспечению процесса, к законности и безопасности оказания муниципальной услуги, к уровню квалификации и опыту персонала</w:t>
      </w:r>
      <w:r w:rsidR="00F56E01">
        <w:rPr>
          <w:rFonts w:ascii="Times New Roman" w:eastAsia="Arial Unicode MS" w:hAnsi="Times New Roman" w:cs="Times New Roman"/>
          <w:sz w:val="28"/>
          <w:szCs w:val="28"/>
        </w:rPr>
        <w:t xml:space="preserve"> вы</w:t>
      </w:r>
      <w:r>
        <w:rPr>
          <w:rFonts w:ascii="Times New Roman" w:eastAsia="Arial Unicode MS" w:hAnsi="Times New Roman" w:cs="Times New Roman"/>
          <w:sz w:val="28"/>
          <w:szCs w:val="28"/>
        </w:rPr>
        <w:t>полняются.</w:t>
      </w:r>
    </w:p>
    <w:p w:rsidR="00F56E01" w:rsidRDefault="00F56E01" w:rsidP="00B056F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56E01" w:rsidRDefault="00F56E01" w:rsidP="00B056F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Вывод: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муниципальные задания, сформированные в отношении образовательных организаций на 201</w:t>
      </w:r>
      <w:r w:rsidR="006164CE">
        <w:rPr>
          <w:rFonts w:ascii="Times New Roman" w:eastAsia="Arial Unicode MS" w:hAnsi="Times New Roman" w:cs="Times New Roman"/>
          <w:sz w:val="28"/>
          <w:szCs w:val="28"/>
        </w:rPr>
        <w:t>8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год выполнены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в полном объеме.</w:t>
      </w:r>
    </w:p>
    <w:p w:rsidR="00F56E01" w:rsidRDefault="00F56E01" w:rsidP="00B056F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56AF4" w:rsidRDefault="00056AF4" w:rsidP="00056AF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56E01" w:rsidRDefault="00F56E01" w:rsidP="00B056F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047C2" w:rsidRDefault="00B047C2" w:rsidP="00B056F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47517" w:rsidRDefault="00247517" w:rsidP="00056AF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B045B5">
        <w:rPr>
          <w:rFonts w:ascii="Times New Roman" w:eastAsia="Arial Unicode MS" w:hAnsi="Times New Roman" w:cs="Times New Roman"/>
          <w:sz w:val="28"/>
          <w:szCs w:val="28"/>
        </w:rPr>
        <w:t>Ю.А. Панкратова</w:t>
      </w:r>
    </w:p>
    <w:sectPr w:rsidR="00247517" w:rsidSect="00D652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056FA"/>
    <w:rsid w:val="00012973"/>
    <w:rsid w:val="00056AF4"/>
    <w:rsid w:val="000E3CBF"/>
    <w:rsid w:val="001C5916"/>
    <w:rsid w:val="001C7DCC"/>
    <w:rsid w:val="00247517"/>
    <w:rsid w:val="00440ED0"/>
    <w:rsid w:val="004605F5"/>
    <w:rsid w:val="004A0E78"/>
    <w:rsid w:val="004C18E1"/>
    <w:rsid w:val="005532B3"/>
    <w:rsid w:val="006164CE"/>
    <w:rsid w:val="00622DF9"/>
    <w:rsid w:val="00990FE1"/>
    <w:rsid w:val="00A35384"/>
    <w:rsid w:val="00A94AF2"/>
    <w:rsid w:val="00AA47E9"/>
    <w:rsid w:val="00AD28C7"/>
    <w:rsid w:val="00AF47F1"/>
    <w:rsid w:val="00AF5AD1"/>
    <w:rsid w:val="00B045B5"/>
    <w:rsid w:val="00B047C2"/>
    <w:rsid w:val="00B056FA"/>
    <w:rsid w:val="00B40F33"/>
    <w:rsid w:val="00BB5ED9"/>
    <w:rsid w:val="00D16304"/>
    <w:rsid w:val="00D6525F"/>
    <w:rsid w:val="00DC2DF2"/>
    <w:rsid w:val="00E06530"/>
    <w:rsid w:val="00E60CC8"/>
    <w:rsid w:val="00EC1C76"/>
    <w:rsid w:val="00F532C1"/>
    <w:rsid w:val="00F5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9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5</cp:revision>
  <cp:lastPrinted>2019-04-05T06:15:00Z</cp:lastPrinted>
  <dcterms:created xsi:type="dcterms:W3CDTF">2017-04-04T12:17:00Z</dcterms:created>
  <dcterms:modified xsi:type="dcterms:W3CDTF">2019-04-05T07:11:00Z</dcterms:modified>
</cp:coreProperties>
</file>