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Р И К А З  № </w:t>
      </w:r>
      <w:r w:rsidR="008D64D1">
        <w:rPr>
          <w:rFonts w:ascii="Times New Roman" w:hAnsi="Times New Roman"/>
          <w:b/>
          <w:sz w:val="28"/>
          <w:szCs w:val="28"/>
        </w:rPr>
        <w:t>19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E86B7D">
        <w:rPr>
          <w:rFonts w:ascii="Times New Roman" w:hAnsi="Times New Roman"/>
          <w:sz w:val="28"/>
          <w:szCs w:val="28"/>
        </w:rPr>
        <w:t>1</w:t>
      </w:r>
      <w:r w:rsidR="00681899">
        <w:rPr>
          <w:rFonts w:ascii="Times New Roman" w:hAnsi="Times New Roman"/>
          <w:sz w:val="28"/>
          <w:szCs w:val="28"/>
        </w:rPr>
        <w:t>4</w:t>
      </w:r>
      <w:r w:rsidR="008A5C23">
        <w:rPr>
          <w:rFonts w:ascii="Times New Roman" w:hAnsi="Times New Roman"/>
          <w:sz w:val="28"/>
          <w:szCs w:val="28"/>
        </w:rPr>
        <w:t xml:space="preserve">  </w:t>
      </w:r>
      <w:r w:rsidR="00E86B7D">
        <w:rPr>
          <w:rFonts w:ascii="Times New Roman" w:hAnsi="Times New Roman"/>
          <w:sz w:val="28"/>
          <w:szCs w:val="28"/>
        </w:rPr>
        <w:t>марта</w:t>
      </w:r>
      <w:r w:rsidR="008A5C23">
        <w:rPr>
          <w:rFonts w:ascii="Times New Roman" w:hAnsi="Times New Roman"/>
          <w:sz w:val="28"/>
          <w:szCs w:val="28"/>
        </w:rPr>
        <w:t xml:space="preserve"> 2017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7E71C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 в</w:t>
      </w:r>
    </w:p>
    <w:p w:rsidR="005605D6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="00D426E5">
        <w:rPr>
          <w:rFonts w:ascii="Times New Roman" w:hAnsi="Times New Roman"/>
          <w:sz w:val="28"/>
          <w:szCs w:val="28"/>
        </w:rPr>
        <w:t xml:space="preserve"> на 2017 год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6" w:anchor="/document/99/499011838/XA00M7E2N4/" w:tooltip="6. Планы закупок подлежат изменению при необходимости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6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статьи 17, </w:t>
      </w:r>
      <w:hyperlink r:id="rId7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05.04.2013г. № 44-ФЗ, </w:t>
      </w:r>
      <w:hyperlink r:id="rId8" w:anchor="/document/99/420279586/XA00MB82NE/" w:tooltip="11. Заказчики, указанные в пункте 2 настоящих Правил, ведут планы закупок в соответствии с положениями Федерального закона и настоящих Правил. Основаниями для внесения изменений в утвержденные планы закупок в случае необходимости являются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пунктом 11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Правил, утвержденных </w:t>
      </w:r>
      <w:hyperlink r:id="rId9" w:anchor="/document/99/420279586/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постановлением Правительства РФ от 5 июня 2015 № 552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hyperlink r:id="rId10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пунктом 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Правил, утвержденных </w:t>
      </w:r>
      <w:hyperlink r:id="rId11" w:anchor="/document/99/420279585/?step=16/" w:tooltip="ПОСТАНОВЛЕНИЕ ПРАВИТЕЛЬСТВА РФ от 05.06.2015 № 553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постановлением Правительства РФ от 5 июня 2015 г. № 553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450692">
        <w:rPr>
          <w:rFonts w:ascii="Times New Roman" w:hAnsi="Times New Roman"/>
          <w:sz w:val="28"/>
          <w:szCs w:val="28"/>
        </w:rPr>
        <w:t xml:space="preserve">  в целях надлежащего  осуществления закупок  товаров (работ, услуг) для обеспечения  муниципальных нужд</w:t>
      </w:r>
      <w:bookmarkStart w:id="0" w:name="_GoBack"/>
      <w:bookmarkEnd w:id="0"/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Pr="00D426E5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5605D6" w:rsidRPr="00D426E5">
        <w:rPr>
          <w:rFonts w:ascii="Times New Roman" w:hAnsi="Times New Roman"/>
          <w:bCs/>
          <w:sz w:val="28"/>
          <w:szCs w:val="28"/>
        </w:rPr>
        <w:t>7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D426E5" w:rsidRPr="00D426E5" w:rsidRDefault="00D426E5" w:rsidP="00D426E5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26E5">
        <w:rPr>
          <w:rFonts w:ascii="Times New Roman" w:hAnsi="Times New Roman"/>
          <w:bCs/>
          <w:sz w:val="28"/>
          <w:szCs w:val="28"/>
        </w:rPr>
        <w:t xml:space="preserve">2. </w:t>
      </w:r>
      <w:r w:rsidRPr="00D426E5">
        <w:rPr>
          <w:rFonts w:ascii="Times New Roman" w:eastAsia="Times New Roman" w:hAnsi="Times New Roman"/>
          <w:sz w:val="28"/>
          <w:szCs w:val="28"/>
        </w:rPr>
        <w:t>В течение трех рабочих дней с даты настоящего приказа опубликовать измененные план-график и план закупок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финансового  управления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Т.В.Кудрина</w:t>
      </w:r>
      <w:proofErr w:type="spellEnd"/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450692"/>
    <w:rsid w:val="005605D6"/>
    <w:rsid w:val="00681899"/>
    <w:rsid w:val="007E71C9"/>
    <w:rsid w:val="008A5C23"/>
    <w:rsid w:val="008D64D1"/>
    <w:rsid w:val="00D426E5"/>
    <w:rsid w:val="00D46D55"/>
    <w:rsid w:val="00D62988"/>
    <w:rsid w:val="00E86B7D"/>
    <w:rsid w:val="00E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Отдел доходов</cp:lastModifiedBy>
  <cp:revision>4</cp:revision>
  <cp:lastPrinted>2017-03-16T07:37:00Z</cp:lastPrinted>
  <dcterms:created xsi:type="dcterms:W3CDTF">2017-03-15T13:19:00Z</dcterms:created>
  <dcterms:modified xsi:type="dcterms:W3CDTF">2017-03-16T07:37:00Z</dcterms:modified>
</cp:coreProperties>
</file>