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06BDC" w:rsidRDefault="00A514D9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</w:t>
      </w:r>
      <w:r w:rsidR="001C0E18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B06BDC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муниципального </w:t>
      </w:r>
      <w:r w:rsidR="001C0E18">
        <w:rPr>
          <w:rFonts w:ascii="Times New Roman" w:hAnsi="Times New Roman" w:cs="Times New Roman"/>
          <w:sz w:val="24"/>
          <w:szCs w:val="24"/>
        </w:rPr>
        <w:t>жилищного</w:t>
      </w:r>
      <w:r w:rsidRPr="00B06BDC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  <w:bookmarkStart w:id="0" w:name="_GoBack"/>
      <w:bookmarkEnd w:id="0"/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 xml:space="preserve">Если поставленные вопросы во время консультирования не относятся к сфере муниципального </w:t>
      </w:r>
      <w:r w:rsidR="001C0E18">
        <w:rPr>
          <w:rFonts w:ascii="Times New Roman" w:hAnsi="Times New Roman" w:cs="Times New Roman"/>
          <w:sz w:val="24"/>
          <w:szCs w:val="24"/>
        </w:rPr>
        <w:t>жилищного</w:t>
      </w:r>
      <w:r w:rsidR="001C0E18" w:rsidRPr="00B06BDC">
        <w:rPr>
          <w:rFonts w:ascii="Times New Roman" w:hAnsi="Times New Roman" w:cs="Times New Roman"/>
          <w:sz w:val="24"/>
          <w:szCs w:val="24"/>
        </w:rPr>
        <w:t xml:space="preserve"> </w:t>
      </w:r>
      <w:r w:rsidRPr="00B06BDC">
        <w:rPr>
          <w:rFonts w:ascii="Times New Roman" w:hAnsi="Times New Roman" w:cs="Times New Roman"/>
          <w:sz w:val="24"/>
          <w:szCs w:val="24"/>
        </w:rPr>
        <w:t>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 xml:space="preserve">ИНФОРМАЦИЯ О СОТРУДНИКАХ, УПОЛНОМОЧЕННЫХ НА ПРОВЕДЕНИЕ МУНИЦИПАЛЬНОГО </w:t>
      </w:r>
      <w:r w:rsidR="001C0E18" w:rsidRPr="001C0E18">
        <w:rPr>
          <w:rFonts w:ascii="Times New Roman" w:hAnsi="Times New Roman" w:cs="Times New Roman"/>
          <w:b/>
          <w:sz w:val="24"/>
          <w:szCs w:val="24"/>
        </w:rPr>
        <w:t>ЖИЛИЩНОГО</w:t>
      </w:r>
      <w:r w:rsidRPr="00CE712D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proofErr w:type="gramStart"/>
      <w:r w:rsidR="00740E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40EFF">
        <w:rPr>
          <w:rFonts w:ascii="Times New Roman" w:hAnsi="Times New Roman" w:cs="Times New Roman"/>
          <w:sz w:val="24"/>
          <w:szCs w:val="24"/>
        </w:rPr>
        <w:t>. Гагарин, ул. С</w:t>
      </w:r>
      <w:r w:rsidR="001C0E18">
        <w:rPr>
          <w:rFonts w:ascii="Times New Roman" w:hAnsi="Times New Roman" w:cs="Times New Roman"/>
          <w:sz w:val="24"/>
          <w:szCs w:val="24"/>
        </w:rPr>
        <w:t>оветская, д. 8, 1 этаж, каб. 107</w:t>
      </w:r>
    </w:p>
    <w:p w:rsidR="00740EFF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gkhgagarin</w:t>
      </w:r>
      <w:r w:rsidR="001C0E18" w:rsidRPr="00AF5824">
        <w:rPr>
          <w:rFonts w:ascii="Times New Roman" w:hAnsi="Times New Roman" w:cs="Times New Roman"/>
          <w:sz w:val="24"/>
          <w:szCs w:val="24"/>
        </w:rPr>
        <w:t>@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C0E18" w:rsidRPr="00AF5824">
        <w:rPr>
          <w:rFonts w:ascii="Times New Roman" w:hAnsi="Times New Roman" w:cs="Times New Roman"/>
          <w:sz w:val="24"/>
          <w:szCs w:val="24"/>
        </w:rPr>
        <w:t>.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 - пт: с 9:00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18:00,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уполномоченные на осуществление муниципального </w:t>
      </w:r>
      <w:r w:rsidR="001C0E18">
        <w:rPr>
          <w:rFonts w:ascii="Times New Roman" w:hAnsi="Times New Roman" w:cs="Times New Roman"/>
          <w:b/>
          <w:bCs/>
          <w:sz w:val="24"/>
          <w:szCs w:val="24"/>
        </w:rPr>
        <w:t>жилищного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96495F" w:rsidP="001C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Управления СЖКХиДД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1C0E18" w:rsidRDefault="001C0E18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Алина Ильинична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2335B6" w:rsidP="001C0E18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48135)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60-01</w:t>
            </w:r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85D"/>
    <w:rsid w:val="001C0E18"/>
    <w:rsid w:val="002335B6"/>
    <w:rsid w:val="002B5818"/>
    <w:rsid w:val="003500DF"/>
    <w:rsid w:val="004A3C72"/>
    <w:rsid w:val="005C0F23"/>
    <w:rsid w:val="006646C5"/>
    <w:rsid w:val="00666BF7"/>
    <w:rsid w:val="006C787D"/>
    <w:rsid w:val="00704492"/>
    <w:rsid w:val="00740EFF"/>
    <w:rsid w:val="0096495F"/>
    <w:rsid w:val="00A514D9"/>
    <w:rsid w:val="00AF5824"/>
    <w:rsid w:val="00B06BDC"/>
    <w:rsid w:val="00CE712D"/>
    <w:rsid w:val="00F0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КС</cp:lastModifiedBy>
  <cp:revision>3</cp:revision>
  <dcterms:created xsi:type="dcterms:W3CDTF">2025-12-22T11:42:00Z</dcterms:created>
  <dcterms:modified xsi:type="dcterms:W3CDTF">2025-12-22T12:27:00Z</dcterms:modified>
</cp:coreProperties>
</file>