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03" w:rsidRDefault="008B4C03" w:rsidP="008B4C03">
      <w:pPr>
        <w:tabs>
          <w:tab w:val="left" w:pos="551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B4C03" w:rsidRDefault="008B4C03" w:rsidP="008B4C03">
      <w:pPr>
        <w:tabs>
          <w:tab w:val="left" w:pos="551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Утвержденная а</w:t>
      </w:r>
      <w:r w:rsidRPr="0055179B">
        <w:rPr>
          <w:rFonts w:ascii="Times New Roman" w:hAnsi="Times New Roman" w:cs="Times New Roman"/>
          <w:color w:val="000000" w:themeColor="text1"/>
          <w:sz w:val="28"/>
          <w:szCs w:val="28"/>
        </w:rPr>
        <w:t>ктуализ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ированная</w:t>
      </w:r>
      <w:r w:rsidRPr="00551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5179B">
        <w:rPr>
          <w:rFonts w:ascii="Times New Roman" w:hAnsi="Times New Roman" w:cs="Times New Roman"/>
          <w:color w:val="000000" w:themeColor="text1"/>
          <w:sz w:val="28"/>
          <w:szCs w:val="28"/>
        </w:rPr>
        <w:t>хем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1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теплоснабжения Гагаринского городского поселения Гагаринского района Смоленской области </w:t>
      </w:r>
      <w:r w:rsidR="004B1BE6">
        <w:rPr>
          <w:rFonts w:ascii="Times New Roman" w:hAnsi="Times New Roman" w:cs="Times New Roman"/>
          <w:color w:val="000000" w:themeColor="text1"/>
          <w:sz w:val="28"/>
          <w:szCs w:val="28"/>
        </w:rPr>
        <w:t>на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55179B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до 2028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 на официальном сайте </w:t>
      </w:r>
      <w:r w:rsidRPr="00E85EB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«Гагаринский район»</w:t>
      </w:r>
      <w:r w:rsidRPr="008B4C03">
        <w:t xml:space="preserve"> </w:t>
      </w:r>
      <w:r w:rsidRPr="008B4C03">
        <w:rPr>
          <w:rFonts w:ascii="Times New Roman" w:hAnsi="Times New Roman" w:cs="Times New Roman"/>
          <w:color w:val="000000" w:themeColor="text1"/>
          <w:sz w:val="28"/>
          <w:szCs w:val="28"/>
        </w:rPr>
        <w:t>http://гагаринадмин67.рф/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45D3" w:rsidRDefault="000A45D3"/>
    <w:sectPr w:rsidR="000A45D3" w:rsidSect="001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34FF"/>
    <w:rsid w:val="000A45D3"/>
    <w:rsid w:val="001E73A8"/>
    <w:rsid w:val="004B1BE6"/>
    <w:rsid w:val="006334FF"/>
    <w:rsid w:val="008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Риятова</cp:lastModifiedBy>
  <cp:revision>3</cp:revision>
  <cp:lastPrinted>2021-06-22T06:31:00Z</cp:lastPrinted>
  <dcterms:created xsi:type="dcterms:W3CDTF">2018-05-14T13:02:00Z</dcterms:created>
  <dcterms:modified xsi:type="dcterms:W3CDTF">2021-06-22T07:22:00Z</dcterms:modified>
</cp:coreProperties>
</file>