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04" w:rsidRDefault="00504804"/>
    <w:p w:rsidR="00504804" w:rsidRDefault="00504804" w:rsidP="00504804">
      <w:pPr>
        <w:tabs>
          <w:tab w:val="left" w:pos="1260"/>
        </w:tabs>
        <w:rPr>
          <w:sz w:val="32"/>
          <w:szCs w:val="32"/>
        </w:rPr>
      </w:pPr>
      <w:r>
        <w:tab/>
      </w:r>
      <w:r w:rsidRPr="00504804">
        <w:rPr>
          <w:sz w:val="32"/>
          <w:szCs w:val="32"/>
        </w:rPr>
        <w:t xml:space="preserve">Перечень </w:t>
      </w:r>
      <w:r w:rsidR="00DA6F52">
        <w:rPr>
          <w:sz w:val="32"/>
          <w:szCs w:val="32"/>
        </w:rPr>
        <w:t>земельных участков по 66-з</w:t>
      </w:r>
      <w:r w:rsidR="0011205F">
        <w:rPr>
          <w:sz w:val="32"/>
          <w:szCs w:val="32"/>
        </w:rPr>
        <w:t>, для льготной категории граждан с разрешенным использованием для ведения садоводства,  огородничества</w:t>
      </w:r>
      <w:r w:rsidR="00DA6F52">
        <w:rPr>
          <w:sz w:val="32"/>
          <w:szCs w:val="32"/>
        </w:rPr>
        <w:t xml:space="preserve"> на </w:t>
      </w:r>
      <w:r w:rsidR="0011205F">
        <w:rPr>
          <w:sz w:val="32"/>
          <w:szCs w:val="32"/>
        </w:rPr>
        <w:t>01.02.2022</w:t>
      </w:r>
    </w:p>
    <w:p w:rsidR="00504804" w:rsidRPr="00504804" w:rsidRDefault="00504804" w:rsidP="00504804">
      <w:pPr>
        <w:tabs>
          <w:tab w:val="left" w:pos="1260"/>
        </w:tabs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1"/>
        <w:gridCol w:w="3817"/>
        <w:gridCol w:w="2114"/>
        <w:gridCol w:w="2649"/>
      </w:tblGrid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№ п/п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jc w:val="center"/>
              <w:rPr>
                <w:sz w:val="28"/>
                <w:szCs w:val="28"/>
              </w:rPr>
            </w:pPr>
            <w:r w:rsidRPr="00CC1B8E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«Дорожник», кад.№ 67:03:0020801:1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«Дорожник», кад.№ 67:03:0020801:33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«Дубрава», кад.№ 67:03:0021001:61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735D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Баскаковское с/п, с/т «Учитель», кад.№ 67:03:0020601:99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31107D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Мальцевское с/п, с/т «Родник-2», кад.№ 67:03:0050801: 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600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D07B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>Смоленская область, Гагаринский район, Потаповское с/п, с/т «Меркурий», кад.№ 67:03:0021301:30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9317D5" w:rsidRPr="00CC1B8E" w:rsidTr="0050480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D07BC1" w:rsidP="00FF3848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2D165B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</w:t>
            </w:r>
            <w:r w:rsidR="002D165B">
              <w:rPr>
                <w:szCs w:val="28"/>
              </w:rPr>
              <w:t xml:space="preserve">Баскаковское </w:t>
            </w:r>
            <w:r w:rsidRPr="00CC1B8E">
              <w:rPr>
                <w:szCs w:val="28"/>
              </w:rPr>
              <w:t>с/п, с/т «</w:t>
            </w:r>
            <w:r w:rsidR="002D165B">
              <w:rPr>
                <w:szCs w:val="28"/>
              </w:rPr>
              <w:t>Учитель</w:t>
            </w:r>
            <w:r w:rsidRPr="00CC1B8E">
              <w:rPr>
                <w:szCs w:val="28"/>
              </w:rPr>
              <w:t>», кад.</w:t>
            </w:r>
            <w:r w:rsidR="002D165B">
              <w:rPr>
                <w:szCs w:val="28"/>
              </w:rPr>
              <w:t xml:space="preserve"> № 67:03:002</w:t>
            </w:r>
            <w:r w:rsidRPr="00CC1B8E">
              <w:rPr>
                <w:szCs w:val="28"/>
              </w:rPr>
              <w:t>0601:</w:t>
            </w:r>
            <w:r w:rsidR="002D165B">
              <w:rPr>
                <w:szCs w:val="28"/>
              </w:rPr>
              <w:t>73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2B4DD6" w:rsidP="00FF384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317D5" w:rsidRPr="00CC1B8E">
              <w:rPr>
                <w:szCs w:val="28"/>
              </w:rPr>
              <w:t>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D5" w:rsidRPr="00CC1B8E" w:rsidRDefault="009317D5" w:rsidP="00FF3848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</w:tc>
      </w:tr>
      <w:tr w:rsidR="0011205F" w:rsidRPr="00CC1B8E" w:rsidTr="0011205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F" w:rsidRPr="00CC1B8E" w:rsidRDefault="0011205F" w:rsidP="00F67DC1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F" w:rsidRPr="00CC1B8E" w:rsidRDefault="0011205F" w:rsidP="0011205F">
            <w:pPr>
              <w:pStyle w:val="2"/>
              <w:jc w:val="left"/>
              <w:rPr>
                <w:szCs w:val="28"/>
              </w:rPr>
            </w:pPr>
            <w:r w:rsidRPr="00CC1B8E">
              <w:rPr>
                <w:szCs w:val="28"/>
              </w:rPr>
              <w:t xml:space="preserve">Смоленская область, Гагаринский район, Потаповское с/п, с/т </w:t>
            </w:r>
            <w:r w:rsidRPr="00CC1B8E">
              <w:rPr>
                <w:szCs w:val="28"/>
              </w:rPr>
              <w:lastRenderedPageBreak/>
              <w:t>«Меркурий», кад.№ 67:03:0021301:2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F" w:rsidRPr="00CC1B8E" w:rsidRDefault="0011205F" w:rsidP="00F67DC1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lastRenderedPageBreak/>
              <w:t>1200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5F" w:rsidRDefault="0011205F" w:rsidP="00F67DC1">
            <w:pPr>
              <w:pStyle w:val="2"/>
              <w:jc w:val="center"/>
              <w:rPr>
                <w:szCs w:val="28"/>
              </w:rPr>
            </w:pPr>
            <w:r w:rsidRPr="00CC1B8E">
              <w:rPr>
                <w:szCs w:val="28"/>
              </w:rPr>
              <w:t>«для ведения коллективного садоводства»</w:t>
            </w:r>
          </w:p>
          <w:p w:rsidR="0011205F" w:rsidRPr="00CC1B8E" w:rsidRDefault="0011205F" w:rsidP="00F67DC1">
            <w:pPr>
              <w:pStyle w:val="2"/>
              <w:jc w:val="center"/>
              <w:rPr>
                <w:szCs w:val="28"/>
              </w:rPr>
            </w:pPr>
          </w:p>
        </w:tc>
      </w:tr>
    </w:tbl>
    <w:p w:rsidR="00B92CB5" w:rsidRDefault="00B92CB5"/>
    <w:sectPr w:rsidR="00B92CB5" w:rsidSect="0031107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EC" w:rsidRDefault="00B41DEC" w:rsidP="00504804">
      <w:r>
        <w:separator/>
      </w:r>
    </w:p>
  </w:endnote>
  <w:endnote w:type="continuationSeparator" w:id="0">
    <w:p w:rsidR="00B41DEC" w:rsidRDefault="00B41DEC" w:rsidP="0050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EC" w:rsidRDefault="00B41DEC" w:rsidP="00504804">
      <w:r>
        <w:separator/>
      </w:r>
    </w:p>
  </w:footnote>
  <w:footnote w:type="continuationSeparator" w:id="0">
    <w:p w:rsidR="00B41DEC" w:rsidRDefault="00B41DEC" w:rsidP="0050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7D5"/>
    <w:rsid w:val="000E2ECC"/>
    <w:rsid w:val="0011205F"/>
    <w:rsid w:val="00167C22"/>
    <w:rsid w:val="001F5F03"/>
    <w:rsid w:val="00201E7C"/>
    <w:rsid w:val="00242520"/>
    <w:rsid w:val="00287E9C"/>
    <w:rsid w:val="002B2B0E"/>
    <w:rsid w:val="002B4DD6"/>
    <w:rsid w:val="002B52E3"/>
    <w:rsid w:val="002D165B"/>
    <w:rsid w:val="0031107D"/>
    <w:rsid w:val="00316AD3"/>
    <w:rsid w:val="003A1D2E"/>
    <w:rsid w:val="004133AF"/>
    <w:rsid w:val="00466193"/>
    <w:rsid w:val="00487277"/>
    <w:rsid w:val="004B1A6B"/>
    <w:rsid w:val="00504804"/>
    <w:rsid w:val="0054314F"/>
    <w:rsid w:val="005C7723"/>
    <w:rsid w:val="005D351B"/>
    <w:rsid w:val="00610AC9"/>
    <w:rsid w:val="00675700"/>
    <w:rsid w:val="00696DA5"/>
    <w:rsid w:val="00735DC1"/>
    <w:rsid w:val="00765476"/>
    <w:rsid w:val="007F4911"/>
    <w:rsid w:val="008411EC"/>
    <w:rsid w:val="008F6768"/>
    <w:rsid w:val="009317D5"/>
    <w:rsid w:val="00A162B0"/>
    <w:rsid w:val="00A60930"/>
    <w:rsid w:val="00AA5EB1"/>
    <w:rsid w:val="00AD3B80"/>
    <w:rsid w:val="00B322E5"/>
    <w:rsid w:val="00B33EAA"/>
    <w:rsid w:val="00B41DEC"/>
    <w:rsid w:val="00B75CA2"/>
    <w:rsid w:val="00B8609C"/>
    <w:rsid w:val="00B92CB5"/>
    <w:rsid w:val="00B93434"/>
    <w:rsid w:val="00C64E8F"/>
    <w:rsid w:val="00D07BC1"/>
    <w:rsid w:val="00D75042"/>
    <w:rsid w:val="00DA6F52"/>
    <w:rsid w:val="00E24D1D"/>
    <w:rsid w:val="00F027D3"/>
    <w:rsid w:val="00F34A0A"/>
    <w:rsid w:val="00FF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317D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1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48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4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219</Words>
  <Characters>1250</Characters>
  <Application>Microsoft Office Word</Application>
  <DocSecurity>0</DocSecurity>
  <Lines>10</Lines>
  <Paragraphs>2</Paragraphs>
  <ScaleCrop>false</ScaleCrop>
  <Company>Krokoz™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пк1</cp:lastModifiedBy>
  <cp:revision>18</cp:revision>
  <dcterms:created xsi:type="dcterms:W3CDTF">2018-01-15T13:24:00Z</dcterms:created>
  <dcterms:modified xsi:type="dcterms:W3CDTF">2022-02-16T07:08:00Z</dcterms:modified>
</cp:coreProperties>
</file>