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EAB2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149786C8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31AEB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7.8pt;margin-top:1.9pt;width:76.5pt;height:86.25pt;z-index:-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141A7183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558173AC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23F7974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38234D87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3D620D95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75AFE94A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7895A5C1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3B7334">
        <w:rPr>
          <w:b/>
          <w:bCs/>
          <w:color w:val="000000"/>
          <w:spacing w:val="-6"/>
          <w:sz w:val="28"/>
          <w:szCs w:val="28"/>
        </w:rPr>
        <w:t>Смоленская</w:t>
      </w:r>
      <w:r w:rsidRPr="00BA15FD">
        <w:rPr>
          <w:b/>
          <w:bCs/>
          <w:color w:val="000000"/>
          <w:spacing w:val="-6"/>
          <w:sz w:val="28"/>
          <w:szCs w:val="28"/>
        </w:rPr>
        <w:t xml:space="preserve"> область</w:t>
      </w:r>
    </w:p>
    <w:p w14:paraId="2004D048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73B714AC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51A1055E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2957BCCB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25F282D3" w14:textId="5BFD6164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9218EB">
        <w:rPr>
          <w:sz w:val="28"/>
          <w:szCs w:val="28"/>
        </w:rPr>
        <w:t xml:space="preserve">    </w:t>
      </w:r>
      <w:r w:rsidRPr="00BD39B9">
        <w:rPr>
          <w:sz w:val="28"/>
          <w:szCs w:val="28"/>
        </w:rPr>
        <w:t xml:space="preserve">№ </w:t>
      </w:r>
      <w:r w:rsidR="009218EB">
        <w:rPr>
          <w:sz w:val="28"/>
          <w:szCs w:val="28"/>
        </w:rPr>
        <w:t>249</w:t>
      </w:r>
    </w:p>
    <w:p w14:paraId="6391B2A4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677F1D2F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921654" w:rsidRPr="001E7730" w14:paraId="7519684D" w14:textId="77777777" w:rsidTr="00E1240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28F8B97" w14:textId="238A1572" w:rsidR="00901625" w:rsidRPr="00E12401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E12401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E12401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E12401">
              <w:rPr>
                <w:b/>
                <w:bCs/>
                <w:sz w:val="28"/>
                <w:szCs w:val="28"/>
              </w:rPr>
              <w:br/>
            </w:r>
            <w:r w:rsidR="004D148F" w:rsidRPr="00E12401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E12401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E12401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E12401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E12401">
              <w:rPr>
                <w:b/>
                <w:bCs/>
                <w:sz w:val="28"/>
                <w:szCs w:val="28"/>
              </w:rPr>
              <w:t>ой</w:t>
            </w:r>
            <w:r w:rsidR="00312A68" w:rsidRPr="00E12401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E12401">
              <w:rPr>
                <w:b/>
                <w:bCs/>
                <w:sz w:val="28"/>
                <w:szCs w:val="28"/>
              </w:rPr>
              <w:t>ы –</w:t>
            </w:r>
            <w:r w:rsidR="008D7E66" w:rsidRPr="00E12401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E12401">
              <w:rPr>
                <w:b/>
                <w:bCs/>
                <w:sz w:val="28"/>
                <w:szCs w:val="28"/>
              </w:rPr>
              <w:t xml:space="preserve">деревни </w:t>
            </w:r>
            <w:r w:rsidR="00B777D7" w:rsidRPr="00E12401">
              <w:rPr>
                <w:b/>
                <w:bCs/>
                <w:sz w:val="28"/>
                <w:szCs w:val="28"/>
              </w:rPr>
              <w:t>Старое</w:t>
            </w:r>
            <w:r w:rsidR="00E12401">
              <w:rPr>
                <w:b/>
                <w:bCs/>
                <w:sz w:val="28"/>
                <w:szCs w:val="28"/>
              </w:rPr>
              <w:t xml:space="preserve"> </w:t>
            </w:r>
            <w:r w:rsidR="002A56D6" w:rsidRPr="00E12401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B777D7" w:rsidRPr="00E12401">
              <w:rPr>
                <w:b/>
                <w:bCs/>
                <w:sz w:val="28"/>
                <w:szCs w:val="28"/>
              </w:rPr>
              <w:t>66 208 000 085</w:t>
            </w:r>
            <w:r w:rsidR="001C4122" w:rsidRPr="00E12401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E12401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E12401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E12401">
              <w:rPr>
                <w:b/>
                <w:bCs/>
                <w:sz w:val="28"/>
                <w:szCs w:val="28"/>
              </w:rPr>
              <w:t>на</w:t>
            </w:r>
            <w:r w:rsidR="001925B0" w:rsidRPr="00E12401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E12401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E12401">
              <w:rPr>
                <w:b/>
                <w:bCs/>
                <w:sz w:val="28"/>
                <w:szCs w:val="28"/>
              </w:rPr>
              <w:t>хутор</w:t>
            </w:r>
            <w:r w:rsidR="00901625" w:rsidRPr="00E12401">
              <w:rPr>
                <w:b/>
                <w:bCs/>
                <w:sz w:val="28"/>
                <w:szCs w:val="28"/>
              </w:rPr>
              <w:t>»</w:t>
            </w:r>
          </w:p>
          <w:p w14:paraId="27EAC878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AC34177" w14:textId="55EA3A50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12401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5FB356DC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7E180D96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7BCE2142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DEE53A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C16CF9">
        <w:rPr>
          <w:sz w:val="28"/>
          <w:szCs w:val="28"/>
        </w:rPr>
        <w:t xml:space="preserve">Старое </w:t>
      </w:r>
      <w:r w:rsidR="00747529">
        <w:rPr>
          <w:sz w:val="28"/>
          <w:szCs w:val="28"/>
        </w:rPr>
        <w:t>(</w:t>
      </w:r>
      <w:r w:rsidR="002A56D6">
        <w:rPr>
          <w:sz w:val="28"/>
          <w:szCs w:val="28"/>
        </w:rPr>
        <w:t xml:space="preserve">код ОКАТО </w:t>
      </w:r>
      <w:r w:rsidR="00B777D7" w:rsidRPr="00B777D7">
        <w:rPr>
          <w:sz w:val="28"/>
          <w:szCs w:val="28"/>
        </w:rPr>
        <w:t>66 208 000 085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5B0CAC79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C16CF9">
        <w:rPr>
          <w:sz w:val="28"/>
          <w:szCs w:val="28"/>
        </w:rPr>
        <w:t xml:space="preserve">Старое </w:t>
      </w:r>
      <w:r w:rsidR="0045566B">
        <w:rPr>
          <w:sz w:val="28"/>
          <w:szCs w:val="28"/>
        </w:rPr>
        <w:t>(</w:t>
      </w:r>
      <w:r w:rsidR="002A56D6">
        <w:rPr>
          <w:sz w:val="28"/>
          <w:szCs w:val="28"/>
        </w:rPr>
        <w:t xml:space="preserve">код ОКАТО </w:t>
      </w:r>
      <w:r w:rsidR="00B777D7" w:rsidRPr="00B777D7">
        <w:rPr>
          <w:sz w:val="28"/>
          <w:szCs w:val="28"/>
        </w:rPr>
        <w:t>66 208 000 085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104185F6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C16CF9">
        <w:rPr>
          <w:sz w:val="28"/>
          <w:szCs w:val="28"/>
        </w:rPr>
        <w:t xml:space="preserve">Старое </w:t>
      </w:r>
      <w:r w:rsidR="00F83A9F">
        <w:rPr>
          <w:sz w:val="28"/>
          <w:szCs w:val="28"/>
        </w:rPr>
        <w:t>(</w:t>
      </w:r>
      <w:r w:rsidR="002A56D6">
        <w:rPr>
          <w:sz w:val="28"/>
          <w:szCs w:val="28"/>
        </w:rPr>
        <w:t xml:space="preserve">код ОКАТО </w:t>
      </w:r>
      <w:r w:rsidR="00B777D7" w:rsidRPr="00B777D7">
        <w:rPr>
          <w:sz w:val="28"/>
          <w:szCs w:val="28"/>
        </w:rPr>
        <w:t>66 208 000 085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3CBCE657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C16CF9">
        <w:rPr>
          <w:sz w:val="28"/>
          <w:szCs w:val="28"/>
        </w:rPr>
        <w:t xml:space="preserve">Старое </w:t>
      </w:r>
      <w:r w:rsidR="00F83A9F">
        <w:rPr>
          <w:sz w:val="28"/>
          <w:szCs w:val="28"/>
        </w:rPr>
        <w:t>(</w:t>
      </w:r>
      <w:r w:rsidR="002A56D6">
        <w:rPr>
          <w:sz w:val="28"/>
          <w:szCs w:val="28"/>
        </w:rPr>
        <w:t xml:space="preserve">код ОКАТО </w:t>
      </w:r>
      <w:r w:rsidR="00B777D7" w:rsidRPr="00B777D7">
        <w:rPr>
          <w:sz w:val="28"/>
          <w:szCs w:val="28"/>
        </w:rPr>
        <w:t>66 208 000 085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35DD6562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49E0E108" w14:textId="77777777" w:rsidR="00E12401" w:rsidRDefault="00E12401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16F1F980" w14:textId="77777777" w:rsidR="009218EB" w:rsidRDefault="009218EB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098728E9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3ACCE383" w14:textId="77777777" w:rsidTr="00DD7298">
        <w:trPr>
          <w:cantSplit/>
        </w:trPr>
        <w:tc>
          <w:tcPr>
            <w:tcW w:w="4748" w:type="dxa"/>
          </w:tcPr>
          <w:p w14:paraId="213930FD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A19122F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DB585D" w14:textId="77777777" w:rsidR="002A56D6" w:rsidRDefault="002A56D6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Исполняющий полномочия</w:t>
            </w:r>
          </w:p>
          <w:p w14:paraId="5FD99F9B" w14:textId="77777777" w:rsidR="0071009D" w:rsidRPr="00790DD6" w:rsidRDefault="002A56D6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598B0E9B" w14:textId="77777777" w:rsidTr="00DD7298">
        <w:trPr>
          <w:cantSplit/>
        </w:trPr>
        <w:tc>
          <w:tcPr>
            <w:tcW w:w="4748" w:type="dxa"/>
          </w:tcPr>
          <w:p w14:paraId="6140E923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123CC7AC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C4D0CD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2A56D6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46BC2ABF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3BC0C471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6D3D01D5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587C3FF7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1FCE" w14:textId="77777777" w:rsidR="00E1706C" w:rsidRDefault="00E1706C">
      <w:r>
        <w:separator/>
      </w:r>
    </w:p>
  </w:endnote>
  <w:endnote w:type="continuationSeparator" w:id="0">
    <w:p w14:paraId="38C3B041" w14:textId="77777777" w:rsidR="00E1706C" w:rsidRDefault="00E1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EC2E" w14:textId="77777777" w:rsidR="00E1706C" w:rsidRDefault="00E1706C">
      <w:r>
        <w:separator/>
      </w:r>
    </w:p>
  </w:footnote>
  <w:footnote w:type="continuationSeparator" w:id="0">
    <w:p w14:paraId="39205EC3" w14:textId="77777777" w:rsidR="00E1706C" w:rsidRDefault="00E1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189A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2A56D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521B152" w14:textId="77777777" w:rsidR="0040363C" w:rsidRDefault="0040363C">
    <w:pPr>
      <w:pStyle w:val="a5"/>
    </w:pPr>
  </w:p>
  <w:p w14:paraId="289C8DC7" w14:textId="77777777" w:rsidR="00652C52" w:rsidRDefault="00652C52">
    <w:pPr>
      <w:pStyle w:val="a5"/>
    </w:pPr>
  </w:p>
  <w:p w14:paraId="18F7CFDB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826096433">
    <w:abstractNumId w:val="5"/>
  </w:num>
  <w:num w:numId="2" w16cid:durableId="78795767">
    <w:abstractNumId w:val="1"/>
  </w:num>
  <w:num w:numId="3" w16cid:durableId="1835609497">
    <w:abstractNumId w:val="0"/>
  </w:num>
  <w:num w:numId="4" w16cid:durableId="519853377">
    <w:abstractNumId w:val="4"/>
  </w:num>
  <w:num w:numId="5" w16cid:durableId="903831006">
    <w:abstractNumId w:val="10"/>
  </w:num>
  <w:num w:numId="6" w16cid:durableId="892228605">
    <w:abstractNumId w:val="7"/>
  </w:num>
  <w:num w:numId="7" w16cid:durableId="936015624">
    <w:abstractNumId w:val="8"/>
  </w:num>
  <w:num w:numId="8" w16cid:durableId="1319186634">
    <w:abstractNumId w:val="12"/>
  </w:num>
  <w:num w:numId="9" w16cid:durableId="1832260186">
    <w:abstractNumId w:val="6"/>
  </w:num>
  <w:num w:numId="10" w16cid:durableId="925461771">
    <w:abstractNumId w:val="9"/>
  </w:num>
  <w:num w:numId="11" w16cid:durableId="1177115527">
    <w:abstractNumId w:val="2"/>
  </w:num>
  <w:num w:numId="12" w16cid:durableId="344673030">
    <w:abstractNumId w:val="3"/>
  </w:num>
  <w:num w:numId="13" w16cid:durableId="166785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1719"/>
    <w:rsid w:val="000F378A"/>
    <w:rsid w:val="000F7813"/>
    <w:rsid w:val="00115C57"/>
    <w:rsid w:val="00154955"/>
    <w:rsid w:val="00155EBE"/>
    <w:rsid w:val="00167091"/>
    <w:rsid w:val="001706BD"/>
    <w:rsid w:val="001714D7"/>
    <w:rsid w:val="001918A1"/>
    <w:rsid w:val="001924B7"/>
    <w:rsid w:val="001925B0"/>
    <w:rsid w:val="001A259E"/>
    <w:rsid w:val="001A32D7"/>
    <w:rsid w:val="001A4B72"/>
    <w:rsid w:val="001C4122"/>
    <w:rsid w:val="001D7EF8"/>
    <w:rsid w:val="001E2051"/>
    <w:rsid w:val="001E7730"/>
    <w:rsid w:val="001F0FC5"/>
    <w:rsid w:val="00227C54"/>
    <w:rsid w:val="00254B38"/>
    <w:rsid w:val="00254BF0"/>
    <w:rsid w:val="00274FE7"/>
    <w:rsid w:val="00275B00"/>
    <w:rsid w:val="002819BF"/>
    <w:rsid w:val="00287831"/>
    <w:rsid w:val="00297A08"/>
    <w:rsid w:val="002A56D6"/>
    <w:rsid w:val="002B157C"/>
    <w:rsid w:val="002C37FB"/>
    <w:rsid w:val="002D4CE3"/>
    <w:rsid w:val="00303EAB"/>
    <w:rsid w:val="00312A68"/>
    <w:rsid w:val="00321292"/>
    <w:rsid w:val="00324FCE"/>
    <w:rsid w:val="00350B9D"/>
    <w:rsid w:val="00356592"/>
    <w:rsid w:val="00356769"/>
    <w:rsid w:val="003579B8"/>
    <w:rsid w:val="00361C51"/>
    <w:rsid w:val="003779C8"/>
    <w:rsid w:val="00390EA7"/>
    <w:rsid w:val="003A2378"/>
    <w:rsid w:val="003B4E2C"/>
    <w:rsid w:val="003B7334"/>
    <w:rsid w:val="003C5D91"/>
    <w:rsid w:val="003E4109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9012B"/>
    <w:rsid w:val="004A0381"/>
    <w:rsid w:val="004A05BE"/>
    <w:rsid w:val="004A5540"/>
    <w:rsid w:val="004D148F"/>
    <w:rsid w:val="004E0FCE"/>
    <w:rsid w:val="00512FD5"/>
    <w:rsid w:val="00532B0E"/>
    <w:rsid w:val="00546F18"/>
    <w:rsid w:val="005511AC"/>
    <w:rsid w:val="00554E60"/>
    <w:rsid w:val="00561FC0"/>
    <w:rsid w:val="00563220"/>
    <w:rsid w:val="0056767B"/>
    <w:rsid w:val="00570E34"/>
    <w:rsid w:val="005766AD"/>
    <w:rsid w:val="00587F8E"/>
    <w:rsid w:val="005B0390"/>
    <w:rsid w:val="005B5FB8"/>
    <w:rsid w:val="005C1526"/>
    <w:rsid w:val="005E2557"/>
    <w:rsid w:val="005E7374"/>
    <w:rsid w:val="0060055F"/>
    <w:rsid w:val="00604550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E7C4D"/>
    <w:rsid w:val="006F7578"/>
    <w:rsid w:val="007018FD"/>
    <w:rsid w:val="00701FF4"/>
    <w:rsid w:val="0071009D"/>
    <w:rsid w:val="00710752"/>
    <w:rsid w:val="00727515"/>
    <w:rsid w:val="00727BD5"/>
    <w:rsid w:val="00747529"/>
    <w:rsid w:val="00751050"/>
    <w:rsid w:val="00782303"/>
    <w:rsid w:val="00795110"/>
    <w:rsid w:val="007E2163"/>
    <w:rsid w:val="008073D6"/>
    <w:rsid w:val="00820A75"/>
    <w:rsid w:val="0082278F"/>
    <w:rsid w:val="00830435"/>
    <w:rsid w:val="00845A71"/>
    <w:rsid w:val="0086507E"/>
    <w:rsid w:val="00866AA2"/>
    <w:rsid w:val="008A14FB"/>
    <w:rsid w:val="008A719E"/>
    <w:rsid w:val="008D7E66"/>
    <w:rsid w:val="00901625"/>
    <w:rsid w:val="00907836"/>
    <w:rsid w:val="00921197"/>
    <w:rsid w:val="00921654"/>
    <w:rsid w:val="009218EB"/>
    <w:rsid w:val="00925B5E"/>
    <w:rsid w:val="009355B6"/>
    <w:rsid w:val="0094036C"/>
    <w:rsid w:val="009473C5"/>
    <w:rsid w:val="0095111C"/>
    <w:rsid w:val="0095375C"/>
    <w:rsid w:val="009631F7"/>
    <w:rsid w:val="009A0082"/>
    <w:rsid w:val="009A2C32"/>
    <w:rsid w:val="009E1964"/>
    <w:rsid w:val="009E7F7F"/>
    <w:rsid w:val="009F69A1"/>
    <w:rsid w:val="00A31567"/>
    <w:rsid w:val="00A349C6"/>
    <w:rsid w:val="00A636F6"/>
    <w:rsid w:val="00A816E7"/>
    <w:rsid w:val="00A84057"/>
    <w:rsid w:val="00A859FE"/>
    <w:rsid w:val="00A91C66"/>
    <w:rsid w:val="00AB4DAC"/>
    <w:rsid w:val="00AD29C9"/>
    <w:rsid w:val="00AD7413"/>
    <w:rsid w:val="00AE5E2F"/>
    <w:rsid w:val="00AF4FA0"/>
    <w:rsid w:val="00B1178A"/>
    <w:rsid w:val="00B44BEC"/>
    <w:rsid w:val="00B777D7"/>
    <w:rsid w:val="00BB482E"/>
    <w:rsid w:val="00BC3EA9"/>
    <w:rsid w:val="00BD39B9"/>
    <w:rsid w:val="00BE15D1"/>
    <w:rsid w:val="00BF1E7A"/>
    <w:rsid w:val="00C05A24"/>
    <w:rsid w:val="00C16CF9"/>
    <w:rsid w:val="00C17A93"/>
    <w:rsid w:val="00C218ED"/>
    <w:rsid w:val="00C43ABD"/>
    <w:rsid w:val="00C4504C"/>
    <w:rsid w:val="00C51FAA"/>
    <w:rsid w:val="00C941A6"/>
    <w:rsid w:val="00C965CB"/>
    <w:rsid w:val="00CA4CF8"/>
    <w:rsid w:val="00CB24A6"/>
    <w:rsid w:val="00CE2A5E"/>
    <w:rsid w:val="00D03FA6"/>
    <w:rsid w:val="00D115A3"/>
    <w:rsid w:val="00D4559F"/>
    <w:rsid w:val="00D47060"/>
    <w:rsid w:val="00D84DB8"/>
    <w:rsid w:val="00DC439E"/>
    <w:rsid w:val="00E01BC6"/>
    <w:rsid w:val="00E02220"/>
    <w:rsid w:val="00E0437A"/>
    <w:rsid w:val="00E0586F"/>
    <w:rsid w:val="00E12401"/>
    <w:rsid w:val="00E1706C"/>
    <w:rsid w:val="00E4323B"/>
    <w:rsid w:val="00E7018A"/>
    <w:rsid w:val="00E80860"/>
    <w:rsid w:val="00EA226F"/>
    <w:rsid w:val="00EA3653"/>
    <w:rsid w:val="00EC04B0"/>
    <w:rsid w:val="00EC1AF4"/>
    <w:rsid w:val="00ED7AC1"/>
    <w:rsid w:val="00EE160B"/>
    <w:rsid w:val="00F62B65"/>
    <w:rsid w:val="00F635F6"/>
    <w:rsid w:val="00F667BF"/>
    <w:rsid w:val="00F77BE0"/>
    <w:rsid w:val="00F83A9F"/>
    <w:rsid w:val="00FA04B2"/>
    <w:rsid w:val="00FA21BB"/>
    <w:rsid w:val="00FA5DB3"/>
    <w:rsid w:val="00FC6A94"/>
    <w:rsid w:val="00FD1426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ABB0088"/>
  <w15:docId w15:val="{78842635-9FF8-4871-88C6-9E8D6028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109</cp:revision>
  <cp:lastPrinted>2025-10-31T12:59:00Z</cp:lastPrinted>
  <dcterms:created xsi:type="dcterms:W3CDTF">2025-09-01T11:19:00Z</dcterms:created>
  <dcterms:modified xsi:type="dcterms:W3CDTF">2025-10-31T12:59:00Z</dcterms:modified>
</cp:coreProperties>
</file>