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3B3E096F" w:rsidR="00113401" w:rsidRPr="004C054C" w:rsidRDefault="00883935" w:rsidP="00883935">
      <w:pPr>
        <w:ind w:left="-567" w:right="-143" w:firstLine="567"/>
        <w:jc w:val="center"/>
        <w:rPr>
          <w:bCs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1024A261">
            <wp:simplePos x="0" y="0"/>
            <wp:positionH relativeFrom="margin">
              <wp:posOffset>2571750</wp:posOffset>
            </wp:positionH>
            <wp:positionV relativeFrom="paragraph">
              <wp:posOffset>0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39B" w:rsidRPr="004C054C">
        <w:rPr>
          <w:bCs/>
          <w:lang w:eastAsia="en-US"/>
        </w:rPr>
        <w:t xml:space="preserve">  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0BB1B373" w:rsidR="00280C28" w:rsidRDefault="00280C28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0DFBAF09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09700377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 </w:t>
      </w:r>
      <w:r w:rsidR="002A739B"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№</w:t>
      </w:r>
      <w:r w:rsidR="00883935">
        <w:rPr>
          <w:sz w:val="28"/>
          <w:szCs w:val="28"/>
          <w:lang w:eastAsia="en-US"/>
        </w:rPr>
        <w:t xml:space="preserve"> 101</w:t>
      </w:r>
      <w:r w:rsidR="002D4FC0">
        <w:rPr>
          <w:sz w:val="28"/>
          <w:szCs w:val="28"/>
          <w:lang w:eastAsia="en-US"/>
        </w:rPr>
        <w:t xml:space="preserve"> 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28A1DE94" w:rsidR="0012021A" w:rsidRPr="00145AA0" w:rsidRDefault="00371F4F" w:rsidP="004C054C">
      <w:pPr>
        <w:ind w:left="-567" w:right="-285" w:firstLine="567"/>
        <w:contextualSpacing/>
        <w:jc w:val="both"/>
        <w:rPr>
          <w:rFonts w:eastAsia="Calibri"/>
          <w:bCs/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r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bookmarkStart w:id="0" w:name="_Hlk225180019"/>
      <w:bookmarkStart w:id="1" w:name="_Hlk125468245"/>
      <w:proofErr w:type="spellStart"/>
      <w:r w:rsidR="00A263B9">
        <w:rPr>
          <w:rFonts w:eastAsia="Calibri"/>
          <w:b/>
          <w:color w:val="000000"/>
          <w:spacing w:val="2"/>
          <w:sz w:val="28"/>
          <w:szCs w:val="28"/>
        </w:rPr>
        <w:t>Шехватовой</w:t>
      </w:r>
      <w:proofErr w:type="spellEnd"/>
      <w:r w:rsidR="00A263B9">
        <w:rPr>
          <w:rFonts w:eastAsia="Calibri"/>
          <w:b/>
          <w:color w:val="000000"/>
          <w:spacing w:val="2"/>
          <w:sz w:val="28"/>
          <w:szCs w:val="28"/>
        </w:rPr>
        <w:t xml:space="preserve"> Галины Сергеевны</w:t>
      </w:r>
      <w:r w:rsidR="00173B13">
        <w:rPr>
          <w:sz w:val="28"/>
          <w:szCs w:val="28"/>
        </w:rPr>
        <w:t>,</w:t>
      </w:r>
      <w:r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A263B9">
        <w:rPr>
          <w:rFonts w:eastAsia="Calibri"/>
          <w:bCs/>
          <w:color w:val="000000"/>
          <w:spacing w:val="2"/>
          <w:sz w:val="28"/>
          <w:szCs w:val="28"/>
        </w:rPr>
        <w:t xml:space="preserve">заместителя </w:t>
      </w:r>
      <w:r w:rsidR="00E454AE">
        <w:rPr>
          <w:rFonts w:eastAsia="Calibri"/>
          <w:bCs/>
          <w:color w:val="000000"/>
          <w:spacing w:val="2"/>
          <w:sz w:val="28"/>
          <w:szCs w:val="28"/>
        </w:rPr>
        <w:t xml:space="preserve">директора </w:t>
      </w:r>
      <w:r w:rsidR="00A263B9">
        <w:rPr>
          <w:sz w:val="28"/>
          <w:szCs w:val="28"/>
        </w:rPr>
        <w:t xml:space="preserve">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области, 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 б</w:t>
      </w:r>
      <w:r w:rsidR="00FA3FDC">
        <w:rPr>
          <w:sz w:val="28"/>
          <w:szCs w:val="28"/>
        </w:rPr>
        <w:t>ольшой личный вклад по продвижению книги и чтения среди подрастающего поколения Гагаринского округа</w:t>
      </w:r>
      <w:r w:rsidR="00145AA0">
        <w:rPr>
          <w:sz w:val="28"/>
          <w:szCs w:val="28"/>
        </w:rPr>
        <w:t>,</w:t>
      </w:r>
      <w:r w:rsidR="00FA3FDC">
        <w:rPr>
          <w:sz w:val="28"/>
          <w:szCs w:val="28"/>
        </w:rPr>
        <w:t xml:space="preserve"> </w:t>
      </w:r>
      <w:r w:rsidR="00145AA0">
        <w:rPr>
          <w:sz w:val="28"/>
          <w:szCs w:val="28"/>
        </w:rPr>
        <w:t>а</w:t>
      </w:r>
      <w:r w:rsidR="00FA3FDC">
        <w:rPr>
          <w:sz w:val="28"/>
          <w:szCs w:val="28"/>
        </w:rPr>
        <w:t>ктивную культурно-просветительскую деятельность, верность профессии, в связи с профессиональным праздником «Общероссийский день библиотек» и в связи с 65-летним юбилеем</w:t>
      </w:r>
      <w:bookmarkEnd w:id="0"/>
      <w:r w:rsidR="00991E15">
        <w:rPr>
          <w:sz w:val="28"/>
          <w:szCs w:val="28"/>
        </w:rPr>
        <w:t>,</w:t>
      </w:r>
      <w:bookmarkEnd w:id="1"/>
      <w:r w:rsidR="00991E15"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>Гагаринская окружная Дума</w:t>
      </w: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5AC5AE70" w14:textId="64E4910E" w:rsidR="00145AA0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E454AE">
        <w:rPr>
          <w:sz w:val="28"/>
          <w:szCs w:val="28"/>
        </w:rPr>
        <w:t xml:space="preserve"> </w:t>
      </w:r>
      <w:proofErr w:type="spellStart"/>
      <w:r w:rsidR="00145AA0">
        <w:rPr>
          <w:rFonts w:eastAsia="Calibri"/>
          <w:b/>
          <w:color w:val="000000"/>
          <w:spacing w:val="2"/>
          <w:sz w:val="28"/>
          <w:szCs w:val="28"/>
        </w:rPr>
        <w:t>Шехватову</w:t>
      </w:r>
      <w:proofErr w:type="spellEnd"/>
      <w:r w:rsidR="00145AA0">
        <w:rPr>
          <w:rFonts w:eastAsia="Calibri"/>
          <w:b/>
          <w:color w:val="000000"/>
          <w:spacing w:val="2"/>
          <w:sz w:val="28"/>
          <w:szCs w:val="28"/>
        </w:rPr>
        <w:t xml:space="preserve"> Галину Сергеевну</w:t>
      </w:r>
      <w:r w:rsidR="00145AA0">
        <w:rPr>
          <w:sz w:val="28"/>
          <w:szCs w:val="28"/>
        </w:rPr>
        <w:t>,</w:t>
      </w:r>
      <w:r w:rsidR="00145AA0"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145AA0">
        <w:rPr>
          <w:rFonts w:eastAsia="Calibri"/>
          <w:bCs/>
          <w:color w:val="000000"/>
          <w:spacing w:val="2"/>
          <w:sz w:val="28"/>
          <w:szCs w:val="28"/>
        </w:rPr>
        <w:t xml:space="preserve">заместителя директора </w:t>
      </w:r>
      <w:r w:rsidR="00145AA0">
        <w:rPr>
          <w:sz w:val="28"/>
          <w:szCs w:val="28"/>
        </w:rPr>
        <w:t>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области, за многолетний добросовестный труд, большой личный вклад по продвижению книги и чтения среди подрастающего поколения Гагаринского округа, активную культурно-просветительскую деятельность, верность профессии, в связи с профессиональным праздником «Общероссийский день библиотек» и в связи с 65-летним юбилеем</w:t>
      </w:r>
      <w:r w:rsidR="00D73078">
        <w:rPr>
          <w:sz w:val="28"/>
          <w:szCs w:val="28"/>
        </w:rPr>
        <w:t>.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CEF3" w14:textId="77777777" w:rsidR="00835B2E" w:rsidRDefault="00835B2E" w:rsidP="009D2C46">
      <w:r>
        <w:separator/>
      </w:r>
    </w:p>
  </w:endnote>
  <w:endnote w:type="continuationSeparator" w:id="0">
    <w:p w14:paraId="316ED226" w14:textId="77777777" w:rsidR="00835B2E" w:rsidRDefault="00835B2E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B0D8" w14:textId="77777777" w:rsidR="00835B2E" w:rsidRDefault="00835B2E" w:rsidP="009D2C46">
      <w:r>
        <w:separator/>
      </w:r>
    </w:p>
  </w:footnote>
  <w:footnote w:type="continuationSeparator" w:id="0">
    <w:p w14:paraId="708DA24A" w14:textId="77777777" w:rsidR="00835B2E" w:rsidRDefault="00835B2E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138A6"/>
    <w:rsid w:val="000B1D56"/>
    <w:rsid w:val="000B47D8"/>
    <w:rsid w:val="00113401"/>
    <w:rsid w:val="0012021A"/>
    <w:rsid w:val="00145AA0"/>
    <w:rsid w:val="001536B7"/>
    <w:rsid w:val="00173B13"/>
    <w:rsid w:val="001E1187"/>
    <w:rsid w:val="00231EDA"/>
    <w:rsid w:val="002568A1"/>
    <w:rsid w:val="00280C28"/>
    <w:rsid w:val="002A5AB2"/>
    <w:rsid w:val="002A739B"/>
    <w:rsid w:val="002D4FC0"/>
    <w:rsid w:val="00325722"/>
    <w:rsid w:val="00346C8F"/>
    <w:rsid w:val="00371F4F"/>
    <w:rsid w:val="00380F6B"/>
    <w:rsid w:val="004060B2"/>
    <w:rsid w:val="00410077"/>
    <w:rsid w:val="004524C9"/>
    <w:rsid w:val="004A7025"/>
    <w:rsid w:val="004C054C"/>
    <w:rsid w:val="004D0CF1"/>
    <w:rsid w:val="004F1545"/>
    <w:rsid w:val="00555524"/>
    <w:rsid w:val="005F1351"/>
    <w:rsid w:val="005F3833"/>
    <w:rsid w:val="00646FC7"/>
    <w:rsid w:val="00653766"/>
    <w:rsid w:val="0065563F"/>
    <w:rsid w:val="00660504"/>
    <w:rsid w:val="00662043"/>
    <w:rsid w:val="00666FA7"/>
    <w:rsid w:val="007031F7"/>
    <w:rsid w:val="00754305"/>
    <w:rsid w:val="00757701"/>
    <w:rsid w:val="00775963"/>
    <w:rsid w:val="007922F2"/>
    <w:rsid w:val="007946F4"/>
    <w:rsid w:val="008037BE"/>
    <w:rsid w:val="00835B2E"/>
    <w:rsid w:val="00876FB7"/>
    <w:rsid w:val="00880902"/>
    <w:rsid w:val="00883935"/>
    <w:rsid w:val="008C2218"/>
    <w:rsid w:val="008F0EB3"/>
    <w:rsid w:val="0090416D"/>
    <w:rsid w:val="00961153"/>
    <w:rsid w:val="00991E15"/>
    <w:rsid w:val="009D2C46"/>
    <w:rsid w:val="009D5AD9"/>
    <w:rsid w:val="009E737B"/>
    <w:rsid w:val="00A263B9"/>
    <w:rsid w:val="00B27DF9"/>
    <w:rsid w:val="00BC67A2"/>
    <w:rsid w:val="00C67489"/>
    <w:rsid w:val="00CC3A08"/>
    <w:rsid w:val="00CC517C"/>
    <w:rsid w:val="00D278CE"/>
    <w:rsid w:val="00D40940"/>
    <w:rsid w:val="00D73078"/>
    <w:rsid w:val="00DE4F1F"/>
    <w:rsid w:val="00E454AE"/>
    <w:rsid w:val="00EC16BC"/>
    <w:rsid w:val="00EE0EB6"/>
    <w:rsid w:val="00EF77A1"/>
    <w:rsid w:val="00F00538"/>
    <w:rsid w:val="00F0683C"/>
    <w:rsid w:val="00F06E03"/>
    <w:rsid w:val="00F545A6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16</cp:revision>
  <cp:lastPrinted>2026-05-29T13:52:00Z</cp:lastPrinted>
  <dcterms:created xsi:type="dcterms:W3CDTF">2025-12-19T08:54:00Z</dcterms:created>
  <dcterms:modified xsi:type="dcterms:W3CDTF">2026-05-29T13:52:00Z</dcterms:modified>
</cp:coreProperties>
</file>