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AD67B7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AD67B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</w:t>
            </w:r>
            <w:r w:rsidR="0060790F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>
              <w:rPr>
                <w:sz w:val="24"/>
                <w:szCs w:val="24"/>
              </w:rPr>
              <w:t xml:space="preserve"> </w:t>
            </w:r>
            <w:r w:rsidR="0060790F">
              <w:rPr>
                <w:sz w:val="24"/>
                <w:szCs w:val="24"/>
              </w:rPr>
              <w:t>квартала</w:t>
            </w:r>
            <w:r>
              <w:rPr>
                <w:sz w:val="24"/>
                <w:szCs w:val="24"/>
              </w:rPr>
              <w:t>:</w:t>
            </w:r>
          </w:p>
        </w:tc>
      </w:tr>
      <w:tr w:rsidR="00AD77D2" w:rsidTr="00AD67B7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Default="00A14493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3975FC">
              <w:rPr>
                <w:sz w:val="24"/>
                <w:szCs w:val="24"/>
              </w:rPr>
              <w:t xml:space="preserve">территория </w:t>
            </w:r>
            <w:r w:rsidR="0060790F" w:rsidRPr="003975FC">
              <w:rPr>
                <w:sz w:val="24"/>
                <w:szCs w:val="24"/>
                <w:u w:val="single"/>
              </w:rPr>
              <w:t>с/т "Автомобилист"</w:t>
            </w:r>
            <w:r w:rsidR="0060790F" w:rsidRPr="003975FC">
              <w:rPr>
                <w:sz w:val="24"/>
                <w:szCs w:val="24"/>
              </w:rPr>
              <w:t xml:space="preserve"> </w:t>
            </w:r>
            <w:r w:rsidR="005C6811" w:rsidRPr="003975FC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3975FC">
              <w:rPr>
                <w:sz w:val="24"/>
                <w:szCs w:val="24"/>
                <w:u w:val="single"/>
              </w:rPr>
              <w:t>67:03:</w:t>
            </w:r>
            <w:r w:rsidR="0060790F" w:rsidRPr="003975FC">
              <w:rPr>
                <w:sz w:val="24"/>
                <w:szCs w:val="24"/>
                <w:u w:val="single"/>
              </w:rPr>
              <w:t>0021401</w:t>
            </w:r>
            <w:r w:rsidR="005C6811" w:rsidRPr="003975FC">
              <w:rPr>
                <w:sz w:val="24"/>
                <w:szCs w:val="24"/>
                <w:u w:val="single"/>
              </w:rPr>
              <w:t>;</w:t>
            </w:r>
          </w:p>
          <w:p w:rsidR="00AD77D2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60790F" w:rsidRPr="003975FC">
              <w:rPr>
                <w:sz w:val="24"/>
                <w:szCs w:val="24"/>
              </w:rPr>
              <w:t>деревня Никольское,             ул. Центральная, д. 15а</w:t>
            </w:r>
            <w:r w:rsidR="00A62233" w:rsidRPr="003975FC">
              <w:rPr>
                <w:sz w:val="24"/>
                <w:szCs w:val="24"/>
              </w:rPr>
              <w:t>.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9B1D8A" w:rsidRDefault="00D177C8" w:rsidP="001B7C74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D177C8" w:rsidRPr="00E35413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27B64" w:rsidTr="00FA66A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CF08F1" w:rsidRDefault="00E27B64" w:rsidP="00F70A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AD77D2" w:rsidTr="00AD67B7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CB6676">
            <w:pPr>
              <w:ind w:left="98" w:firstLine="98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>
              <w:rPr>
                <w:sz w:val="24"/>
                <w:szCs w:val="24"/>
              </w:rPr>
              <w:t xml:space="preserve">кадастровых кварталов </w:t>
            </w:r>
            <w:r w:rsidR="0060790F" w:rsidRPr="003975FC">
              <w:rPr>
                <w:sz w:val="24"/>
                <w:szCs w:val="24"/>
              </w:rPr>
              <w:t xml:space="preserve">№ </w:t>
            </w:r>
            <w:r w:rsidR="0060790F" w:rsidRPr="003975FC">
              <w:rPr>
                <w:sz w:val="24"/>
                <w:szCs w:val="24"/>
                <w:u w:val="single"/>
              </w:rPr>
              <w:t>67:03:0021401</w:t>
            </w:r>
            <w:r w:rsidR="00C66CCB">
              <w:rPr>
                <w:sz w:val="24"/>
                <w:szCs w:val="24"/>
                <w:u w:val="single"/>
              </w:rPr>
              <w:t>,</w:t>
            </w:r>
            <w:r w:rsidR="00A62233">
              <w:rPr>
                <w:sz w:val="24"/>
                <w:szCs w:val="24"/>
              </w:rPr>
              <w:t xml:space="preserve"> состоится по адресу: Смоленская область, </w:t>
            </w:r>
            <w:proofErr w:type="spellStart"/>
            <w:r w:rsidR="00A62233">
              <w:rPr>
                <w:sz w:val="24"/>
                <w:szCs w:val="24"/>
              </w:rPr>
              <w:t>Гагаринский</w:t>
            </w:r>
            <w:proofErr w:type="spellEnd"/>
            <w:r w:rsidR="00A62233">
              <w:rPr>
                <w:sz w:val="24"/>
                <w:szCs w:val="24"/>
              </w:rPr>
              <w:t xml:space="preserve"> муниципальный округ, </w:t>
            </w:r>
            <w:r w:rsidR="00CB6676" w:rsidRPr="003975FC">
              <w:rPr>
                <w:sz w:val="24"/>
                <w:szCs w:val="24"/>
              </w:rPr>
              <w:t>деревня Никольское, ул. Центральная, д. 15а</w:t>
            </w:r>
            <w:r w:rsidR="00A62233" w:rsidRPr="003975FC">
              <w:rPr>
                <w:sz w:val="24"/>
                <w:szCs w:val="24"/>
              </w:rPr>
              <w:t>,</w:t>
            </w:r>
            <w:r w:rsidR="00A62233">
              <w:rPr>
                <w:sz w:val="24"/>
                <w:szCs w:val="24"/>
              </w:rPr>
              <w:t xml:space="preserve"> </w:t>
            </w:r>
          </w:p>
        </w:tc>
      </w:tr>
      <w:tr w:rsidR="00AD77D2" w:rsidTr="00AD67B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3975FC" w:rsidRDefault="00AD77D2" w:rsidP="00AD67B7">
            <w:pPr>
              <w:jc w:val="right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3975FC" w:rsidRDefault="00D62357" w:rsidP="00AD67B7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3975FC" w:rsidRDefault="00AD77D2" w:rsidP="00AD67B7">
            <w:pPr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3975FC" w:rsidRDefault="00D62357" w:rsidP="00AD67B7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3975FC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3975FC" w:rsidRDefault="00AA0D65" w:rsidP="00AD67B7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3975FC" w:rsidRDefault="00AD77D2" w:rsidP="00AD67B7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3975FC" w:rsidRDefault="00285FA7" w:rsidP="00D177C8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3975FC" w:rsidRDefault="00AD77D2" w:rsidP="00AD67B7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3975FC" w:rsidRDefault="00285FA7" w:rsidP="00AD67B7">
            <w:pPr>
              <w:jc w:val="center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3975FC" w:rsidRDefault="00AD77D2" w:rsidP="00AD67B7">
            <w:pPr>
              <w:ind w:left="57"/>
              <w:rPr>
                <w:sz w:val="24"/>
                <w:szCs w:val="24"/>
              </w:rPr>
            </w:pPr>
            <w:r w:rsidRPr="003975FC">
              <w:rPr>
                <w:sz w:val="24"/>
                <w:szCs w:val="24"/>
              </w:rPr>
              <w:t>минут.</w:t>
            </w:r>
          </w:p>
        </w:tc>
      </w:tr>
      <w:tr w:rsidR="00AD77D2" w:rsidTr="00AD67B7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E274B9" w:rsidRDefault="001B0CFD"/>
    <w:sectPr w:rsidR="00E274B9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FD" w:rsidRDefault="001B0CFD" w:rsidP="00AD77D2">
      <w:r>
        <w:separator/>
      </w:r>
    </w:p>
  </w:endnote>
  <w:endnote w:type="continuationSeparator" w:id="0">
    <w:p w:rsidR="001B0CFD" w:rsidRDefault="001B0CFD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FD" w:rsidRDefault="001B0CFD" w:rsidP="00AD77D2">
      <w:r>
        <w:separator/>
      </w:r>
    </w:p>
  </w:footnote>
  <w:footnote w:type="continuationSeparator" w:id="0">
    <w:p w:rsidR="001B0CFD" w:rsidRDefault="001B0CFD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D37A6"/>
    <w:rsid w:val="001B0CFD"/>
    <w:rsid w:val="00204494"/>
    <w:rsid w:val="00285FA7"/>
    <w:rsid w:val="00316454"/>
    <w:rsid w:val="003252CC"/>
    <w:rsid w:val="003834E3"/>
    <w:rsid w:val="003975FC"/>
    <w:rsid w:val="003F788C"/>
    <w:rsid w:val="00403C95"/>
    <w:rsid w:val="00436C81"/>
    <w:rsid w:val="004A450F"/>
    <w:rsid w:val="004F39CE"/>
    <w:rsid w:val="00526039"/>
    <w:rsid w:val="005C6811"/>
    <w:rsid w:val="006019FC"/>
    <w:rsid w:val="0060790F"/>
    <w:rsid w:val="006919A1"/>
    <w:rsid w:val="006A504D"/>
    <w:rsid w:val="006B7F41"/>
    <w:rsid w:val="00744278"/>
    <w:rsid w:val="0084481F"/>
    <w:rsid w:val="008E3BD1"/>
    <w:rsid w:val="009670E4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D77D2"/>
    <w:rsid w:val="00B07BE8"/>
    <w:rsid w:val="00B6046D"/>
    <w:rsid w:val="00B654BC"/>
    <w:rsid w:val="00C15092"/>
    <w:rsid w:val="00C66CCB"/>
    <w:rsid w:val="00CB6676"/>
    <w:rsid w:val="00CF08F1"/>
    <w:rsid w:val="00D177C8"/>
    <w:rsid w:val="00D62357"/>
    <w:rsid w:val="00D671EB"/>
    <w:rsid w:val="00DD1D7E"/>
    <w:rsid w:val="00DD3208"/>
    <w:rsid w:val="00E150BC"/>
    <w:rsid w:val="00E27B64"/>
    <w:rsid w:val="00E80EF1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2025-05-28T11:37:00Z</cp:lastPrinted>
  <dcterms:created xsi:type="dcterms:W3CDTF">2025-05-28T11:38:00Z</dcterms:created>
  <dcterms:modified xsi:type="dcterms:W3CDTF">2025-06-06T07:45:00Z</dcterms:modified>
</cp:coreProperties>
</file>