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397"/>
        <w:gridCol w:w="227"/>
        <w:gridCol w:w="1247"/>
        <w:gridCol w:w="113"/>
        <w:gridCol w:w="737"/>
        <w:gridCol w:w="171"/>
        <w:gridCol w:w="340"/>
        <w:gridCol w:w="28"/>
        <w:gridCol w:w="568"/>
        <w:gridCol w:w="765"/>
        <w:gridCol w:w="567"/>
        <w:gridCol w:w="340"/>
        <w:gridCol w:w="113"/>
        <w:gridCol w:w="3771"/>
        <w:gridCol w:w="256"/>
      </w:tblGrid>
      <w:tr w:rsidR="00AD77D2" w:rsidTr="00642974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Default="00AD77D2" w:rsidP="00642974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642974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кадастровых кварталов:</w:t>
            </w:r>
          </w:p>
        </w:tc>
      </w:tr>
      <w:tr w:rsidR="00AD77D2" w:rsidTr="00642974">
        <w:tc>
          <w:tcPr>
            <w:tcW w:w="3572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642974">
        <w:tc>
          <w:tcPr>
            <w:tcW w:w="3232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642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642974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C6811" w:rsidRPr="00991D2C" w:rsidRDefault="005C6811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991D2C">
              <w:rPr>
                <w:sz w:val="24"/>
                <w:szCs w:val="24"/>
              </w:rPr>
              <w:t xml:space="preserve">населенный пункт </w:t>
            </w:r>
            <w:r w:rsidRPr="00991D2C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EC3C7A" w:rsidRPr="00991D2C">
              <w:rPr>
                <w:sz w:val="24"/>
                <w:szCs w:val="24"/>
                <w:u w:val="single"/>
              </w:rPr>
              <w:t>Староселье</w:t>
            </w:r>
            <w:proofErr w:type="spellEnd"/>
            <w:r w:rsidRPr="00991D2C">
              <w:rPr>
                <w:sz w:val="24"/>
                <w:szCs w:val="24"/>
                <w:u w:val="single"/>
              </w:rPr>
              <w:t xml:space="preserve"> </w:t>
            </w:r>
            <w:r w:rsidRPr="00991D2C">
              <w:rPr>
                <w:sz w:val="24"/>
                <w:szCs w:val="24"/>
              </w:rPr>
              <w:t xml:space="preserve">№ кадастрового квартала: </w:t>
            </w:r>
            <w:r w:rsidRPr="00991D2C">
              <w:rPr>
                <w:sz w:val="24"/>
                <w:szCs w:val="24"/>
                <w:u w:val="single"/>
              </w:rPr>
              <w:t>67:03:0</w:t>
            </w:r>
            <w:r w:rsidR="00EC3C7A" w:rsidRPr="00991D2C">
              <w:rPr>
                <w:sz w:val="24"/>
                <w:szCs w:val="24"/>
                <w:u w:val="single"/>
              </w:rPr>
              <w:t>840101</w:t>
            </w:r>
            <w:r w:rsidRPr="00991D2C">
              <w:rPr>
                <w:sz w:val="24"/>
                <w:szCs w:val="24"/>
                <w:u w:val="single"/>
              </w:rPr>
              <w:t>;</w:t>
            </w:r>
          </w:p>
          <w:p w:rsidR="005C6811" w:rsidRPr="00991D2C" w:rsidRDefault="005C6811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991D2C">
              <w:rPr>
                <w:sz w:val="24"/>
                <w:szCs w:val="24"/>
              </w:rPr>
              <w:t xml:space="preserve">населенный пункт </w:t>
            </w:r>
            <w:r w:rsidRPr="00991D2C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EC3C7A" w:rsidRPr="00991D2C">
              <w:rPr>
                <w:sz w:val="24"/>
                <w:szCs w:val="24"/>
                <w:u w:val="single"/>
              </w:rPr>
              <w:t>Чуйково</w:t>
            </w:r>
            <w:proofErr w:type="spellEnd"/>
            <w:r w:rsidRPr="00991D2C">
              <w:rPr>
                <w:sz w:val="24"/>
                <w:szCs w:val="24"/>
                <w:u w:val="single"/>
              </w:rPr>
              <w:t xml:space="preserve"> </w:t>
            </w:r>
            <w:r w:rsidR="00EC3C7A" w:rsidRPr="00991D2C">
              <w:rPr>
                <w:sz w:val="24"/>
                <w:szCs w:val="24"/>
              </w:rPr>
              <w:t>№ кадастрового квартала</w:t>
            </w:r>
            <w:r w:rsidR="00C66CCB" w:rsidRPr="00991D2C">
              <w:rPr>
                <w:sz w:val="24"/>
                <w:szCs w:val="24"/>
              </w:rPr>
              <w:t>:</w:t>
            </w:r>
            <w:r w:rsidRPr="00991D2C">
              <w:rPr>
                <w:sz w:val="24"/>
                <w:szCs w:val="24"/>
              </w:rPr>
              <w:t xml:space="preserve"> </w:t>
            </w:r>
            <w:r w:rsidRPr="00991D2C">
              <w:rPr>
                <w:sz w:val="24"/>
                <w:szCs w:val="24"/>
                <w:u w:val="single"/>
              </w:rPr>
              <w:t>67:03:</w:t>
            </w:r>
            <w:r w:rsidR="00EC3C7A" w:rsidRPr="00991D2C">
              <w:rPr>
                <w:sz w:val="24"/>
                <w:szCs w:val="24"/>
                <w:u w:val="single"/>
              </w:rPr>
              <w:t>0860101</w:t>
            </w:r>
            <w:r w:rsidRPr="00991D2C">
              <w:rPr>
                <w:sz w:val="24"/>
                <w:szCs w:val="24"/>
                <w:u w:val="single"/>
              </w:rPr>
              <w:t>;</w:t>
            </w:r>
          </w:p>
          <w:p w:rsidR="005C6811" w:rsidRPr="00991D2C" w:rsidRDefault="005C6811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991D2C">
              <w:rPr>
                <w:sz w:val="24"/>
                <w:szCs w:val="24"/>
              </w:rPr>
              <w:t xml:space="preserve">населенный пункт </w:t>
            </w:r>
            <w:r w:rsidR="00EC3C7A" w:rsidRPr="00991D2C">
              <w:rPr>
                <w:sz w:val="24"/>
                <w:szCs w:val="24"/>
                <w:u w:val="single"/>
              </w:rPr>
              <w:t xml:space="preserve">поселок </w:t>
            </w:r>
            <w:proofErr w:type="gramStart"/>
            <w:r w:rsidR="00EC3C7A" w:rsidRPr="00991D2C">
              <w:rPr>
                <w:sz w:val="24"/>
                <w:szCs w:val="24"/>
                <w:u w:val="single"/>
              </w:rPr>
              <w:t>Благодатное</w:t>
            </w:r>
            <w:proofErr w:type="gramEnd"/>
            <w:r w:rsidRPr="00991D2C">
              <w:rPr>
                <w:sz w:val="24"/>
                <w:szCs w:val="24"/>
                <w:u w:val="single"/>
              </w:rPr>
              <w:t xml:space="preserve"> </w:t>
            </w:r>
            <w:r w:rsidRPr="00991D2C">
              <w:rPr>
                <w:sz w:val="24"/>
                <w:szCs w:val="24"/>
              </w:rPr>
              <w:t xml:space="preserve">№ кадастрового квартала: </w:t>
            </w:r>
            <w:r w:rsidRPr="00991D2C">
              <w:rPr>
                <w:sz w:val="24"/>
                <w:szCs w:val="24"/>
                <w:u w:val="single"/>
              </w:rPr>
              <w:t>67:03:</w:t>
            </w:r>
            <w:r w:rsidR="00EC3C7A" w:rsidRPr="00991D2C">
              <w:rPr>
                <w:sz w:val="24"/>
                <w:szCs w:val="24"/>
                <w:u w:val="single"/>
              </w:rPr>
              <w:t>1000101</w:t>
            </w:r>
            <w:r w:rsidRPr="00991D2C">
              <w:rPr>
                <w:sz w:val="24"/>
                <w:szCs w:val="24"/>
                <w:u w:val="single"/>
              </w:rPr>
              <w:t>;</w:t>
            </w:r>
          </w:p>
          <w:p w:rsidR="005C6811" w:rsidRPr="005C4C2A" w:rsidRDefault="005C6811" w:rsidP="005C6811">
            <w:pPr>
              <w:ind w:left="98" w:firstLine="98"/>
              <w:rPr>
                <w:sz w:val="24"/>
                <w:szCs w:val="24"/>
                <w:highlight w:val="yellow"/>
                <w:u w:val="single"/>
              </w:rPr>
            </w:pPr>
            <w:r w:rsidRPr="00991D2C">
              <w:rPr>
                <w:sz w:val="24"/>
                <w:szCs w:val="24"/>
              </w:rPr>
              <w:t xml:space="preserve">населенный пункт </w:t>
            </w:r>
            <w:r w:rsidRPr="00991D2C">
              <w:rPr>
                <w:sz w:val="24"/>
                <w:szCs w:val="24"/>
                <w:u w:val="single"/>
              </w:rPr>
              <w:t xml:space="preserve">деревня </w:t>
            </w:r>
            <w:r w:rsidR="00EC3C7A" w:rsidRPr="00991D2C">
              <w:rPr>
                <w:sz w:val="24"/>
                <w:szCs w:val="24"/>
                <w:u w:val="single"/>
              </w:rPr>
              <w:t>В</w:t>
            </w:r>
            <w:r w:rsidR="00953F1A" w:rsidRPr="00991D2C">
              <w:rPr>
                <w:sz w:val="24"/>
                <w:szCs w:val="24"/>
                <w:u w:val="single"/>
              </w:rPr>
              <w:t>ласьево</w:t>
            </w:r>
            <w:r w:rsidRPr="00991D2C">
              <w:rPr>
                <w:sz w:val="24"/>
                <w:szCs w:val="24"/>
                <w:u w:val="single"/>
              </w:rPr>
              <w:t xml:space="preserve"> </w:t>
            </w:r>
            <w:r w:rsidRPr="00991D2C">
              <w:rPr>
                <w:sz w:val="24"/>
                <w:szCs w:val="24"/>
              </w:rPr>
              <w:t xml:space="preserve">№ кадастрового квартала: </w:t>
            </w:r>
            <w:r w:rsidRPr="00991D2C">
              <w:rPr>
                <w:sz w:val="24"/>
                <w:szCs w:val="24"/>
                <w:u w:val="single"/>
              </w:rPr>
              <w:t>67:03:</w:t>
            </w:r>
            <w:r w:rsidR="00EC3C7A" w:rsidRPr="00991D2C">
              <w:rPr>
                <w:sz w:val="24"/>
                <w:szCs w:val="24"/>
                <w:u w:val="single"/>
              </w:rPr>
              <w:t>1010101</w:t>
            </w:r>
            <w:r w:rsidR="005C4C2A" w:rsidRPr="00991D2C">
              <w:rPr>
                <w:sz w:val="24"/>
                <w:szCs w:val="24"/>
                <w:u w:val="single"/>
              </w:rPr>
              <w:t>,</w:t>
            </w:r>
          </w:p>
          <w:p w:rsidR="00AD77D2" w:rsidRDefault="00AD77D2" w:rsidP="0054235C">
            <w:pPr>
              <w:spacing w:after="2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D671EB" w:rsidRPr="004D56EC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</w:t>
            </w:r>
            <w:r w:rsidR="00D671EB">
              <w:rPr>
                <w:sz w:val="24"/>
                <w:szCs w:val="24"/>
              </w:rPr>
              <w:t>0</w:t>
            </w:r>
            <w:r w:rsidR="00D671EB" w:rsidRPr="004D56EC">
              <w:rPr>
                <w:sz w:val="24"/>
                <w:szCs w:val="24"/>
              </w:rPr>
              <w:t>.01.2025 № 321-20-2025-002</w:t>
            </w:r>
            <w:r w:rsidR="00D671EB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AD77D2" w:rsidTr="00642974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>
              <w:rPr>
                <w:sz w:val="24"/>
                <w:szCs w:val="24"/>
              </w:rPr>
              <w:t xml:space="preserve"> </w:t>
            </w:r>
          </w:p>
          <w:p w:rsidR="00AD77D2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671E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>
              <w:rPr>
                <w:sz w:val="24"/>
                <w:szCs w:val="24"/>
              </w:rPr>
              <w:t>Гагаринский</w:t>
            </w:r>
            <w:proofErr w:type="spellEnd"/>
            <w:r w:rsidR="00D671E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>ах</w:t>
            </w:r>
            <w:proofErr w:type="gramEnd"/>
            <w:r w:rsidR="00D67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108/3 и 211</w:t>
            </w:r>
            <w:r w:rsidR="00D671EB">
              <w:rPr>
                <w:sz w:val="24"/>
                <w:szCs w:val="24"/>
              </w:rPr>
              <w:t xml:space="preserve">, </w:t>
            </w:r>
          </w:p>
          <w:p w:rsidR="00B6046D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Смоленская область, 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Pr="00991D2C">
              <w:rPr>
                <w:sz w:val="24"/>
                <w:szCs w:val="24"/>
              </w:rPr>
              <w:t>село Карманово, улица Советская, дом</w:t>
            </w:r>
            <w:r w:rsidR="00A62233" w:rsidRPr="00991D2C">
              <w:rPr>
                <w:sz w:val="24"/>
                <w:szCs w:val="24"/>
              </w:rPr>
              <w:t xml:space="preserve"> 42а.</w:t>
            </w:r>
          </w:p>
        </w:tc>
      </w:tr>
      <w:tr w:rsidR="00AD77D2" w:rsidTr="00642974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9B1D8A" w:rsidTr="009B1D8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D8A" w:rsidRPr="00D671EB" w:rsidRDefault="009B1D8A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D8A" w:rsidRPr="009B1D8A" w:rsidRDefault="009B1D8A" w:rsidP="009B1D8A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E35413">
              <w:rPr>
                <w:sz w:val="24"/>
                <w:szCs w:val="24"/>
              </w:rPr>
              <w:t>https</w:t>
            </w:r>
            <w:r w:rsidRPr="009B1D8A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9B1D8A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9B1D8A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9B1D8A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9B1D8A" w:rsidRPr="00D671EB" w:rsidRDefault="009B1D8A" w:rsidP="0064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right w:val="nil"/>
            </w:tcBorders>
            <w:vAlign w:val="bottom"/>
          </w:tcPr>
          <w:p w:rsidR="009B1D8A" w:rsidRPr="00E35413" w:rsidRDefault="009B1D8A" w:rsidP="006429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</w:tr>
      <w:tr w:rsidR="0054235C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35C" w:rsidRPr="00D671EB" w:rsidRDefault="0054235C" w:rsidP="00642974">
            <w:pPr>
              <w:jc w:val="center"/>
              <w:rPr>
                <w:sz w:val="24"/>
                <w:szCs w:val="24"/>
              </w:rPr>
            </w:pPr>
            <w:r w:rsidRPr="009D6E04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tcBorders>
              <w:left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35C" w:rsidRPr="00E35413" w:rsidRDefault="0054235C" w:rsidP="00642974">
            <w:pPr>
              <w:jc w:val="center"/>
              <w:rPr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4235C" w:rsidRDefault="00F015E9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54235C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4235C" w:rsidRPr="00D671EB" w:rsidRDefault="0054235C" w:rsidP="0064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4235C" w:rsidRPr="00E35413" w:rsidRDefault="0054235C" w:rsidP="006429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</w:tr>
      <w:tr w:rsidR="00AD77D2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D671EB" w:rsidRDefault="00D671EB" w:rsidP="00642974">
            <w:pPr>
              <w:jc w:val="center"/>
              <w:rPr>
                <w:sz w:val="24"/>
                <w:szCs w:val="24"/>
              </w:rPr>
            </w:pPr>
            <w:r w:rsidRPr="00D671E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D671EB">
              <w:rPr>
                <w:sz w:val="24"/>
                <w:szCs w:val="24"/>
              </w:rPr>
              <w:t>Росреестра</w:t>
            </w:r>
            <w:proofErr w:type="spellEnd"/>
            <w:r w:rsidRPr="00D671E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F08F1" w:rsidRDefault="009D6E04" w:rsidP="006429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</w:t>
            </w:r>
            <w:hyperlink r:id="rId7" w:tgtFrame="_blank" w:history="1">
              <w:r w:rsidR="003F788C" w:rsidRPr="00CF08F1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="00E80EF1" w:rsidRPr="00E35413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AD77D2" w:rsidTr="0064297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</w:tr>
      <w:tr w:rsidR="00AD77D2" w:rsidTr="00642974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953F1A">
            <w:pPr>
              <w:ind w:left="98" w:firstLine="98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B654BC">
              <w:rPr>
                <w:sz w:val="24"/>
                <w:szCs w:val="24"/>
              </w:rPr>
              <w:t xml:space="preserve">кадастровых кварталов </w:t>
            </w:r>
            <w:r w:rsidR="00B654BC" w:rsidRPr="00991D2C">
              <w:rPr>
                <w:sz w:val="24"/>
                <w:szCs w:val="24"/>
              </w:rPr>
              <w:t xml:space="preserve">№№ </w:t>
            </w:r>
            <w:r w:rsidR="00EC3C7A" w:rsidRPr="00991D2C">
              <w:rPr>
                <w:sz w:val="24"/>
                <w:szCs w:val="24"/>
                <w:u w:val="single"/>
              </w:rPr>
              <w:t>67:03:0840101, 67:03:0860101, 67:03:1000101, 67:03:1010101</w:t>
            </w:r>
            <w:r w:rsidR="00C66CCB" w:rsidRPr="00991D2C">
              <w:rPr>
                <w:sz w:val="24"/>
                <w:szCs w:val="24"/>
                <w:u w:val="single"/>
              </w:rPr>
              <w:t>,</w:t>
            </w:r>
            <w:r w:rsidR="00A62233" w:rsidRPr="00991D2C">
              <w:rPr>
                <w:sz w:val="24"/>
                <w:szCs w:val="24"/>
              </w:rPr>
              <w:t xml:space="preserve"> состоится по адресу: Смоленская область, </w:t>
            </w:r>
            <w:proofErr w:type="spellStart"/>
            <w:r w:rsidR="00A62233" w:rsidRPr="00991D2C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991D2C">
              <w:rPr>
                <w:sz w:val="24"/>
                <w:szCs w:val="24"/>
              </w:rPr>
              <w:t xml:space="preserve"> муниципальный округ, село Карманово, улица Советская, дом 42а,</w:t>
            </w:r>
            <w:r w:rsidR="00A62233">
              <w:rPr>
                <w:sz w:val="24"/>
                <w:szCs w:val="24"/>
              </w:rPr>
              <w:t xml:space="preserve"> </w:t>
            </w:r>
          </w:p>
        </w:tc>
      </w:tr>
      <w:tr w:rsidR="00AD77D2" w:rsidTr="00642974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991D2C" w:rsidRDefault="00AD77D2" w:rsidP="00642974">
            <w:pPr>
              <w:jc w:val="right"/>
              <w:rPr>
                <w:sz w:val="24"/>
                <w:szCs w:val="24"/>
              </w:rPr>
            </w:pPr>
            <w:r w:rsidRPr="00991D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991D2C" w:rsidRDefault="005C4C2A" w:rsidP="00642974">
            <w:pPr>
              <w:jc w:val="center"/>
              <w:rPr>
                <w:sz w:val="24"/>
                <w:szCs w:val="24"/>
              </w:rPr>
            </w:pPr>
            <w:r w:rsidRPr="00991D2C">
              <w:rPr>
                <w:sz w:val="24"/>
                <w:szCs w:val="24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991D2C" w:rsidRDefault="00AD77D2" w:rsidP="00642974">
            <w:pPr>
              <w:rPr>
                <w:sz w:val="24"/>
                <w:szCs w:val="24"/>
              </w:rPr>
            </w:pPr>
            <w:r w:rsidRPr="00991D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991D2C" w:rsidRDefault="005C4C2A" w:rsidP="00642974">
            <w:pPr>
              <w:jc w:val="center"/>
              <w:rPr>
                <w:sz w:val="24"/>
                <w:szCs w:val="24"/>
              </w:rPr>
            </w:pPr>
            <w:r w:rsidRPr="00991D2C"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991D2C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991D2C" w:rsidRDefault="00AA0D65" w:rsidP="00642974">
            <w:pPr>
              <w:jc w:val="center"/>
              <w:rPr>
                <w:sz w:val="24"/>
                <w:szCs w:val="24"/>
              </w:rPr>
            </w:pPr>
            <w:r w:rsidRPr="00991D2C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991D2C" w:rsidRDefault="00AD77D2" w:rsidP="00642974">
            <w:pPr>
              <w:jc w:val="center"/>
              <w:rPr>
                <w:sz w:val="24"/>
                <w:szCs w:val="24"/>
              </w:rPr>
            </w:pPr>
            <w:r w:rsidRPr="00991D2C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991D2C" w:rsidRDefault="003B78A6" w:rsidP="009B1D8A">
            <w:pPr>
              <w:jc w:val="center"/>
              <w:rPr>
                <w:sz w:val="24"/>
                <w:szCs w:val="24"/>
              </w:rPr>
            </w:pPr>
            <w:r w:rsidRPr="00991D2C">
              <w:rPr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991D2C" w:rsidRDefault="00AD77D2" w:rsidP="00642974">
            <w:pPr>
              <w:jc w:val="center"/>
              <w:rPr>
                <w:sz w:val="24"/>
                <w:szCs w:val="24"/>
              </w:rPr>
            </w:pPr>
            <w:r w:rsidRPr="00991D2C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991D2C" w:rsidRDefault="003B78A6" w:rsidP="00642974">
            <w:pPr>
              <w:jc w:val="center"/>
              <w:rPr>
                <w:sz w:val="24"/>
                <w:szCs w:val="24"/>
              </w:rPr>
            </w:pPr>
            <w:r w:rsidRPr="00991D2C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991D2C" w:rsidRDefault="00AD77D2" w:rsidP="00642974">
            <w:pPr>
              <w:ind w:left="57"/>
              <w:rPr>
                <w:sz w:val="24"/>
                <w:szCs w:val="24"/>
              </w:rPr>
            </w:pPr>
            <w:r w:rsidRPr="00991D2C">
              <w:rPr>
                <w:sz w:val="24"/>
                <w:szCs w:val="24"/>
              </w:rPr>
              <w:t>минут.</w:t>
            </w:r>
          </w:p>
        </w:tc>
      </w:tr>
      <w:tr w:rsidR="00AD77D2" w:rsidTr="00642974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</w:tbl>
    <w:p w:rsidR="008C442E" w:rsidRDefault="008C442E"/>
    <w:sectPr w:rsidR="008C442E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24D" w:rsidRDefault="00EE524D" w:rsidP="00AD77D2">
      <w:r>
        <w:separator/>
      </w:r>
    </w:p>
  </w:endnote>
  <w:endnote w:type="continuationSeparator" w:id="0">
    <w:p w:rsidR="00EE524D" w:rsidRDefault="00EE524D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24D" w:rsidRDefault="00EE524D" w:rsidP="00AD77D2">
      <w:r>
        <w:separator/>
      </w:r>
    </w:p>
  </w:footnote>
  <w:footnote w:type="continuationSeparator" w:id="0">
    <w:p w:rsidR="00EE524D" w:rsidRDefault="00EE524D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D37A6"/>
    <w:rsid w:val="00296390"/>
    <w:rsid w:val="002A5DDE"/>
    <w:rsid w:val="003834E3"/>
    <w:rsid w:val="003945EB"/>
    <w:rsid w:val="003B78A6"/>
    <w:rsid w:val="003F788C"/>
    <w:rsid w:val="00403C95"/>
    <w:rsid w:val="004A450F"/>
    <w:rsid w:val="004D79B4"/>
    <w:rsid w:val="0054235C"/>
    <w:rsid w:val="005B1B2A"/>
    <w:rsid w:val="005C4C2A"/>
    <w:rsid w:val="005C6811"/>
    <w:rsid w:val="005F7097"/>
    <w:rsid w:val="006019FC"/>
    <w:rsid w:val="00642974"/>
    <w:rsid w:val="006919A1"/>
    <w:rsid w:val="006A5B30"/>
    <w:rsid w:val="006B7F41"/>
    <w:rsid w:val="00744278"/>
    <w:rsid w:val="00794891"/>
    <w:rsid w:val="00830305"/>
    <w:rsid w:val="0084481F"/>
    <w:rsid w:val="008C442E"/>
    <w:rsid w:val="008E3BD1"/>
    <w:rsid w:val="00953F1A"/>
    <w:rsid w:val="00963956"/>
    <w:rsid w:val="00982DD9"/>
    <w:rsid w:val="00991D2C"/>
    <w:rsid w:val="009B1D8A"/>
    <w:rsid w:val="009D6E04"/>
    <w:rsid w:val="00A168FA"/>
    <w:rsid w:val="00A22C39"/>
    <w:rsid w:val="00A62233"/>
    <w:rsid w:val="00A84E71"/>
    <w:rsid w:val="00AA0D65"/>
    <w:rsid w:val="00AD77D2"/>
    <w:rsid w:val="00B04C9F"/>
    <w:rsid w:val="00B13BA1"/>
    <w:rsid w:val="00B6046D"/>
    <w:rsid w:val="00B654BC"/>
    <w:rsid w:val="00BA6F30"/>
    <w:rsid w:val="00BB4C4F"/>
    <w:rsid w:val="00C45C11"/>
    <w:rsid w:val="00C61E97"/>
    <w:rsid w:val="00C66CCB"/>
    <w:rsid w:val="00CB7D82"/>
    <w:rsid w:val="00CE6009"/>
    <w:rsid w:val="00CF08F1"/>
    <w:rsid w:val="00D671EB"/>
    <w:rsid w:val="00D7662B"/>
    <w:rsid w:val="00DB109E"/>
    <w:rsid w:val="00E150BC"/>
    <w:rsid w:val="00E80EF1"/>
    <w:rsid w:val="00E92700"/>
    <w:rsid w:val="00EC3C7A"/>
    <w:rsid w:val="00EE524D"/>
    <w:rsid w:val="00F0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4</cp:revision>
  <cp:lastPrinted>2025-05-28T11:35:00Z</cp:lastPrinted>
  <dcterms:created xsi:type="dcterms:W3CDTF">2025-05-28T11:35:00Z</dcterms:created>
  <dcterms:modified xsi:type="dcterms:W3CDTF">2025-06-06T07:42:00Z</dcterms:modified>
</cp:coreProperties>
</file>