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AD67B7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AD67B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AD67B7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3232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8476F4" w:rsidRDefault="00C358F1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476F4">
              <w:rPr>
                <w:sz w:val="24"/>
                <w:szCs w:val="24"/>
              </w:rPr>
              <w:t xml:space="preserve">населенный пункт </w:t>
            </w:r>
            <w:r w:rsidRPr="008476F4">
              <w:rPr>
                <w:sz w:val="24"/>
                <w:szCs w:val="24"/>
                <w:u w:val="single"/>
              </w:rPr>
              <w:t>деревня Ярыжки</w:t>
            </w:r>
            <w:r w:rsidR="00A14493" w:rsidRPr="008476F4">
              <w:rPr>
                <w:sz w:val="24"/>
                <w:szCs w:val="24"/>
              </w:rPr>
              <w:t xml:space="preserve"> </w:t>
            </w:r>
            <w:r w:rsidR="005C6811" w:rsidRPr="008476F4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8476F4">
              <w:rPr>
                <w:sz w:val="24"/>
                <w:szCs w:val="24"/>
                <w:u w:val="single"/>
              </w:rPr>
              <w:t>67:03:</w:t>
            </w:r>
            <w:r w:rsidRPr="008476F4">
              <w:rPr>
                <w:sz w:val="24"/>
                <w:szCs w:val="24"/>
                <w:u w:val="single"/>
              </w:rPr>
              <w:t>1250101</w:t>
            </w:r>
            <w:r w:rsidR="005C6811" w:rsidRPr="008476F4">
              <w:rPr>
                <w:sz w:val="24"/>
                <w:szCs w:val="24"/>
                <w:u w:val="single"/>
              </w:rPr>
              <w:t>;</w:t>
            </w:r>
          </w:p>
          <w:p w:rsidR="00C358F1" w:rsidRPr="008476F4" w:rsidRDefault="00C358F1" w:rsidP="00D671EB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8476F4">
              <w:rPr>
                <w:sz w:val="24"/>
                <w:szCs w:val="24"/>
              </w:rPr>
              <w:t xml:space="preserve">населенный пункт </w:t>
            </w:r>
            <w:r w:rsidRPr="008476F4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377CCE" w:rsidRPr="008476F4">
              <w:rPr>
                <w:sz w:val="24"/>
                <w:szCs w:val="24"/>
                <w:u w:val="single"/>
              </w:rPr>
              <w:t>Андроново</w:t>
            </w:r>
            <w:proofErr w:type="spellEnd"/>
            <w:r w:rsidRPr="008476F4">
              <w:rPr>
                <w:sz w:val="24"/>
                <w:szCs w:val="24"/>
              </w:rPr>
              <w:t xml:space="preserve"> № кадастрового квартала: </w:t>
            </w:r>
            <w:r w:rsidRPr="008476F4">
              <w:rPr>
                <w:sz w:val="24"/>
                <w:szCs w:val="24"/>
                <w:u w:val="single"/>
              </w:rPr>
              <w:t>67:03:1410101;</w:t>
            </w:r>
          </w:p>
          <w:p w:rsidR="00377CCE" w:rsidRPr="008476F4" w:rsidRDefault="00377CCE" w:rsidP="00D671EB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8476F4">
              <w:rPr>
                <w:sz w:val="24"/>
                <w:szCs w:val="24"/>
              </w:rPr>
              <w:t xml:space="preserve">населенный пункт </w:t>
            </w:r>
            <w:r w:rsidRPr="008476F4">
              <w:rPr>
                <w:sz w:val="24"/>
                <w:szCs w:val="24"/>
                <w:u w:val="single"/>
              </w:rPr>
              <w:t>деревня Запрудная</w:t>
            </w:r>
            <w:r w:rsidRPr="008476F4">
              <w:rPr>
                <w:sz w:val="24"/>
                <w:szCs w:val="24"/>
              </w:rPr>
              <w:t xml:space="preserve"> № кадастрового квартала: </w:t>
            </w:r>
            <w:r w:rsidRPr="008476F4">
              <w:rPr>
                <w:sz w:val="24"/>
                <w:szCs w:val="24"/>
                <w:u w:val="single"/>
              </w:rPr>
              <w:t>67:03:1480101;</w:t>
            </w:r>
          </w:p>
          <w:p w:rsidR="00C358F1" w:rsidRPr="008476F4" w:rsidRDefault="00C358F1" w:rsidP="00D671EB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8476F4">
              <w:rPr>
                <w:sz w:val="24"/>
                <w:szCs w:val="24"/>
              </w:rPr>
              <w:t xml:space="preserve">населенный пункт </w:t>
            </w:r>
            <w:r w:rsidRPr="008476F4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377CCE" w:rsidRPr="008476F4">
              <w:rPr>
                <w:sz w:val="24"/>
                <w:szCs w:val="24"/>
                <w:u w:val="single"/>
              </w:rPr>
              <w:t>Голышкино</w:t>
            </w:r>
            <w:proofErr w:type="spellEnd"/>
            <w:r w:rsidRPr="008476F4">
              <w:rPr>
                <w:sz w:val="24"/>
                <w:szCs w:val="24"/>
              </w:rPr>
              <w:t xml:space="preserve"> № кадастрового квартала: </w:t>
            </w:r>
            <w:r w:rsidRPr="008476F4">
              <w:rPr>
                <w:sz w:val="24"/>
                <w:szCs w:val="24"/>
                <w:u w:val="single"/>
              </w:rPr>
              <w:t>67:03:1420101</w:t>
            </w:r>
            <w:r w:rsidR="00B63452" w:rsidRPr="008476F4">
              <w:rPr>
                <w:sz w:val="24"/>
                <w:szCs w:val="24"/>
                <w:u w:val="single"/>
              </w:rPr>
              <w:t>;</w:t>
            </w:r>
          </w:p>
          <w:p w:rsidR="00B63452" w:rsidRPr="008476F4" w:rsidRDefault="00B63452" w:rsidP="00B6345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476F4">
              <w:rPr>
                <w:sz w:val="24"/>
                <w:szCs w:val="24"/>
              </w:rPr>
              <w:t xml:space="preserve">территория </w:t>
            </w:r>
            <w:r w:rsidRPr="008476F4">
              <w:rPr>
                <w:sz w:val="24"/>
                <w:szCs w:val="24"/>
                <w:u w:val="single"/>
              </w:rPr>
              <w:t>с/т «Яблонька»</w:t>
            </w:r>
            <w:r w:rsidRPr="008476F4">
              <w:rPr>
                <w:sz w:val="24"/>
                <w:szCs w:val="24"/>
              </w:rPr>
              <w:t xml:space="preserve"> № кадастрового квартала: </w:t>
            </w:r>
            <w:r w:rsidRPr="008476F4">
              <w:rPr>
                <w:sz w:val="24"/>
                <w:szCs w:val="24"/>
                <w:u w:val="single"/>
              </w:rPr>
              <w:t>67:03:0021801;</w:t>
            </w:r>
          </w:p>
          <w:p w:rsidR="00B63452" w:rsidRDefault="00B63452" w:rsidP="00B63452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8476F4">
              <w:rPr>
                <w:sz w:val="24"/>
                <w:szCs w:val="24"/>
              </w:rPr>
              <w:t xml:space="preserve">территория </w:t>
            </w:r>
            <w:r w:rsidRPr="008476F4">
              <w:rPr>
                <w:sz w:val="24"/>
                <w:szCs w:val="24"/>
                <w:u w:val="single"/>
              </w:rPr>
              <w:t>с/т «Горлово»</w:t>
            </w:r>
            <w:r w:rsidRPr="008476F4">
              <w:rPr>
                <w:sz w:val="24"/>
                <w:szCs w:val="24"/>
              </w:rPr>
              <w:t xml:space="preserve"> № кадастрового квартала: </w:t>
            </w:r>
            <w:r w:rsidR="00575A61" w:rsidRPr="008476F4">
              <w:rPr>
                <w:sz w:val="24"/>
                <w:szCs w:val="24"/>
                <w:u w:val="single"/>
              </w:rPr>
              <w:t>67:03:0021701,</w:t>
            </w:r>
          </w:p>
          <w:p w:rsidR="00AD77D2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DD320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9044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Pr="0069044B">
              <w:rPr>
                <w:sz w:val="24"/>
                <w:szCs w:val="24"/>
              </w:rPr>
              <w:t>Гагаринский</w:t>
            </w:r>
            <w:proofErr w:type="spellEnd"/>
            <w:r w:rsidRPr="0069044B">
              <w:rPr>
                <w:sz w:val="24"/>
                <w:szCs w:val="24"/>
              </w:rPr>
              <w:t xml:space="preserve"> муниципальный округ, </w:t>
            </w:r>
            <w:r w:rsidR="00DD3208" w:rsidRPr="008476F4">
              <w:rPr>
                <w:sz w:val="24"/>
                <w:szCs w:val="24"/>
              </w:rPr>
              <w:t xml:space="preserve">деревня </w:t>
            </w:r>
            <w:proofErr w:type="spellStart"/>
            <w:r w:rsidR="00DD3208" w:rsidRPr="008476F4">
              <w:rPr>
                <w:sz w:val="24"/>
                <w:szCs w:val="24"/>
              </w:rPr>
              <w:t>Ашково</w:t>
            </w:r>
            <w:proofErr w:type="spellEnd"/>
            <w:r w:rsidRPr="008476F4">
              <w:rPr>
                <w:sz w:val="24"/>
                <w:szCs w:val="24"/>
              </w:rPr>
              <w:t xml:space="preserve">, улица </w:t>
            </w:r>
            <w:r w:rsidR="00DD3208" w:rsidRPr="008476F4">
              <w:rPr>
                <w:sz w:val="24"/>
                <w:szCs w:val="24"/>
              </w:rPr>
              <w:t>Победы</w:t>
            </w:r>
            <w:r w:rsidRPr="008476F4">
              <w:rPr>
                <w:sz w:val="24"/>
                <w:szCs w:val="24"/>
              </w:rPr>
              <w:t>, дом</w:t>
            </w:r>
            <w:r w:rsidR="00A62233" w:rsidRPr="008476F4">
              <w:rPr>
                <w:sz w:val="24"/>
                <w:szCs w:val="24"/>
              </w:rPr>
              <w:t xml:space="preserve"> </w:t>
            </w:r>
            <w:r w:rsidR="00DD3208" w:rsidRPr="008476F4">
              <w:rPr>
                <w:sz w:val="24"/>
                <w:szCs w:val="24"/>
              </w:rPr>
              <w:t>3</w:t>
            </w:r>
            <w:r w:rsidR="00A62233" w:rsidRPr="008476F4">
              <w:rPr>
                <w:sz w:val="24"/>
                <w:szCs w:val="24"/>
              </w:rPr>
              <w:t>.</w:t>
            </w:r>
          </w:p>
        </w:tc>
      </w:tr>
      <w:tr w:rsidR="00AD77D2" w:rsidTr="00AD67B7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9B1D8A" w:rsidRDefault="00D177C8" w:rsidP="001B7C74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D177C8" w:rsidRPr="00E35413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E27B64" w:rsidTr="00FA66A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CF08F1" w:rsidRDefault="00E27B64" w:rsidP="00F70A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AD77D2" w:rsidTr="00AD67B7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C358F1">
            <w:pPr>
              <w:ind w:left="142" w:firstLine="54"/>
              <w:rPr>
                <w:sz w:val="2"/>
                <w:szCs w:val="2"/>
              </w:rPr>
            </w:pPr>
            <w:r w:rsidRPr="0069044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 w:rsidRPr="0069044B">
              <w:rPr>
                <w:sz w:val="24"/>
                <w:szCs w:val="24"/>
              </w:rPr>
              <w:t xml:space="preserve">кадастровых кварталов </w:t>
            </w:r>
            <w:r w:rsidR="00B654BC" w:rsidRPr="008476F4">
              <w:rPr>
                <w:sz w:val="24"/>
                <w:szCs w:val="24"/>
              </w:rPr>
              <w:t xml:space="preserve">№№ </w:t>
            </w:r>
            <w:r w:rsidR="00C358F1" w:rsidRPr="008476F4">
              <w:rPr>
                <w:sz w:val="24"/>
                <w:szCs w:val="24"/>
              </w:rPr>
              <w:t>67:03;1250101, 67:03:1410101, 67:03:1420101</w:t>
            </w:r>
            <w:r w:rsidR="00377CCE" w:rsidRPr="008476F4">
              <w:rPr>
                <w:sz w:val="24"/>
                <w:szCs w:val="24"/>
              </w:rPr>
              <w:t>, 67:03:1480101</w:t>
            </w:r>
            <w:r w:rsidR="00C66CCB" w:rsidRPr="008476F4">
              <w:rPr>
                <w:sz w:val="24"/>
                <w:szCs w:val="24"/>
                <w:u w:val="single"/>
              </w:rPr>
              <w:t>,</w:t>
            </w:r>
            <w:r w:rsidR="00A62233" w:rsidRPr="008476F4">
              <w:rPr>
                <w:sz w:val="24"/>
                <w:szCs w:val="24"/>
              </w:rPr>
              <w:t xml:space="preserve"> </w:t>
            </w:r>
            <w:r w:rsidR="00B63452" w:rsidRPr="008476F4">
              <w:rPr>
                <w:sz w:val="24"/>
                <w:szCs w:val="24"/>
                <w:u w:val="single"/>
              </w:rPr>
              <w:t>67:03:0021801, 67:03:0021701</w:t>
            </w:r>
            <w:r w:rsidR="00B63452" w:rsidRPr="0069044B">
              <w:rPr>
                <w:sz w:val="24"/>
                <w:szCs w:val="24"/>
                <w:u w:val="single"/>
              </w:rPr>
              <w:t xml:space="preserve">, </w:t>
            </w:r>
            <w:r w:rsidR="00A62233" w:rsidRPr="0069044B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69044B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69044B">
              <w:rPr>
                <w:sz w:val="24"/>
                <w:szCs w:val="24"/>
              </w:rPr>
              <w:t xml:space="preserve"> муниципальный округ, </w:t>
            </w:r>
            <w:r w:rsidR="00DD3208" w:rsidRPr="008476F4">
              <w:rPr>
                <w:sz w:val="24"/>
                <w:szCs w:val="24"/>
              </w:rPr>
              <w:t xml:space="preserve">деревня </w:t>
            </w:r>
            <w:proofErr w:type="spellStart"/>
            <w:r w:rsidR="00DD3208" w:rsidRPr="008476F4">
              <w:rPr>
                <w:sz w:val="24"/>
                <w:szCs w:val="24"/>
              </w:rPr>
              <w:t>Ашково</w:t>
            </w:r>
            <w:proofErr w:type="spellEnd"/>
            <w:r w:rsidR="00DD3208" w:rsidRPr="008476F4">
              <w:rPr>
                <w:sz w:val="24"/>
                <w:szCs w:val="24"/>
              </w:rPr>
              <w:t>, улица Победы, дом 3</w:t>
            </w:r>
            <w:r w:rsidR="00A62233" w:rsidRPr="008476F4">
              <w:rPr>
                <w:sz w:val="24"/>
                <w:szCs w:val="24"/>
              </w:rPr>
              <w:t>,</w:t>
            </w:r>
            <w:r w:rsidR="00A62233" w:rsidRPr="0069044B">
              <w:rPr>
                <w:sz w:val="24"/>
                <w:szCs w:val="24"/>
              </w:rPr>
              <w:t xml:space="preserve"> </w:t>
            </w:r>
          </w:p>
        </w:tc>
      </w:tr>
      <w:tr w:rsidR="00AD77D2" w:rsidTr="00AD67B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476F4" w:rsidRDefault="00AD77D2" w:rsidP="00AD67B7">
            <w:pPr>
              <w:jc w:val="right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476F4" w:rsidRDefault="00575A61" w:rsidP="00AD67B7">
            <w:pPr>
              <w:jc w:val="center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476F4" w:rsidRDefault="00AD77D2" w:rsidP="00AD67B7">
            <w:pPr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476F4" w:rsidRDefault="00575A61" w:rsidP="00AD67B7">
            <w:pPr>
              <w:jc w:val="center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июл</w:t>
            </w:r>
            <w:r w:rsidR="0069044B" w:rsidRPr="008476F4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476F4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476F4" w:rsidRDefault="00AA0D65" w:rsidP="00AD67B7">
            <w:pPr>
              <w:jc w:val="center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476F4" w:rsidRDefault="00AD77D2" w:rsidP="00AD67B7">
            <w:pPr>
              <w:jc w:val="center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476F4" w:rsidRDefault="0069044B" w:rsidP="00D177C8">
            <w:pPr>
              <w:jc w:val="center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476F4" w:rsidRDefault="00AD77D2" w:rsidP="00AD67B7">
            <w:pPr>
              <w:jc w:val="center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476F4" w:rsidRDefault="00575A61" w:rsidP="00AD67B7">
            <w:pPr>
              <w:jc w:val="center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0</w:t>
            </w:r>
            <w:r w:rsidR="0069044B" w:rsidRPr="008476F4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476F4" w:rsidRDefault="00AD77D2" w:rsidP="00AD67B7">
            <w:pPr>
              <w:ind w:left="57"/>
              <w:rPr>
                <w:sz w:val="24"/>
                <w:szCs w:val="24"/>
              </w:rPr>
            </w:pPr>
            <w:r w:rsidRPr="008476F4">
              <w:rPr>
                <w:sz w:val="24"/>
                <w:szCs w:val="24"/>
              </w:rPr>
              <w:t>минут.</w:t>
            </w:r>
          </w:p>
        </w:tc>
      </w:tr>
      <w:tr w:rsidR="00AD77D2" w:rsidTr="00AD67B7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AD67B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E274B9" w:rsidRDefault="00CA7472"/>
    <w:sectPr w:rsidR="00E274B9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72" w:rsidRDefault="00CA7472" w:rsidP="00AD77D2">
      <w:r>
        <w:separator/>
      </w:r>
    </w:p>
  </w:endnote>
  <w:endnote w:type="continuationSeparator" w:id="0">
    <w:p w:rsidR="00CA7472" w:rsidRDefault="00CA7472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72" w:rsidRDefault="00CA7472" w:rsidP="00AD77D2">
      <w:r>
        <w:separator/>
      </w:r>
    </w:p>
  </w:footnote>
  <w:footnote w:type="continuationSeparator" w:id="0">
    <w:p w:rsidR="00CA7472" w:rsidRDefault="00CA7472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D37A6"/>
    <w:rsid w:val="00291557"/>
    <w:rsid w:val="00316454"/>
    <w:rsid w:val="003252CC"/>
    <w:rsid w:val="00377CCE"/>
    <w:rsid w:val="003834E3"/>
    <w:rsid w:val="003D5C38"/>
    <w:rsid w:val="003F788C"/>
    <w:rsid w:val="00403C95"/>
    <w:rsid w:val="00436C81"/>
    <w:rsid w:val="004A450F"/>
    <w:rsid w:val="004F39CE"/>
    <w:rsid w:val="00575A61"/>
    <w:rsid w:val="005C6811"/>
    <w:rsid w:val="005E0700"/>
    <w:rsid w:val="006019FC"/>
    <w:rsid w:val="0069044B"/>
    <w:rsid w:val="006919A1"/>
    <w:rsid w:val="006A504D"/>
    <w:rsid w:val="006A719C"/>
    <w:rsid w:val="006B7F41"/>
    <w:rsid w:val="007378F1"/>
    <w:rsid w:val="00744278"/>
    <w:rsid w:val="007A64D1"/>
    <w:rsid w:val="0084481F"/>
    <w:rsid w:val="008476F4"/>
    <w:rsid w:val="008E3BD1"/>
    <w:rsid w:val="00982DD9"/>
    <w:rsid w:val="00987E7A"/>
    <w:rsid w:val="009D6E04"/>
    <w:rsid w:val="00A13AFB"/>
    <w:rsid w:val="00A14493"/>
    <w:rsid w:val="00A22C39"/>
    <w:rsid w:val="00A24C26"/>
    <w:rsid w:val="00A25040"/>
    <w:rsid w:val="00A62233"/>
    <w:rsid w:val="00A84E71"/>
    <w:rsid w:val="00AA0D65"/>
    <w:rsid w:val="00AD1EA0"/>
    <w:rsid w:val="00AD77D2"/>
    <w:rsid w:val="00B07BE8"/>
    <w:rsid w:val="00B6046D"/>
    <w:rsid w:val="00B63452"/>
    <w:rsid w:val="00B654BC"/>
    <w:rsid w:val="00C15092"/>
    <w:rsid w:val="00C358F1"/>
    <w:rsid w:val="00C66CCB"/>
    <w:rsid w:val="00CA7472"/>
    <w:rsid w:val="00CC5487"/>
    <w:rsid w:val="00CF08F1"/>
    <w:rsid w:val="00D177C8"/>
    <w:rsid w:val="00D671EB"/>
    <w:rsid w:val="00DD1D7E"/>
    <w:rsid w:val="00DD3208"/>
    <w:rsid w:val="00E150BC"/>
    <w:rsid w:val="00E27B64"/>
    <w:rsid w:val="00E80EF1"/>
    <w:rsid w:val="00F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2025-05-13T09:46:00Z</cp:lastPrinted>
  <dcterms:created xsi:type="dcterms:W3CDTF">2025-05-28T11:43:00Z</dcterms:created>
  <dcterms:modified xsi:type="dcterms:W3CDTF">2025-06-06T07:37:00Z</dcterms:modified>
</cp:coreProperties>
</file>