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4DBA1C1C" w:rsidR="00D81DEC" w:rsidRPr="00184442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442">
        <w:rPr>
          <w:rFonts w:ascii="Times New Roman" w:hAnsi="Times New Roman" w:cs="Times New Roman"/>
          <w:sz w:val="24"/>
          <w:szCs w:val="24"/>
        </w:rPr>
        <w:t>муниципально</w:t>
      </w:r>
      <w:r w:rsidR="00D81DEC" w:rsidRPr="00184442">
        <w:rPr>
          <w:rFonts w:ascii="Times New Roman" w:hAnsi="Times New Roman" w:cs="Times New Roman"/>
          <w:sz w:val="24"/>
          <w:szCs w:val="24"/>
        </w:rPr>
        <w:t>е</w:t>
      </w:r>
      <w:r w:rsidRPr="0018444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81DEC" w:rsidRPr="00184442">
        <w:rPr>
          <w:rFonts w:ascii="Times New Roman" w:hAnsi="Times New Roman" w:cs="Times New Roman"/>
          <w:sz w:val="24"/>
          <w:szCs w:val="24"/>
        </w:rPr>
        <w:t>е</w:t>
      </w:r>
      <w:r w:rsidR="00184442">
        <w:rPr>
          <w:rFonts w:ascii="Times New Roman" w:hAnsi="Times New Roman" w:cs="Times New Roman"/>
          <w:sz w:val="24"/>
          <w:szCs w:val="24"/>
        </w:rPr>
        <w:t xml:space="preserve"> «Гагаринский район»</w:t>
      </w:r>
      <w:r w:rsidR="00D81DEC" w:rsidRPr="00184442">
        <w:rPr>
          <w:rFonts w:ascii="Times New Roman" w:hAnsi="Times New Roman" w:cs="Times New Roman"/>
          <w:sz w:val="24"/>
          <w:szCs w:val="24"/>
        </w:rPr>
        <w:t xml:space="preserve"> </w:t>
      </w:r>
      <w:r w:rsidR="00F0289A" w:rsidRPr="00184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84442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184442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352EEAC4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63"/>
        <w:gridCol w:w="1118"/>
        <w:gridCol w:w="1089"/>
        <w:gridCol w:w="949"/>
        <w:gridCol w:w="1045"/>
      </w:tblGrid>
      <w:tr w:rsidR="00D56AB3" w:rsidRPr="00752B05" w14:paraId="42F39913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EC5EABF" w14:textId="77777777" w:rsidR="00D56AB3" w:rsidRPr="00752B05" w:rsidRDefault="00D56AB3" w:rsidP="00D56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9CBA63C" w14:textId="77777777" w:rsidR="00D56AB3" w:rsidRPr="00752B05" w:rsidRDefault="00D56AB3" w:rsidP="00D56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4B52795" w14:textId="77777777" w:rsidR="00D56AB3" w:rsidRPr="00752B05" w:rsidRDefault="00D56AB3" w:rsidP="00D56AB3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44BC6C86" w14:textId="77777777" w:rsidR="00D56AB3" w:rsidRPr="00752B05" w:rsidRDefault="00D56AB3" w:rsidP="00D56AB3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B9C3204" w14:textId="77777777" w:rsidR="00D56AB3" w:rsidRPr="00752B05" w:rsidRDefault="00D56AB3" w:rsidP="00D56AB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8" w:type="dxa"/>
            <w:shd w:val="clear" w:color="000000" w:fill="DDEBF7"/>
            <w:vAlign w:val="center"/>
            <w:hideMark/>
          </w:tcPr>
          <w:p w14:paraId="0237750F" w14:textId="77777777" w:rsidR="00D56AB3" w:rsidRPr="00752B05" w:rsidRDefault="00D56AB3" w:rsidP="00D56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4927D5E" w14:textId="77777777" w:rsidR="00D56AB3" w:rsidRPr="00752B05" w:rsidRDefault="00D56AB3" w:rsidP="00D56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22E04C7B" w14:textId="77777777" w:rsidR="00D56AB3" w:rsidRPr="00752B05" w:rsidRDefault="00D56AB3" w:rsidP="00D56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11E2C02F" w14:textId="77777777" w:rsidR="00D56AB3" w:rsidRPr="00752B05" w:rsidRDefault="00D56AB3" w:rsidP="00D56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56AB3" w:rsidRPr="00752B05" w14:paraId="175B1DD8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6444B1E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6FE0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98AC42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3B932B70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63" w:type="dxa"/>
            <w:shd w:val="clear" w:color="auto" w:fill="auto"/>
            <w:noWrap/>
          </w:tcPr>
          <w:p w14:paraId="17F62E6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18" w:type="dxa"/>
            <w:shd w:val="clear" w:color="auto" w:fill="auto"/>
            <w:noWrap/>
          </w:tcPr>
          <w:p w14:paraId="5A5FAAB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14:paraId="232430C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49" w:type="dxa"/>
            <w:shd w:val="clear" w:color="auto" w:fill="auto"/>
            <w:noWrap/>
          </w:tcPr>
          <w:p w14:paraId="3E6F1788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</w:tcPr>
          <w:p w14:paraId="46E697D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D56AB3" w:rsidRPr="00752B05" w14:paraId="228F12FE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D94B70C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F716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399FBE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1097" w:type="dxa"/>
            <w:shd w:val="clear" w:color="auto" w:fill="auto"/>
            <w:noWrap/>
          </w:tcPr>
          <w:p w14:paraId="6560CE5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63" w:type="dxa"/>
            <w:shd w:val="clear" w:color="auto" w:fill="auto"/>
            <w:noWrap/>
          </w:tcPr>
          <w:p w14:paraId="4DD9A7A4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</w:t>
            </w:r>
          </w:p>
        </w:tc>
        <w:tc>
          <w:tcPr>
            <w:tcW w:w="1118" w:type="dxa"/>
            <w:shd w:val="clear" w:color="auto" w:fill="auto"/>
            <w:noWrap/>
          </w:tcPr>
          <w:p w14:paraId="320120F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</w:tcPr>
          <w:p w14:paraId="705A43C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49" w:type="dxa"/>
            <w:shd w:val="clear" w:color="auto" w:fill="auto"/>
            <w:noWrap/>
          </w:tcPr>
          <w:p w14:paraId="51E7DF6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045" w:type="dxa"/>
            <w:shd w:val="clear" w:color="auto" w:fill="auto"/>
            <w:noWrap/>
          </w:tcPr>
          <w:p w14:paraId="477304E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D56AB3" w:rsidRPr="00752B05" w14:paraId="505F4CA3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5D85949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3C82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6AC0BCA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14:paraId="614CFF93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63" w:type="dxa"/>
            <w:shd w:val="clear" w:color="auto" w:fill="auto"/>
            <w:noWrap/>
          </w:tcPr>
          <w:p w14:paraId="61F5974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18" w:type="dxa"/>
            <w:shd w:val="clear" w:color="auto" w:fill="auto"/>
            <w:noWrap/>
          </w:tcPr>
          <w:p w14:paraId="25B92F59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4C5A37C8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49" w:type="dxa"/>
            <w:shd w:val="clear" w:color="auto" w:fill="auto"/>
            <w:noWrap/>
          </w:tcPr>
          <w:p w14:paraId="3C1AD450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6C4FE70A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D56AB3" w:rsidRPr="00752B05" w14:paraId="196A2123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30BF988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BAF6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8C14010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08C397B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63" w:type="dxa"/>
            <w:shd w:val="clear" w:color="auto" w:fill="auto"/>
            <w:noWrap/>
          </w:tcPr>
          <w:p w14:paraId="529FB1D3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shd w:val="clear" w:color="auto" w:fill="auto"/>
            <w:noWrap/>
          </w:tcPr>
          <w:p w14:paraId="5375D8E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6B0EC2F3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3059C47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7ED3AB93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D56AB3" w:rsidRPr="00752B05" w14:paraId="1735DFF7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786036D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198F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86735D3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7" w:type="dxa"/>
            <w:shd w:val="clear" w:color="auto" w:fill="auto"/>
            <w:noWrap/>
          </w:tcPr>
          <w:p w14:paraId="5A88C64E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63" w:type="dxa"/>
            <w:shd w:val="clear" w:color="auto" w:fill="auto"/>
            <w:noWrap/>
          </w:tcPr>
          <w:p w14:paraId="4C2C725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18" w:type="dxa"/>
            <w:shd w:val="clear" w:color="auto" w:fill="auto"/>
            <w:noWrap/>
          </w:tcPr>
          <w:p w14:paraId="602AF21B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6A96DDBB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49" w:type="dxa"/>
            <w:shd w:val="clear" w:color="auto" w:fill="auto"/>
            <w:noWrap/>
          </w:tcPr>
          <w:p w14:paraId="38C54CAA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041AE7A9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D56AB3" w:rsidRPr="00752B05" w14:paraId="02D213D6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8DDC899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3C18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9BF4C7F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097" w:type="dxa"/>
            <w:shd w:val="clear" w:color="auto" w:fill="auto"/>
            <w:noWrap/>
          </w:tcPr>
          <w:p w14:paraId="2AE66D9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63" w:type="dxa"/>
            <w:shd w:val="clear" w:color="auto" w:fill="auto"/>
            <w:noWrap/>
          </w:tcPr>
          <w:p w14:paraId="65062DD0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118" w:type="dxa"/>
            <w:shd w:val="clear" w:color="auto" w:fill="auto"/>
            <w:noWrap/>
          </w:tcPr>
          <w:p w14:paraId="3918721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79DE6513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949" w:type="dxa"/>
            <w:shd w:val="clear" w:color="auto" w:fill="auto"/>
            <w:noWrap/>
          </w:tcPr>
          <w:p w14:paraId="63D87FF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45" w:type="dxa"/>
            <w:shd w:val="clear" w:color="auto" w:fill="auto"/>
            <w:noWrap/>
          </w:tcPr>
          <w:p w14:paraId="03B2F0F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D56AB3" w:rsidRPr="00752B05" w14:paraId="6C0BFFA4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04FBAC1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58EE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DAC72A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3BB69854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63" w:type="dxa"/>
            <w:shd w:val="clear" w:color="auto" w:fill="auto"/>
            <w:noWrap/>
          </w:tcPr>
          <w:p w14:paraId="66FEA26F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18" w:type="dxa"/>
            <w:shd w:val="clear" w:color="auto" w:fill="auto"/>
            <w:noWrap/>
          </w:tcPr>
          <w:p w14:paraId="51AA66F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113C3DF7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49" w:type="dxa"/>
            <w:shd w:val="clear" w:color="auto" w:fill="auto"/>
            <w:noWrap/>
          </w:tcPr>
          <w:p w14:paraId="4F21DD5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14:paraId="6135E7D7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D56AB3" w:rsidRPr="00752B05" w14:paraId="3F904451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35B1CEF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B4F1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A3783A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7" w:type="dxa"/>
            <w:shd w:val="clear" w:color="auto" w:fill="auto"/>
            <w:noWrap/>
          </w:tcPr>
          <w:p w14:paraId="5EC1778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63" w:type="dxa"/>
            <w:shd w:val="clear" w:color="auto" w:fill="auto"/>
            <w:noWrap/>
          </w:tcPr>
          <w:p w14:paraId="3F1441A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18" w:type="dxa"/>
            <w:shd w:val="clear" w:color="auto" w:fill="auto"/>
            <w:noWrap/>
          </w:tcPr>
          <w:p w14:paraId="0728617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14:paraId="332EEC7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49" w:type="dxa"/>
            <w:shd w:val="clear" w:color="auto" w:fill="auto"/>
            <w:noWrap/>
          </w:tcPr>
          <w:p w14:paraId="2A335958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0EF747F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D56AB3" w:rsidRPr="00752B05" w14:paraId="514BD280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C99A7C0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3FCD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32D6727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97" w:type="dxa"/>
            <w:shd w:val="clear" w:color="auto" w:fill="auto"/>
            <w:noWrap/>
          </w:tcPr>
          <w:p w14:paraId="1FDB082E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63" w:type="dxa"/>
            <w:shd w:val="clear" w:color="auto" w:fill="auto"/>
            <w:noWrap/>
          </w:tcPr>
          <w:p w14:paraId="30D58B5A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1118" w:type="dxa"/>
            <w:shd w:val="clear" w:color="auto" w:fill="auto"/>
            <w:noWrap/>
          </w:tcPr>
          <w:p w14:paraId="0B4FCFD8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14:paraId="0FE5444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9" w:type="dxa"/>
            <w:shd w:val="clear" w:color="auto" w:fill="auto"/>
            <w:noWrap/>
          </w:tcPr>
          <w:p w14:paraId="6978EABF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45" w:type="dxa"/>
            <w:shd w:val="clear" w:color="auto" w:fill="auto"/>
            <w:noWrap/>
          </w:tcPr>
          <w:p w14:paraId="5ED29FD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D56AB3" w:rsidRPr="00752B05" w14:paraId="58E6E4E0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4D763F2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26E3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73AA27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7F786EF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63" w:type="dxa"/>
            <w:shd w:val="clear" w:color="auto" w:fill="auto"/>
            <w:noWrap/>
          </w:tcPr>
          <w:p w14:paraId="4A453C70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1118" w:type="dxa"/>
            <w:shd w:val="clear" w:color="auto" w:fill="auto"/>
            <w:noWrap/>
          </w:tcPr>
          <w:p w14:paraId="5D2C7E8F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14:paraId="0F00270B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shd w:val="clear" w:color="auto" w:fill="auto"/>
            <w:noWrap/>
          </w:tcPr>
          <w:p w14:paraId="13E6847A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45" w:type="dxa"/>
            <w:shd w:val="clear" w:color="auto" w:fill="auto"/>
            <w:noWrap/>
          </w:tcPr>
          <w:p w14:paraId="0D74E7A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D56AB3" w:rsidRPr="00752B05" w14:paraId="49B20041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CE759F7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247C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564B750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14:paraId="27D54810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63" w:type="dxa"/>
            <w:shd w:val="clear" w:color="auto" w:fill="auto"/>
            <w:noWrap/>
          </w:tcPr>
          <w:p w14:paraId="3C3A625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118" w:type="dxa"/>
            <w:shd w:val="clear" w:color="auto" w:fill="auto"/>
            <w:noWrap/>
          </w:tcPr>
          <w:p w14:paraId="26DB2C8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14:paraId="4147DBC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949" w:type="dxa"/>
            <w:shd w:val="clear" w:color="auto" w:fill="auto"/>
            <w:noWrap/>
          </w:tcPr>
          <w:p w14:paraId="7CC67B7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</w:tcPr>
          <w:p w14:paraId="657B63D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D56AB3" w:rsidRPr="00752B05" w14:paraId="1F925762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CC08C96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4191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168620CF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097" w:type="dxa"/>
            <w:shd w:val="clear" w:color="auto" w:fill="auto"/>
            <w:noWrap/>
          </w:tcPr>
          <w:p w14:paraId="32A56377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63" w:type="dxa"/>
            <w:shd w:val="clear" w:color="auto" w:fill="auto"/>
            <w:noWrap/>
          </w:tcPr>
          <w:p w14:paraId="0DE5A3E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20155 </w:t>
            </w:r>
          </w:p>
        </w:tc>
        <w:tc>
          <w:tcPr>
            <w:tcW w:w="1118" w:type="dxa"/>
            <w:shd w:val="clear" w:color="auto" w:fill="auto"/>
            <w:noWrap/>
          </w:tcPr>
          <w:p w14:paraId="3DCD75F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-317</w:t>
            </w:r>
          </w:p>
        </w:tc>
        <w:tc>
          <w:tcPr>
            <w:tcW w:w="1089" w:type="dxa"/>
            <w:shd w:val="clear" w:color="auto" w:fill="auto"/>
            <w:noWrap/>
          </w:tcPr>
          <w:p w14:paraId="0E333C2E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</w:t>
            </w:r>
          </w:p>
        </w:tc>
        <w:tc>
          <w:tcPr>
            <w:tcW w:w="949" w:type="dxa"/>
            <w:shd w:val="clear" w:color="auto" w:fill="auto"/>
            <w:noWrap/>
          </w:tcPr>
          <w:p w14:paraId="5E98741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045" w:type="dxa"/>
            <w:shd w:val="clear" w:color="auto" w:fill="auto"/>
            <w:noWrap/>
          </w:tcPr>
          <w:p w14:paraId="19A9BBB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D56AB3" w:rsidRPr="00752B05" w14:paraId="42352B47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C2F1B86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41D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7535D9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097" w:type="dxa"/>
            <w:shd w:val="clear" w:color="auto" w:fill="auto"/>
            <w:noWrap/>
          </w:tcPr>
          <w:p w14:paraId="743AF1A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63" w:type="dxa"/>
            <w:shd w:val="clear" w:color="auto" w:fill="auto"/>
            <w:noWrap/>
          </w:tcPr>
          <w:p w14:paraId="1456690B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18" w:type="dxa"/>
            <w:shd w:val="clear" w:color="auto" w:fill="auto"/>
            <w:noWrap/>
          </w:tcPr>
          <w:p w14:paraId="520893C0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2E1914E7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49" w:type="dxa"/>
            <w:shd w:val="clear" w:color="auto" w:fill="auto"/>
            <w:noWrap/>
          </w:tcPr>
          <w:p w14:paraId="1343A7D4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258A358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D56AB3" w:rsidRPr="00752B05" w14:paraId="590E3C06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CCA2075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DDEE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68DBA7F" w14:textId="77777777" w:rsidR="00D56AB3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097" w:type="dxa"/>
            <w:shd w:val="clear" w:color="auto" w:fill="auto"/>
            <w:noWrap/>
          </w:tcPr>
          <w:p w14:paraId="5638551B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63" w:type="dxa"/>
            <w:shd w:val="clear" w:color="auto" w:fill="auto"/>
            <w:noWrap/>
          </w:tcPr>
          <w:p w14:paraId="4A25C4C6" w14:textId="77777777" w:rsidR="00D56AB3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8" w:type="dxa"/>
            <w:shd w:val="clear" w:color="auto" w:fill="auto"/>
            <w:noWrap/>
          </w:tcPr>
          <w:p w14:paraId="25FAC336" w14:textId="77777777" w:rsidR="00D56AB3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</w:tcPr>
          <w:p w14:paraId="201FBBF2" w14:textId="77777777" w:rsidR="00D56AB3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49" w:type="dxa"/>
            <w:shd w:val="clear" w:color="auto" w:fill="auto"/>
            <w:noWrap/>
          </w:tcPr>
          <w:p w14:paraId="7C79F7C5" w14:textId="77777777" w:rsidR="00D56AB3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5" w:type="dxa"/>
            <w:shd w:val="clear" w:color="auto" w:fill="auto"/>
            <w:noWrap/>
          </w:tcPr>
          <w:p w14:paraId="6E233DFE" w14:textId="77777777" w:rsidR="00D56AB3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D56AB3" w:rsidRPr="00752B05" w14:paraId="13254A90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2218AAC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AFD1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652BBC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4EFA3C0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63" w:type="dxa"/>
            <w:shd w:val="clear" w:color="auto" w:fill="auto"/>
            <w:noWrap/>
          </w:tcPr>
          <w:p w14:paraId="70DE7D23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18" w:type="dxa"/>
            <w:shd w:val="clear" w:color="auto" w:fill="auto"/>
            <w:noWrap/>
          </w:tcPr>
          <w:p w14:paraId="22738D5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460141F4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394C0C33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shd w:val="clear" w:color="auto" w:fill="auto"/>
            <w:noWrap/>
          </w:tcPr>
          <w:p w14:paraId="357CE33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D56AB3" w:rsidRPr="00752B05" w14:paraId="48927860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8AA35C8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E75D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001ACFB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3B55FCF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63" w:type="dxa"/>
            <w:shd w:val="clear" w:color="auto" w:fill="auto"/>
            <w:noWrap/>
          </w:tcPr>
          <w:p w14:paraId="6CD74DA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18" w:type="dxa"/>
            <w:shd w:val="clear" w:color="auto" w:fill="auto"/>
            <w:noWrap/>
          </w:tcPr>
          <w:p w14:paraId="1ACACE0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</w:tcPr>
          <w:p w14:paraId="714F55AF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49" w:type="dxa"/>
            <w:shd w:val="clear" w:color="auto" w:fill="auto"/>
            <w:noWrap/>
          </w:tcPr>
          <w:p w14:paraId="0B9704A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3B9B1C1E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D56AB3" w:rsidRPr="00752B05" w14:paraId="5BDAC557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620CDAC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0E50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C54C9D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097" w:type="dxa"/>
            <w:shd w:val="clear" w:color="auto" w:fill="auto"/>
            <w:noWrap/>
          </w:tcPr>
          <w:p w14:paraId="3BCFE81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63" w:type="dxa"/>
            <w:shd w:val="clear" w:color="auto" w:fill="auto"/>
            <w:noWrap/>
          </w:tcPr>
          <w:p w14:paraId="3208846A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18" w:type="dxa"/>
            <w:shd w:val="clear" w:color="auto" w:fill="auto"/>
            <w:noWrap/>
          </w:tcPr>
          <w:p w14:paraId="0BCCB538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</w:tcPr>
          <w:p w14:paraId="4750EF99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-3,4</w:t>
            </w:r>
          </w:p>
        </w:tc>
        <w:tc>
          <w:tcPr>
            <w:tcW w:w="949" w:type="dxa"/>
            <w:shd w:val="clear" w:color="auto" w:fill="auto"/>
            <w:noWrap/>
          </w:tcPr>
          <w:p w14:paraId="07049AA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56AD9284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D56AB3" w:rsidRPr="00752B05" w14:paraId="32CE0454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D19051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5AF9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8A103B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  <w:noWrap/>
          </w:tcPr>
          <w:p w14:paraId="54181D54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63" w:type="dxa"/>
            <w:shd w:val="clear" w:color="auto" w:fill="auto"/>
            <w:noWrap/>
          </w:tcPr>
          <w:p w14:paraId="3C2A12FB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8" w:type="dxa"/>
            <w:shd w:val="clear" w:color="auto" w:fill="auto"/>
            <w:noWrap/>
          </w:tcPr>
          <w:p w14:paraId="3526FD8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14:paraId="33D7FAEE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-3,6</w:t>
            </w:r>
          </w:p>
        </w:tc>
        <w:tc>
          <w:tcPr>
            <w:tcW w:w="949" w:type="dxa"/>
            <w:shd w:val="clear" w:color="auto" w:fill="auto"/>
            <w:noWrap/>
          </w:tcPr>
          <w:p w14:paraId="7FC257B8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5DAC3730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56AB3" w:rsidRPr="00752B05" w14:paraId="0B707BB5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488E6D4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2477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3DFADB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1097" w:type="dxa"/>
            <w:shd w:val="clear" w:color="auto" w:fill="auto"/>
            <w:noWrap/>
          </w:tcPr>
          <w:p w14:paraId="6718201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63" w:type="dxa"/>
            <w:shd w:val="clear" w:color="auto" w:fill="auto"/>
            <w:noWrap/>
          </w:tcPr>
          <w:p w14:paraId="23931D3F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118" w:type="dxa"/>
            <w:shd w:val="clear" w:color="auto" w:fill="auto"/>
            <w:noWrap/>
          </w:tcPr>
          <w:p w14:paraId="5DD5B108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</w:t>
            </w:r>
          </w:p>
        </w:tc>
        <w:tc>
          <w:tcPr>
            <w:tcW w:w="1089" w:type="dxa"/>
            <w:shd w:val="clear" w:color="auto" w:fill="auto"/>
            <w:noWrap/>
          </w:tcPr>
          <w:p w14:paraId="69F5741E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shd w:val="clear" w:color="auto" w:fill="auto"/>
            <w:noWrap/>
          </w:tcPr>
          <w:p w14:paraId="0874988A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5" w:type="dxa"/>
            <w:shd w:val="clear" w:color="auto" w:fill="auto"/>
            <w:noWrap/>
          </w:tcPr>
          <w:p w14:paraId="7C0CA059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56AB3" w:rsidRPr="00752B05" w14:paraId="361AA8B1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5468E84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64DE6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E773244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6DD0400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63" w:type="dxa"/>
            <w:shd w:val="clear" w:color="auto" w:fill="auto"/>
            <w:noWrap/>
          </w:tcPr>
          <w:p w14:paraId="6934566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18" w:type="dxa"/>
            <w:shd w:val="clear" w:color="auto" w:fill="auto"/>
            <w:noWrap/>
          </w:tcPr>
          <w:p w14:paraId="17E2B65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6F7AA93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49" w:type="dxa"/>
            <w:shd w:val="clear" w:color="auto" w:fill="auto"/>
            <w:noWrap/>
          </w:tcPr>
          <w:p w14:paraId="4FBA428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3796FAA7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D56AB3" w:rsidRPr="00752B05" w14:paraId="2F37C63F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C667D7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7F44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9413D94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14:paraId="66E4237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63" w:type="dxa"/>
            <w:shd w:val="clear" w:color="auto" w:fill="auto"/>
            <w:noWrap/>
          </w:tcPr>
          <w:p w14:paraId="5932729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118" w:type="dxa"/>
            <w:shd w:val="clear" w:color="auto" w:fill="auto"/>
            <w:noWrap/>
          </w:tcPr>
          <w:p w14:paraId="7F63C2B4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3131732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949" w:type="dxa"/>
            <w:shd w:val="clear" w:color="auto" w:fill="auto"/>
            <w:noWrap/>
          </w:tcPr>
          <w:p w14:paraId="511B20BE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18C3EBBF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D56AB3" w:rsidRPr="00752B05" w14:paraId="499AC567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9BD19C9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DEA8" w14:textId="77777777" w:rsidR="00D56AB3" w:rsidRPr="00752B05" w:rsidRDefault="00D56AB3" w:rsidP="00D56AB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B74941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97" w:type="dxa"/>
            <w:shd w:val="clear" w:color="auto" w:fill="auto"/>
            <w:noWrap/>
          </w:tcPr>
          <w:p w14:paraId="0261437F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63" w:type="dxa"/>
            <w:shd w:val="clear" w:color="auto" w:fill="auto"/>
            <w:noWrap/>
          </w:tcPr>
          <w:p w14:paraId="68670127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18" w:type="dxa"/>
            <w:shd w:val="clear" w:color="auto" w:fill="auto"/>
            <w:noWrap/>
          </w:tcPr>
          <w:p w14:paraId="52A420D7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7D8CC99E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49" w:type="dxa"/>
            <w:shd w:val="clear" w:color="auto" w:fill="auto"/>
            <w:noWrap/>
          </w:tcPr>
          <w:p w14:paraId="1D1FB9B9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</w:tcPr>
          <w:p w14:paraId="6524A354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6AB3" w:rsidRPr="00752B05" w14:paraId="330772DE" w14:textId="77777777" w:rsidTr="00D56AB3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5193CBDF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1007B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777C39AF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14:paraId="73BDE7F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63" w:type="dxa"/>
            <w:shd w:val="clear" w:color="auto" w:fill="FFFFFF" w:themeFill="background1"/>
            <w:noWrap/>
          </w:tcPr>
          <w:p w14:paraId="577885BB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118" w:type="dxa"/>
            <w:shd w:val="clear" w:color="auto" w:fill="FFFFFF" w:themeFill="background1"/>
            <w:noWrap/>
          </w:tcPr>
          <w:p w14:paraId="45AF4E2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7155BAE7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-6,3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00F02B7B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18C0AF08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-0,6</w:t>
            </w:r>
          </w:p>
        </w:tc>
      </w:tr>
      <w:tr w:rsidR="00D56AB3" w:rsidRPr="00752B05" w14:paraId="51908C17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FCE6D07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747A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036672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97" w:type="dxa"/>
            <w:shd w:val="clear" w:color="auto" w:fill="auto"/>
            <w:noWrap/>
          </w:tcPr>
          <w:p w14:paraId="521F2BBD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63" w:type="dxa"/>
            <w:shd w:val="clear" w:color="auto" w:fill="auto"/>
            <w:noWrap/>
          </w:tcPr>
          <w:p w14:paraId="10DDC7D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118" w:type="dxa"/>
            <w:shd w:val="clear" w:color="auto" w:fill="auto"/>
            <w:noWrap/>
          </w:tcPr>
          <w:p w14:paraId="2747E583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</w:tcPr>
          <w:p w14:paraId="0C3C8FB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49" w:type="dxa"/>
            <w:shd w:val="clear" w:color="auto" w:fill="auto"/>
            <w:noWrap/>
          </w:tcPr>
          <w:p w14:paraId="0A62DB2B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0D7EB91F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</w:tr>
      <w:tr w:rsidR="00D56AB3" w:rsidRPr="00752B05" w14:paraId="6C462E38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15B202E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45AD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2F3C3D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97" w:type="dxa"/>
            <w:shd w:val="clear" w:color="auto" w:fill="auto"/>
            <w:noWrap/>
          </w:tcPr>
          <w:p w14:paraId="1CAC8EE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63" w:type="dxa"/>
            <w:shd w:val="clear" w:color="auto" w:fill="auto"/>
            <w:noWrap/>
          </w:tcPr>
          <w:p w14:paraId="22F2390A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118" w:type="dxa"/>
            <w:shd w:val="clear" w:color="auto" w:fill="auto"/>
            <w:noWrap/>
          </w:tcPr>
          <w:p w14:paraId="4182EC4E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</w:tcPr>
          <w:p w14:paraId="56B0449A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49" w:type="dxa"/>
            <w:shd w:val="clear" w:color="auto" w:fill="auto"/>
            <w:noWrap/>
          </w:tcPr>
          <w:p w14:paraId="4344A0B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14:paraId="3AD72F8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-0,9</w:t>
            </w:r>
          </w:p>
        </w:tc>
      </w:tr>
      <w:tr w:rsidR="00D56AB3" w:rsidRPr="00752B05" w14:paraId="548BB411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B6809B0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BA1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4BBAF6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14:paraId="7F44A2B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63" w:type="dxa"/>
            <w:shd w:val="clear" w:color="auto" w:fill="auto"/>
            <w:noWrap/>
          </w:tcPr>
          <w:p w14:paraId="072304F9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18" w:type="dxa"/>
            <w:shd w:val="clear" w:color="auto" w:fill="auto"/>
            <w:noWrap/>
          </w:tcPr>
          <w:p w14:paraId="65828AAA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5C0E7D2A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49" w:type="dxa"/>
            <w:shd w:val="clear" w:color="auto" w:fill="auto"/>
            <w:noWrap/>
          </w:tcPr>
          <w:p w14:paraId="32E4933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05EF9DF7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-1,4</w:t>
            </w:r>
          </w:p>
        </w:tc>
      </w:tr>
      <w:tr w:rsidR="00D56AB3" w:rsidRPr="00752B05" w14:paraId="2DC75F7D" w14:textId="77777777" w:rsidTr="00D56AB3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E87D7E1" w14:textId="77777777" w:rsidR="00D56AB3" w:rsidRPr="00752B05" w:rsidRDefault="00D56AB3" w:rsidP="00D56A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9534" w14:textId="77777777" w:rsidR="00D56AB3" w:rsidRPr="00752B05" w:rsidRDefault="00D56AB3" w:rsidP="00D56A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C75A3C9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</w:tcPr>
          <w:p w14:paraId="48194331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63" w:type="dxa"/>
            <w:shd w:val="clear" w:color="auto" w:fill="auto"/>
            <w:noWrap/>
          </w:tcPr>
          <w:p w14:paraId="0C337B4E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118" w:type="dxa"/>
            <w:shd w:val="clear" w:color="auto" w:fill="auto"/>
            <w:noWrap/>
          </w:tcPr>
          <w:p w14:paraId="2E0E244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6F924919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-1,4</w:t>
            </w:r>
          </w:p>
        </w:tc>
        <w:tc>
          <w:tcPr>
            <w:tcW w:w="949" w:type="dxa"/>
            <w:shd w:val="clear" w:color="auto" w:fill="auto"/>
            <w:noWrap/>
          </w:tcPr>
          <w:p w14:paraId="5A0B42B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14:paraId="7D0B18E7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-2,4</w:t>
            </w:r>
          </w:p>
        </w:tc>
      </w:tr>
      <w:tr w:rsidR="00D56AB3" w:rsidRPr="00752B05" w14:paraId="0C01CF7E" w14:textId="77777777" w:rsidTr="00D56AB3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54A704C4" w14:textId="77777777" w:rsidR="00D56AB3" w:rsidRPr="00752B05" w:rsidRDefault="00D56AB3" w:rsidP="00D56AB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14:paraId="266EC28C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40F6D">
              <w:rPr>
                <w:rFonts w:ascii="Times New Roman" w:hAnsi="Times New Roman" w:cs="Times New Roman"/>
                <w:b/>
                <w:sz w:val="20"/>
                <w:szCs w:val="20"/>
              </w:rPr>
              <w:t>36599</w:t>
            </w:r>
          </w:p>
        </w:tc>
        <w:tc>
          <w:tcPr>
            <w:tcW w:w="1097" w:type="dxa"/>
            <w:shd w:val="clear" w:color="auto" w:fill="auto"/>
            <w:noWrap/>
          </w:tcPr>
          <w:p w14:paraId="022A4B8E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63" w:type="dxa"/>
            <w:shd w:val="clear" w:color="auto" w:fill="auto"/>
            <w:noWrap/>
          </w:tcPr>
          <w:p w14:paraId="2BA1402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37803</w:t>
            </w:r>
          </w:p>
        </w:tc>
        <w:tc>
          <w:tcPr>
            <w:tcW w:w="1118" w:type="dxa"/>
            <w:shd w:val="clear" w:color="auto" w:fill="auto"/>
            <w:noWrap/>
          </w:tcPr>
          <w:p w14:paraId="64261F0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-330</w:t>
            </w:r>
          </w:p>
        </w:tc>
        <w:tc>
          <w:tcPr>
            <w:tcW w:w="1089" w:type="dxa"/>
            <w:shd w:val="clear" w:color="auto" w:fill="auto"/>
            <w:noWrap/>
          </w:tcPr>
          <w:p w14:paraId="25808B96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71E">
              <w:rPr>
                <w:rFonts w:ascii="Times New Roman" w:hAnsi="Times New Roman" w:cs="Times New Roman"/>
                <w:b/>
                <w:sz w:val="20"/>
                <w:szCs w:val="20"/>
              </w:rPr>
              <w:t>-1,2</w:t>
            </w:r>
          </w:p>
        </w:tc>
        <w:tc>
          <w:tcPr>
            <w:tcW w:w="949" w:type="dxa"/>
            <w:shd w:val="clear" w:color="auto" w:fill="auto"/>
            <w:noWrap/>
          </w:tcPr>
          <w:p w14:paraId="4F77B6A2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045" w:type="dxa"/>
            <w:shd w:val="clear" w:color="auto" w:fill="auto"/>
            <w:noWrap/>
          </w:tcPr>
          <w:p w14:paraId="3EA64715" w14:textId="77777777" w:rsidR="00D56AB3" w:rsidRPr="00752B05" w:rsidRDefault="00D56AB3" w:rsidP="00D56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2D594064" w14:textId="77777777" w:rsidR="00D56AB3" w:rsidRPr="00752B05" w:rsidRDefault="00D56AB3" w:rsidP="00D56A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>.2023 по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 xml:space="preserve">.2024 число субъектов МСП в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увеличилось.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 xml:space="preserve">Наибольший рост наблюдается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Хиславическом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13,5</w:t>
      </w:r>
      <w:r w:rsidRPr="00752B05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251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10,3</w:t>
      </w:r>
      <w:r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Шумяческом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6,8</w:t>
      </w:r>
      <w:r w:rsidRPr="00752B05">
        <w:rPr>
          <w:rFonts w:ascii="Times New Roman" w:hAnsi="Times New Roman" w:cs="Times New Roman"/>
          <w:sz w:val="24"/>
          <w:szCs w:val="24"/>
        </w:rPr>
        <w:t>%,  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 +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5,9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B45092">
        <w:rPr>
          <w:rFonts w:ascii="Times New Roman" w:hAnsi="Times New Roman" w:cs="Times New Roman"/>
          <w:sz w:val="24"/>
          <w:szCs w:val="24"/>
        </w:rPr>
        <w:t>Новодугинск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B4509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450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5,7</w:t>
      </w:r>
      <w:r w:rsidRPr="00752B05">
        <w:rPr>
          <w:rFonts w:ascii="Times New Roman" w:hAnsi="Times New Roman" w:cs="Times New Roman"/>
          <w:sz w:val="24"/>
          <w:szCs w:val="24"/>
        </w:rPr>
        <w:t xml:space="preserve">%.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снижение наблюдается в </w:t>
      </w:r>
      <w:proofErr w:type="spellStart"/>
      <w:r w:rsidRPr="00B45092">
        <w:rPr>
          <w:rFonts w:ascii="Times New Roman" w:hAnsi="Times New Roman" w:cs="Times New Roman"/>
          <w:sz w:val="24"/>
          <w:szCs w:val="24"/>
        </w:rPr>
        <w:t>Монастырщинск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B45092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 xml:space="preserve">не - 1 ед. или -0,6 %, </w:t>
      </w:r>
      <w:proofErr w:type="spellStart"/>
      <w:r w:rsidRPr="006C50E9">
        <w:rPr>
          <w:rFonts w:ascii="Times New Roman" w:hAnsi="Times New Roman" w:cs="Times New Roman"/>
          <w:sz w:val="24"/>
          <w:szCs w:val="24"/>
        </w:rPr>
        <w:t>Краснинск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C50E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 - 3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-0,8</w:t>
      </w:r>
      <w:r w:rsidRPr="00752B05">
        <w:rPr>
          <w:rFonts w:ascii="Times New Roman" w:hAnsi="Times New Roman" w:cs="Times New Roman"/>
          <w:sz w:val="24"/>
          <w:szCs w:val="24"/>
        </w:rPr>
        <w:t>%;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-0,9</w:t>
      </w:r>
      <w:r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-2,4</w:t>
      </w:r>
      <w:r w:rsidRPr="00752B05">
        <w:rPr>
          <w:rFonts w:ascii="Times New Roman" w:hAnsi="Times New Roman" w:cs="Times New Roman"/>
          <w:sz w:val="24"/>
          <w:szCs w:val="24"/>
        </w:rPr>
        <w:t xml:space="preserve">%; </w:t>
      </w:r>
      <w:r>
        <w:rPr>
          <w:rFonts w:ascii="Times New Roman" w:hAnsi="Times New Roman" w:cs="Times New Roman"/>
          <w:sz w:val="24"/>
          <w:szCs w:val="24"/>
        </w:rPr>
        <w:t>Демидовском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-2,4%.</w:t>
      </w:r>
      <w:proofErr w:type="gramEnd"/>
    </w:p>
    <w:p w14:paraId="540808D4" w14:textId="77777777" w:rsidR="00D56AB3" w:rsidRPr="00752B05" w:rsidRDefault="00D56AB3" w:rsidP="00D56A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районах (наибольший рост – </w:t>
      </w:r>
      <w:proofErr w:type="spellStart"/>
      <w:r w:rsidRPr="0044627E">
        <w:rPr>
          <w:rFonts w:ascii="Times New Roman" w:hAnsi="Times New Roman" w:cs="Times New Roman"/>
          <w:sz w:val="24"/>
          <w:szCs w:val="24"/>
        </w:rPr>
        <w:t>Хиславическ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27E">
        <w:rPr>
          <w:rFonts w:ascii="Times New Roman" w:hAnsi="Times New Roman" w:cs="Times New Roman"/>
          <w:sz w:val="24"/>
          <w:szCs w:val="24"/>
        </w:rPr>
        <w:t xml:space="preserve">район </w:t>
      </w:r>
      <w:r w:rsidRPr="00752B05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6,3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район +1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4,6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Смоленский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3,3</w:t>
      </w:r>
      <w:r w:rsidRPr="00752B05">
        <w:rPr>
          <w:rFonts w:ascii="Times New Roman" w:hAnsi="Times New Roman" w:cs="Times New Roman"/>
          <w:sz w:val="24"/>
          <w:szCs w:val="24"/>
        </w:rPr>
        <w:t xml:space="preserve">%,). В остальных районах отмечено снижение числа зарегистрированных субъектов МСП (наибольшее снижение – в </w:t>
      </w:r>
      <w:proofErr w:type="spellStart"/>
      <w:r w:rsidRPr="006C50E9">
        <w:rPr>
          <w:rFonts w:ascii="Times New Roman" w:hAnsi="Times New Roman" w:cs="Times New Roman"/>
          <w:sz w:val="24"/>
          <w:szCs w:val="24"/>
        </w:rPr>
        <w:t>Монастырщинск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C50E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52B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 ед. или -6,3</w:t>
      </w:r>
      <w:r w:rsidRPr="00752B05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Pr="006C50E9">
        <w:rPr>
          <w:rFonts w:ascii="Times New Roman" w:hAnsi="Times New Roman" w:cs="Times New Roman"/>
          <w:sz w:val="24"/>
          <w:szCs w:val="24"/>
        </w:rPr>
        <w:t>Краснинск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6C50E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50E9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 ед. или -4,7</w:t>
      </w:r>
      <w:r w:rsidRPr="00752B05">
        <w:rPr>
          <w:rFonts w:ascii="Times New Roman" w:hAnsi="Times New Roman" w:cs="Times New Roman"/>
          <w:sz w:val="24"/>
          <w:szCs w:val="24"/>
        </w:rPr>
        <w:t xml:space="preserve"> 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3B6">
        <w:rPr>
          <w:rFonts w:ascii="Times New Roman" w:hAnsi="Times New Roman" w:cs="Times New Roman"/>
          <w:sz w:val="24"/>
          <w:szCs w:val="24"/>
        </w:rPr>
        <w:t>Тёмкинск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0173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73B6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 ед. или -3,6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73B6">
        <w:rPr>
          <w:rFonts w:ascii="Times New Roman" w:hAnsi="Times New Roman" w:cs="Times New Roman"/>
          <w:sz w:val="24"/>
          <w:szCs w:val="24"/>
        </w:rPr>
        <w:t>Руднянск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0173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26 ед. или -3,2</w:t>
      </w:r>
      <w:r w:rsidRPr="00752B05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Pr="000173B6">
        <w:rPr>
          <w:rFonts w:ascii="Times New Roman" w:hAnsi="Times New Roman" w:cs="Times New Roman"/>
          <w:sz w:val="24"/>
          <w:szCs w:val="24"/>
        </w:rPr>
        <w:t>Починковск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0173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20 ед. или -3,4</w:t>
      </w:r>
      <w:r w:rsidRPr="00752B05">
        <w:rPr>
          <w:rFonts w:ascii="Times New Roman" w:hAnsi="Times New Roman" w:cs="Times New Roman"/>
          <w:sz w:val="24"/>
          <w:szCs w:val="24"/>
        </w:rPr>
        <w:t xml:space="preserve"> %). </w:t>
      </w:r>
      <w:proofErr w:type="gramEnd"/>
    </w:p>
    <w:p w14:paraId="53479850" w14:textId="77777777" w:rsidR="00D56AB3" w:rsidRPr="00752B05" w:rsidRDefault="00D56AB3" w:rsidP="00D56A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>
        <w:rPr>
          <w:rFonts w:ascii="Times New Roman" w:hAnsi="Times New Roman" w:cs="Times New Roman"/>
          <w:sz w:val="24"/>
          <w:szCs w:val="24"/>
        </w:rPr>
        <w:t>330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752B05">
        <w:rPr>
          <w:rFonts w:ascii="Times New Roman" w:hAnsi="Times New Roman" w:cs="Times New Roman"/>
          <w:sz w:val="24"/>
          <w:szCs w:val="24"/>
        </w:rPr>
        <w:t xml:space="preserve">% уменьшилось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>1204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ед., или на </w:t>
      </w:r>
      <w:r>
        <w:rPr>
          <w:rFonts w:ascii="Times New Roman" w:hAnsi="Times New Roman" w:cs="Times New Roman"/>
          <w:sz w:val="24"/>
          <w:szCs w:val="24"/>
        </w:rPr>
        <w:t>3,3</w:t>
      </w:r>
      <w:r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4A087E59" w14:textId="77777777" w:rsidR="00D56AB3" w:rsidRPr="00752B05" w:rsidRDefault="00D56AB3" w:rsidP="00D56A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Гагаринский район</w:t>
      </w:r>
      <w:r w:rsidRPr="00752B05">
        <w:rPr>
          <w:rFonts w:ascii="Times New Roman" w:hAnsi="Times New Roman" w:cs="Times New Roman"/>
          <w:sz w:val="24"/>
          <w:szCs w:val="24"/>
        </w:rPr>
        <w:t>» Смоленской области с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>.2023г. по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>.2024г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2,5</w:t>
      </w:r>
      <w:r w:rsidRPr="00752B05">
        <w:rPr>
          <w:rFonts w:ascii="Times New Roman" w:hAnsi="Times New Roman" w:cs="Times New Roman"/>
          <w:sz w:val="24"/>
          <w:szCs w:val="24"/>
        </w:rPr>
        <w:t xml:space="preserve"> %, с начала 2024 года число МСП уменьшилось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1,4</w:t>
      </w:r>
      <w:r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02243697" w:rsidR="005D31E0" w:rsidRPr="00752B05" w:rsidRDefault="005D31E0" w:rsidP="00E22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2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6990FA1A" w:rsidR="005D31E0" w:rsidRPr="00752B05" w:rsidRDefault="005D31E0" w:rsidP="00E221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221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22D92CC7" w:rsidR="005B4C68" w:rsidRPr="00752B05" w:rsidRDefault="00E22176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5017EBB4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14180A3B" w:rsidR="005B4C68" w:rsidRPr="00752B05" w:rsidRDefault="00E22176" w:rsidP="00E37C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  <w:r w:rsidR="00E37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755B1EE5" w:rsidR="005B4C68" w:rsidRPr="00752B05" w:rsidRDefault="003C4C52" w:rsidP="00E37C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="00E37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3E3F8978" w:rsidR="005B4C68" w:rsidRPr="00D56AB3" w:rsidRDefault="00D56AB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6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216C4EB4" w:rsidR="005B4C68" w:rsidRPr="00752B05" w:rsidRDefault="003C4C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1C2B1566" w:rsidR="005B4C68" w:rsidRPr="00752B05" w:rsidRDefault="003C4C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-2,3</w:t>
            </w:r>
          </w:p>
        </w:tc>
      </w:tr>
      <w:tr w:rsidR="00854960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670C9C65" w:rsidR="005B4C68" w:rsidRPr="00752B05" w:rsidRDefault="003C4C5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18D1021C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20BAF894" w:rsidR="005B4C68" w:rsidRPr="00752B05" w:rsidRDefault="00E22176" w:rsidP="00E37C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E3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4D8169BF" w:rsidR="005B4C68" w:rsidRPr="00752B05" w:rsidRDefault="003C4C52" w:rsidP="00E37C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 w:rsidR="00E37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050B07A0" w:rsidR="005B4C68" w:rsidRPr="00D56AB3" w:rsidRDefault="00C53705" w:rsidP="00D56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</w:t>
            </w:r>
            <w:r w:rsidR="00D56AB3" w:rsidRPr="00D56A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7D5D8CDB" w:rsidR="005B4C68" w:rsidRPr="00752B05" w:rsidRDefault="003C4C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072E5BDA" w:rsidR="005B4C68" w:rsidRPr="00752B05" w:rsidRDefault="00C53705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</w:tr>
      <w:tr w:rsidR="00854960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69D8B8B6" w:rsidR="005B4C68" w:rsidRPr="00752B05" w:rsidRDefault="003C4C5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30CF392B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78444D7A" w:rsidR="005B4C68" w:rsidRPr="00752B05" w:rsidRDefault="00E2217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0F47638A" w:rsidR="005B4C68" w:rsidRPr="00752B05" w:rsidRDefault="003C4C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22D82F8E" w:rsidR="005B4C68" w:rsidRPr="00752B05" w:rsidRDefault="00C5370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08F19A6F" w:rsidR="005B4C68" w:rsidRPr="00752B05" w:rsidRDefault="003C4C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88672D8" w:rsidR="005B4C68" w:rsidRPr="00752B05" w:rsidRDefault="00C5370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854960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3A331F25" w:rsidR="005B4C68" w:rsidRPr="00752B05" w:rsidRDefault="003C4C5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254ABDB2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6714E9F2" w:rsidR="005B4C68" w:rsidRPr="00752B05" w:rsidRDefault="00E2217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40C269B1" w:rsidR="005B4C68" w:rsidRPr="00752B05" w:rsidRDefault="003C4C52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5AA511BB" w:rsidR="005B4C68" w:rsidRPr="00752B05" w:rsidRDefault="00C5370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37BE44F4" w:rsidR="005B4C68" w:rsidRPr="00752B05" w:rsidRDefault="003C4C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3EA72F60" w:rsidR="005B4C68" w:rsidRPr="00752B05" w:rsidRDefault="00C5370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</w:t>
            </w:r>
          </w:p>
        </w:tc>
      </w:tr>
      <w:tr w:rsidR="00854960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009786B8" w:rsidR="005B4C68" w:rsidRPr="00752B05" w:rsidRDefault="00E22176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40BA2E56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5B8AD618" w:rsidR="005B4C68" w:rsidRPr="00752B05" w:rsidRDefault="00E22176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53141EE4" w:rsidR="005B4C68" w:rsidRPr="00752B05" w:rsidRDefault="003C4C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3BE0A925" w:rsidR="005B4C68" w:rsidRPr="00752B05" w:rsidRDefault="003C4C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45F1DFF4" w:rsidR="005B4C68" w:rsidRPr="00752B05" w:rsidRDefault="003C4C52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34C5C809" w:rsidR="005B4C68" w:rsidRPr="00752B05" w:rsidRDefault="003C4C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</w:t>
            </w:r>
          </w:p>
        </w:tc>
      </w:tr>
      <w:tr w:rsidR="00854960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563EA00A" w:rsidR="005B4C68" w:rsidRPr="003C4C52" w:rsidRDefault="003C4C52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4C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2095F437" w:rsidR="005B4C68" w:rsidRPr="003C4C52" w:rsidRDefault="003C4C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4C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7F7118BE" w:rsidR="005B4C68" w:rsidRPr="00E22176" w:rsidRDefault="00E22176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19681A10" w:rsidR="005B4C68" w:rsidRPr="003C4C52" w:rsidRDefault="003C4C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4C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09A62727" w:rsidR="005B4C68" w:rsidRPr="00C53705" w:rsidRDefault="00C5370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7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619FE2E6" w:rsidR="005B4C68" w:rsidRPr="003C4C52" w:rsidRDefault="003C4C52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4C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2ED15DF4" w:rsidR="005B4C68" w:rsidRPr="00C53705" w:rsidRDefault="00C5370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7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854960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3B8E720E" w:rsidR="005B4C68" w:rsidRPr="00752B05" w:rsidRDefault="003C4C5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33C6A74A" w:rsidR="005B4C68" w:rsidRPr="00752B05" w:rsidRDefault="003C4C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285FD4BD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49BC8DFC" w:rsidR="005B4C68" w:rsidRPr="00752B05" w:rsidRDefault="003C4C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4638AC14" w:rsidR="005B4C68" w:rsidRPr="00752B05" w:rsidRDefault="00C5370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4DD0700A" w:rsidR="005B4C68" w:rsidRPr="00752B05" w:rsidRDefault="003C4C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310E1895" w:rsidR="005B4C68" w:rsidRPr="00752B05" w:rsidRDefault="00C53705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854960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79D7B2ED" w:rsidR="005D31E0" w:rsidRPr="00752B05" w:rsidRDefault="00E22176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3FE4BAC8" w:rsidR="005D31E0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693783BE" w:rsidR="005D31E0" w:rsidRPr="00752B05" w:rsidRDefault="00E22176" w:rsidP="00E37C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E37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6B296649" w:rsidR="005D31E0" w:rsidRPr="00752B05" w:rsidRDefault="003C4C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309619FD" w:rsidR="005D31E0" w:rsidRPr="00752B05" w:rsidRDefault="00C5370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2E45E5C6" w:rsidR="005D31E0" w:rsidRPr="00752B05" w:rsidRDefault="003C4C5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21D2D730" w:rsidR="005D31E0" w:rsidRPr="00752B05" w:rsidRDefault="00C53705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163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1639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7777777" w:rsidR="00471AD4" w:rsidRPr="00752B05" w:rsidRDefault="00471AD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77777777" w:rsidR="00471AD4" w:rsidRPr="00752B05" w:rsidRDefault="00471AD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77777777" w:rsidR="00471AD4" w:rsidRPr="00752B05" w:rsidRDefault="00471AD4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77777777" w:rsidR="00471AD4" w:rsidRPr="00752B05" w:rsidRDefault="00471AD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74C9F944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>период с января</w:t>
      </w:r>
      <w:r w:rsidR="00C53705">
        <w:rPr>
          <w:rFonts w:ascii="Times New Roman" w:hAnsi="Times New Roman" w:cs="Times New Roman"/>
          <w:sz w:val="24"/>
          <w:szCs w:val="24"/>
        </w:rPr>
        <w:t xml:space="preserve">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C41CAA" w:rsidRPr="00752B05">
        <w:rPr>
          <w:rFonts w:ascii="Times New Roman" w:hAnsi="Times New Roman" w:cs="Times New Roman"/>
          <w:sz w:val="24"/>
          <w:szCs w:val="24"/>
        </w:rPr>
        <w:t>июль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C53705">
        <w:rPr>
          <w:rFonts w:ascii="Times New Roman" w:hAnsi="Times New Roman" w:cs="Times New Roman"/>
          <w:bCs/>
          <w:sz w:val="24"/>
          <w:szCs w:val="24"/>
        </w:rPr>
        <w:t xml:space="preserve">«Гагаринский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>уменьшилось на 2</w:t>
      </w:r>
      <w:r w:rsidR="00E37CC1">
        <w:rPr>
          <w:rFonts w:ascii="Times New Roman" w:hAnsi="Times New Roman" w:cs="Times New Roman"/>
          <w:sz w:val="24"/>
          <w:szCs w:val="24"/>
        </w:rPr>
        <w:t>2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41CAA" w:rsidRPr="00D56AB3">
        <w:rPr>
          <w:rFonts w:ascii="Times New Roman" w:hAnsi="Times New Roman" w:cs="Times New Roman"/>
          <w:sz w:val="24"/>
          <w:szCs w:val="24"/>
        </w:rPr>
        <w:t>или</w:t>
      </w:r>
      <w:r w:rsidR="00F217C3" w:rsidRPr="00D56AB3">
        <w:rPr>
          <w:rFonts w:ascii="Times New Roman" w:hAnsi="Times New Roman" w:cs="Times New Roman"/>
          <w:sz w:val="24"/>
          <w:szCs w:val="24"/>
        </w:rPr>
        <w:t xml:space="preserve"> </w:t>
      </w:r>
      <w:r w:rsidR="00C53705" w:rsidRPr="00D56AB3">
        <w:rPr>
          <w:rFonts w:ascii="Times New Roman" w:hAnsi="Times New Roman" w:cs="Times New Roman"/>
          <w:sz w:val="24"/>
          <w:szCs w:val="24"/>
        </w:rPr>
        <w:t>-</w:t>
      </w:r>
      <w:r w:rsidR="00D56AB3" w:rsidRPr="00D56AB3">
        <w:rPr>
          <w:rFonts w:ascii="Times New Roman" w:hAnsi="Times New Roman" w:cs="Times New Roman"/>
          <w:sz w:val="24"/>
          <w:szCs w:val="24"/>
        </w:rPr>
        <w:t>4,9</w:t>
      </w:r>
      <w:r w:rsidR="007301A2" w:rsidRPr="00D56AB3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D56AB3">
        <w:rPr>
          <w:rFonts w:ascii="Times New Roman" w:hAnsi="Times New Roman" w:cs="Times New Roman"/>
          <w:sz w:val="24"/>
          <w:szCs w:val="24"/>
        </w:rPr>
        <w:t>%</w:t>
      </w:r>
      <w:r w:rsidRPr="00D56AB3">
        <w:rPr>
          <w:rFonts w:ascii="Times New Roman" w:hAnsi="Times New Roman" w:cs="Times New Roman"/>
          <w:sz w:val="24"/>
          <w:szCs w:val="24"/>
        </w:rPr>
        <w:t>,</w:t>
      </w:r>
      <w:r w:rsidR="00855F5E" w:rsidRPr="00D56AB3">
        <w:rPr>
          <w:rFonts w:ascii="Times New Roman" w:hAnsi="Times New Roman" w:cs="Times New Roman"/>
          <w:sz w:val="24"/>
          <w:szCs w:val="24"/>
        </w:rPr>
        <w:t xml:space="preserve"> </w:t>
      </w:r>
      <w:r w:rsidRPr="00D56AB3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752B05">
        <w:rPr>
          <w:rFonts w:ascii="Times New Roman" w:hAnsi="Times New Roman" w:cs="Times New Roman"/>
          <w:sz w:val="24"/>
          <w:szCs w:val="24"/>
        </w:rPr>
        <w:t xml:space="preserve">ИП </w:t>
      </w:r>
      <w:r w:rsidR="00C53705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C53705">
        <w:rPr>
          <w:rFonts w:ascii="Times New Roman" w:hAnsi="Times New Roman" w:cs="Times New Roman"/>
          <w:sz w:val="24"/>
          <w:szCs w:val="24"/>
        </w:rPr>
        <w:t>3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C53705">
        <w:rPr>
          <w:rFonts w:ascii="Times New Roman" w:hAnsi="Times New Roman" w:cs="Times New Roman"/>
          <w:sz w:val="24"/>
          <w:szCs w:val="24"/>
        </w:rPr>
        <w:t>0,3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4C13A0A2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C53705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C53705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ум</w:t>
      </w:r>
      <w:r w:rsidR="00C53705">
        <w:rPr>
          <w:rFonts w:ascii="Times New Roman" w:hAnsi="Times New Roman" w:cs="Times New Roman"/>
          <w:sz w:val="24"/>
          <w:szCs w:val="24"/>
        </w:rPr>
        <w:t xml:space="preserve">еньшение числа юридических лиц на 10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C53705">
        <w:rPr>
          <w:rFonts w:ascii="Times New Roman" w:hAnsi="Times New Roman" w:cs="Times New Roman"/>
          <w:sz w:val="24"/>
          <w:szCs w:val="24"/>
        </w:rPr>
        <w:t>- 2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C53705">
        <w:rPr>
          <w:rFonts w:ascii="Times New Roman" w:hAnsi="Times New Roman" w:cs="Times New Roman"/>
          <w:sz w:val="24"/>
          <w:szCs w:val="24"/>
        </w:rPr>
        <w:t>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5370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</w:t>
      </w:r>
      <w:r w:rsidR="00C53705">
        <w:rPr>
          <w:rFonts w:ascii="Times New Roman" w:hAnsi="Times New Roman" w:cs="Times New Roman"/>
          <w:sz w:val="24"/>
          <w:szCs w:val="24"/>
        </w:rPr>
        <w:t xml:space="preserve">ндивидуальных предпринимателей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E37CC1">
        <w:rPr>
          <w:rFonts w:ascii="Times New Roman" w:hAnsi="Times New Roman" w:cs="Times New Roman"/>
          <w:sz w:val="24"/>
          <w:szCs w:val="24"/>
        </w:rPr>
        <w:t>4</w:t>
      </w:r>
      <w:r w:rsidR="00C53705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C53705">
        <w:rPr>
          <w:rFonts w:ascii="Times New Roman" w:hAnsi="Times New Roman" w:cs="Times New Roman"/>
          <w:sz w:val="24"/>
          <w:szCs w:val="24"/>
        </w:rPr>
        <w:t>2,5%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163976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bookmarkStart w:id="0" w:name="_GoBack"/>
      <w:r w:rsidRPr="00163976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163976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0E5C7F8" w:rsidR="00B25D89" w:rsidRPr="00163976" w:rsidRDefault="00C53705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163976">
        <w:rPr>
          <w:rFonts w:ascii="Times New Roman" w:hAnsi="Times New Roman" w:cs="Times New Roman"/>
          <w:b/>
          <w:bCs/>
          <w:sz w:val="20"/>
          <w:szCs w:val="24"/>
        </w:rPr>
        <w:t xml:space="preserve">«Гагаринский район» </w:t>
      </w:r>
      <w:r w:rsidR="00D81DEC" w:rsidRPr="00163976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24B71DA6" w14:textId="77777777" w:rsidR="00D56AB3" w:rsidRPr="00163976" w:rsidRDefault="00D56AB3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bookmarkEnd w:id="0"/>
    <w:p w14:paraId="63B580DC" w14:textId="167E3A56" w:rsidR="00B25D89" w:rsidRPr="00752B05" w:rsidRDefault="00D56AB3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90A520" wp14:editId="7B46FEA9">
            <wp:extent cx="6448425" cy="27432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1D5761" w14:textId="573FBF3B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7834CA14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D56AB3">
        <w:rPr>
          <w:rFonts w:ascii="Times New Roman" w:hAnsi="Times New Roman" w:cs="Times New Roman"/>
          <w:sz w:val="24"/>
          <w:szCs w:val="24"/>
        </w:rPr>
        <w:t>августа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D56AB3">
        <w:rPr>
          <w:rFonts w:ascii="Times New Roman" w:hAnsi="Times New Roman" w:cs="Times New Roman"/>
          <w:sz w:val="24"/>
          <w:szCs w:val="24"/>
        </w:rPr>
        <w:t>августа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AB3">
        <w:rPr>
          <w:rFonts w:ascii="Times New Roman" w:hAnsi="Times New Roman" w:cs="Times New Roman"/>
          <w:sz w:val="24"/>
          <w:szCs w:val="24"/>
        </w:rPr>
        <w:t>августу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C53705">
        <w:rPr>
          <w:rFonts w:ascii="Times New Roman" w:hAnsi="Times New Roman" w:cs="Times New Roman"/>
          <w:sz w:val="24"/>
          <w:szCs w:val="24"/>
        </w:rPr>
        <w:t xml:space="preserve">нижение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DCA00" w14:textId="77777777" w:rsidR="00C537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</w:t>
      </w:r>
    </w:p>
    <w:p w14:paraId="64B942BE" w14:textId="5E5B3731" w:rsidR="00C537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E1C814" w14:textId="77777777" w:rsidR="00C53705" w:rsidRDefault="00C53705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«Гагаринский район»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</w:p>
    <w:p w14:paraId="2C289C93" w14:textId="54C5781D" w:rsidR="003B2598" w:rsidRPr="00752B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6660B65F" w:rsidR="001F3F72" w:rsidRPr="00752B05" w:rsidRDefault="00E6606D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27414403" wp14:editId="626D2564">
            <wp:extent cx="6162675" cy="62293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1492926D" w:rsidR="00052701" w:rsidRDefault="00C53705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Гагариснкий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14:paraId="6C6140CB" w14:textId="77777777" w:rsidR="00C53705" w:rsidRPr="00752B05" w:rsidRDefault="00C53705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543" w:type="dxa"/>
        <w:tblInd w:w="-5" w:type="dxa"/>
        <w:tblLook w:val="04A0" w:firstRow="1" w:lastRow="0" w:firstColumn="1" w:lastColumn="0" w:noHBand="0" w:noVBand="1"/>
      </w:tblPr>
      <w:tblGrid>
        <w:gridCol w:w="5075"/>
        <w:gridCol w:w="1024"/>
        <w:gridCol w:w="1134"/>
        <w:gridCol w:w="1316"/>
        <w:gridCol w:w="997"/>
        <w:gridCol w:w="997"/>
      </w:tblGrid>
      <w:tr w:rsidR="00022796" w:rsidRPr="00752B05" w14:paraId="364B8F01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F249DF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73EFFCEE" w:rsidR="00022796" w:rsidRPr="00752B05" w:rsidRDefault="00022796" w:rsidP="00F249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F249DF"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E33F22" w:rsidRPr="00752B05" w14:paraId="1B242B30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1C509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AA55" w14:textId="77777777" w:rsidR="00E33F22" w:rsidRPr="00DC4B85" w:rsidRDefault="00E33F2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6456" w14:textId="77777777" w:rsidR="00E33F22" w:rsidRPr="00752B05" w:rsidRDefault="00E33F22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E879" w14:textId="77777777" w:rsidR="00E33F22" w:rsidRPr="00752B05" w:rsidRDefault="00E33F22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2A64" w14:textId="77777777" w:rsidR="00E33F22" w:rsidRPr="00752B05" w:rsidRDefault="00E33F22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46A0" w14:textId="2B7C8933" w:rsidR="00E33F22" w:rsidRPr="00752B05" w:rsidRDefault="00E33F22" w:rsidP="00E33F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</w:tr>
      <w:tr w:rsidR="00E33F22" w:rsidRPr="00752B05" w14:paraId="143CC052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99B7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40D" w14:textId="77777777" w:rsidR="00E33F22" w:rsidRPr="00DC4B85" w:rsidRDefault="00E33F2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3FC9" w14:textId="77777777" w:rsidR="00E33F22" w:rsidRPr="00752B05" w:rsidRDefault="00E33F22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CA2D" w14:textId="77777777" w:rsidR="00E33F22" w:rsidRPr="00752B05" w:rsidRDefault="00E33F22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0294" w14:textId="77777777" w:rsidR="00E33F22" w:rsidRPr="00752B05" w:rsidRDefault="00E33F22" w:rsidP="00DA3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C6A0" w14:textId="3AAAE4C5" w:rsidR="00E33F22" w:rsidRPr="00752B05" w:rsidRDefault="000919C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E33F22" w:rsidRPr="00752B05" w14:paraId="608F4ABA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B53F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937" w14:textId="77777777" w:rsidR="00E33F22" w:rsidRPr="00DC4B8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41 по </w:t>
            </w: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1909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681A" w14:textId="77777777" w:rsidR="00E33F22" w:rsidRPr="00752B05" w:rsidRDefault="00E33F22" w:rsidP="00FC37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949E" w14:textId="77777777" w:rsidR="00E33F22" w:rsidRPr="00752B05" w:rsidRDefault="00E33F22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762D" w14:textId="49173FC5" w:rsidR="00E33F22" w:rsidRPr="00752B05" w:rsidRDefault="000919C1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E33F22" w:rsidRPr="00752B05" w14:paraId="4A4ABF50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AC1E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FFA" w14:textId="77777777" w:rsidR="00E33F22" w:rsidRPr="00DC4B85" w:rsidRDefault="00E33F22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5501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09BE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739A" w14:textId="77777777" w:rsidR="00E33F22" w:rsidRPr="00752B05" w:rsidRDefault="00E33F22" w:rsidP="00E33F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898C" w14:textId="1BF6391E" w:rsidR="00E33F22" w:rsidRPr="00752B05" w:rsidRDefault="000919C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33F22" w:rsidRPr="00752B05" w14:paraId="27CEDDA5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38DB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667" w14:textId="77777777" w:rsidR="00E33F22" w:rsidRPr="00DC4B8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C3C7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7246" w14:textId="77777777" w:rsidR="00E33F22" w:rsidRPr="00752B05" w:rsidRDefault="00E33F22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BE1F" w14:textId="77777777" w:rsidR="00E33F22" w:rsidRPr="00752B05" w:rsidRDefault="00E33F22" w:rsidP="00DA3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8B2C" w14:textId="4FF9F17D" w:rsidR="00E33F22" w:rsidRPr="00752B05" w:rsidRDefault="000919C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-7,0</w:t>
            </w:r>
          </w:p>
        </w:tc>
      </w:tr>
      <w:tr w:rsidR="00E33F22" w:rsidRPr="00752B05" w14:paraId="1F0E1F67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C16E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588" w14:textId="77777777" w:rsidR="00E33F22" w:rsidRPr="00A71049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93D0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7180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F44D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2D54F" w14:textId="42B22E17" w:rsidR="00E33F22" w:rsidRPr="00752B05" w:rsidRDefault="000919C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E33F22" w:rsidRPr="00752B05" w14:paraId="5AD52A80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74E0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A00" w14:textId="77777777" w:rsidR="00E33F22" w:rsidRPr="00DC4B8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58CF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C9A0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E374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BB4C" w14:textId="489EEE7D" w:rsidR="00E33F22" w:rsidRPr="00752B05" w:rsidRDefault="000919C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</w:tr>
      <w:tr w:rsidR="00E33F22" w:rsidRPr="00752B05" w14:paraId="1B0CBFD7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4CD0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903" w14:textId="68B35012" w:rsidR="00E33F22" w:rsidRPr="00F249DF" w:rsidRDefault="00545D5D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69-</w:t>
            </w:r>
            <w:r w:rsidR="00E33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74,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81-82, </w:t>
            </w:r>
            <w:r w:rsidR="00E33F22" w:rsidRPr="00F2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</w:t>
            </w:r>
            <w:r w:rsidR="00E33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33F22" w:rsidRPr="00F2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96.01, 96.03,</w:t>
            </w:r>
            <w:r w:rsidR="00E33F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33F22" w:rsidRPr="00F2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CC93" w14:textId="72C31A93" w:rsidR="00E33F22" w:rsidRPr="00752B05" w:rsidRDefault="00C02CC6" w:rsidP="00F249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FDFD" w14:textId="289D8EE6" w:rsidR="00E33F22" w:rsidRPr="00752B05" w:rsidRDefault="00545D5D" w:rsidP="00B36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C3E8" w14:textId="77777777" w:rsidR="00E33F22" w:rsidRPr="00752B05" w:rsidRDefault="00E33F22" w:rsidP="00DA3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4B75" w14:textId="14300BDA" w:rsidR="00E33F22" w:rsidRPr="00752B05" w:rsidRDefault="000919C1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E33F22" w:rsidRPr="00752B05" w14:paraId="11B25D34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6A01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C78" w14:textId="446004D0" w:rsidR="00E33F22" w:rsidRPr="00FD44C4" w:rsidRDefault="00E33F22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77 по </w:t>
            </w:r>
            <w:r w:rsidR="00545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78, 79.11, 82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A4D9" w14:textId="3676D367" w:rsidR="00E33F22" w:rsidRPr="00752B05" w:rsidRDefault="00C02CC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D6B8" w14:textId="13E39AEA" w:rsidR="00E33F22" w:rsidRPr="00752B05" w:rsidRDefault="00545D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5265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C8C8" w14:textId="124366E4" w:rsidR="00E33F22" w:rsidRPr="00752B05" w:rsidRDefault="000919C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</w:t>
            </w:r>
          </w:p>
        </w:tc>
      </w:tr>
      <w:tr w:rsidR="00E33F22" w:rsidRPr="00752B05" w14:paraId="35BAE608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3E61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256" w14:textId="77777777" w:rsidR="00E33F22" w:rsidRPr="008B7559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61  по 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58CC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8F1C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E888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8E90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33F22" w:rsidRPr="00752B05" w14:paraId="6C720297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91D4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273" w14:textId="77777777" w:rsidR="00E33F22" w:rsidRPr="009A1B00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D6DA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3134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860B8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61F6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33F22" w:rsidRPr="00752B05" w14:paraId="5388195C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4E18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67F" w14:textId="77777777" w:rsidR="00E33F22" w:rsidRPr="00DC4B8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8FA4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67B0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8E00" w14:textId="77777777" w:rsidR="00E33F22" w:rsidRPr="00752B05" w:rsidRDefault="00E33F22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5F48" w14:textId="3ECEF140" w:rsidR="00E33F22" w:rsidRPr="00752B05" w:rsidRDefault="000919C1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E33F22" w:rsidRPr="00752B05" w14:paraId="317F2165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ADD9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25FE" w14:textId="77777777" w:rsidR="00E33F22" w:rsidRPr="00DC4B8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31AE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A0BA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C21B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6B09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33F22" w:rsidRPr="00752B05" w14:paraId="72A4AB7A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F375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D28D" w14:textId="00FEE3B9" w:rsidR="00E33F22" w:rsidRPr="00DC4B85" w:rsidRDefault="00545D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58.11-59, </w:t>
            </w:r>
            <w:r w:rsidR="00E33F22"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5F95" w14:textId="0F9998EC" w:rsidR="00E33F22" w:rsidRPr="00752B05" w:rsidRDefault="00C02CC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DAC7" w14:textId="4B22876B" w:rsidR="00E33F22" w:rsidRPr="00752B05" w:rsidRDefault="00545D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E3AE" w14:textId="77777777" w:rsidR="00E33F22" w:rsidRPr="00752B05" w:rsidRDefault="00E33F22" w:rsidP="00DA3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4673" w14:textId="2409F579" w:rsidR="00E33F22" w:rsidRPr="00752B05" w:rsidRDefault="000919C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</w:t>
            </w:r>
          </w:p>
        </w:tc>
      </w:tr>
      <w:tr w:rsidR="00E33F22" w:rsidRPr="00752B05" w14:paraId="631B1984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5158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7B5" w14:textId="7654AA1E" w:rsidR="00E33F22" w:rsidRPr="008B7559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  <w:r w:rsidR="00545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3352" w14:textId="2AD8CEAE" w:rsidR="00E33F22" w:rsidRPr="00752B05" w:rsidRDefault="00C02CC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9F17" w14:textId="4880BCC8" w:rsidR="00E33F22" w:rsidRPr="00752B05" w:rsidRDefault="00545D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0813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AF1F" w14:textId="2D1AF8E7" w:rsidR="00E33F22" w:rsidRPr="00752B05" w:rsidRDefault="000919C1" w:rsidP="00E33F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  <w:r w:rsidR="00E33F22"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33F22" w:rsidRPr="00752B05" w14:paraId="13CE8EEE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D451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877" w14:textId="77777777" w:rsidR="00E33F22" w:rsidRPr="00585F3E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5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37 по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EA2E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D575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AED0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3C14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33F22" w:rsidRPr="00752B05" w14:paraId="5BDAD39F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F4C2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E70" w14:textId="77777777" w:rsidR="00E33F22" w:rsidRPr="00A71049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D12F" w14:textId="21B9E90C" w:rsidR="00E33F22" w:rsidRPr="00752B05" w:rsidRDefault="00C02CC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D163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B096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3A70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33F22" w:rsidRPr="00752B05" w14:paraId="717FF891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5B0B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E80" w14:textId="11CAD387" w:rsidR="00E33F22" w:rsidRPr="008B7559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79</w:t>
            </w:r>
            <w:r w:rsidR="00545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.90</w:t>
            </w: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3E62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240B" w14:textId="7B32CF57" w:rsidR="00E33F22" w:rsidRPr="00752B05" w:rsidRDefault="00545D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B028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D988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33F22" w:rsidRPr="00752B05" w14:paraId="3D9B7FE0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BB6D" w14:textId="77777777" w:rsidR="00E33F22" w:rsidRPr="00752B05" w:rsidRDefault="00E33F2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1BE4" w14:textId="77777777" w:rsidR="00E33F22" w:rsidRPr="00FD44C4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C4C1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1288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ACE5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9D98" w14:textId="77777777" w:rsidR="00E33F22" w:rsidRPr="00752B05" w:rsidRDefault="00E33F2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2796" w:rsidRPr="00752B05" w14:paraId="3275A0AC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50500A85" w:rsidR="00022796" w:rsidRPr="00752B05" w:rsidRDefault="001259AD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545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7F2D48B0" w:rsidR="00022796" w:rsidRPr="00752B05" w:rsidRDefault="00E33F22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545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2C476183" w:rsidR="00022796" w:rsidRPr="00752B05" w:rsidRDefault="00545D5D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15E9E5EE" w:rsidR="00022796" w:rsidRPr="00752B05" w:rsidRDefault="000919C1" w:rsidP="000919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50933675"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0919C1">
        <w:rPr>
          <w:rFonts w:ascii="Times New Roman" w:hAnsi="Times New Roman" w:cs="Times New Roman"/>
          <w:sz w:val="24"/>
          <w:szCs w:val="24"/>
        </w:rPr>
        <w:t>5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 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 снижение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AE1B88"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709"/>
        <w:gridCol w:w="709"/>
        <w:gridCol w:w="879"/>
        <w:gridCol w:w="897"/>
        <w:gridCol w:w="804"/>
        <w:gridCol w:w="897"/>
        <w:gridCol w:w="804"/>
        <w:gridCol w:w="963"/>
        <w:gridCol w:w="596"/>
      </w:tblGrid>
      <w:tr w:rsidR="00B73973" w:rsidRPr="00485538" w14:paraId="04DE2EB3" w14:textId="77777777" w:rsidTr="00213AB7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213AB7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0247FB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0247FB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A9D013E" w:rsidR="006E5948" w:rsidRPr="00485538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39EBFC1" w:rsidR="006E5948" w:rsidRPr="00485538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82092B2" w:rsidR="006E5948" w:rsidRPr="00485538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3889D653" w:rsidR="006E5948" w:rsidRPr="00485538" w:rsidRDefault="00FF360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34150870" w:rsidR="006E5948" w:rsidRPr="00485538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6E1CCE06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5192E9C9" w:rsidR="006E5948" w:rsidRPr="00485538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41D76463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10B6D4CA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данных на 10.01.2025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510DFFC8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73973" w:rsidRPr="00485538" w14:paraId="356DD488" w14:textId="77777777" w:rsidTr="000247FB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34458017" w:rsidR="006E5948" w:rsidRPr="00485538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6C2F16F8" w:rsidR="006E5948" w:rsidRPr="00485538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64A877B3" w:rsidR="006E5948" w:rsidRPr="00485538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1AF00239" w:rsidR="006E5948" w:rsidRPr="00485538" w:rsidRDefault="00FF360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25F17373" w:rsidR="006E5948" w:rsidRPr="00485538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77D36CE5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0C1F9A44" w:rsidR="006E5948" w:rsidRPr="00485538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F32F663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211A708D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0E5CA359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73973" w:rsidRPr="00485538" w14:paraId="256B0402" w14:textId="77777777" w:rsidTr="000247FB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694FC0A7" w:rsidR="006E5948" w:rsidRPr="00485538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65910959" w:rsidR="006E5948" w:rsidRPr="00485538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2E050158" w:rsidR="006E5948" w:rsidRPr="00485538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049216E8" w:rsidR="006E5948" w:rsidRPr="00485538" w:rsidRDefault="00FF360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3AE6D68C" w:rsidR="006E5948" w:rsidRPr="00485538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050592A5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336DD8CD" w:rsidR="006E5948" w:rsidRPr="00485538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1233EA8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12F343CF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197D11B3" w:rsidR="006E5948" w:rsidRPr="00485538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3BDEBF87" w14:textId="235967CD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0247FB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«Гагаринский район»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0247FB">
        <w:rPr>
          <w:rFonts w:ascii="Times New Roman" w:eastAsia="Calibri" w:hAnsi="Times New Roman" w:cs="Times New Roman"/>
          <w:sz w:val="24"/>
          <w:szCs w:val="24"/>
        </w:rPr>
        <w:t>8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0247FB">
        <w:rPr>
          <w:rFonts w:ascii="Times New Roman" w:eastAsia="Calibri" w:hAnsi="Times New Roman" w:cs="Times New Roman"/>
          <w:sz w:val="24"/>
          <w:szCs w:val="24"/>
        </w:rPr>
        <w:t>174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0247FB">
        <w:rPr>
          <w:rFonts w:ascii="Times New Roman" w:eastAsia="Calibri" w:hAnsi="Times New Roman" w:cs="Times New Roman"/>
          <w:sz w:val="24"/>
          <w:szCs w:val="24"/>
        </w:rPr>
        <w:t>8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="000247F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47FB">
        <w:rPr>
          <w:rFonts w:ascii="Times New Roman" w:eastAsia="Calibri" w:hAnsi="Times New Roman" w:cs="Times New Roman"/>
          <w:sz w:val="24"/>
          <w:szCs w:val="24"/>
        </w:rPr>
        <w:t xml:space="preserve">177 </w:t>
      </w:r>
      <w:r w:rsidRPr="00752B05">
        <w:rPr>
          <w:rFonts w:ascii="Times New Roman" w:eastAsia="Calibri" w:hAnsi="Times New Roman" w:cs="Times New Roman"/>
          <w:sz w:val="24"/>
          <w:szCs w:val="24"/>
        </w:rPr>
        <w:t>(+</w:t>
      </w:r>
      <w:r w:rsidR="000247FB">
        <w:rPr>
          <w:rFonts w:ascii="Times New Roman" w:eastAsia="Calibri" w:hAnsi="Times New Roman" w:cs="Times New Roman"/>
          <w:sz w:val="24"/>
          <w:szCs w:val="24"/>
        </w:rPr>
        <w:t>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0247FB">
        <w:rPr>
          <w:rFonts w:ascii="Times New Roman" w:eastAsia="Calibri" w:hAnsi="Times New Roman" w:cs="Times New Roman"/>
          <w:sz w:val="24"/>
          <w:szCs w:val="24"/>
        </w:rPr>
        <w:t>1,7</w:t>
      </w:r>
      <w:r w:rsidR="00D5355E">
        <w:rPr>
          <w:rFonts w:ascii="Times New Roman" w:eastAsia="Calibri" w:hAnsi="Times New Roman" w:cs="Times New Roman"/>
          <w:sz w:val="24"/>
          <w:szCs w:val="24"/>
        </w:rPr>
        <w:t>%, в том числе -30,8</w:t>
      </w:r>
      <w:r w:rsidRPr="00752B05">
        <w:rPr>
          <w:rFonts w:ascii="Times New Roman" w:eastAsia="Calibri" w:hAnsi="Times New Roman" w:cs="Times New Roman"/>
          <w:sz w:val="24"/>
          <w:szCs w:val="24"/>
        </w:rPr>
        <w:t>% по юридическим лицам и +</w:t>
      </w:r>
      <w:r w:rsidR="00D5355E">
        <w:rPr>
          <w:rFonts w:ascii="Times New Roman" w:eastAsia="Calibri" w:hAnsi="Times New Roman" w:cs="Times New Roman"/>
          <w:sz w:val="24"/>
          <w:szCs w:val="24"/>
        </w:rPr>
        <w:t>7,4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Значительно изменилась структура вновь созданных субъектов МСП – </w:t>
      </w:r>
      <w:r w:rsidR="000C70A8">
        <w:rPr>
          <w:rFonts w:ascii="Times New Roman" w:eastAsia="Calibri" w:hAnsi="Times New Roman" w:cs="Times New Roman"/>
          <w:sz w:val="24"/>
          <w:szCs w:val="24"/>
        </w:rPr>
        <w:t>на 10.08.2023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ИП занимали 69,</w:t>
      </w:r>
      <w:r w:rsidR="000C70A8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в </w:t>
      </w:r>
      <w:proofErr w:type="gramStart"/>
      <w:r w:rsidRPr="00752B05">
        <w:rPr>
          <w:rFonts w:ascii="Times New Roman" w:eastAsia="Calibri" w:hAnsi="Times New Roman" w:cs="Times New Roman"/>
          <w:sz w:val="24"/>
          <w:szCs w:val="24"/>
        </w:rPr>
        <w:t>текущем</w:t>
      </w:r>
      <w:proofErr w:type="gramEnd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C70A8">
        <w:rPr>
          <w:rFonts w:ascii="Times New Roman" w:eastAsia="Calibri" w:hAnsi="Times New Roman" w:cs="Times New Roman"/>
          <w:sz w:val="24"/>
          <w:szCs w:val="24"/>
        </w:rPr>
        <w:t>70,5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(рост на </w:t>
      </w:r>
      <w:r w:rsidR="000C70A8">
        <w:rPr>
          <w:rFonts w:ascii="Times New Roman" w:eastAsia="Calibri" w:hAnsi="Times New Roman" w:cs="Times New Roman"/>
          <w:sz w:val="24"/>
          <w:szCs w:val="24"/>
        </w:rPr>
        <w:t>1,4</w:t>
      </w:r>
      <w:r w:rsidRPr="00752B05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964"/>
        <w:gridCol w:w="1007"/>
        <w:gridCol w:w="1070"/>
        <w:gridCol w:w="992"/>
        <w:gridCol w:w="1070"/>
        <w:gridCol w:w="1276"/>
      </w:tblGrid>
      <w:tr w:rsidR="00760FEB" w:rsidRPr="00752B05" w14:paraId="1735C568" w14:textId="77777777" w:rsidTr="00C5666F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64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07" w:type="dxa"/>
            <w:noWrap/>
            <w:vAlign w:val="center"/>
            <w:hideMark/>
          </w:tcPr>
          <w:p w14:paraId="5BEFA28F" w14:textId="2CA4D367" w:rsidR="00760FEB" w:rsidRPr="00485538" w:rsidRDefault="00760FEB" w:rsidP="00C5666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C5666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0C969196" w:rsidR="00760FEB" w:rsidRPr="00485538" w:rsidRDefault="00760FEB" w:rsidP="000C70A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0C70A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85B77" w:rsidRPr="00752B05" w14:paraId="6040EE54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BC038A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</w:tcPr>
          <w:p w14:paraId="584A392E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007" w:type="dxa"/>
            <w:noWrap/>
            <w:vAlign w:val="center"/>
          </w:tcPr>
          <w:p w14:paraId="328083BC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74A9DF7" w14:textId="491F16F8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5,00%</w:t>
            </w:r>
          </w:p>
        </w:tc>
        <w:tc>
          <w:tcPr>
            <w:tcW w:w="992" w:type="dxa"/>
            <w:noWrap/>
            <w:vAlign w:val="center"/>
          </w:tcPr>
          <w:p w14:paraId="549AB7F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E905127" w14:textId="35603F2D" w:rsidR="00385B77" w:rsidRPr="00752B05" w:rsidRDefault="008A790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5179A8">
              <w:rPr>
                <w:rFonts w:ascii="Times New Roman" w:hAnsi="Times New Roman"/>
                <w:sz w:val="18"/>
                <w:szCs w:val="18"/>
              </w:rPr>
              <w:t>,11</w:t>
            </w: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11861784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385B77" w:rsidRPr="00752B05" w14:paraId="65BEC91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6040261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64" w:type="dxa"/>
          </w:tcPr>
          <w:p w14:paraId="52DC125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007" w:type="dxa"/>
            <w:noWrap/>
            <w:vAlign w:val="center"/>
          </w:tcPr>
          <w:p w14:paraId="5FB94C6E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2B5FF36" w14:textId="217AF63F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B0C9FFE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E62CA43" w14:textId="2A7889F9" w:rsidR="00385B77" w:rsidRPr="00752B05" w:rsidRDefault="008A790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5,9%</w:t>
            </w:r>
          </w:p>
        </w:tc>
        <w:tc>
          <w:tcPr>
            <w:tcW w:w="1276" w:type="dxa"/>
            <w:noWrap/>
            <w:vAlign w:val="center"/>
          </w:tcPr>
          <w:p w14:paraId="1EF630E7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385B77" w:rsidRPr="00752B05" w14:paraId="67E95029" w14:textId="77777777" w:rsidTr="00C5666F">
        <w:trPr>
          <w:trHeight w:val="593"/>
        </w:trPr>
        <w:tc>
          <w:tcPr>
            <w:tcW w:w="3964" w:type="dxa"/>
            <w:vAlign w:val="center"/>
            <w:hideMark/>
          </w:tcPr>
          <w:p w14:paraId="6336240A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</w:tcPr>
          <w:p w14:paraId="2F1190EA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1007" w:type="dxa"/>
            <w:noWrap/>
            <w:vAlign w:val="center"/>
          </w:tcPr>
          <w:p w14:paraId="4FF12F75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72B67C29" w14:textId="5B4FE5C9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14,71%</w:t>
            </w:r>
          </w:p>
        </w:tc>
        <w:tc>
          <w:tcPr>
            <w:tcW w:w="992" w:type="dxa"/>
            <w:noWrap/>
            <w:vAlign w:val="center"/>
          </w:tcPr>
          <w:p w14:paraId="5DC616DF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13684B19" w14:textId="5BF679D1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16,9%</w:t>
            </w:r>
          </w:p>
        </w:tc>
        <w:tc>
          <w:tcPr>
            <w:tcW w:w="1276" w:type="dxa"/>
            <w:noWrap/>
            <w:vAlign w:val="center"/>
          </w:tcPr>
          <w:p w14:paraId="2315A8A5" w14:textId="77777777" w:rsidR="00385B77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F37C04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85B77" w:rsidRPr="00752B05" w14:paraId="451D7BC2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7CB52343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64" w:type="dxa"/>
          </w:tcPr>
          <w:p w14:paraId="4C16B088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10-33</w:t>
            </w:r>
          </w:p>
        </w:tc>
        <w:tc>
          <w:tcPr>
            <w:tcW w:w="1007" w:type="dxa"/>
            <w:noWrap/>
            <w:vAlign w:val="center"/>
          </w:tcPr>
          <w:p w14:paraId="1D7F408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5DB3CD5" w14:textId="65BE7390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4,08%</w:t>
            </w:r>
          </w:p>
        </w:tc>
        <w:tc>
          <w:tcPr>
            <w:tcW w:w="992" w:type="dxa"/>
            <w:noWrap/>
            <w:vAlign w:val="center"/>
          </w:tcPr>
          <w:p w14:paraId="36B97D4A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0508456C" w14:textId="7DAAF744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7%</w:t>
            </w:r>
          </w:p>
        </w:tc>
        <w:tc>
          <w:tcPr>
            <w:tcW w:w="1276" w:type="dxa"/>
            <w:noWrap/>
            <w:vAlign w:val="center"/>
          </w:tcPr>
          <w:p w14:paraId="295BE2EE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+3</w:t>
            </w:r>
          </w:p>
        </w:tc>
      </w:tr>
      <w:tr w:rsidR="00385B77" w:rsidRPr="00752B05" w14:paraId="69A4A19F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17219D4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64" w:type="dxa"/>
          </w:tcPr>
          <w:p w14:paraId="7F9B00BB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62-63</w:t>
            </w:r>
          </w:p>
        </w:tc>
        <w:tc>
          <w:tcPr>
            <w:tcW w:w="1007" w:type="dxa"/>
            <w:noWrap/>
            <w:vAlign w:val="center"/>
          </w:tcPr>
          <w:p w14:paraId="78780DA0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0AFB188" w14:textId="606E6746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9,09%</w:t>
            </w:r>
          </w:p>
        </w:tc>
        <w:tc>
          <w:tcPr>
            <w:tcW w:w="992" w:type="dxa"/>
            <w:noWrap/>
            <w:vAlign w:val="center"/>
          </w:tcPr>
          <w:p w14:paraId="5F3A725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0425052" w14:textId="005C63D4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15,4%</w:t>
            </w:r>
          </w:p>
        </w:tc>
        <w:tc>
          <w:tcPr>
            <w:tcW w:w="1276" w:type="dxa"/>
            <w:noWrap/>
            <w:vAlign w:val="center"/>
          </w:tcPr>
          <w:p w14:paraId="6B104143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385B77" w:rsidRPr="00752B05" w14:paraId="5B9D80D0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6BD93B62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64" w:type="dxa"/>
          </w:tcPr>
          <w:p w14:paraId="07C80AA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1007" w:type="dxa"/>
            <w:noWrap/>
            <w:vAlign w:val="center"/>
          </w:tcPr>
          <w:p w14:paraId="204D594C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1070" w:type="dxa"/>
            <w:noWrap/>
            <w:vAlign w:val="center"/>
          </w:tcPr>
          <w:p w14:paraId="52678E07" w14:textId="7DC7E51F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22,02%</w:t>
            </w:r>
          </w:p>
        </w:tc>
        <w:tc>
          <w:tcPr>
            <w:tcW w:w="992" w:type="dxa"/>
            <w:noWrap/>
            <w:vAlign w:val="center"/>
          </w:tcPr>
          <w:p w14:paraId="69C07F1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18D8089F" w14:textId="6DEBEFA0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20,5%</w:t>
            </w:r>
          </w:p>
        </w:tc>
        <w:tc>
          <w:tcPr>
            <w:tcW w:w="1276" w:type="dxa"/>
            <w:noWrap/>
            <w:vAlign w:val="center"/>
          </w:tcPr>
          <w:p w14:paraId="32CF73E2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+2</w:t>
            </w:r>
          </w:p>
        </w:tc>
      </w:tr>
      <w:tr w:rsidR="00385B77" w:rsidRPr="00752B05" w14:paraId="210E62F0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446391F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64" w:type="dxa"/>
          </w:tcPr>
          <w:p w14:paraId="3AE47C5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1007" w:type="dxa"/>
            <w:noWrap/>
            <w:vAlign w:val="center"/>
          </w:tcPr>
          <w:p w14:paraId="6A83D360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70" w:type="dxa"/>
            <w:noWrap/>
            <w:vAlign w:val="center"/>
          </w:tcPr>
          <w:p w14:paraId="5E50F0AD" w14:textId="3C85AD62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12,59%</w:t>
            </w:r>
          </w:p>
        </w:tc>
        <w:tc>
          <w:tcPr>
            <w:tcW w:w="992" w:type="dxa"/>
            <w:noWrap/>
            <w:vAlign w:val="center"/>
          </w:tcPr>
          <w:p w14:paraId="622DFEC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070" w:type="dxa"/>
            <w:noWrap/>
            <w:vAlign w:val="center"/>
          </w:tcPr>
          <w:p w14:paraId="199401A5" w14:textId="4344A20A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10,1%</w:t>
            </w:r>
          </w:p>
        </w:tc>
        <w:tc>
          <w:tcPr>
            <w:tcW w:w="1276" w:type="dxa"/>
            <w:noWrap/>
            <w:vAlign w:val="center"/>
          </w:tcPr>
          <w:p w14:paraId="5E0FD940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-13</w:t>
            </w:r>
          </w:p>
        </w:tc>
      </w:tr>
      <w:tr w:rsidR="00385B77" w:rsidRPr="00752B05" w14:paraId="6C7FB8F0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FF6603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64" w:type="dxa"/>
          </w:tcPr>
          <w:p w14:paraId="69D6CFD6" w14:textId="77777777" w:rsidR="00385B77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70-71,</w:t>
            </w:r>
          </w:p>
          <w:p w14:paraId="70F0301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93, 95, 96</w:t>
            </w:r>
          </w:p>
        </w:tc>
        <w:tc>
          <w:tcPr>
            <w:tcW w:w="1007" w:type="dxa"/>
            <w:noWrap/>
            <w:vAlign w:val="center"/>
          </w:tcPr>
          <w:p w14:paraId="4972AD8A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4F785B47" w14:textId="50E93454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14,12%</w:t>
            </w:r>
          </w:p>
        </w:tc>
        <w:tc>
          <w:tcPr>
            <w:tcW w:w="992" w:type="dxa"/>
            <w:noWrap/>
            <w:vAlign w:val="center"/>
          </w:tcPr>
          <w:p w14:paraId="57528BF5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14D015B1" w14:textId="69F766EA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7,02%</w:t>
            </w:r>
          </w:p>
        </w:tc>
        <w:tc>
          <w:tcPr>
            <w:tcW w:w="1276" w:type="dxa"/>
            <w:noWrap/>
            <w:vAlign w:val="center"/>
          </w:tcPr>
          <w:p w14:paraId="0DDCD90E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385B77" w:rsidRPr="00752B05" w14:paraId="29914AF1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7AE6BAA2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964" w:type="dxa"/>
          </w:tcPr>
          <w:p w14:paraId="0092C4D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 73-74</w:t>
            </w:r>
          </w:p>
        </w:tc>
        <w:tc>
          <w:tcPr>
            <w:tcW w:w="1007" w:type="dxa"/>
            <w:noWrap/>
            <w:vAlign w:val="center"/>
          </w:tcPr>
          <w:p w14:paraId="1995A2C1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1C918043" w14:textId="39F167A9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20,00%</w:t>
            </w:r>
          </w:p>
        </w:tc>
        <w:tc>
          <w:tcPr>
            <w:tcW w:w="992" w:type="dxa"/>
            <w:noWrap/>
            <w:vAlign w:val="center"/>
          </w:tcPr>
          <w:p w14:paraId="14F24786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2DAE8BDA" w14:textId="53340044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C37F3D1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385B77" w:rsidRPr="00752B05" w14:paraId="6B17C37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45F4CF9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964" w:type="dxa"/>
          </w:tcPr>
          <w:p w14:paraId="5BCD83E0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07" w:type="dxa"/>
            <w:noWrap/>
            <w:vAlign w:val="center"/>
          </w:tcPr>
          <w:p w14:paraId="764915B1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CD22806" w14:textId="321D5425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9,09%</w:t>
            </w:r>
          </w:p>
        </w:tc>
        <w:tc>
          <w:tcPr>
            <w:tcW w:w="992" w:type="dxa"/>
            <w:noWrap/>
            <w:vAlign w:val="center"/>
          </w:tcPr>
          <w:p w14:paraId="555670A1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2BB377" w14:textId="147D176E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3,51%</w:t>
            </w:r>
          </w:p>
        </w:tc>
        <w:tc>
          <w:tcPr>
            <w:tcW w:w="1276" w:type="dxa"/>
            <w:noWrap/>
            <w:vAlign w:val="center"/>
          </w:tcPr>
          <w:p w14:paraId="5790DA69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385B77" w:rsidRPr="00752B05" w14:paraId="2D924E0A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09B367FB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64" w:type="dxa"/>
          </w:tcPr>
          <w:p w14:paraId="42A8CC4B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77-82</w:t>
            </w:r>
          </w:p>
        </w:tc>
        <w:tc>
          <w:tcPr>
            <w:tcW w:w="1007" w:type="dxa"/>
            <w:noWrap/>
            <w:vAlign w:val="center"/>
          </w:tcPr>
          <w:p w14:paraId="60B2375B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30027D4B" w14:textId="550660E6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24,14%</w:t>
            </w:r>
          </w:p>
        </w:tc>
        <w:tc>
          <w:tcPr>
            <w:tcW w:w="992" w:type="dxa"/>
            <w:noWrap/>
            <w:vAlign w:val="center"/>
          </w:tcPr>
          <w:p w14:paraId="6A8D7AEA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50B14696" w14:textId="66B51063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33,33%</w:t>
            </w:r>
          </w:p>
        </w:tc>
        <w:tc>
          <w:tcPr>
            <w:tcW w:w="1276" w:type="dxa"/>
            <w:noWrap/>
            <w:vAlign w:val="center"/>
          </w:tcPr>
          <w:p w14:paraId="3BEDD1B1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385B77" w:rsidRPr="00752B05" w14:paraId="5D4EBDD7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60C8AE32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64" w:type="dxa"/>
          </w:tcPr>
          <w:p w14:paraId="0DCFA8D5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7" w:type="dxa"/>
            <w:noWrap/>
            <w:vAlign w:val="center"/>
          </w:tcPr>
          <w:p w14:paraId="728C9FBC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7D8DD85" w14:textId="1BD157B9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25,00%</w:t>
            </w:r>
          </w:p>
        </w:tc>
        <w:tc>
          <w:tcPr>
            <w:tcW w:w="992" w:type="dxa"/>
            <w:noWrap/>
            <w:vAlign w:val="center"/>
          </w:tcPr>
          <w:p w14:paraId="75B6F248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679B27D" w14:textId="4B4291A3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05C12255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385B77" w:rsidRPr="00752B05" w14:paraId="115DE76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0D5CC5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64" w:type="dxa"/>
          </w:tcPr>
          <w:p w14:paraId="150C8996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01-03</w:t>
            </w:r>
          </w:p>
        </w:tc>
        <w:tc>
          <w:tcPr>
            <w:tcW w:w="1007" w:type="dxa"/>
            <w:noWrap/>
            <w:vAlign w:val="center"/>
          </w:tcPr>
          <w:p w14:paraId="1D06F585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F05A15F" w14:textId="2E8B29F9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8,54%</w:t>
            </w:r>
          </w:p>
        </w:tc>
        <w:tc>
          <w:tcPr>
            <w:tcW w:w="992" w:type="dxa"/>
            <w:noWrap/>
            <w:vAlign w:val="center"/>
          </w:tcPr>
          <w:p w14:paraId="060C79E1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7AC6157" w14:textId="6B8E6D97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7,5%</w:t>
            </w:r>
          </w:p>
        </w:tc>
        <w:tc>
          <w:tcPr>
            <w:tcW w:w="1276" w:type="dxa"/>
            <w:noWrap/>
            <w:vAlign w:val="center"/>
          </w:tcPr>
          <w:p w14:paraId="1B1F0DB7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385B77" w:rsidRPr="00752B05" w14:paraId="7F552D7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5A83C7B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64" w:type="dxa"/>
          </w:tcPr>
          <w:p w14:paraId="0C919B23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007" w:type="dxa"/>
            <w:noWrap/>
            <w:vAlign w:val="center"/>
          </w:tcPr>
          <w:p w14:paraId="48F95785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09F5FF0" w14:textId="4C4C9CD8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33,33%</w:t>
            </w:r>
          </w:p>
        </w:tc>
        <w:tc>
          <w:tcPr>
            <w:tcW w:w="992" w:type="dxa"/>
            <w:noWrap/>
            <w:vAlign w:val="center"/>
          </w:tcPr>
          <w:p w14:paraId="1D302CC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C3225FB" w14:textId="2D52C1B3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20,0%</w:t>
            </w:r>
          </w:p>
        </w:tc>
        <w:tc>
          <w:tcPr>
            <w:tcW w:w="1276" w:type="dxa"/>
            <w:noWrap/>
            <w:vAlign w:val="center"/>
          </w:tcPr>
          <w:p w14:paraId="0AE7F2AA" w14:textId="77777777" w:rsidR="00385B77" w:rsidRPr="00752B05" w:rsidRDefault="00385B77" w:rsidP="00385B77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385B77" w:rsidRPr="00752B05" w14:paraId="57C2A18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01BEE410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64" w:type="dxa"/>
          </w:tcPr>
          <w:p w14:paraId="133FF09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49-53</w:t>
            </w:r>
          </w:p>
        </w:tc>
        <w:tc>
          <w:tcPr>
            <w:tcW w:w="1007" w:type="dxa"/>
            <w:noWrap/>
            <w:vAlign w:val="center"/>
          </w:tcPr>
          <w:p w14:paraId="16FD7BDF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14:paraId="1585C82C" w14:textId="0C8D17D9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9,48%</w:t>
            </w:r>
          </w:p>
        </w:tc>
        <w:tc>
          <w:tcPr>
            <w:tcW w:w="992" w:type="dxa"/>
            <w:noWrap/>
            <w:vAlign w:val="center"/>
          </w:tcPr>
          <w:p w14:paraId="485CEF4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14:paraId="3053CEC8" w14:textId="08798821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9,41%</w:t>
            </w:r>
          </w:p>
        </w:tc>
        <w:tc>
          <w:tcPr>
            <w:tcW w:w="1276" w:type="dxa"/>
            <w:noWrap/>
            <w:vAlign w:val="center"/>
          </w:tcPr>
          <w:p w14:paraId="1A30A8A6" w14:textId="77777777" w:rsidR="00385B77" w:rsidRPr="00752B05" w:rsidRDefault="00385B77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85B77" w:rsidRPr="00752B05" w14:paraId="07589BA4" w14:textId="77777777" w:rsidTr="00C5666F">
        <w:trPr>
          <w:trHeight w:val="20"/>
        </w:trPr>
        <w:tc>
          <w:tcPr>
            <w:tcW w:w="3964" w:type="dxa"/>
            <w:vAlign w:val="center"/>
          </w:tcPr>
          <w:p w14:paraId="60BC6F5E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64" w:type="dxa"/>
          </w:tcPr>
          <w:p w14:paraId="38095E7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007" w:type="dxa"/>
            <w:noWrap/>
            <w:vAlign w:val="center"/>
          </w:tcPr>
          <w:p w14:paraId="5A7AA61E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E43BC65" w14:textId="5FE8603D" w:rsidR="00385B77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4,76%</w:t>
            </w:r>
          </w:p>
        </w:tc>
        <w:tc>
          <w:tcPr>
            <w:tcW w:w="992" w:type="dxa"/>
            <w:noWrap/>
            <w:vAlign w:val="center"/>
          </w:tcPr>
          <w:p w14:paraId="779F2CF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08C8AAC" w14:textId="65AE98DC" w:rsidR="00385B77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4,55%</w:t>
            </w:r>
          </w:p>
        </w:tc>
        <w:tc>
          <w:tcPr>
            <w:tcW w:w="1276" w:type="dxa"/>
            <w:noWrap/>
            <w:vAlign w:val="center"/>
          </w:tcPr>
          <w:p w14:paraId="1AB0AFE5" w14:textId="77777777" w:rsidR="00385B77" w:rsidRPr="00752B05" w:rsidRDefault="00385B77" w:rsidP="00385B77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43908FCC" w14:textId="77777777" w:rsidTr="00C5666F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4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7" w:type="dxa"/>
            <w:noWrap/>
            <w:vAlign w:val="center"/>
          </w:tcPr>
          <w:p w14:paraId="3328C1B5" w14:textId="78084658" w:rsidR="00760FEB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1070" w:type="dxa"/>
            <w:noWrap/>
            <w:vAlign w:val="center"/>
          </w:tcPr>
          <w:p w14:paraId="3D9C1E50" w14:textId="347B7BDE" w:rsidR="00760FEB" w:rsidRPr="00752B05" w:rsidRDefault="00D718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12,22%</w:t>
            </w:r>
          </w:p>
        </w:tc>
        <w:tc>
          <w:tcPr>
            <w:tcW w:w="992" w:type="dxa"/>
            <w:noWrap/>
            <w:vAlign w:val="center"/>
          </w:tcPr>
          <w:p w14:paraId="2943A992" w14:textId="707F9208" w:rsidR="00760FEB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1070" w:type="dxa"/>
            <w:noWrap/>
            <w:vAlign w:val="center"/>
          </w:tcPr>
          <w:p w14:paraId="23CD1CF5" w14:textId="7046FFCA" w:rsidR="00760FEB" w:rsidRPr="00752B05" w:rsidRDefault="005179A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10,68%</w:t>
            </w:r>
          </w:p>
        </w:tc>
        <w:tc>
          <w:tcPr>
            <w:tcW w:w="1276" w:type="dxa"/>
            <w:noWrap/>
            <w:vAlign w:val="center"/>
          </w:tcPr>
          <w:p w14:paraId="0EDCB175" w14:textId="691224AE" w:rsidR="00760FEB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-18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7FA71F70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9A1B00">
        <w:rPr>
          <w:rFonts w:ascii="Times New Roman" w:eastAsia="Calibri" w:hAnsi="Times New Roman" w:cs="Times New Roman"/>
          <w:sz w:val="24"/>
          <w:szCs w:val="24"/>
        </w:rPr>
        <w:t>8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0C70A8">
        <w:rPr>
          <w:rFonts w:ascii="Times New Roman" w:eastAsia="Calibri" w:hAnsi="Times New Roman" w:cs="Times New Roman"/>
          <w:sz w:val="24"/>
          <w:szCs w:val="24"/>
        </w:rPr>
        <w:t>8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 деятельности обрабатывающих производств (</w:t>
      </w:r>
      <w:r w:rsidR="00565685">
        <w:rPr>
          <w:rFonts w:ascii="Times New Roman" w:eastAsia="Calibri" w:hAnsi="Times New Roman" w:cs="Times New Roman"/>
          <w:sz w:val="24"/>
          <w:szCs w:val="24"/>
        </w:rPr>
        <w:t>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65685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), деятельности в области информации и связи (</w:t>
      </w:r>
      <w:r w:rsidR="00565685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65685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565685">
        <w:rPr>
          <w:rFonts w:ascii="Times New Roman" w:eastAsia="Calibri" w:hAnsi="Times New Roman" w:cs="Times New Roman"/>
          <w:sz w:val="24"/>
          <w:szCs w:val="24"/>
        </w:rPr>
        <w:t xml:space="preserve">строительной </w:t>
      </w:r>
      <w:r w:rsidRPr="00752B05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565685">
        <w:rPr>
          <w:rFonts w:ascii="Times New Roman" w:eastAsia="Calibri" w:hAnsi="Times New Roman" w:cs="Times New Roman"/>
          <w:sz w:val="24"/>
          <w:szCs w:val="24"/>
        </w:rPr>
        <w:t xml:space="preserve"> (26 вместо 24)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. Вместе с тем было открыто меньше субъектов МСП в следующих сферах: </w:t>
      </w:r>
      <w:r w:rsidR="00565685" w:rsidRPr="00565685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565685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565685">
        <w:rPr>
          <w:rFonts w:ascii="Times New Roman" w:eastAsia="Calibri" w:hAnsi="Times New Roman" w:cs="Times New Roman"/>
          <w:sz w:val="24"/>
          <w:szCs w:val="24"/>
        </w:rPr>
        <w:t>57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65685">
        <w:rPr>
          <w:rFonts w:ascii="Times New Roman" w:eastAsia="Calibri" w:hAnsi="Times New Roman" w:cs="Times New Roman"/>
          <w:sz w:val="24"/>
          <w:szCs w:val="24"/>
        </w:rPr>
        <w:t>70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 и </w:t>
      </w:r>
      <w:r w:rsidR="00565685">
        <w:rPr>
          <w:rFonts w:ascii="Times New Roman" w:eastAsia="Calibri" w:hAnsi="Times New Roman" w:cs="Times New Roman"/>
          <w:sz w:val="24"/>
          <w:szCs w:val="24"/>
        </w:rPr>
        <w:t>предоставление прочих видов услуг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65685">
        <w:rPr>
          <w:rFonts w:ascii="Times New Roman" w:eastAsia="Calibri" w:hAnsi="Times New Roman" w:cs="Times New Roman"/>
          <w:sz w:val="24"/>
          <w:szCs w:val="24"/>
        </w:rPr>
        <w:t>8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65685">
        <w:rPr>
          <w:rFonts w:ascii="Times New Roman" w:eastAsia="Calibri" w:hAnsi="Times New Roman" w:cs="Times New Roman"/>
          <w:sz w:val="24"/>
          <w:szCs w:val="24"/>
        </w:rPr>
        <w:t>12</w:t>
      </w:r>
      <w:r w:rsidRPr="00752B0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1AEE1369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8932D6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8932D6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8932D6">
        <w:rPr>
          <w:rFonts w:ascii="Times New Roman" w:hAnsi="Times New Roman" w:cs="Times New Roman"/>
          <w:sz w:val="24"/>
          <w:szCs w:val="24"/>
        </w:rPr>
        <w:t>муниципальном образовании «Гагаринский район» Смоленской области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</w:t>
      </w:r>
      <w:r w:rsidR="00DE528E">
        <w:rPr>
          <w:rFonts w:ascii="Times New Roman" w:hAnsi="Times New Roman" w:cs="Times New Roman"/>
          <w:sz w:val="24"/>
          <w:szCs w:val="24"/>
        </w:rPr>
        <w:t xml:space="preserve">азанный период в </w:t>
      </w:r>
      <w:r w:rsidR="00DE528E" w:rsidRPr="00DE528E">
        <w:rPr>
          <w:rFonts w:ascii="Times New Roman" w:hAnsi="Times New Roman" w:cs="Times New Roman"/>
          <w:sz w:val="24"/>
          <w:szCs w:val="24"/>
        </w:rPr>
        <w:t xml:space="preserve">муниципальном образовании «Гагаринский район» Смоленской области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численность субъектов МСП </w:t>
      </w:r>
      <w:r w:rsidR="00DE528E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DE528E">
        <w:rPr>
          <w:rFonts w:ascii="Times New Roman" w:hAnsi="Times New Roman" w:cs="Times New Roman"/>
          <w:sz w:val="24"/>
          <w:szCs w:val="24"/>
        </w:rPr>
        <w:t>3</w:t>
      </w:r>
      <w:r w:rsidR="00565685">
        <w:rPr>
          <w:rFonts w:ascii="Times New Roman" w:hAnsi="Times New Roman" w:cs="Times New Roman"/>
          <w:sz w:val="24"/>
          <w:szCs w:val="24"/>
        </w:rPr>
        <w:t>6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2942D962" w:rsidR="00CD4169" w:rsidRPr="00DE528E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DE528E" w:rsidRPr="00DE528E">
        <w:rPr>
          <w:rFonts w:ascii="Times New Roman" w:hAnsi="Times New Roman" w:cs="Times New Roman"/>
          <w:sz w:val="24"/>
          <w:szCs w:val="24"/>
        </w:rPr>
        <w:t>муниципальном образовании «Гагаринский район» Смоленской области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565685">
        <w:rPr>
          <w:rFonts w:ascii="Times New Roman" w:hAnsi="Times New Roman" w:cs="Times New Roman"/>
          <w:sz w:val="24"/>
          <w:szCs w:val="24"/>
        </w:rPr>
        <w:t>19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</w:t>
      </w:r>
      <w:r w:rsidR="00CD4169" w:rsidRPr="00565685">
        <w:rPr>
          <w:rFonts w:ascii="Times New Roman" w:hAnsi="Times New Roman" w:cs="Times New Roman"/>
          <w:sz w:val="24"/>
          <w:szCs w:val="24"/>
        </w:rPr>
        <w:t xml:space="preserve">от </w:t>
      </w:r>
      <w:r w:rsidR="00565685" w:rsidRPr="00565685">
        <w:rPr>
          <w:rFonts w:ascii="Times New Roman" w:hAnsi="Times New Roman" w:cs="Times New Roman"/>
          <w:sz w:val="24"/>
          <w:szCs w:val="24"/>
        </w:rPr>
        <w:t>431</w:t>
      </w:r>
      <w:r w:rsidR="00CD4169" w:rsidRPr="00565685">
        <w:rPr>
          <w:rFonts w:ascii="Times New Roman" w:hAnsi="Times New Roman" w:cs="Times New Roman"/>
          <w:sz w:val="24"/>
          <w:szCs w:val="24"/>
        </w:rPr>
        <w:t xml:space="preserve"> до </w:t>
      </w:r>
      <w:r w:rsidR="00565685" w:rsidRPr="00565685">
        <w:rPr>
          <w:rFonts w:ascii="Times New Roman" w:hAnsi="Times New Roman" w:cs="Times New Roman"/>
          <w:sz w:val="24"/>
          <w:szCs w:val="24"/>
        </w:rPr>
        <w:t>453</w:t>
      </w:r>
      <w:r w:rsidR="00CD4169" w:rsidRPr="0056568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565685">
        <w:rPr>
          <w:rFonts w:ascii="Times New Roman" w:hAnsi="Times New Roman" w:cs="Times New Roman"/>
          <w:sz w:val="24"/>
          <w:szCs w:val="24"/>
        </w:rPr>
        <w:t>1</w:t>
      </w:r>
      <w:r w:rsidR="00565685" w:rsidRPr="00565685">
        <w:rPr>
          <w:rFonts w:ascii="Times New Roman" w:hAnsi="Times New Roman" w:cs="Times New Roman"/>
          <w:sz w:val="24"/>
          <w:szCs w:val="24"/>
        </w:rPr>
        <w:t>026</w:t>
      </w:r>
      <w:r w:rsidR="00CD4169" w:rsidRPr="00565685">
        <w:rPr>
          <w:rFonts w:ascii="Times New Roman" w:hAnsi="Times New Roman" w:cs="Times New Roman"/>
          <w:sz w:val="24"/>
          <w:szCs w:val="24"/>
        </w:rPr>
        <w:t xml:space="preserve"> до </w:t>
      </w:r>
      <w:r w:rsidR="00565685" w:rsidRPr="00565685">
        <w:rPr>
          <w:rFonts w:ascii="Times New Roman" w:hAnsi="Times New Roman" w:cs="Times New Roman"/>
          <w:sz w:val="24"/>
          <w:szCs w:val="24"/>
        </w:rPr>
        <w:t>1029</w:t>
      </w:r>
      <w:r w:rsidR="00CD4169" w:rsidRPr="0056568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="00CD4169" w:rsidRPr="00DE52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6C941C2D" w:rsidR="00A577DA" w:rsidRPr="002667A4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строительство</w:t>
      </w:r>
      <w:r w:rsidR="002667A4">
        <w:rPr>
          <w:rFonts w:ascii="Times New Roman" w:hAnsi="Times New Roman" w:cs="Times New Roman"/>
          <w:sz w:val="28"/>
          <w:szCs w:val="28"/>
        </w:rPr>
        <w:t xml:space="preserve"> </w:t>
      </w:r>
      <w:r w:rsidR="002667A4">
        <w:rPr>
          <w:rFonts w:ascii="Times New Roman" w:hAnsi="Times New Roman" w:cs="Times New Roman"/>
          <w:sz w:val="24"/>
          <w:szCs w:val="24"/>
        </w:rPr>
        <w:t>и обрабатывающие производства.</w:t>
      </w:r>
    </w:p>
    <w:p w14:paraId="18D4FF38" w14:textId="77777777"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B5559" w14:textId="13762E09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C5666F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C5666F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E37EBD">
        <w:rPr>
          <w:rFonts w:ascii="Times New Roman" w:hAnsi="Times New Roman" w:cs="Times New Roman"/>
          <w:sz w:val="24"/>
          <w:szCs w:val="24"/>
        </w:rPr>
        <w:t>17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субъектов МСП.</w:t>
      </w:r>
    </w:p>
    <w:p w14:paraId="4AF620AE" w14:textId="7B1648A1" w:rsidR="00AD03B4" w:rsidRDefault="004968FA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Юр. лицо</w:t>
      </w:r>
      <w:r w:rsidR="00AD03B4" w:rsidRPr="00AD03B4">
        <w:rPr>
          <w:rFonts w:ascii="Times New Roman" w:hAnsi="Times New Roman" w:cs="Times New Roman"/>
          <w:sz w:val="24"/>
          <w:szCs w:val="24"/>
        </w:rPr>
        <w:t xml:space="preserve"> (</w:t>
      </w:r>
      <w:r w:rsidRPr="004968FA">
        <w:rPr>
          <w:rFonts w:ascii="Times New Roman" w:hAnsi="Times New Roman" w:cs="Times New Roman"/>
          <w:sz w:val="24"/>
          <w:szCs w:val="24"/>
        </w:rPr>
        <w:t>62.01 Разработка компьютерного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57353AC" w14:textId="6EB4315E" w:rsidR="004968FA" w:rsidRPr="004968FA" w:rsidRDefault="004968FA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Pr="004968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бдуллаев</w:t>
      </w:r>
      <w:r w:rsidRPr="004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8F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Ибрагимович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968FA">
        <w:rPr>
          <w:rFonts w:ascii="Times New Roman" w:hAnsi="Times New Roman" w:cs="Times New Roman"/>
          <w:sz w:val="24"/>
          <w:szCs w:val="24"/>
        </w:rPr>
        <w:t>41.20 Строительство жилых и нежилых зданий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45DDC14" w14:textId="383BF026" w:rsidR="004968FA" w:rsidRPr="004968FA" w:rsidRDefault="004968FA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968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нтонян</w:t>
      </w:r>
      <w:proofErr w:type="spellEnd"/>
      <w:r w:rsidRPr="004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8F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усине</w:t>
      </w:r>
      <w:proofErr w:type="spellEnd"/>
      <w:r w:rsidRPr="004968F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ладимировна (</w:t>
      </w:r>
      <w:r w:rsidRPr="004968FA">
        <w:rPr>
          <w:rFonts w:ascii="Times New Roman" w:hAnsi="Times New Roman" w:cs="Times New Roman"/>
          <w:sz w:val="24"/>
          <w:szCs w:val="24"/>
        </w:rPr>
        <w:t>01.61 Предоставление услуг в области растениеводства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FD0C8FF" w14:textId="755D1358" w:rsidR="004968FA" w:rsidRPr="004968FA" w:rsidRDefault="004968FA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Pr="004968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фонасенков</w:t>
      </w:r>
      <w:r w:rsidRPr="004968F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ртём</w:t>
      </w:r>
      <w:r w:rsidRPr="004968F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лександрович (</w:t>
      </w:r>
      <w:r w:rsidRPr="004968FA">
        <w:rPr>
          <w:rFonts w:ascii="Times New Roman" w:hAnsi="Times New Roman" w:cs="Times New Roman"/>
          <w:sz w:val="24"/>
          <w:szCs w:val="24"/>
        </w:rPr>
        <w:t>56.10 Деятельность ресторанов и услуги по доставке продуктов питания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7BBE7C2" w14:textId="6227D544" w:rsidR="004968FA" w:rsidRPr="004968FA" w:rsidRDefault="004968FA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Pr="004968F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уяков</w:t>
      </w:r>
      <w:r w:rsidRPr="004968F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ячеслав</w:t>
      </w:r>
      <w:r w:rsidRPr="004968F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дамович (</w:t>
      </w:r>
      <w:r w:rsidRPr="004968FA">
        <w:rPr>
          <w:rFonts w:ascii="Times New Roman" w:hAnsi="Times New Roman" w:cs="Times New Roman"/>
          <w:sz w:val="24"/>
          <w:szCs w:val="24"/>
        </w:rPr>
        <w:t>01.11 Выращивание зерновых (кроме риса), зернобобовых культур и семян масличных культур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EB6C063" w14:textId="60C5EF9D" w:rsidR="004968FA" w:rsidRPr="004968FA" w:rsidRDefault="004968FA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968F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всеенкова</w:t>
      </w:r>
      <w:proofErr w:type="spellEnd"/>
      <w:r w:rsidRPr="004968FA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 xml:space="preserve">юбовь </w:t>
      </w:r>
      <w:r w:rsidRPr="004968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ихайловна (</w:t>
      </w:r>
      <w:r w:rsidRPr="004968FA">
        <w:rPr>
          <w:rFonts w:ascii="Times New Roman" w:hAnsi="Times New Roman" w:cs="Times New Roman"/>
          <w:sz w:val="24"/>
          <w:szCs w:val="24"/>
        </w:rPr>
        <w:t>49.41 Деятельность автомобильного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3FF77AC" w14:textId="61522D8F" w:rsidR="004968FA" w:rsidRPr="004968FA" w:rsidRDefault="00854CF0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урамагомедова</w:t>
      </w:r>
      <w:proofErr w:type="spellEnd"/>
      <w:r w:rsidR="004968FA" w:rsidRPr="004968FA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амила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асуловна</w:t>
      </w:r>
      <w:proofErr w:type="spellEnd"/>
      <w:r w:rsidR="004968FA">
        <w:rPr>
          <w:rFonts w:ascii="Times New Roman" w:hAnsi="Times New Roman" w:cs="Times New Roman"/>
          <w:sz w:val="24"/>
          <w:szCs w:val="24"/>
        </w:rPr>
        <w:t xml:space="preserve"> (</w:t>
      </w:r>
      <w:r w:rsidR="004968FA" w:rsidRPr="004968FA">
        <w:rPr>
          <w:rFonts w:ascii="Times New Roman" w:hAnsi="Times New Roman" w:cs="Times New Roman"/>
          <w:sz w:val="24"/>
          <w:szCs w:val="24"/>
        </w:rPr>
        <w:t>68.20.2 Аренда и управление собственным или арендованным нежилым недвижимым имуществом</w:t>
      </w:r>
      <w:r w:rsidR="00496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9ED5EF" w14:textId="37EF5423" w:rsidR="004968FA" w:rsidRPr="004968FA" w:rsidRDefault="00854CF0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="004968FA" w:rsidRPr="004968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аслов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лександр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икторович</w:t>
      </w:r>
      <w:r w:rsidR="004968FA">
        <w:rPr>
          <w:rFonts w:ascii="Times New Roman" w:hAnsi="Times New Roman" w:cs="Times New Roman"/>
          <w:sz w:val="24"/>
          <w:szCs w:val="24"/>
        </w:rPr>
        <w:t xml:space="preserve"> (</w:t>
      </w:r>
      <w:r w:rsidR="004968FA" w:rsidRPr="004968FA">
        <w:rPr>
          <w:rFonts w:ascii="Times New Roman" w:hAnsi="Times New Roman" w:cs="Times New Roman"/>
          <w:sz w:val="24"/>
          <w:szCs w:val="24"/>
        </w:rPr>
        <w:t>31.09.2 Изготовление прочей мебели и отдельных мебельных деталей, не включенных в другие группировки по индивидуальному заказу населения</w:t>
      </w:r>
      <w:r w:rsidR="00496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81DA24" w14:textId="6635FF3D" w:rsidR="004968FA" w:rsidRPr="004968FA" w:rsidRDefault="00854CF0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="004968FA" w:rsidRPr="004968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рлов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ндрей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лександрович</w:t>
      </w:r>
      <w:r w:rsidR="004968FA">
        <w:rPr>
          <w:rFonts w:ascii="Times New Roman" w:hAnsi="Times New Roman" w:cs="Times New Roman"/>
          <w:sz w:val="24"/>
          <w:szCs w:val="24"/>
        </w:rPr>
        <w:t xml:space="preserve"> (</w:t>
      </w:r>
      <w:r w:rsidR="004968FA" w:rsidRPr="004968FA">
        <w:rPr>
          <w:rFonts w:ascii="Times New Roman" w:hAnsi="Times New Roman" w:cs="Times New Roman"/>
          <w:sz w:val="24"/>
          <w:szCs w:val="24"/>
        </w:rPr>
        <w:t>81.21 Деятельность по общей уборке зданий</w:t>
      </w:r>
      <w:r w:rsidR="00496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9A3FEA" w14:textId="2AFD9356" w:rsidR="004968FA" w:rsidRPr="004968FA" w:rsidRDefault="00854CF0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="004968FA" w:rsidRPr="004968F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авленко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рина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алерьевна</w:t>
      </w:r>
      <w:r w:rsidR="004968FA">
        <w:rPr>
          <w:rFonts w:ascii="Times New Roman" w:hAnsi="Times New Roman" w:cs="Times New Roman"/>
          <w:sz w:val="24"/>
          <w:szCs w:val="24"/>
        </w:rPr>
        <w:t xml:space="preserve"> (</w:t>
      </w:r>
      <w:r w:rsidR="004968FA" w:rsidRPr="004968FA">
        <w:rPr>
          <w:rFonts w:ascii="Times New Roman" w:hAnsi="Times New Roman" w:cs="Times New Roman"/>
          <w:sz w:val="24"/>
          <w:szCs w:val="24"/>
        </w:rPr>
        <w:t>47.91.2 Торговля розничная, осуществляемая непосредственно при помощи информационно-коммуникационной сети Интернет</w:t>
      </w:r>
      <w:r w:rsidR="00496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92CD9F" w14:textId="77A0A4B1" w:rsidR="004968FA" w:rsidRPr="004968FA" w:rsidRDefault="00854CF0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аджабов</w:t>
      </w:r>
      <w:proofErr w:type="spellEnd"/>
      <w:r w:rsidR="004968FA" w:rsidRPr="004968FA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арид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йдынович</w:t>
      </w:r>
      <w:proofErr w:type="spellEnd"/>
      <w:r w:rsidR="004968FA">
        <w:rPr>
          <w:rFonts w:ascii="Times New Roman" w:hAnsi="Times New Roman" w:cs="Times New Roman"/>
          <w:sz w:val="24"/>
          <w:szCs w:val="24"/>
        </w:rPr>
        <w:t xml:space="preserve"> (</w:t>
      </w:r>
      <w:r w:rsidR="004968FA" w:rsidRPr="004968FA">
        <w:rPr>
          <w:rFonts w:ascii="Times New Roman" w:hAnsi="Times New Roman" w:cs="Times New Roman"/>
          <w:sz w:val="24"/>
          <w:szCs w:val="24"/>
        </w:rPr>
        <w:t>68.20 Аренда и управление собственным или арендованным недвижимым имуществом</w:t>
      </w:r>
      <w:r w:rsidR="00496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E72FE5" w14:textId="493C216C" w:rsidR="004968FA" w:rsidRPr="004968FA" w:rsidRDefault="00854CF0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ыгина</w:t>
      </w:r>
      <w:proofErr w:type="spellEnd"/>
      <w:r w:rsidR="004968FA" w:rsidRPr="004968F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аталья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леговна</w:t>
      </w:r>
      <w:r w:rsidR="004968FA">
        <w:rPr>
          <w:rFonts w:ascii="Times New Roman" w:hAnsi="Times New Roman" w:cs="Times New Roman"/>
          <w:sz w:val="24"/>
          <w:szCs w:val="24"/>
        </w:rPr>
        <w:t xml:space="preserve"> (</w:t>
      </w:r>
      <w:r w:rsidR="004968FA" w:rsidRPr="004968FA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496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252395" w14:textId="24369A25" w:rsidR="004968FA" w:rsidRPr="004968FA" w:rsidRDefault="00854CF0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="004968FA" w:rsidRPr="004968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аидов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аидобиддин</w:t>
      </w:r>
      <w:proofErr w:type="spellEnd"/>
      <w:r w:rsidR="004968FA" w:rsidRPr="004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озорович</w:t>
      </w:r>
      <w:proofErr w:type="spellEnd"/>
      <w:r w:rsidR="004968FA">
        <w:rPr>
          <w:rFonts w:ascii="Times New Roman" w:hAnsi="Times New Roman" w:cs="Times New Roman"/>
          <w:sz w:val="24"/>
          <w:szCs w:val="24"/>
        </w:rPr>
        <w:t xml:space="preserve"> (</w:t>
      </w:r>
      <w:r w:rsidR="004968FA" w:rsidRPr="004968FA">
        <w:rPr>
          <w:rFonts w:ascii="Times New Roman" w:hAnsi="Times New Roman" w:cs="Times New Roman"/>
          <w:sz w:val="24"/>
          <w:szCs w:val="24"/>
        </w:rPr>
        <w:t>01.41.1 Разведение молочного крупного рогатого скота</w:t>
      </w:r>
      <w:r w:rsidR="00496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D2D83B" w14:textId="4C89123E" w:rsidR="004968FA" w:rsidRPr="004968FA" w:rsidRDefault="00854CF0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ильнов</w:t>
      </w:r>
      <w:proofErr w:type="spellEnd"/>
      <w:r w:rsidR="004968FA" w:rsidRPr="004968FA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оман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иколаевич</w:t>
      </w:r>
      <w:r w:rsidR="004968FA">
        <w:rPr>
          <w:rFonts w:ascii="Times New Roman" w:hAnsi="Times New Roman" w:cs="Times New Roman"/>
          <w:sz w:val="24"/>
          <w:szCs w:val="24"/>
        </w:rPr>
        <w:t xml:space="preserve"> (</w:t>
      </w:r>
      <w:r w:rsidR="004968FA" w:rsidRPr="004968FA">
        <w:rPr>
          <w:rFonts w:ascii="Times New Roman" w:hAnsi="Times New Roman" w:cs="Times New Roman"/>
          <w:sz w:val="24"/>
          <w:szCs w:val="24"/>
        </w:rPr>
        <w:t>43.32.1 Установка дверей (кроме автоматических и вращающихся), окон, дверных и оконных рам из дерева или прочих материалов</w:t>
      </w:r>
      <w:r w:rsidR="00496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BE25C1" w14:textId="0BDB5447" w:rsidR="004968FA" w:rsidRPr="004968FA" w:rsidRDefault="00854CF0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="004968FA" w:rsidRPr="004968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тепанян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ергей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еружанович</w:t>
      </w:r>
      <w:proofErr w:type="spellEnd"/>
      <w:r w:rsidR="004968FA">
        <w:rPr>
          <w:rFonts w:ascii="Times New Roman" w:hAnsi="Times New Roman" w:cs="Times New Roman"/>
          <w:sz w:val="24"/>
          <w:szCs w:val="24"/>
        </w:rPr>
        <w:t xml:space="preserve"> (</w:t>
      </w:r>
      <w:r w:rsidR="004968FA" w:rsidRPr="004968FA">
        <w:rPr>
          <w:rFonts w:ascii="Times New Roman" w:hAnsi="Times New Roman" w:cs="Times New Roman"/>
          <w:sz w:val="24"/>
          <w:szCs w:val="24"/>
        </w:rPr>
        <w:t>69.20 Деятельность по оказанию услуг в области бухгалтерского учета, по проведению финансового аудита, по налоговому консультированию</w:t>
      </w:r>
      <w:r w:rsidR="00496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BB1A2F" w14:textId="15523208" w:rsidR="004968FA" w:rsidRPr="004968FA" w:rsidRDefault="00854CF0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="004968FA" w:rsidRPr="004968F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айкин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ладислав</w:t>
      </w:r>
      <w:r w:rsidR="004968FA" w:rsidRPr="004968F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ртемович</w:t>
      </w:r>
      <w:r w:rsidR="004968FA">
        <w:rPr>
          <w:rFonts w:ascii="Times New Roman" w:hAnsi="Times New Roman" w:cs="Times New Roman"/>
          <w:sz w:val="24"/>
          <w:szCs w:val="24"/>
        </w:rPr>
        <w:t xml:space="preserve"> (</w:t>
      </w:r>
      <w:r w:rsidR="004968FA" w:rsidRPr="004968FA">
        <w:rPr>
          <w:rFonts w:ascii="Times New Roman" w:hAnsi="Times New Roman" w:cs="Times New Roman"/>
          <w:sz w:val="24"/>
          <w:szCs w:val="24"/>
        </w:rPr>
        <w:t>47.91.2 Торговля розничная, осуществляемая непосредственно при помощи информационно-коммуникационной сети Интернет</w:t>
      </w:r>
      <w:r w:rsidR="004968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ED3A4E" w14:textId="0A9F263B" w:rsidR="004968FA" w:rsidRPr="00AD03B4" w:rsidRDefault="00854CF0" w:rsidP="004968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оев</w:t>
      </w:r>
      <w:proofErr w:type="spellEnd"/>
      <w:r w:rsidR="004968FA" w:rsidRPr="004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урулло</w:t>
      </w:r>
      <w:proofErr w:type="spellEnd"/>
      <w:r w:rsidR="004968FA" w:rsidRPr="00496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FA" w:rsidRPr="004968F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анджшоевич</w:t>
      </w:r>
      <w:proofErr w:type="spellEnd"/>
      <w:r w:rsidR="004968FA">
        <w:rPr>
          <w:rFonts w:ascii="Times New Roman" w:hAnsi="Times New Roman" w:cs="Times New Roman"/>
          <w:sz w:val="24"/>
          <w:szCs w:val="24"/>
        </w:rPr>
        <w:t xml:space="preserve"> (</w:t>
      </w:r>
      <w:r w:rsidR="004968FA" w:rsidRPr="004968FA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4968FA">
        <w:rPr>
          <w:rFonts w:ascii="Times New Roman" w:hAnsi="Times New Roman" w:cs="Times New Roman"/>
          <w:sz w:val="24"/>
          <w:szCs w:val="24"/>
        </w:rPr>
        <w:t>).</w:t>
      </w:r>
    </w:p>
    <w:p w14:paraId="7CDB35DC" w14:textId="77777777" w:rsidR="00CD4169" w:rsidRDefault="00CD416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D122B" w14:textId="77777777" w:rsidR="00F1206D" w:rsidRPr="00AD03B4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206D" w:rsidRPr="00AD03B4" w:rsidSect="00184442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6E6C8" w14:textId="77777777" w:rsidR="007C0833" w:rsidRDefault="007C0833" w:rsidP="00434DB7">
      <w:pPr>
        <w:spacing w:after="0" w:line="240" w:lineRule="auto"/>
      </w:pPr>
      <w:r>
        <w:separator/>
      </w:r>
    </w:p>
  </w:endnote>
  <w:endnote w:type="continuationSeparator" w:id="0">
    <w:p w14:paraId="02EB0EB5" w14:textId="77777777" w:rsidR="007C0833" w:rsidRDefault="007C0833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B4D7F" w14:textId="77777777" w:rsidR="007C0833" w:rsidRDefault="007C0833" w:rsidP="00434DB7">
      <w:pPr>
        <w:spacing w:after="0" w:line="240" w:lineRule="auto"/>
      </w:pPr>
      <w:r>
        <w:separator/>
      </w:r>
    </w:p>
  </w:footnote>
  <w:footnote w:type="continuationSeparator" w:id="0">
    <w:p w14:paraId="33E80358" w14:textId="77777777" w:rsidR="007C0833" w:rsidRDefault="007C0833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47FB"/>
    <w:rsid w:val="0002685B"/>
    <w:rsid w:val="000274D1"/>
    <w:rsid w:val="000312CC"/>
    <w:rsid w:val="000322F7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19C1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C70A8"/>
    <w:rsid w:val="000D108F"/>
    <w:rsid w:val="000D513E"/>
    <w:rsid w:val="000D7B2C"/>
    <w:rsid w:val="000E3D9C"/>
    <w:rsid w:val="000E5536"/>
    <w:rsid w:val="000F090C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259AD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3976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42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261C"/>
    <w:rsid w:val="00213AB7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667A4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1513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5B77"/>
    <w:rsid w:val="00386FC9"/>
    <w:rsid w:val="003873E9"/>
    <w:rsid w:val="003904DA"/>
    <w:rsid w:val="00390E79"/>
    <w:rsid w:val="003955E4"/>
    <w:rsid w:val="003A1025"/>
    <w:rsid w:val="003A15F9"/>
    <w:rsid w:val="003A336D"/>
    <w:rsid w:val="003A4277"/>
    <w:rsid w:val="003A66F8"/>
    <w:rsid w:val="003B2598"/>
    <w:rsid w:val="003B375D"/>
    <w:rsid w:val="003B5F94"/>
    <w:rsid w:val="003B6BCA"/>
    <w:rsid w:val="003B7AB0"/>
    <w:rsid w:val="003C4C52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627E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68FA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2D01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179A8"/>
    <w:rsid w:val="00520EA2"/>
    <w:rsid w:val="0052298C"/>
    <w:rsid w:val="00522D09"/>
    <w:rsid w:val="0053569D"/>
    <w:rsid w:val="005365EA"/>
    <w:rsid w:val="00536733"/>
    <w:rsid w:val="00540AB4"/>
    <w:rsid w:val="005444A6"/>
    <w:rsid w:val="00545D5D"/>
    <w:rsid w:val="0055057A"/>
    <w:rsid w:val="00550CA5"/>
    <w:rsid w:val="00563F7A"/>
    <w:rsid w:val="005652EF"/>
    <w:rsid w:val="00565685"/>
    <w:rsid w:val="0056714A"/>
    <w:rsid w:val="005675FB"/>
    <w:rsid w:val="00572FE2"/>
    <w:rsid w:val="005760E6"/>
    <w:rsid w:val="0057613E"/>
    <w:rsid w:val="0058024F"/>
    <w:rsid w:val="0058365B"/>
    <w:rsid w:val="00585F3E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806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16EC"/>
    <w:rsid w:val="00615ACA"/>
    <w:rsid w:val="00616112"/>
    <w:rsid w:val="006164C6"/>
    <w:rsid w:val="0061696B"/>
    <w:rsid w:val="0062061E"/>
    <w:rsid w:val="00620CCE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2CA0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2824"/>
    <w:rsid w:val="006C5140"/>
    <w:rsid w:val="006D0E7F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42DE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0833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507E"/>
    <w:rsid w:val="00823EEC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CF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32D6"/>
    <w:rsid w:val="00895D4D"/>
    <w:rsid w:val="008A0595"/>
    <w:rsid w:val="008A20AF"/>
    <w:rsid w:val="008A30E1"/>
    <w:rsid w:val="008A5E2D"/>
    <w:rsid w:val="008A77CB"/>
    <w:rsid w:val="008A78F4"/>
    <w:rsid w:val="008A790B"/>
    <w:rsid w:val="008B06C4"/>
    <w:rsid w:val="008B193F"/>
    <w:rsid w:val="008B52C2"/>
    <w:rsid w:val="008B5FB1"/>
    <w:rsid w:val="008B7559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2A26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A1B0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15D7"/>
    <w:rsid w:val="009D43E8"/>
    <w:rsid w:val="009D6F77"/>
    <w:rsid w:val="009E19B9"/>
    <w:rsid w:val="009E6ED4"/>
    <w:rsid w:val="009E7DEF"/>
    <w:rsid w:val="009F24D3"/>
    <w:rsid w:val="009F4561"/>
    <w:rsid w:val="009F471E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17FB9"/>
    <w:rsid w:val="00A2437E"/>
    <w:rsid w:val="00A24AF4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1049"/>
    <w:rsid w:val="00A73BDD"/>
    <w:rsid w:val="00A73BFB"/>
    <w:rsid w:val="00A74B7C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9C1"/>
    <w:rsid w:val="00AE14CB"/>
    <w:rsid w:val="00AE1B88"/>
    <w:rsid w:val="00AE211E"/>
    <w:rsid w:val="00AE32B8"/>
    <w:rsid w:val="00AE4898"/>
    <w:rsid w:val="00AE65D1"/>
    <w:rsid w:val="00AF015D"/>
    <w:rsid w:val="00AF5E0B"/>
    <w:rsid w:val="00B03B49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C7F51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2CC6"/>
    <w:rsid w:val="00C0431C"/>
    <w:rsid w:val="00C04DFE"/>
    <w:rsid w:val="00C05FB0"/>
    <w:rsid w:val="00C06E09"/>
    <w:rsid w:val="00C1113C"/>
    <w:rsid w:val="00C116D4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3705"/>
    <w:rsid w:val="00C55C5B"/>
    <w:rsid w:val="00C56226"/>
    <w:rsid w:val="00C5666F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8585E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355E"/>
    <w:rsid w:val="00D563C0"/>
    <w:rsid w:val="00D56AB3"/>
    <w:rsid w:val="00D6330D"/>
    <w:rsid w:val="00D64E3F"/>
    <w:rsid w:val="00D66A4F"/>
    <w:rsid w:val="00D7084D"/>
    <w:rsid w:val="00D71863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B08"/>
    <w:rsid w:val="00DA3FAE"/>
    <w:rsid w:val="00DB3E1D"/>
    <w:rsid w:val="00DC1CDF"/>
    <w:rsid w:val="00DC3CE9"/>
    <w:rsid w:val="00DC3F2B"/>
    <w:rsid w:val="00DC4B85"/>
    <w:rsid w:val="00DC5E4A"/>
    <w:rsid w:val="00DD365A"/>
    <w:rsid w:val="00DE3BFA"/>
    <w:rsid w:val="00DE528E"/>
    <w:rsid w:val="00DE640D"/>
    <w:rsid w:val="00DE64E7"/>
    <w:rsid w:val="00DF026F"/>
    <w:rsid w:val="00DF11FD"/>
    <w:rsid w:val="00DF245C"/>
    <w:rsid w:val="00DF3164"/>
    <w:rsid w:val="00E03DFB"/>
    <w:rsid w:val="00E21419"/>
    <w:rsid w:val="00E22176"/>
    <w:rsid w:val="00E256A8"/>
    <w:rsid w:val="00E305F5"/>
    <w:rsid w:val="00E307B1"/>
    <w:rsid w:val="00E31000"/>
    <w:rsid w:val="00E33A27"/>
    <w:rsid w:val="00E33EDF"/>
    <w:rsid w:val="00E33F22"/>
    <w:rsid w:val="00E35885"/>
    <w:rsid w:val="00E36CCC"/>
    <w:rsid w:val="00E37CC1"/>
    <w:rsid w:val="00E37EBD"/>
    <w:rsid w:val="00E4016B"/>
    <w:rsid w:val="00E432A9"/>
    <w:rsid w:val="00E47FA4"/>
    <w:rsid w:val="00E50540"/>
    <w:rsid w:val="00E527D0"/>
    <w:rsid w:val="00E52A47"/>
    <w:rsid w:val="00E6606D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49DF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5625B"/>
    <w:rsid w:val="00F62795"/>
    <w:rsid w:val="00F65A8D"/>
    <w:rsid w:val="00F665F5"/>
    <w:rsid w:val="00F67169"/>
    <w:rsid w:val="00F7146A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44C4"/>
    <w:rsid w:val="00FD73B2"/>
    <w:rsid w:val="00FD7738"/>
    <w:rsid w:val="00FE3B0B"/>
    <w:rsid w:val="00FE7112"/>
    <w:rsid w:val="00FE74FC"/>
    <w:rsid w:val="00FF0D76"/>
    <w:rsid w:val="00FF189A"/>
    <w:rsid w:val="00FF3603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Юридические лица</c:v>
                </c:pt>
              </c:strCache>
            </c:strRef>
          </c:tx>
          <c:marker>
            <c:symbol val="none"/>
          </c:marker>
          <c:cat>
            <c:numRef>
              <c:f>Лист1!$B$1:$D$1</c:f>
              <c:numCache>
                <c:formatCode>m/d/yyyy</c:formatCode>
                <c:ptCount val="3"/>
                <c:pt idx="0">
                  <c:v>45148</c:v>
                </c:pt>
                <c:pt idx="1">
                  <c:v>45301</c:v>
                </c:pt>
                <c:pt idx="2">
                  <c:v>45514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440</c:v>
                </c:pt>
                <c:pt idx="1">
                  <c:v>453</c:v>
                </c:pt>
                <c:pt idx="2">
                  <c:v>431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ИП</c:v>
                </c:pt>
              </c:strCache>
            </c:strRef>
          </c:tx>
          <c:marker>
            <c:symbol val="none"/>
          </c:marker>
          <c:cat>
            <c:numRef>
              <c:f>Лист1!$B$1:$D$1</c:f>
              <c:numCache>
                <c:formatCode>m/d/yyyy</c:formatCode>
                <c:ptCount val="3"/>
                <c:pt idx="0">
                  <c:v>45148</c:v>
                </c:pt>
                <c:pt idx="1">
                  <c:v>45301</c:v>
                </c:pt>
                <c:pt idx="2">
                  <c:v>45514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984</c:v>
                </c:pt>
                <c:pt idx="1">
                  <c:v>1026</c:v>
                </c:pt>
                <c:pt idx="2">
                  <c:v>1029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9959168"/>
        <c:axId val="249960704"/>
      </c:lineChart>
      <c:dateAx>
        <c:axId val="24995916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249960704"/>
        <c:crosses val="autoZero"/>
        <c:auto val="1"/>
        <c:lblOffset val="100"/>
        <c:baseTimeUnit val="months"/>
      </c:dateAx>
      <c:valAx>
        <c:axId val="24996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959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Лист1!$M$19</c:f>
              <c:strCache>
                <c:ptCount val="1"/>
                <c:pt idx="0">
                  <c:v>10.08.2024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Лист1!$L$20:$L$38</c:f>
              <c:strCache>
                <c:ptCount val="19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по операциям с недвижимым имуществом</c:v>
                </c:pt>
                <c:pt idx="7">
                  <c:v>Предоставление прочих видов услуг</c:v>
                </c:pt>
                <c:pt idx="8">
                  <c:v>Деятельность административная и сопутствующие дополнительные услуги</c:v>
                </c:pt>
                <c:pt idx="9">
                  <c:v>Деятельность в области информации и связи</c:v>
                </c:pt>
                <c:pt idx="10">
                  <c:v>Добыча полезных ископаемых</c:v>
                </c:pt>
                <c:pt idx="11">
                  <c:v>Предоставление услуг парикмахерскими и салонами красоты</c:v>
                </c:pt>
                <c:pt idx="12">
                  <c:v>Образование</c:v>
                </c:pt>
                <c:pt idx="13">
                  <c:v>Деятельность в области культуры, спорта, организации досуга и развлечений</c:v>
                </c:pt>
                <c:pt idx="14">
                  <c:v>Деятельность в области здравоохранения и социальных услуг</c:v>
                </c:pt>
                <c:pt idx="15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6">
                  <c:v>Деятельность финансовая и страховая</c:v>
                </c:pt>
                <c:pt idx="17">
                  <c:v>Государственное управление и обеспечение военной безопасности; социальное обеспечение</c:v>
                </c:pt>
                <c:pt idx="18">
                  <c:v>Обеспечение электрической энергией, газом и паром; кондиционирование воздуха</c:v>
                </c:pt>
              </c:strCache>
            </c:strRef>
          </c:cat>
          <c:val>
            <c:numRef>
              <c:f>Лист1!$M$20:$M$38</c:f>
              <c:numCache>
                <c:formatCode>General</c:formatCode>
                <c:ptCount val="19"/>
                <c:pt idx="0">
                  <c:v>564</c:v>
                </c:pt>
                <c:pt idx="1">
                  <c:v>202</c:v>
                </c:pt>
                <c:pt idx="2">
                  <c:v>127</c:v>
                </c:pt>
                <c:pt idx="3">
                  <c:v>100</c:v>
                </c:pt>
                <c:pt idx="4">
                  <c:v>80</c:v>
                </c:pt>
                <c:pt idx="5">
                  <c:v>71</c:v>
                </c:pt>
                <c:pt idx="6">
                  <c:v>57</c:v>
                </c:pt>
                <c:pt idx="7">
                  <c:v>114</c:v>
                </c:pt>
                <c:pt idx="8">
                  <c:v>18</c:v>
                </c:pt>
                <c:pt idx="9">
                  <c:v>26</c:v>
                </c:pt>
                <c:pt idx="10">
                  <c:v>22</c:v>
                </c:pt>
                <c:pt idx="11">
                  <c:v>16</c:v>
                </c:pt>
                <c:pt idx="12">
                  <c:v>18</c:v>
                </c:pt>
                <c:pt idx="13">
                  <c:v>17</c:v>
                </c:pt>
                <c:pt idx="14">
                  <c:v>15</c:v>
                </c:pt>
                <c:pt idx="15">
                  <c:v>5</c:v>
                </c:pt>
                <c:pt idx="16">
                  <c:v>5</c:v>
                </c:pt>
                <c:pt idx="17">
                  <c:v>2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166666666666672"/>
          <c:y val="1.3239101992984824E-2"/>
          <c:w val="0.34166666666666667"/>
          <c:h val="0.98676089800701516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BE823-A4FC-48D3-ACAA-CCB75F11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 Windows</cp:lastModifiedBy>
  <cp:revision>3</cp:revision>
  <cp:lastPrinted>2024-08-13T13:10:00Z</cp:lastPrinted>
  <dcterms:created xsi:type="dcterms:W3CDTF">2024-08-14T13:05:00Z</dcterms:created>
  <dcterms:modified xsi:type="dcterms:W3CDTF">2024-08-14T13:09:00Z</dcterms:modified>
</cp:coreProperties>
</file>