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414" w:rsidRPr="00F53C98" w:rsidRDefault="00047028" w:rsidP="000F52F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53C98">
        <w:rPr>
          <w:b/>
          <w:bCs/>
          <w:sz w:val="28"/>
          <w:szCs w:val="28"/>
        </w:rPr>
        <w:t>ПОЯСНИТЕЛЬНАЯ ЗАПИСКА</w:t>
      </w:r>
    </w:p>
    <w:p w:rsidR="00112414" w:rsidRPr="00F53C98" w:rsidRDefault="00112414" w:rsidP="000F52F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53C98">
        <w:rPr>
          <w:b/>
          <w:bCs/>
          <w:sz w:val="28"/>
          <w:szCs w:val="28"/>
        </w:rPr>
        <w:t xml:space="preserve">к отчету об исполнении бюджета Гагаринского городского поселения Гагаринского района Смоленской области </w:t>
      </w:r>
    </w:p>
    <w:p w:rsidR="00112414" w:rsidRPr="00F53C98" w:rsidRDefault="00112414" w:rsidP="000F52F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53C98">
        <w:rPr>
          <w:b/>
          <w:bCs/>
          <w:sz w:val="28"/>
          <w:szCs w:val="28"/>
        </w:rPr>
        <w:t xml:space="preserve">за </w:t>
      </w:r>
      <w:r w:rsidR="00C343F7" w:rsidRPr="00F53C98">
        <w:rPr>
          <w:b/>
          <w:bCs/>
          <w:sz w:val="28"/>
          <w:szCs w:val="28"/>
        </w:rPr>
        <w:t>9 месяцев</w:t>
      </w:r>
      <w:r w:rsidR="00B57582" w:rsidRPr="00F53C98">
        <w:rPr>
          <w:b/>
          <w:bCs/>
          <w:sz w:val="28"/>
          <w:szCs w:val="28"/>
        </w:rPr>
        <w:t xml:space="preserve"> 202</w:t>
      </w:r>
      <w:r w:rsidR="009A1A51" w:rsidRPr="00F53C98">
        <w:rPr>
          <w:b/>
          <w:bCs/>
          <w:sz w:val="28"/>
          <w:szCs w:val="28"/>
        </w:rPr>
        <w:t>4</w:t>
      </w:r>
      <w:r w:rsidRPr="00F53C98">
        <w:rPr>
          <w:b/>
          <w:bCs/>
          <w:sz w:val="28"/>
          <w:szCs w:val="28"/>
        </w:rPr>
        <w:t xml:space="preserve"> года</w:t>
      </w:r>
    </w:p>
    <w:p w:rsidR="00FB0102" w:rsidRPr="00F53C98" w:rsidRDefault="00576B26" w:rsidP="00B0641C">
      <w:pPr>
        <w:widowControl w:val="0"/>
        <w:autoSpaceDE w:val="0"/>
        <w:autoSpaceDN w:val="0"/>
        <w:adjustRightInd w:val="0"/>
        <w:ind w:left="525" w:firstLine="709"/>
        <w:jc w:val="center"/>
        <w:rPr>
          <w:b/>
          <w:bCs/>
          <w:sz w:val="28"/>
          <w:szCs w:val="28"/>
        </w:rPr>
      </w:pPr>
      <w:r w:rsidRPr="00F53C98">
        <w:rPr>
          <w:b/>
          <w:bCs/>
          <w:sz w:val="28"/>
          <w:szCs w:val="28"/>
        </w:rPr>
        <w:t xml:space="preserve">  </w:t>
      </w:r>
    </w:p>
    <w:p w:rsidR="00564266" w:rsidRPr="00F53C98" w:rsidRDefault="00564266" w:rsidP="0056426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F53C98">
        <w:rPr>
          <w:b/>
          <w:sz w:val="28"/>
          <w:szCs w:val="28"/>
        </w:rPr>
        <w:t>Доходы</w:t>
      </w:r>
    </w:p>
    <w:p w:rsidR="00564266" w:rsidRPr="00F53C98" w:rsidRDefault="00564266" w:rsidP="0056426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3C98">
        <w:rPr>
          <w:sz w:val="28"/>
          <w:szCs w:val="28"/>
        </w:rPr>
        <w:t xml:space="preserve">За </w:t>
      </w:r>
      <w:r w:rsidR="00F53C98" w:rsidRPr="00F53C98">
        <w:rPr>
          <w:sz w:val="28"/>
          <w:szCs w:val="28"/>
        </w:rPr>
        <w:t xml:space="preserve">9 месяцев </w:t>
      </w:r>
      <w:r w:rsidR="009A1A51" w:rsidRPr="00F53C98">
        <w:rPr>
          <w:sz w:val="28"/>
          <w:szCs w:val="28"/>
        </w:rPr>
        <w:t>2024</w:t>
      </w:r>
      <w:r w:rsidRPr="00F53C98">
        <w:rPr>
          <w:sz w:val="28"/>
          <w:szCs w:val="28"/>
        </w:rPr>
        <w:t xml:space="preserve"> года в бюджет Гагаринского городского поселения Гагаринского района Смоленской области (далее – бюджет Гагаринского городского поселения) всего поступило доходов в сумме </w:t>
      </w:r>
      <w:r w:rsidR="00F53C98" w:rsidRPr="00F53C98">
        <w:rPr>
          <w:sz w:val="28"/>
          <w:szCs w:val="28"/>
        </w:rPr>
        <w:t>315 373,4</w:t>
      </w:r>
      <w:r w:rsidRPr="00F53C98">
        <w:rPr>
          <w:sz w:val="28"/>
          <w:szCs w:val="28"/>
        </w:rPr>
        <w:t xml:space="preserve"> тыс. рублей, выполнение составило </w:t>
      </w:r>
      <w:r w:rsidR="00F53C98" w:rsidRPr="00F53C98">
        <w:rPr>
          <w:sz w:val="28"/>
          <w:szCs w:val="28"/>
        </w:rPr>
        <w:t>75,7</w:t>
      </w:r>
      <w:r w:rsidR="00A673B0" w:rsidRPr="00F53C98">
        <w:rPr>
          <w:sz w:val="28"/>
          <w:szCs w:val="28"/>
        </w:rPr>
        <w:t xml:space="preserve"> </w:t>
      </w:r>
      <w:r w:rsidRPr="00F53C98">
        <w:rPr>
          <w:sz w:val="28"/>
          <w:szCs w:val="28"/>
        </w:rPr>
        <w:t xml:space="preserve">% к утвержденному годовому плану. Это на </w:t>
      </w:r>
      <w:r w:rsidR="00F53C98" w:rsidRPr="00F53C98">
        <w:rPr>
          <w:sz w:val="28"/>
          <w:szCs w:val="28"/>
        </w:rPr>
        <w:t>176 998,7</w:t>
      </w:r>
      <w:r w:rsidRPr="00F53C98">
        <w:rPr>
          <w:sz w:val="28"/>
          <w:szCs w:val="28"/>
        </w:rPr>
        <w:t xml:space="preserve"> тыс. рублей или на </w:t>
      </w:r>
      <w:r w:rsidR="00F53C98" w:rsidRPr="00F53C98">
        <w:rPr>
          <w:sz w:val="28"/>
          <w:szCs w:val="28"/>
        </w:rPr>
        <w:t>127,9</w:t>
      </w:r>
      <w:r w:rsidR="00A673B0" w:rsidRPr="00F53C98">
        <w:rPr>
          <w:sz w:val="28"/>
          <w:szCs w:val="28"/>
        </w:rPr>
        <w:t xml:space="preserve"> </w:t>
      </w:r>
      <w:r w:rsidRPr="00F53C98">
        <w:rPr>
          <w:sz w:val="28"/>
          <w:szCs w:val="28"/>
        </w:rPr>
        <w:t xml:space="preserve">% </w:t>
      </w:r>
      <w:r w:rsidR="00D1551A" w:rsidRPr="00F53C98">
        <w:rPr>
          <w:sz w:val="28"/>
          <w:szCs w:val="28"/>
        </w:rPr>
        <w:t>больше</w:t>
      </w:r>
      <w:r w:rsidR="005B3F7F" w:rsidRPr="00F53C98">
        <w:rPr>
          <w:sz w:val="28"/>
          <w:szCs w:val="28"/>
        </w:rPr>
        <w:t xml:space="preserve">, чем за аналогичный период </w:t>
      </w:r>
      <w:r w:rsidR="00BF306E" w:rsidRPr="00F53C98">
        <w:rPr>
          <w:sz w:val="28"/>
          <w:szCs w:val="28"/>
        </w:rPr>
        <w:t>2023</w:t>
      </w:r>
      <w:r w:rsidRPr="00F53C98">
        <w:rPr>
          <w:sz w:val="28"/>
          <w:szCs w:val="28"/>
        </w:rPr>
        <w:t xml:space="preserve"> года. За </w:t>
      </w:r>
      <w:r w:rsidR="00F53C98" w:rsidRPr="00F53C98">
        <w:rPr>
          <w:sz w:val="28"/>
          <w:szCs w:val="28"/>
        </w:rPr>
        <w:t>9</w:t>
      </w:r>
      <w:r w:rsidR="00241E4A" w:rsidRPr="00F53C98">
        <w:rPr>
          <w:sz w:val="28"/>
          <w:szCs w:val="28"/>
        </w:rPr>
        <w:t xml:space="preserve"> </w:t>
      </w:r>
      <w:r w:rsidR="00F53C98" w:rsidRPr="00F53C98">
        <w:rPr>
          <w:sz w:val="28"/>
          <w:szCs w:val="28"/>
        </w:rPr>
        <w:t>месяцев</w:t>
      </w:r>
      <w:r w:rsidR="005F2E1B" w:rsidRPr="00F53C98">
        <w:rPr>
          <w:sz w:val="28"/>
          <w:szCs w:val="28"/>
        </w:rPr>
        <w:t xml:space="preserve"> </w:t>
      </w:r>
      <w:r w:rsidR="00BF306E" w:rsidRPr="00F53C98">
        <w:rPr>
          <w:sz w:val="28"/>
          <w:szCs w:val="28"/>
        </w:rPr>
        <w:t>2023</w:t>
      </w:r>
      <w:r w:rsidR="006940B1" w:rsidRPr="00F53C98">
        <w:rPr>
          <w:sz w:val="28"/>
          <w:szCs w:val="28"/>
        </w:rPr>
        <w:t xml:space="preserve"> года</w:t>
      </w:r>
      <w:r w:rsidRPr="00F53C98">
        <w:rPr>
          <w:sz w:val="28"/>
          <w:szCs w:val="28"/>
        </w:rPr>
        <w:t xml:space="preserve"> выполнение доходов составило </w:t>
      </w:r>
      <w:r w:rsidR="00F53C98" w:rsidRPr="00F53C98">
        <w:rPr>
          <w:sz w:val="28"/>
          <w:szCs w:val="28"/>
        </w:rPr>
        <w:t>58,3</w:t>
      </w:r>
      <w:r w:rsidR="00A673B0" w:rsidRPr="00F53C98">
        <w:rPr>
          <w:sz w:val="28"/>
          <w:szCs w:val="28"/>
        </w:rPr>
        <w:t xml:space="preserve"> </w:t>
      </w:r>
      <w:r w:rsidR="006A2B33" w:rsidRPr="00F53C98">
        <w:rPr>
          <w:sz w:val="28"/>
          <w:szCs w:val="28"/>
        </w:rPr>
        <w:t xml:space="preserve">% </w:t>
      </w:r>
      <w:r w:rsidR="003B3B79" w:rsidRPr="00F53C98">
        <w:rPr>
          <w:sz w:val="28"/>
          <w:szCs w:val="28"/>
        </w:rPr>
        <w:t xml:space="preserve">или </w:t>
      </w:r>
      <w:r w:rsidR="00F53C98" w:rsidRPr="00F53C98">
        <w:rPr>
          <w:sz w:val="28"/>
          <w:szCs w:val="28"/>
        </w:rPr>
        <w:t>138 374,7</w:t>
      </w:r>
      <w:r w:rsidRPr="00F53C98">
        <w:rPr>
          <w:sz w:val="28"/>
          <w:szCs w:val="28"/>
        </w:rPr>
        <w:t xml:space="preserve"> тыс. рублей. </w:t>
      </w:r>
    </w:p>
    <w:p w:rsidR="00564266" w:rsidRPr="004134DD" w:rsidRDefault="00564266" w:rsidP="00564266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564266" w:rsidRPr="004134DD" w:rsidRDefault="00564266" w:rsidP="0056426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4134DD">
        <w:rPr>
          <w:b/>
          <w:sz w:val="28"/>
          <w:szCs w:val="28"/>
        </w:rPr>
        <w:t>Налоговые и неналоговые доходы</w:t>
      </w:r>
    </w:p>
    <w:p w:rsidR="00564266" w:rsidRPr="004134DD" w:rsidRDefault="00564266" w:rsidP="0056426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34DD">
        <w:rPr>
          <w:sz w:val="28"/>
          <w:szCs w:val="28"/>
        </w:rPr>
        <w:t xml:space="preserve">Налоговых и неналоговых доходов за </w:t>
      </w:r>
      <w:r w:rsidR="004134DD" w:rsidRPr="004134DD">
        <w:rPr>
          <w:sz w:val="28"/>
          <w:szCs w:val="28"/>
        </w:rPr>
        <w:t>9 месяцев</w:t>
      </w:r>
      <w:r w:rsidR="00BF306E" w:rsidRPr="004134DD">
        <w:rPr>
          <w:sz w:val="28"/>
          <w:szCs w:val="28"/>
        </w:rPr>
        <w:t xml:space="preserve"> 2024</w:t>
      </w:r>
      <w:r w:rsidRPr="004134DD">
        <w:rPr>
          <w:sz w:val="28"/>
          <w:szCs w:val="28"/>
        </w:rPr>
        <w:t xml:space="preserve"> год</w:t>
      </w:r>
      <w:r w:rsidR="005B3F7F" w:rsidRPr="004134DD">
        <w:rPr>
          <w:sz w:val="28"/>
          <w:szCs w:val="28"/>
        </w:rPr>
        <w:t xml:space="preserve">а поступило в сумме </w:t>
      </w:r>
      <w:r w:rsidR="004134DD" w:rsidRPr="004134DD">
        <w:rPr>
          <w:sz w:val="28"/>
          <w:szCs w:val="28"/>
        </w:rPr>
        <w:t>236</w:t>
      </w:r>
      <w:r w:rsidR="003206AB">
        <w:rPr>
          <w:sz w:val="28"/>
          <w:szCs w:val="28"/>
        </w:rPr>
        <w:t xml:space="preserve"> </w:t>
      </w:r>
      <w:r w:rsidR="004134DD" w:rsidRPr="004134DD">
        <w:rPr>
          <w:sz w:val="28"/>
          <w:szCs w:val="28"/>
        </w:rPr>
        <w:t>263,8</w:t>
      </w:r>
      <w:r w:rsidRPr="004134DD">
        <w:rPr>
          <w:sz w:val="28"/>
          <w:szCs w:val="28"/>
        </w:rPr>
        <w:t xml:space="preserve"> тыс. руб. или </w:t>
      </w:r>
      <w:r w:rsidR="004134DD" w:rsidRPr="004134DD">
        <w:rPr>
          <w:sz w:val="28"/>
          <w:szCs w:val="28"/>
        </w:rPr>
        <w:t>74,9</w:t>
      </w:r>
      <w:r w:rsidR="00A673B0" w:rsidRPr="004134DD">
        <w:rPr>
          <w:sz w:val="28"/>
          <w:szCs w:val="28"/>
        </w:rPr>
        <w:t xml:space="preserve"> </w:t>
      </w:r>
      <w:r w:rsidRPr="004134DD">
        <w:rPr>
          <w:sz w:val="28"/>
          <w:szCs w:val="28"/>
        </w:rPr>
        <w:t xml:space="preserve">% к общему объему поступивших в бюджет доходов, выполнение составило </w:t>
      </w:r>
      <w:r w:rsidR="004134DD" w:rsidRPr="004134DD">
        <w:rPr>
          <w:sz w:val="28"/>
          <w:szCs w:val="28"/>
        </w:rPr>
        <w:t>100,8</w:t>
      </w:r>
      <w:r w:rsidRPr="004134DD">
        <w:rPr>
          <w:sz w:val="28"/>
          <w:szCs w:val="28"/>
        </w:rPr>
        <w:t>% к годовому плану налоговых и неналоговых доходов. По сравне</w:t>
      </w:r>
      <w:r w:rsidR="005B3F7F" w:rsidRPr="004134DD">
        <w:rPr>
          <w:sz w:val="28"/>
          <w:szCs w:val="28"/>
        </w:rPr>
        <w:t xml:space="preserve">нию с аналогичным периодом </w:t>
      </w:r>
      <w:r w:rsidR="00BF306E" w:rsidRPr="004134DD">
        <w:rPr>
          <w:sz w:val="28"/>
          <w:szCs w:val="28"/>
        </w:rPr>
        <w:t>2023</w:t>
      </w:r>
      <w:r w:rsidRPr="004134DD">
        <w:rPr>
          <w:sz w:val="28"/>
          <w:szCs w:val="28"/>
        </w:rPr>
        <w:t xml:space="preserve"> года поступление налоговых и неналоговых</w:t>
      </w:r>
      <w:r w:rsidR="00DC071A" w:rsidRPr="004134DD">
        <w:rPr>
          <w:sz w:val="28"/>
          <w:szCs w:val="28"/>
        </w:rPr>
        <w:t xml:space="preserve"> </w:t>
      </w:r>
      <w:r w:rsidRPr="004134DD">
        <w:rPr>
          <w:sz w:val="28"/>
          <w:szCs w:val="28"/>
        </w:rPr>
        <w:t>доходов у</w:t>
      </w:r>
      <w:r w:rsidR="00D1551A" w:rsidRPr="004134DD">
        <w:rPr>
          <w:sz w:val="28"/>
          <w:szCs w:val="28"/>
        </w:rPr>
        <w:t>величилось</w:t>
      </w:r>
      <w:r w:rsidR="00DC071A" w:rsidRPr="004134DD">
        <w:rPr>
          <w:sz w:val="28"/>
          <w:szCs w:val="28"/>
        </w:rPr>
        <w:t xml:space="preserve"> на </w:t>
      </w:r>
      <w:r w:rsidR="00CD3C99">
        <w:rPr>
          <w:sz w:val="28"/>
          <w:szCs w:val="28"/>
        </w:rPr>
        <w:t>149 468</w:t>
      </w:r>
      <w:r w:rsidR="004134DD" w:rsidRPr="004134DD">
        <w:rPr>
          <w:sz w:val="28"/>
          <w:szCs w:val="28"/>
        </w:rPr>
        <w:t>,3</w:t>
      </w:r>
      <w:r w:rsidR="00842292" w:rsidRPr="004134DD">
        <w:rPr>
          <w:sz w:val="28"/>
          <w:szCs w:val="28"/>
        </w:rPr>
        <w:t xml:space="preserve"> тыс. </w:t>
      </w:r>
      <w:r w:rsidRPr="004134DD">
        <w:rPr>
          <w:sz w:val="28"/>
          <w:szCs w:val="28"/>
        </w:rPr>
        <w:t xml:space="preserve">рублей или на </w:t>
      </w:r>
      <w:r w:rsidR="004134DD" w:rsidRPr="004134DD">
        <w:rPr>
          <w:sz w:val="28"/>
          <w:szCs w:val="28"/>
        </w:rPr>
        <w:t>172,2</w:t>
      </w:r>
      <w:r w:rsidR="00A673B0" w:rsidRPr="004134DD">
        <w:rPr>
          <w:sz w:val="28"/>
          <w:szCs w:val="28"/>
        </w:rPr>
        <w:t xml:space="preserve"> </w:t>
      </w:r>
      <w:r w:rsidRPr="004134DD">
        <w:rPr>
          <w:sz w:val="28"/>
          <w:szCs w:val="28"/>
        </w:rPr>
        <w:t xml:space="preserve">% (поступило за </w:t>
      </w:r>
      <w:r w:rsidR="004134DD" w:rsidRPr="004134DD">
        <w:rPr>
          <w:sz w:val="28"/>
          <w:szCs w:val="28"/>
        </w:rPr>
        <w:t>9 месяцев</w:t>
      </w:r>
      <w:r w:rsidR="005E2992" w:rsidRPr="004134DD">
        <w:rPr>
          <w:sz w:val="28"/>
          <w:szCs w:val="28"/>
        </w:rPr>
        <w:t xml:space="preserve"> </w:t>
      </w:r>
      <w:r w:rsidR="00BF306E" w:rsidRPr="004134DD">
        <w:rPr>
          <w:sz w:val="28"/>
          <w:szCs w:val="28"/>
        </w:rPr>
        <w:t>2023</w:t>
      </w:r>
      <w:r w:rsidRPr="004134DD">
        <w:rPr>
          <w:sz w:val="28"/>
          <w:szCs w:val="28"/>
        </w:rPr>
        <w:t xml:space="preserve"> года – </w:t>
      </w:r>
      <w:r w:rsidR="004134DD" w:rsidRPr="004134DD">
        <w:rPr>
          <w:sz w:val="28"/>
          <w:szCs w:val="28"/>
        </w:rPr>
        <w:t>86 795,5</w:t>
      </w:r>
      <w:r w:rsidR="00D1551A" w:rsidRPr="004134DD">
        <w:rPr>
          <w:sz w:val="28"/>
          <w:szCs w:val="28"/>
        </w:rPr>
        <w:t xml:space="preserve"> </w:t>
      </w:r>
      <w:r w:rsidRPr="004134DD">
        <w:rPr>
          <w:sz w:val="28"/>
          <w:szCs w:val="28"/>
        </w:rPr>
        <w:t xml:space="preserve">тыс. руб.). </w:t>
      </w:r>
    </w:p>
    <w:p w:rsidR="00564266" w:rsidRPr="004134DD" w:rsidRDefault="00564266" w:rsidP="0056426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34DD">
        <w:rPr>
          <w:sz w:val="28"/>
          <w:szCs w:val="28"/>
        </w:rPr>
        <w:t xml:space="preserve">Значительную долю поступлений в бюджет Гагаринского городского поселения составляет налог на доходы физических лиц, удельный вес которого в сумме налоговых и неналоговых доходов составил </w:t>
      </w:r>
      <w:r w:rsidR="004134DD" w:rsidRPr="004134DD">
        <w:rPr>
          <w:sz w:val="28"/>
          <w:szCs w:val="28"/>
        </w:rPr>
        <w:t>88,1</w:t>
      </w:r>
      <w:r w:rsidR="00A673B0" w:rsidRPr="004134DD">
        <w:rPr>
          <w:sz w:val="28"/>
          <w:szCs w:val="28"/>
        </w:rPr>
        <w:t xml:space="preserve"> </w:t>
      </w:r>
      <w:r w:rsidRPr="004134DD">
        <w:rPr>
          <w:sz w:val="28"/>
          <w:szCs w:val="28"/>
        </w:rPr>
        <w:t xml:space="preserve">%. За </w:t>
      </w:r>
      <w:r w:rsidR="004134DD" w:rsidRPr="004134DD">
        <w:rPr>
          <w:sz w:val="28"/>
          <w:szCs w:val="28"/>
        </w:rPr>
        <w:t>9 месяцев</w:t>
      </w:r>
      <w:r w:rsidR="00BF306E" w:rsidRPr="004134DD">
        <w:rPr>
          <w:sz w:val="28"/>
          <w:szCs w:val="28"/>
        </w:rPr>
        <w:t xml:space="preserve"> 2024</w:t>
      </w:r>
      <w:r w:rsidRPr="004134DD">
        <w:rPr>
          <w:sz w:val="28"/>
          <w:szCs w:val="28"/>
        </w:rPr>
        <w:t xml:space="preserve"> года поступило налога на доходы</w:t>
      </w:r>
      <w:r w:rsidR="0070777A" w:rsidRPr="004134DD">
        <w:rPr>
          <w:sz w:val="28"/>
          <w:szCs w:val="28"/>
        </w:rPr>
        <w:t xml:space="preserve"> физических лиц в сумме </w:t>
      </w:r>
      <w:r w:rsidR="004134DD" w:rsidRPr="004134DD">
        <w:rPr>
          <w:sz w:val="28"/>
          <w:szCs w:val="28"/>
        </w:rPr>
        <w:t>208 132,2</w:t>
      </w:r>
      <w:r w:rsidRPr="004134DD">
        <w:rPr>
          <w:sz w:val="28"/>
          <w:szCs w:val="28"/>
        </w:rPr>
        <w:t xml:space="preserve"> тыс. рублей, что составляет </w:t>
      </w:r>
      <w:r w:rsidR="004134DD" w:rsidRPr="004134DD">
        <w:rPr>
          <w:sz w:val="28"/>
          <w:szCs w:val="28"/>
        </w:rPr>
        <w:t>105,8</w:t>
      </w:r>
      <w:r w:rsidR="00A673B0" w:rsidRPr="004134DD">
        <w:rPr>
          <w:sz w:val="28"/>
          <w:szCs w:val="28"/>
        </w:rPr>
        <w:t xml:space="preserve"> </w:t>
      </w:r>
      <w:r w:rsidRPr="004134DD">
        <w:rPr>
          <w:sz w:val="28"/>
          <w:szCs w:val="28"/>
        </w:rPr>
        <w:t>% к утвержденному годовому плану.</w:t>
      </w:r>
    </w:p>
    <w:p w:rsidR="0032634C" w:rsidRPr="004134DD" w:rsidRDefault="00564266" w:rsidP="0056426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34DD">
        <w:rPr>
          <w:sz w:val="28"/>
          <w:szCs w:val="28"/>
        </w:rPr>
        <w:t>Поступление налога на доходы физических лиц по сравн</w:t>
      </w:r>
      <w:r w:rsidR="0070777A" w:rsidRPr="004134DD">
        <w:rPr>
          <w:sz w:val="28"/>
          <w:szCs w:val="28"/>
        </w:rPr>
        <w:t>ению</w:t>
      </w:r>
      <w:r w:rsidR="00BF306E" w:rsidRPr="004134DD">
        <w:rPr>
          <w:sz w:val="28"/>
          <w:szCs w:val="28"/>
        </w:rPr>
        <w:t xml:space="preserve"> с аналогичным периодом 2023</w:t>
      </w:r>
      <w:r w:rsidRPr="004134DD">
        <w:rPr>
          <w:sz w:val="28"/>
          <w:szCs w:val="28"/>
        </w:rPr>
        <w:t xml:space="preserve"> года </w:t>
      </w:r>
      <w:r w:rsidR="0070777A" w:rsidRPr="004134DD">
        <w:rPr>
          <w:sz w:val="28"/>
          <w:szCs w:val="28"/>
        </w:rPr>
        <w:t>у</w:t>
      </w:r>
      <w:r w:rsidR="00BF306E" w:rsidRPr="004134DD">
        <w:rPr>
          <w:sz w:val="28"/>
          <w:szCs w:val="28"/>
        </w:rPr>
        <w:t>величилось</w:t>
      </w:r>
      <w:r w:rsidR="0070777A" w:rsidRPr="004134DD">
        <w:rPr>
          <w:sz w:val="28"/>
          <w:szCs w:val="28"/>
        </w:rPr>
        <w:t xml:space="preserve"> </w:t>
      </w:r>
      <w:r w:rsidRPr="004134DD">
        <w:rPr>
          <w:sz w:val="28"/>
          <w:szCs w:val="28"/>
        </w:rPr>
        <w:t xml:space="preserve">на </w:t>
      </w:r>
      <w:r w:rsidR="004134DD" w:rsidRPr="004134DD">
        <w:rPr>
          <w:sz w:val="28"/>
          <w:szCs w:val="28"/>
        </w:rPr>
        <w:t>142 264,9</w:t>
      </w:r>
      <w:r w:rsidRPr="004134DD">
        <w:rPr>
          <w:sz w:val="28"/>
          <w:szCs w:val="28"/>
        </w:rPr>
        <w:t xml:space="preserve"> тыс. рублей</w:t>
      </w:r>
      <w:r w:rsidR="004154C8" w:rsidRPr="004134DD">
        <w:rPr>
          <w:sz w:val="28"/>
          <w:szCs w:val="28"/>
        </w:rPr>
        <w:t xml:space="preserve"> или</w:t>
      </w:r>
      <w:r w:rsidR="005B3F7F" w:rsidRPr="004134DD">
        <w:rPr>
          <w:sz w:val="28"/>
          <w:szCs w:val="28"/>
        </w:rPr>
        <w:t xml:space="preserve"> на</w:t>
      </w:r>
      <w:r w:rsidR="004154C8" w:rsidRPr="004134DD">
        <w:rPr>
          <w:sz w:val="28"/>
          <w:szCs w:val="28"/>
        </w:rPr>
        <w:t xml:space="preserve">        </w:t>
      </w:r>
      <w:r w:rsidR="005B3F7F" w:rsidRPr="004134DD">
        <w:rPr>
          <w:sz w:val="28"/>
          <w:szCs w:val="28"/>
        </w:rPr>
        <w:t xml:space="preserve"> </w:t>
      </w:r>
      <w:r w:rsidR="004134DD" w:rsidRPr="004134DD">
        <w:rPr>
          <w:sz w:val="28"/>
          <w:szCs w:val="28"/>
        </w:rPr>
        <w:t>216,0</w:t>
      </w:r>
      <w:r w:rsidR="00A673B0" w:rsidRPr="004134DD">
        <w:rPr>
          <w:sz w:val="28"/>
          <w:szCs w:val="28"/>
        </w:rPr>
        <w:t xml:space="preserve"> </w:t>
      </w:r>
      <w:r w:rsidR="0070777A" w:rsidRPr="004134DD">
        <w:rPr>
          <w:sz w:val="28"/>
          <w:szCs w:val="28"/>
        </w:rPr>
        <w:t>%</w:t>
      </w:r>
      <w:r w:rsidRPr="004134DD">
        <w:rPr>
          <w:sz w:val="28"/>
          <w:szCs w:val="28"/>
        </w:rPr>
        <w:t xml:space="preserve">, основная причина </w:t>
      </w:r>
      <w:r w:rsidR="00EE375B" w:rsidRPr="004134DD">
        <w:rPr>
          <w:sz w:val="28"/>
          <w:szCs w:val="28"/>
        </w:rPr>
        <w:t>у</w:t>
      </w:r>
      <w:r w:rsidR="00BF306E" w:rsidRPr="004134DD">
        <w:rPr>
          <w:sz w:val="28"/>
          <w:szCs w:val="28"/>
        </w:rPr>
        <w:t>величения</w:t>
      </w:r>
      <w:r w:rsidRPr="004134DD">
        <w:rPr>
          <w:sz w:val="28"/>
          <w:szCs w:val="28"/>
        </w:rPr>
        <w:t xml:space="preserve"> поступлений налога</w:t>
      </w:r>
      <w:r w:rsidR="00623323" w:rsidRPr="004134DD">
        <w:rPr>
          <w:sz w:val="28"/>
          <w:szCs w:val="28"/>
        </w:rPr>
        <w:t xml:space="preserve"> связана </w:t>
      </w:r>
      <w:r w:rsidR="00821149" w:rsidRPr="004134DD">
        <w:rPr>
          <w:sz w:val="28"/>
          <w:szCs w:val="28"/>
        </w:rPr>
        <w:t xml:space="preserve">с </w:t>
      </w:r>
      <w:r w:rsidR="00125198" w:rsidRPr="004134DD">
        <w:rPr>
          <w:sz w:val="28"/>
          <w:szCs w:val="28"/>
        </w:rPr>
        <w:t>ростом фонда оплаты труда</w:t>
      </w:r>
      <w:r w:rsidR="003206AB">
        <w:rPr>
          <w:sz w:val="28"/>
          <w:szCs w:val="28"/>
        </w:rPr>
        <w:t>, а так</w:t>
      </w:r>
      <w:r w:rsidR="00A239D6" w:rsidRPr="004134DD">
        <w:rPr>
          <w:sz w:val="28"/>
          <w:szCs w:val="28"/>
        </w:rPr>
        <w:t>же с ростом налогооблагаемой базы в связи с постановкой на учет нового налогоплательщика по причине миграции из другого региона.</w:t>
      </w:r>
    </w:p>
    <w:p w:rsidR="006F3EA6" w:rsidRPr="003206AB" w:rsidRDefault="00564266" w:rsidP="0056426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34DD">
        <w:rPr>
          <w:sz w:val="28"/>
          <w:szCs w:val="28"/>
        </w:rPr>
        <w:t xml:space="preserve">Поступление доходов от уплаты акцизов на автомобильный и прямогонный бензин, дизельное топливо, моторные масла, зачисляемых в муниципальный дорожный фонд, за </w:t>
      </w:r>
      <w:r w:rsidR="004134DD" w:rsidRPr="004134DD">
        <w:rPr>
          <w:sz w:val="28"/>
          <w:szCs w:val="28"/>
        </w:rPr>
        <w:t xml:space="preserve">9 месяцев </w:t>
      </w:r>
      <w:r w:rsidR="00BF306E" w:rsidRPr="004134DD">
        <w:rPr>
          <w:sz w:val="28"/>
          <w:szCs w:val="28"/>
        </w:rPr>
        <w:t>2024</w:t>
      </w:r>
      <w:r w:rsidRPr="004134DD">
        <w:rPr>
          <w:sz w:val="28"/>
          <w:szCs w:val="28"/>
        </w:rPr>
        <w:t xml:space="preserve"> года составило </w:t>
      </w:r>
      <w:r w:rsidR="004134DD" w:rsidRPr="004134DD">
        <w:rPr>
          <w:sz w:val="28"/>
          <w:szCs w:val="28"/>
        </w:rPr>
        <w:t>2 295,2</w:t>
      </w:r>
      <w:r w:rsidR="008A2EF7" w:rsidRPr="004134DD">
        <w:rPr>
          <w:sz w:val="28"/>
          <w:szCs w:val="28"/>
        </w:rPr>
        <w:t xml:space="preserve"> </w:t>
      </w:r>
      <w:r w:rsidR="00062CC6" w:rsidRPr="004134DD">
        <w:rPr>
          <w:sz w:val="28"/>
          <w:szCs w:val="28"/>
        </w:rPr>
        <w:t xml:space="preserve">тыс. рублей или </w:t>
      </w:r>
      <w:r w:rsidR="004134DD" w:rsidRPr="004134DD">
        <w:rPr>
          <w:sz w:val="28"/>
          <w:szCs w:val="28"/>
        </w:rPr>
        <w:t>71,5</w:t>
      </w:r>
      <w:r w:rsidR="00A673B0" w:rsidRPr="004134DD">
        <w:rPr>
          <w:sz w:val="28"/>
          <w:szCs w:val="28"/>
        </w:rPr>
        <w:t xml:space="preserve"> </w:t>
      </w:r>
      <w:r w:rsidRPr="004134DD">
        <w:rPr>
          <w:sz w:val="28"/>
          <w:szCs w:val="28"/>
        </w:rPr>
        <w:t>% к утвержденному годовому плану. По сравнению с аналогичным пер</w:t>
      </w:r>
      <w:r w:rsidR="00BF306E" w:rsidRPr="004134DD">
        <w:rPr>
          <w:sz w:val="28"/>
          <w:szCs w:val="28"/>
        </w:rPr>
        <w:t>иодом 2023</w:t>
      </w:r>
      <w:r w:rsidRPr="004134DD">
        <w:rPr>
          <w:sz w:val="28"/>
          <w:szCs w:val="28"/>
        </w:rPr>
        <w:t xml:space="preserve"> года поступление доходов от уплаты акцизов </w:t>
      </w:r>
      <w:r w:rsidR="00586939" w:rsidRPr="004134DD">
        <w:rPr>
          <w:sz w:val="28"/>
          <w:szCs w:val="28"/>
        </w:rPr>
        <w:t>у</w:t>
      </w:r>
      <w:r w:rsidR="004134DD" w:rsidRPr="004134DD">
        <w:rPr>
          <w:sz w:val="28"/>
          <w:szCs w:val="28"/>
        </w:rPr>
        <w:t>меньшилось</w:t>
      </w:r>
      <w:r w:rsidRPr="004134DD">
        <w:rPr>
          <w:sz w:val="28"/>
          <w:szCs w:val="28"/>
        </w:rPr>
        <w:t xml:space="preserve"> на </w:t>
      </w:r>
      <w:r w:rsidR="004134DD" w:rsidRPr="004134DD">
        <w:rPr>
          <w:sz w:val="28"/>
          <w:szCs w:val="28"/>
        </w:rPr>
        <w:t>16,5</w:t>
      </w:r>
      <w:r w:rsidR="005D3254" w:rsidRPr="004134DD">
        <w:rPr>
          <w:sz w:val="28"/>
          <w:szCs w:val="28"/>
        </w:rPr>
        <w:t xml:space="preserve"> </w:t>
      </w:r>
      <w:r w:rsidRPr="004134DD">
        <w:rPr>
          <w:sz w:val="28"/>
          <w:szCs w:val="28"/>
        </w:rPr>
        <w:t>тыс. рублей</w:t>
      </w:r>
      <w:r w:rsidR="00DC51F8" w:rsidRPr="004134DD">
        <w:rPr>
          <w:sz w:val="28"/>
          <w:szCs w:val="28"/>
        </w:rPr>
        <w:t xml:space="preserve"> или на </w:t>
      </w:r>
      <w:r w:rsidR="004134DD" w:rsidRPr="004134DD">
        <w:rPr>
          <w:sz w:val="28"/>
          <w:szCs w:val="28"/>
        </w:rPr>
        <w:t>0,7</w:t>
      </w:r>
      <w:r w:rsidR="00A673B0" w:rsidRPr="004134DD">
        <w:rPr>
          <w:sz w:val="28"/>
          <w:szCs w:val="28"/>
        </w:rPr>
        <w:t xml:space="preserve"> </w:t>
      </w:r>
      <w:r w:rsidR="00DC51F8" w:rsidRPr="004134DD">
        <w:rPr>
          <w:sz w:val="28"/>
          <w:szCs w:val="28"/>
        </w:rPr>
        <w:t>%</w:t>
      </w:r>
      <w:r w:rsidRPr="004134DD">
        <w:rPr>
          <w:sz w:val="28"/>
          <w:szCs w:val="28"/>
        </w:rPr>
        <w:t>.</w:t>
      </w:r>
      <w:r w:rsidR="009A7B50" w:rsidRPr="00C343F7">
        <w:rPr>
          <w:color w:val="FF0000"/>
          <w:sz w:val="28"/>
          <w:szCs w:val="28"/>
        </w:rPr>
        <w:t xml:space="preserve"> </w:t>
      </w:r>
      <w:r w:rsidR="004134DD" w:rsidRPr="003206AB">
        <w:rPr>
          <w:sz w:val="28"/>
          <w:szCs w:val="28"/>
        </w:rPr>
        <w:t>Снижение</w:t>
      </w:r>
      <w:r w:rsidR="0070777A" w:rsidRPr="003206AB">
        <w:rPr>
          <w:sz w:val="28"/>
          <w:szCs w:val="28"/>
        </w:rPr>
        <w:t xml:space="preserve"> поступлений сложилось за счет </w:t>
      </w:r>
      <w:r w:rsidR="003206AB" w:rsidRPr="003206AB">
        <w:rPr>
          <w:sz w:val="28"/>
          <w:szCs w:val="28"/>
        </w:rPr>
        <w:t>снижения</w:t>
      </w:r>
      <w:r w:rsidR="0070777A" w:rsidRPr="003206AB">
        <w:rPr>
          <w:sz w:val="28"/>
          <w:szCs w:val="28"/>
        </w:rPr>
        <w:t xml:space="preserve"> </w:t>
      </w:r>
      <w:r w:rsidR="005D3254" w:rsidRPr="003206AB">
        <w:rPr>
          <w:sz w:val="28"/>
          <w:szCs w:val="28"/>
        </w:rPr>
        <w:t xml:space="preserve">поступлений доходов от </w:t>
      </w:r>
      <w:r w:rsidR="004F39DD" w:rsidRPr="003206AB">
        <w:rPr>
          <w:sz w:val="28"/>
          <w:szCs w:val="28"/>
        </w:rPr>
        <w:t xml:space="preserve">уплаты акцизов в консолидированный </w:t>
      </w:r>
      <w:r w:rsidR="00925851" w:rsidRPr="003206AB">
        <w:rPr>
          <w:sz w:val="28"/>
          <w:szCs w:val="28"/>
        </w:rPr>
        <w:t>бюджет Смоленской об</w:t>
      </w:r>
      <w:r w:rsidR="00BF306E" w:rsidRPr="003206AB">
        <w:rPr>
          <w:sz w:val="28"/>
          <w:szCs w:val="28"/>
        </w:rPr>
        <w:t>ласти в 2024</w:t>
      </w:r>
      <w:r w:rsidR="004F39DD" w:rsidRPr="003206AB">
        <w:rPr>
          <w:sz w:val="28"/>
          <w:szCs w:val="28"/>
        </w:rPr>
        <w:t xml:space="preserve"> году по сравнению с </w:t>
      </w:r>
      <w:r w:rsidR="00BF306E" w:rsidRPr="003206AB">
        <w:rPr>
          <w:sz w:val="28"/>
          <w:szCs w:val="28"/>
        </w:rPr>
        <w:t>2023</w:t>
      </w:r>
      <w:r w:rsidR="006F3EA6" w:rsidRPr="003206AB">
        <w:rPr>
          <w:sz w:val="28"/>
          <w:szCs w:val="28"/>
        </w:rPr>
        <w:t>.</w:t>
      </w:r>
    </w:p>
    <w:p w:rsidR="00BF306E" w:rsidRPr="00395BE5" w:rsidRDefault="00BA208E" w:rsidP="0056426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5BE5">
        <w:rPr>
          <w:sz w:val="28"/>
          <w:szCs w:val="28"/>
        </w:rPr>
        <w:t>З</w:t>
      </w:r>
      <w:r w:rsidR="00BF306E" w:rsidRPr="00395BE5">
        <w:rPr>
          <w:sz w:val="28"/>
          <w:szCs w:val="28"/>
        </w:rPr>
        <w:t xml:space="preserve">а </w:t>
      </w:r>
      <w:r w:rsidR="00395BE5" w:rsidRPr="00395BE5">
        <w:rPr>
          <w:sz w:val="28"/>
          <w:szCs w:val="28"/>
        </w:rPr>
        <w:t>9 месяцев</w:t>
      </w:r>
      <w:r w:rsidR="00BF306E" w:rsidRPr="00395BE5">
        <w:rPr>
          <w:sz w:val="28"/>
          <w:szCs w:val="28"/>
        </w:rPr>
        <w:t xml:space="preserve"> 2023 года в бюджет Гагаринского городского поселения поступил единый сельскохозяйственны</w:t>
      </w:r>
      <w:r w:rsidR="009D334E" w:rsidRPr="00395BE5">
        <w:rPr>
          <w:sz w:val="28"/>
          <w:szCs w:val="28"/>
        </w:rPr>
        <w:t xml:space="preserve">й налог в сумме </w:t>
      </w:r>
      <w:r w:rsidR="00395BE5" w:rsidRPr="00395BE5">
        <w:rPr>
          <w:sz w:val="28"/>
          <w:szCs w:val="28"/>
        </w:rPr>
        <w:t>16,3</w:t>
      </w:r>
      <w:r w:rsidRPr="00395BE5">
        <w:rPr>
          <w:sz w:val="28"/>
          <w:szCs w:val="28"/>
        </w:rPr>
        <w:t xml:space="preserve"> тыс. рублей</w:t>
      </w:r>
      <w:r w:rsidR="00BF306E" w:rsidRPr="00395BE5">
        <w:rPr>
          <w:sz w:val="28"/>
          <w:szCs w:val="28"/>
        </w:rPr>
        <w:t xml:space="preserve"> </w:t>
      </w:r>
      <w:r w:rsidRPr="00395BE5">
        <w:rPr>
          <w:sz w:val="28"/>
          <w:szCs w:val="28"/>
        </w:rPr>
        <w:t xml:space="preserve">от индивидуального предпринимателя, зарегистрированного в качестве плательщика единого сельскохозяйственного налога на территории Гагаринского городского поседения, </w:t>
      </w:r>
      <w:r w:rsidR="00BF306E" w:rsidRPr="00395BE5">
        <w:rPr>
          <w:sz w:val="28"/>
          <w:szCs w:val="28"/>
        </w:rPr>
        <w:t xml:space="preserve">годовой план не утверждался и ранее </w:t>
      </w:r>
      <w:r w:rsidR="00821149" w:rsidRPr="00395BE5">
        <w:rPr>
          <w:sz w:val="28"/>
          <w:szCs w:val="28"/>
        </w:rPr>
        <w:t xml:space="preserve">данный налог </w:t>
      </w:r>
      <w:r w:rsidR="00BF306E" w:rsidRPr="00395BE5">
        <w:rPr>
          <w:sz w:val="28"/>
          <w:szCs w:val="28"/>
        </w:rPr>
        <w:t>не поступал</w:t>
      </w:r>
      <w:r w:rsidR="00821149" w:rsidRPr="00395BE5">
        <w:rPr>
          <w:sz w:val="28"/>
          <w:szCs w:val="28"/>
        </w:rPr>
        <w:t xml:space="preserve"> в </w:t>
      </w:r>
      <w:r w:rsidR="00821149" w:rsidRPr="00395BE5">
        <w:rPr>
          <w:sz w:val="28"/>
          <w:szCs w:val="28"/>
        </w:rPr>
        <w:lastRenderedPageBreak/>
        <w:t>бюджет Гагаринского городского поселения</w:t>
      </w:r>
      <w:r w:rsidR="00BF306E" w:rsidRPr="00395BE5">
        <w:rPr>
          <w:sz w:val="28"/>
          <w:szCs w:val="28"/>
        </w:rPr>
        <w:t>.</w:t>
      </w:r>
      <w:r w:rsidR="00316568" w:rsidRPr="00395BE5">
        <w:rPr>
          <w:sz w:val="28"/>
          <w:szCs w:val="28"/>
        </w:rPr>
        <w:t xml:space="preserve"> </w:t>
      </w:r>
    </w:p>
    <w:p w:rsidR="00DB3E68" w:rsidRPr="00395BE5" w:rsidRDefault="00821149" w:rsidP="001C275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95BE5">
        <w:rPr>
          <w:sz w:val="28"/>
          <w:szCs w:val="28"/>
        </w:rPr>
        <w:t>Поступление н</w:t>
      </w:r>
      <w:r w:rsidR="00564266" w:rsidRPr="00395BE5">
        <w:rPr>
          <w:sz w:val="28"/>
          <w:szCs w:val="28"/>
        </w:rPr>
        <w:t>алог</w:t>
      </w:r>
      <w:r w:rsidRPr="00395BE5">
        <w:rPr>
          <w:sz w:val="28"/>
          <w:szCs w:val="28"/>
        </w:rPr>
        <w:t>а</w:t>
      </w:r>
      <w:r w:rsidR="00564266" w:rsidRPr="00395BE5">
        <w:rPr>
          <w:sz w:val="28"/>
          <w:szCs w:val="28"/>
        </w:rPr>
        <w:t xml:space="preserve"> на имущество физических лиц за </w:t>
      </w:r>
      <w:r w:rsidR="00395BE5" w:rsidRPr="00395BE5">
        <w:rPr>
          <w:sz w:val="28"/>
          <w:szCs w:val="28"/>
        </w:rPr>
        <w:t>9 месяцев</w:t>
      </w:r>
      <w:r w:rsidR="009D334E" w:rsidRPr="00395BE5">
        <w:rPr>
          <w:sz w:val="28"/>
          <w:szCs w:val="28"/>
        </w:rPr>
        <w:t xml:space="preserve"> </w:t>
      </w:r>
      <w:r w:rsidRPr="00395BE5">
        <w:rPr>
          <w:sz w:val="28"/>
          <w:szCs w:val="28"/>
        </w:rPr>
        <w:t>2024</w:t>
      </w:r>
      <w:r w:rsidR="001C2757" w:rsidRPr="00395BE5">
        <w:rPr>
          <w:sz w:val="28"/>
          <w:szCs w:val="28"/>
        </w:rPr>
        <w:t xml:space="preserve"> года</w:t>
      </w:r>
      <w:r w:rsidR="00981595" w:rsidRPr="00395BE5">
        <w:rPr>
          <w:sz w:val="28"/>
          <w:szCs w:val="28"/>
        </w:rPr>
        <w:t xml:space="preserve"> составило</w:t>
      </w:r>
      <w:r w:rsidR="007D05E2" w:rsidRPr="00395BE5">
        <w:rPr>
          <w:sz w:val="28"/>
          <w:szCs w:val="28"/>
        </w:rPr>
        <w:t xml:space="preserve"> </w:t>
      </w:r>
      <w:r w:rsidR="00395BE5" w:rsidRPr="00395BE5">
        <w:rPr>
          <w:sz w:val="28"/>
          <w:szCs w:val="28"/>
        </w:rPr>
        <w:t>8 201,2</w:t>
      </w:r>
      <w:r w:rsidR="00564266" w:rsidRPr="00395BE5">
        <w:rPr>
          <w:sz w:val="28"/>
          <w:szCs w:val="28"/>
        </w:rPr>
        <w:t xml:space="preserve"> тыс. рублей. По срав</w:t>
      </w:r>
      <w:r w:rsidR="00925851" w:rsidRPr="00395BE5">
        <w:rPr>
          <w:sz w:val="28"/>
          <w:szCs w:val="28"/>
        </w:rPr>
        <w:t>н</w:t>
      </w:r>
      <w:r w:rsidR="00981595" w:rsidRPr="00395BE5">
        <w:rPr>
          <w:sz w:val="28"/>
          <w:szCs w:val="28"/>
        </w:rPr>
        <w:t>ению с аналогичным периодом 2023</w:t>
      </w:r>
      <w:r w:rsidR="00564266" w:rsidRPr="00395BE5">
        <w:rPr>
          <w:sz w:val="28"/>
          <w:szCs w:val="28"/>
        </w:rPr>
        <w:t xml:space="preserve"> года по</w:t>
      </w:r>
      <w:r w:rsidR="004F39DD" w:rsidRPr="00395BE5">
        <w:rPr>
          <w:sz w:val="28"/>
          <w:szCs w:val="28"/>
        </w:rPr>
        <w:t>ступления у</w:t>
      </w:r>
      <w:r w:rsidR="00981595" w:rsidRPr="00395BE5">
        <w:rPr>
          <w:sz w:val="28"/>
          <w:szCs w:val="28"/>
        </w:rPr>
        <w:t>величились</w:t>
      </w:r>
      <w:r w:rsidR="004F39DD" w:rsidRPr="00395BE5">
        <w:rPr>
          <w:sz w:val="28"/>
          <w:szCs w:val="28"/>
        </w:rPr>
        <w:t xml:space="preserve"> </w:t>
      </w:r>
      <w:r w:rsidR="00564266" w:rsidRPr="00395BE5">
        <w:rPr>
          <w:sz w:val="28"/>
          <w:szCs w:val="28"/>
        </w:rPr>
        <w:t>на</w:t>
      </w:r>
      <w:r w:rsidR="00461247" w:rsidRPr="00395BE5">
        <w:rPr>
          <w:sz w:val="28"/>
          <w:szCs w:val="28"/>
        </w:rPr>
        <w:t xml:space="preserve"> </w:t>
      </w:r>
      <w:r w:rsidR="00395BE5" w:rsidRPr="00395BE5">
        <w:rPr>
          <w:sz w:val="28"/>
          <w:szCs w:val="28"/>
        </w:rPr>
        <w:t>7 275,0</w:t>
      </w:r>
      <w:r w:rsidR="002F3256">
        <w:rPr>
          <w:sz w:val="28"/>
          <w:szCs w:val="28"/>
        </w:rPr>
        <w:t xml:space="preserve"> </w:t>
      </w:r>
      <w:r w:rsidR="00564266" w:rsidRPr="00395BE5">
        <w:rPr>
          <w:sz w:val="28"/>
          <w:szCs w:val="28"/>
        </w:rPr>
        <w:t>тыс. рублей</w:t>
      </w:r>
      <w:r w:rsidR="002F3256">
        <w:rPr>
          <w:sz w:val="28"/>
          <w:szCs w:val="28"/>
        </w:rPr>
        <w:t xml:space="preserve"> или в 8,8 раза</w:t>
      </w:r>
      <w:r w:rsidR="007D05E2" w:rsidRPr="00395BE5">
        <w:rPr>
          <w:sz w:val="28"/>
          <w:szCs w:val="28"/>
        </w:rPr>
        <w:t>.</w:t>
      </w:r>
      <w:r w:rsidR="00564266" w:rsidRPr="00395BE5">
        <w:rPr>
          <w:sz w:val="28"/>
          <w:szCs w:val="28"/>
        </w:rPr>
        <w:t xml:space="preserve"> </w:t>
      </w:r>
      <w:r w:rsidR="00316568" w:rsidRPr="00395BE5">
        <w:rPr>
          <w:sz w:val="28"/>
          <w:szCs w:val="28"/>
        </w:rPr>
        <w:t xml:space="preserve">По данным ФНС России по Смоленской области увеличение связано с применением </w:t>
      </w:r>
      <w:r w:rsidR="00351162" w:rsidRPr="00351162">
        <w:rPr>
          <w:sz w:val="28"/>
          <w:szCs w:val="28"/>
        </w:rPr>
        <w:t>комплек</w:t>
      </w:r>
      <w:r w:rsidR="00EE117F">
        <w:rPr>
          <w:sz w:val="28"/>
          <w:szCs w:val="28"/>
        </w:rPr>
        <w:t xml:space="preserve">са мер взыскания задолженности </w:t>
      </w:r>
      <w:r w:rsidR="00351162" w:rsidRPr="00351162">
        <w:rPr>
          <w:sz w:val="28"/>
          <w:szCs w:val="28"/>
        </w:rPr>
        <w:t>(вр</w:t>
      </w:r>
      <w:r w:rsidR="00EE117F">
        <w:rPr>
          <w:sz w:val="28"/>
          <w:szCs w:val="28"/>
        </w:rPr>
        <w:t xml:space="preserve">еменная приостановка взыскания </w:t>
      </w:r>
      <w:r w:rsidR="00351162" w:rsidRPr="00351162">
        <w:rPr>
          <w:sz w:val="28"/>
          <w:szCs w:val="28"/>
        </w:rPr>
        <w:t>сумм задолженности в виде отрицательного сальдо единого налогового</w:t>
      </w:r>
      <w:r w:rsidR="00351162">
        <w:rPr>
          <w:sz w:val="28"/>
          <w:szCs w:val="28"/>
        </w:rPr>
        <w:t xml:space="preserve"> счета в 1 полугодии 2023 года), а также</w:t>
      </w:r>
      <w:r w:rsidR="00351162" w:rsidRPr="00351162">
        <w:rPr>
          <w:sz w:val="28"/>
          <w:szCs w:val="28"/>
        </w:rPr>
        <w:t xml:space="preserve"> в связи с досрочной уплатой начислений за 2023 год.</w:t>
      </w:r>
    </w:p>
    <w:p w:rsidR="004A247D" w:rsidRPr="00395BE5" w:rsidRDefault="008301E9" w:rsidP="005235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5BE5">
        <w:rPr>
          <w:sz w:val="28"/>
          <w:szCs w:val="28"/>
        </w:rPr>
        <w:t>Поступления доходов от уплаты земельного</w:t>
      </w:r>
      <w:r w:rsidR="00564266" w:rsidRPr="00395BE5">
        <w:rPr>
          <w:sz w:val="28"/>
          <w:szCs w:val="28"/>
        </w:rPr>
        <w:t xml:space="preserve"> налог</w:t>
      </w:r>
      <w:r w:rsidRPr="00395BE5">
        <w:rPr>
          <w:sz w:val="28"/>
          <w:szCs w:val="28"/>
        </w:rPr>
        <w:t>а</w:t>
      </w:r>
      <w:r w:rsidR="00564266" w:rsidRPr="00395BE5">
        <w:rPr>
          <w:sz w:val="28"/>
          <w:szCs w:val="28"/>
        </w:rPr>
        <w:t xml:space="preserve"> за </w:t>
      </w:r>
      <w:r w:rsidR="00395BE5" w:rsidRPr="00395BE5">
        <w:rPr>
          <w:sz w:val="28"/>
          <w:szCs w:val="28"/>
        </w:rPr>
        <w:t>9 месяцев</w:t>
      </w:r>
      <w:r w:rsidR="00981595" w:rsidRPr="00395BE5">
        <w:rPr>
          <w:sz w:val="28"/>
          <w:szCs w:val="28"/>
        </w:rPr>
        <w:t xml:space="preserve"> 2024</w:t>
      </w:r>
      <w:r w:rsidR="00564266" w:rsidRPr="00395BE5">
        <w:rPr>
          <w:sz w:val="28"/>
          <w:szCs w:val="28"/>
        </w:rPr>
        <w:t xml:space="preserve"> года </w:t>
      </w:r>
      <w:r w:rsidRPr="00395BE5">
        <w:rPr>
          <w:sz w:val="28"/>
          <w:szCs w:val="28"/>
        </w:rPr>
        <w:t>составили</w:t>
      </w:r>
      <w:r w:rsidR="00564266" w:rsidRPr="00395BE5">
        <w:rPr>
          <w:sz w:val="28"/>
          <w:szCs w:val="28"/>
        </w:rPr>
        <w:t xml:space="preserve"> </w:t>
      </w:r>
      <w:r w:rsidR="00395BE5" w:rsidRPr="00395BE5">
        <w:rPr>
          <w:sz w:val="28"/>
          <w:szCs w:val="28"/>
        </w:rPr>
        <w:t>10 125,9</w:t>
      </w:r>
      <w:r w:rsidR="00CB0261" w:rsidRPr="00395BE5">
        <w:rPr>
          <w:sz w:val="28"/>
          <w:szCs w:val="28"/>
        </w:rPr>
        <w:t xml:space="preserve"> </w:t>
      </w:r>
      <w:r w:rsidR="00591952" w:rsidRPr="00395BE5">
        <w:rPr>
          <w:sz w:val="28"/>
          <w:szCs w:val="28"/>
        </w:rPr>
        <w:t>тыс. рублей</w:t>
      </w:r>
      <w:r w:rsidR="0013735D" w:rsidRPr="00395BE5">
        <w:rPr>
          <w:sz w:val="28"/>
          <w:szCs w:val="28"/>
        </w:rPr>
        <w:t xml:space="preserve">, или </w:t>
      </w:r>
      <w:r w:rsidR="00395BE5" w:rsidRPr="00395BE5">
        <w:rPr>
          <w:sz w:val="28"/>
          <w:szCs w:val="28"/>
        </w:rPr>
        <w:t>55,7</w:t>
      </w:r>
      <w:r w:rsidR="0013735D" w:rsidRPr="00395BE5">
        <w:rPr>
          <w:sz w:val="28"/>
          <w:szCs w:val="28"/>
        </w:rPr>
        <w:t xml:space="preserve"> % к утвержденному годовому плану</w:t>
      </w:r>
      <w:r w:rsidR="00564266" w:rsidRPr="00395BE5">
        <w:rPr>
          <w:sz w:val="28"/>
          <w:szCs w:val="28"/>
        </w:rPr>
        <w:t>. По сравн</w:t>
      </w:r>
      <w:r w:rsidR="000D5543" w:rsidRPr="00395BE5">
        <w:rPr>
          <w:sz w:val="28"/>
          <w:szCs w:val="28"/>
        </w:rPr>
        <w:t>ению с аналогичн</w:t>
      </w:r>
      <w:r w:rsidR="00981595" w:rsidRPr="00395BE5">
        <w:rPr>
          <w:sz w:val="28"/>
          <w:szCs w:val="28"/>
        </w:rPr>
        <w:t>ым периодом 2023</w:t>
      </w:r>
      <w:r w:rsidR="00564266" w:rsidRPr="00395BE5">
        <w:rPr>
          <w:sz w:val="28"/>
          <w:szCs w:val="28"/>
        </w:rPr>
        <w:t xml:space="preserve"> года поступление земельного налога у</w:t>
      </w:r>
      <w:r w:rsidR="004A247D" w:rsidRPr="00395BE5">
        <w:rPr>
          <w:sz w:val="28"/>
          <w:szCs w:val="28"/>
        </w:rPr>
        <w:t>величилось</w:t>
      </w:r>
      <w:r w:rsidR="00564266" w:rsidRPr="00395BE5">
        <w:rPr>
          <w:sz w:val="28"/>
          <w:szCs w:val="28"/>
        </w:rPr>
        <w:t xml:space="preserve"> на </w:t>
      </w:r>
      <w:r w:rsidR="00395BE5" w:rsidRPr="00395BE5">
        <w:rPr>
          <w:sz w:val="28"/>
          <w:szCs w:val="28"/>
        </w:rPr>
        <w:t>1 546,3</w:t>
      </w:r>
      <w:r w:rsidR="00564266" w:rsidRPr="00395BE5">
        <w:rPr>
          <w:sz w:val="28"/>
          <w:szCs w:val="28"/>
        </w:rPr>
        <w:t xml:space="preserve"> тыс. рублей</w:t>
      </w:r>
      <w:r w:rsidR="004A247D" w:rsidRPr="00395BE5">
        <w:rPr>
          <w:sz w:val="28"/>
          <w:szCs w:val="28"/>
        </w:rPr>
        <w:t>:</w:t>
      </w:r>
    </w:p>
    <w:p w:rsidR="005235E7" w:rsidRPr="00EE117F" w:rsidRDefault="005235E7" w:rsidP="005235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5BE5">
        <w:rPr>
          <w:sz w:val="28"/>
          <w:szCs w:val="28"/>
        </w:rPr>
        <w:t xml:space="preserve">- земельного налога с организаций </w:t>
      </w:r>
      <w:r w:rsidR="00591952" w:rsidRPr="00395BE5">
        <w:rPr>
          <w:sz w:val="28"/>
          <w:szCs w:val="28"/>
        </w:rPr>
        <w:t xml:space="preserve">поступило в сумме </w:t>
      </w:r>
      <w:r w:rsidR="00395BE5" w:rsidRPr="00395BE5">
        <w:rPr>
          <w:sz w:val="28"/>
          <w:szCs w:val="28"/>
        </w:rPr>
        <w:t>8 422,1</w:t>
      </w:r>
      <w:r w:rsidR="004A247D" w:rsidRPr="00395BE5">
        <w:rPr>
          <w:sz w:val="28"/>
          <w:szCs w:val="28"/>
        </w:rPr>
        <w:t xml:space="preserve"> тыс. рублей или </w:t>
      </w:r>
      <w:r w:rsidR="00395BE5" w:rsidRPr="00395BE5">
        <w:rPr>
          <w:sz w:val="28"/>
          <w:szCs w:val="28"/>
        </w:rPr>
        <w:t>66,2</w:t>
      </w:r>
      <w:r w:rsidR="00591952" w:rsidRPr="00395BE5">
        <w:rPr>
          <w:sz w:val="28"/>
          <w:szCs w:val="28"/>
        </w:rPr>
        <w:t xml:space="preserve">% от уточненного плана, что </w:t>
      </w:r>
      <w:r w:rsidR="00395BE5" w:rsidRPr="00395BE5">
        <w:rPr>
          <w:sz w:val="28"/>
          <w:szCs w:val="28"/>
        </w:rPr>
        <w:t>меньше</w:t>
      </w:r>
      <w:r w:rsidR="00591952" w:rsidRPr="00395BE5">
        <w:rPr>
          <w:sz w:val="28"/>
          <w:szCs w:val="28"/>
        </w:rPr>
        <w:t xml:space="preserve"> поступлений за аналогичный период прошлого года </w:t>
      </w:r>
      <w:r w:rsidRPr="00395BE5">
        <w:rPr>
          <w:sz w:val="28"/>
          <w:szCs w:val="28"/>
        </w:rPr>
        <w:t xml:space="preserve">на </w:t>
      </w:r>
      <w:r w:rsidR="002F3256">
        <w:rPr>
          <w:sz w:val="28"/>
          <w:szCs w:val="28"/>
        </w:rPr>
        <w:t>2,4</w:t>
      </w:r>
      <w:r w:rsidR="004C3A27" w:rsidRPr="00395BE5">
        <w:rPr>
          <w:sz w:val="28"/>
          <w:szCs w:val="28"/>
        </w:rPr>
        <w:t>.</w:t>
      </w:r>
      <w:r w:rsidR="004C3A27" w:rsidRPr="00C343F7">
        <w:rPr>
          <w:color w:val="FF0000"/>
          <w:sz w:val="28"/>
          <w:szCs w:val="28"/>
        </w:rPr>
        <w:t xml:space="preserve"> </w:t>
      </w:r>
      <w:r w:rsidR="004C3A27" w:rsidRPr="00EE117F">
        <w:rPr>
          <w:sz w:val="28"/>
          <w:szCs w:val="28"/>
        </w:rPr>
        <w:t>По данным ФНС России по Смоленской области у</w:t>
      </w:r>
      <w:r w:rsidR="00395BE5" w:rsidRPr="00EE117F">
        <w:rPr>
          <w:sz w:val="28"/>
          <w:szCs w:val="28"/>
        </w:rPr>
        <w:t>меньшение</w:t>
      </w:r>
      <w:r w:rsidR="004C3A27" w:rsidRPr="00EE117F">
        <w:rPr>
          <w:sz w:val="28"/>
          <w:szCs w:val="28"/>
        </w:rPr>
        <w:t xml:space="preserve"> связано с </w:t>
      </w:r>
      <w:r w:rsidR="004225AE" w:rsidRPr="00EE117F">
        <w:rPr>
          <w:sz w:val="28"/>
          <w:szCs w:val="28"/>
        </w:rPr>
        <w:t>у</w:t>
      </w:r>
      <w:r w:rsidR="00395BE5" w:rsidRPr="00EE117F">
        <w:rPr>
          <w:sz w:val="28"/>
          <w:szCs w:val="28"/>
        </w:rPr>
        <w:t>меньшением</w:t>
      </w:r>
      <w:r w:rsidR="004225AE" w:rsidRPr="00EE117F">
        <w:rPr>
          <w:sz w:val="28"/>
          <w:szCs w:val="28"/>
        </w:rPr>
        <w:t xml:space="preserve"> налогооблагаемой базы</w:t>
      </w:r>
      <w:r w:rsidR="004C3A27" w:rsidRPr="00EE117F">
        <w:rPr>
          <w:sz w:val="28"/>
          <w:szCs w:val="28"/>
        </w:rPr>
        <w:t>;</w:t>
      </w:r>
    </w:p>
    <w:p w:rsidR="00EE117F" w:rsidRDefault="005235E7" w:rsidP="0056426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5BE5">
        <w:rPr>
          <w:sz w:val="28"/>
          <w:szCs w:val="28"/>
        </w:rPr>
        <w:t xml:space="preserve">- </w:t>
      </w:r>
      <w:r w:rsidR="0032634C" w:rsidRPr="00395BE5">
        <w:rPr>
          <w:sz w:val="28"/>
          <w:szCs w:val="28"/>
        </w:rPr>
        <w:t>поступления земельного налога с физических лиц</w:t>
      </w:r>
      <w:r w:rsidR="00981595" w:rsidRPr="00395BE5">
        <w:rPr>
          <w:sz w:val="28"/>
          <w:szCs w:val="28"/>
        </w:rPr>
        <w:t xml:space="preserve"> составили</w:t>
      </w:r>
      <w:r w:rsidR="00102E09" w:rsidRPr="00395BE5">
        <w:rPr>
          <w:sz w:val="28"/>
          <w:szCs w:val="28"/>
        </w:rPr>
        <w:t xml:space="preserve"> </w:t>
      </w:r>
      <w:r w:rsidR="00395BE5" w:rsidRPr="00395BE5">
        <w:rPr>
          <w:sz w:val="28"/>
          <w:szCs w:val="28"/>
        </w:rPr>
        <w:t>1 703,8</w:t>
      </w:r>
      <w:r w:rsidR="00981595" w:rsidRPr="00395BE5">
        <w:rPr>
          <w:sz w:val="28"/>
          <w:szCs w:val="28"/>
        </w:rPr>
        <w:t xml:space="preserve"> тыс. рублей</w:t>
      </w:r>
      <w:r w:rsidR="004C3A27" w:rsidRPr="00395BE5">
        <w:t xml:space="preserve"> </w:t>
      </w:r>
      <w:r w:rsidR="004C3A27" w:rsidRPr="00395BE5">
        <w:rPr>
          <w:sz w:val="28"/>
          <w:szCs w:val="28"/>
        </w:rPr>
        <w:t xml:space="preserve">или </w:t>
      </w:r>
      <w:r w:rsidR="00395BE5" w:rsidRPr="00395BE5">
        <w:rPr>
          <w:sz w:val="28"/>
          <w:szCs w:val="28"/>
        </w:rPr>
        <w:t>31,3</w:t>
      </w:r>
      <w:r w:rsidR="004C3A27" w:rsidRPr="00395BE5">
        <w:rPr>
          <w:sz w:val="28"/>
          <w:szCs w:val="28"/>
        </w:rPr>
        <w:t>% от уточненного плана</w:t>
      </w:r>
      <w:r w:rsidR="00981595" w:rsidRPr="00395BE5">
        <w:rPr>
          <w:sz w:val="28"/>
          <w:szCs w:val="28"/>
        </w:rPr>
        <w:t xml:space="preserve">, что больше поступлений за аналогичный период прошлого года на </w:t>
      </w:r>
      <w:r w:rsidR="00395BE5" w:rsidRPr="00395BE5">
        <w:rPr>
          <w:sz w:val="28"/>
          <w:szCs w:val="28"/>
        </w:rPr>
        <w:t>1 548,7</w:t>
      </w:r>
      <w:r w:rsidR="00981595" w:rsidRPr="00395BE5">
        <w:rPr>
          <w:sz w:val="28"/>
          <w:szCs w:val="28"/>
        </w:rPr>
        <w:t xml:space="preserve"> тыс. рублей</w:t>
      </w:r>
      <w:r w:rsidR="002F3256">
        <w:rPr>
          <w:sz w:val="28"/>
          <w:szCs w:val="28"/>
        </w:rPr>
        <w:t xml:space="preserve"> или почти в 11 раз</w:t>
      </w:r>
      <w:r w:rsidR="009366FA" w:rsidRPr="00395BE5">
        <w:rPr>
          <w:sz w:val="28"/>
          <w:szCs w:val="28"/>
        </w:rPr>
        <w:t>.</w:t>
      </w:r>
      <w:r w:rsidR="004C3A27" w:rsidRPr="00395BE5">
        <w:t xml:space="preserve"> </w:t>
      </w:r>
      <w:r w:rsidR="00EE117F" w:rsidRPr="00EE117F">
        <w:rPr>
          <w:sz w:val="28"/>
          <w:szCs w:val="28"/>
        </w:rPr>
        <w:t>По данным ФНС России по Смоленской области увеличение связано с применением комплекса мер взыскания задолженности (вр</w:t>
      </w:r>
      <w:r w:rsidR="00EE117F">
        <w:rPr>
          <w:sz w:val="28"/>
          <w:szCs w:val="28"/>
        </w:rPr>
        <w:t xml:space="preserve">еменная приостановка взыскания </w:t>
      </w:r>
      <w:r w:rsidR="00EE117F" w:rsidRPr="00EE117F">
        <w:rPr>
          <w:sz w:val="28"/>
          <w:szCs w:val="28"/>
        </w:rPr>
        <w:t>сумм задолженности в виде отрицательного сальдо единого налогового счета в 1 полугодии 2023 года), а также в связи с досрочной уплатой начислений за 2023 год.</w:t>
      </w:r>
    </w:p>
    <w:p w:rsidR="00564266" w:rsidRPr="00520930" w:rsidRDefault="00564266" w:rsidP="0056426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0930">
        <w:rPr>
          <w:sz w:val="28"/>
          <w:szCs w:val="28"/>
        </w:rPr>
        <w:t xml:space="preserve">Доходов от использования имущества, находящегося в муниципальной собственности поступило в сумме </w:t>
      </w:r>
      <w:r w:rsidR="00347525" w:rsidRPr="00520930">
        <w:rPr>
          <w:sz w:val="28"/>
          <w:szCs w:val="28"/>
        </w:rPr>
        <w:t>4 772,5</w:t>
      </w:r>
      <w:r w:rsidRPr="00520930">
        <w:rPr>
          <w:sz w:val="28"/>
          <w:szCs w:val="28"/>
        </w:rPr>
        <w:t xml:space="preserve"> тыс. рублей, что составляет </w:t>
      </w:r>
      <w:r w:rsidR="00520930" w:rsidRPr="00520930">
        <w:rPr>
          <w:sz w:val="28"/>
          <w:szCs w:val="28"/>
        </w:rPr>
        <w:t>114,8</w:t>
      </w:r>
      <w:r w:rsidR="00A673B0" w:rsidRPr="00520930">
        <w:rPr>
          <w:sz w:val="28"/>
          <w:szCs w:val="28"/>
        </w:rPr>
        <w:t xml:space="preserve"> </w:t>
      </w:r>
      <w:r w:rsidRPr="00520930">
        <w:rPr>
          <w:sz w:val="28"/>
          <w:szCs w:val="28"/>
        </w:rPr>
        <w:t>% к утвержденному годовому плану, в том числе:</w:t>
      </w:r>
    </w:p>
    <w:p w:rsidR="00564266" w:rsidRPr="00520930" w:rsidRDefault="006A3D55" w:rsidP="0056426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0930">
        <w:rPr>
          <w:sz w:val="28"/>
          <w:szCs w:val="28"/>
        </w:rPr>
        <w:t xml:space="preserve">- </w:t>
      </w:r>
      <w:proofErr w:type="gramStart"/>
      <w:r w:rsidR="00564266" w:rsidRPr="00520930">
        <w:rPr>
          <w:sz w:val="28"/>
          <w:szCs w:val="28"/>
        </w:rPr>
        <w:t>доходов, полу</w:t>
      </w:r>
      <w:r w:rsidR="00700837" w:rsidRPr="00520930">
        <w:rPr>
          <w:sz w:val="28"/>
          <w:szCs w:val="28"/>
        </w:rPr>
        <w:t xml:space="preserve">чаемых в виде арендной платы за земельные </w:t>
      </w:r>
      <w:r w:rsidR="00564266" w:rsidRPr="00520930">
        <w:rPr>
          <w:sz w:val="28"/>
          <w:szCs w:val="28"/>
        </w:rPr>
        <w:t xml:space="preserve">участки </w:t>
      </w:r>
      <w:r w:rsidR="00700837" w:rsidRPr="00520930">
        <w:rPr>
          <w:sz w:val="28"/>
          <w:szCs w:val="28"/>
        </w:rPr>
        <w:t>п</w:t>
      </w:r>
      <w:r w:rsidR="00564266" w:rsidRPr="00520930">
        <w:rPr>
          <w:sz w:val="28"/>
          <w:szCs w:val="28"/>
        </w:rPr>
        <w:t>оступило</w:t>
      </w:r>
      <w:proofErr w:type="gramEnd"/>
      <w:r w:rsidR="00564266" w:rsidRPr="00520930">
        <w:rPr>
          <w:sz w:val="28"/>
          <w:szCs w:val="28"/>
        </w:rPr>
        <w:t xml:space="preserve"> в сумме </w:t>
      </w:r>
      <w:r w:rsidR="00520930" w:rsidRPr="00520930">
        <w:rPr>
          <w:sz w:val="28"/>
          <w:szCs w:val="28"/>
        </w:rPr>
        <w:t>2 752,5</w:t>
      </w:r>
      <w:r w:rsidR="00564266" w:rsidRPr="00520930">
        <w:rPr>
          <w:sz w:val="28"/>
          <w:szCs w:val="28"/>
        </w:rPr>
        <w:t xml:space="preserve"> тыс. рублей (</w:t>
      </w:r>
      <w:r w:rsidR="00520930" w:rsidRPr="00520930">
        <w:rPr>
          <w:sz w:val="28"/>
          <w:szCs w:val="28"/>
        </w:rPr>
        <w:t>190,2</w:t>
      </w:r>
      <w:r w:rsidR="00A673B0" w:rsidRPr="00520930">
        <w:rPr>
          <w:sz w:val="28"/>
          <w:szCs w:val="28"/>
        </w:rPr>
        <w:t xml:space="preserve"> </w:t>
      </w:r>
      <w:r w:rsidR="00564266" w:rsidRPr="00520930">
        <w:rPr>
          <w:sz w:val="28"/>
          <w:szCs w:val="28"/>
        </w:rPr>
        <w:t xml:space="preserve">% к утвержденному годовому плану). </w:t>
      </w:r>
      <w:r w:rsidR="00357982" w:rsidRPr="00520930">
        <w:rPr>
          <w:sz w:val="28"/>
          <w:szCs w:val="28"/>
        </w:rPr>
        <w:t xml:space="preserve">По сравнению с </w:t>
      </w:r>
      <w:r w:rsidR="00520930" w:rsidRPr="00520930">
        <w:rPr>
          <w:sz w:val="28"/>
          <w:szCs w:val="28"/>
        </w:rPr>
        <w:t>прошлым периодом</w:t>
      </w:r>
      <w:r w:rsidR="009366FA" w:rsidRPr="00520930">
        <w:rPr>
          <w:sz w:val="28"/>
          <w:szCs w:val="28"/>
        </w:rPr>
        <w:t xml:space="preserve"> 2023</w:t>
      </w:r>
      <w:r w:rsidR="00564266" w:rsidRPr="00520930">
        <w:rPr>
          <w:sz w:val="28"/>
          <w:szCs w:val="28"/>
        </w:rPr>
        <w:t xml:space="preserve"> года поступления у</w:t>
      </w:r>
      <w:r w:rsidR="00B15736" w:rsidRPr="00520930">
        <w:rPr>
          <w:sz w:val="28"/>
          <w:szCs w:val="28"/>
        </w:rPr>
        <w:t>величились</w:t>
      </w:r>
      <w:r w:rsidR="00564266" w:rsidRPr="00520930">
        <w:rPr>
          <w:sz w:val="28"/>
          <w:szCs w:val="28"/>
        </w:rPr>
        <w:t xml:space="preserve"> на </w:t>
      </w:r>
      <w:r w:rsidR="00520930" w:rsidRPr="00520930">
        <w:rPr>
          <w:sz w:val="28"/>
          <w:szCs w:val="28"/>
        </w:rPr>
        <w:t>433,0</w:t>
      </w:r>
      <w:r w:rsidR="00665A41" w:rsidRPr="00520930">
        <w:rPr>
          <w:sz w:val="28"/>
          <w:szCs w:val="28"/>
        </w:rPr>
        <w:t xml:space="preserve"> </w:t>
      </w:r>
      <w:r w:rsidR="00564266" w:rsidRPr="00520930">
        <w:rPr>
          <w:sz w:val="28"/>
          <w:szCs w:val="28"/>
        </w:rPr>
        <w:t xml:space="preserve">тыс. рублей или на </w:t>
      </w:r>
      <w:r w:rsidR="00520930" w:rsidRPr="00520930">
        <w:rPr>
          <w:sz w:val="28"/>
          <w:szCs w:val="28"/>
        </w:rPr>
        <w:t>18,7</w:t>
      </w:r>
      <w:r w:rsidR="00A673B0" w:rsidRPr="00520930">
        <w:rPr>
          <w:sz w:val="28"/>
          <w:szCs w:val="28"/>
        </w:rPr>
        <w:t xml:space="preserve"> </w:t>
      </w:r>
      <w:r w:rsidR="00564266" w:rsidRPr="00520930">
        <w:rPr>
          <w:sz w:val="28"/>
          <w:szCs w:val="28"/>
        </w:rPr>
        <w:t xml:space="preserve">% в связи с </w:t>
      </w:r>
      <w:r w:rsidR="00DB660B" w:rsidRPr="00520930">
        <w:rPr>
          <w:sz w:val="28"/>
          <w:szCs w:val="28"/>
        </w:rPr>
        <w:t xml:space="preserve">погашением задолженностей неплательщиками за прошлые периоды </w:t>
      </w:r>
      <w:r w:rsidR="009366FA" w:rsidRPr="00520930">
        <w:rPr>
          <w:sz w:val="28"/>
          <w:szCs w:val="28"/>
        </w:rPr>
        <w:t>2023</w:t>
      </w:r>
      <w:r w:rsidR="00B502BB" w:rsidRPr="00520930">
        <w:rPr>
          <w:sz w:val="28"/>
          <w:szCs w:val="28"/>
        </w:rPr>
        <w:t xml:space="preserve"> год</w:t>
      </w:r>
      <w:r w:rsidR="00DD1696">
        <w:rPr>
          <w:sz w:val="28"/>
          <w:szCs w:val="28"/>
        </w:rPr>
        <w:t>а</w:t>
      </w:r>
      <w:r w:rsidR="007D24CB" w:rsidRPr="00520930">
        <w:rPr>
          <w:sz w:val="28"/>
          <w:szCs w:val="28"/>
        </w:rPr>
        <w:t xml:space="preserve"> и оплатой текущих платежей</w:t>
      </w:r>
      <w:r w:rsidR="00CA608A" w:rsidRPr="00520930">
        <w:rPr>
          <w:sz w:val="28"/>
          <w:szCs w:val="28"/>
        </w:rPr>
        <w:t>;</w:t>
      </w:r>
    </w:p>
    <w:p w:rsidR="00A673B0" w:rsidRPr="00B07DB2" w:rsidRDefault="00564266" w:rsidP="0069706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0930">
        <w:rPr>
          <w:sz w:val="28"/>
          <w:szCs w:val="28"/>
        </w:rPr>
        <w:t xml:space="preserve">- доходов от сдачи в аренду имущества поступило в сумме </w:t>
      </w:r>
      <w:r w:rsidR="00520930" w:rsidRPr="00520930">
        <w:rPr>
          <w:sz w:val="28"/>
          <w:szCs w:val="28"/>
        </w:rPr>
        <w:t>1 994,8</w:t>
      </w:r>
      <w:r w:rsidRPr="00520930">
        <w:rPr>
          <w:sz w:val="28"/>
          <w:szCs w:val="28"/>
        </w:rPr>
        <w:t xml:space="preserve"> тыс. рублей или </w:t>
      </w:r>
      <w:r w:rsidR="00520930" w:rsidRPr="00520930">
        <w:rPr>
          <w:sz w:val="28"/>
          <w:szCs w:val="28"/>
        </w:rPr>
        <w:t>73,8</w:t>
      </w:r>
      <w:r w:rsidR="00A673B0" w:rsidRPr="00520930">
        <w:rPr>
          <w:sz w:val="28"/>
          <w:szCs w:val="28"/>
        </w:rPr>
        <w:t xml:space="preserve"> </w:t>
      </w:r>
      <w:r w:rsidRPr="00520930">
        <w:rPr>
          <w:sz w:val="28"/>
          <w:szCs w:val="28"/>
        </w:rPr>
        <w:t xml:space="preserve">% от утвержденного </w:t>
      </w:r>
      <w:r w:rsidR="001B10AF" w:rsidRPr="00520930">
        <w:rPr>
          <w:sz w:val="28"/>
          <w:szCs w:val="28"/>
        </w:rPr>
        <w:t>годового плана. По с</w:t>
      </w:r>
      <w:r w:rsidR="006A2B33" w:rsidRPr="00520930">
        <w:rPr>
          <w:sz w:val="28"/>
          <w:szCs w:val="28"/>
        </w:rPr>
        <w:t>равнению с аналогичным периодом</w:t>
      </w:r>
      <w:r w:rsidR="009366FA" w:rsidRPr="00520930">
        <w:rPr>
          <w:sz w:val="28"/>
          <w:szCs w:val="28"/>
        </w:rPr>
        <w:t xml:space="preserve"> 2023</w:t>
      </w:r>
      <w:r w:rsidRPr="00520930">
        <w:rPr>
          <w:sz w:val="28"/>
          <w:szCs w:val="28"/>
        </w:rPr>
        <w:t xml:space="preserve"> года поступления у</w:t>
      </w:r>
      <w:r w:rsidR="009366FA" w:rsidRPr="00520930">
        <w:rPr>
          <w:sz w:val="28"/>
          <w:szCs w:val="28"/>
        </w:rPr>
        <w:t>величились</w:t>
      </w:r>
      <w:r w:rsidR="006379CC" w:rsidRPr="00520930">
        <w:rPr>
          <w:sz w:val="28"/>
          <w:szCs w:val="28"/>
        </w:rPr>
        <w:t xml:space="preserve"> </w:t>
      </w:r>
      <w:r w:rsidRPr="00520930">
        <w:rPr>
          <w:sz w:val="28"/>
          <w:szCs w:val="28"/>
        </w:rPr>
        <w:t xml:space="preserve">на </w:t>
      </w:r>
      <w:r w:rsidR="00520930" w:rsidRPr="00520930">
        <w:rPr>
          <w:sz w:val="28"/>
          <w:szCs w:val="28"/>
        </w:rPr>
        <w:t>169,1</w:t>
      </w:r>
      <w:r w:rsidRPr="00520930">
        <w:rPr>
          <w:sz w:val="28"/>
          <w:szCs w:val="28"/>
        </w:rPr>
        <w:t xml:space="preserve"> тыс. рублей или на </w:t>
      </w:r>
      <w:r w:rsidR="00520930" w:rsidRPr="00520930">
        <w:rPr>
          <w:sz w:val="28"/>
          <w:szCs w:val="28"/>
        </w:rPr>
        <w:t>9,3</w:t>
      </w:r>
      <w:r w:rsidRPr="00520930">
        <w:rPr>
          <w:sz w:val="28"/>
          <w:szCs w:val="28"/>
        </w:rPr>
        <w:t>%,</w:t>
      </w:r>
      <w:r w:rsidRPr="00C343F7">
        <w:rPr>
          <w:color w:val="FF0000"/>
          <w:sz w:val="28"/>
          <w:szCs w:val="28"/>
        </w:rPr>
        <w:t xml:space="preserve"> </w:t>
      </w:r>
      <w:r w:rsidR="00A673B0" w:rsidRPr="00B07DB2">
        <w:rPr>
          <w:sz w:val="28"/>
          <w:szCs w:val="28"/>
        </w:rPr>
        <w:t xml:space="preserve">в связи с </w:t>
      </w:r>
      <w:r w:rsidR="00B07DB2" w:rsidRPr="00B07DB2">
        <w:rPr>
          <w:sz w:val="28"/>
          <w:szCs w:val="28"/>
        </w:rPr>
        <w:t xml:space="preserve">оплатой задолженности за аренду имущества и социальный </w:t>
      </w:r>
      <w:proofErr w:type="spellStart"/>
      <w:r w:rsidR="00B07DB2" w:rsidRPr="00B07DB2">
        <w:rPr>
          <w:sz w:val="28"/>
          <w:szCs w:val="28"/>
        </w:rPr>
        <w:t>найм</w:t>
      </w:r>
      <w:proofErr w:type="spellEnd"/>
      <w:r w:rsidR="00B07DB2" w:rsidRPr="00B07DB2">
        <w:rPr>
          <w:sz w:val="28"/>
          <w:szCs w:val="28"/>
        </w:rPr>
        <w:t xml:space="preserve"> жилых помещений</w:t>
      </w:r>
      <w:r w:rsidR="00A673B0" w:rsidRPr="00B07DB2">
        <w:rPr>
          <w:sz w:val="28"/>
          <w:szCs w:val="28"/>
        </w:rPr>
        <w:t xml:space="preserve">; </w:t>
      </w:r>
    </w:p>
    <w:p w:rsidR="00F2743F" w:rsidRPr="00F2743F" w:rsidRDefault="0069706F" w:rsidP="00F274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743F">
        <w:rPr>
          <w:sz w:val="28"/>
          <w:szCs w:val="28"/>
        </w:rPr>
        <w:t xml:space="preserve">- платы, поступившей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 за </w:t>
      </w:r>
      <w:r w:rsidR="00A66F32" w:rsidRPr="00F2743F">
        <w:rPr>
          <w:sz w:val="28"/>
          <w:szCs w:val="28"/>
        </w:rPr>
        <w:t>9</w:t>
      </w:r>
      <w:r w:rsidR="009366FA" w:rsidRPr="00F2743F">
        <w:rPr>
          <w:sz w:val="28"/>
          <w:szCs w:val="28"/>
        </w:rPr>
        <w:t xml:space="preserve"> </w:t>
      </w:r>
      <w:r w:rsidR="00A66F32" w:rsidRPr="00F2743F">
        <w:rPr>
          <w:sz w:val="28"/>
          <w:szCs w:val="28"/>
        </w:rPr>
        <w:t>месяцев</w:t>
      </w:r>
      <w:r w:rsidR="009366FA" w:rsidRPr="00F2743F">
        <w:rPr>
          <w:sz w:val="28"/>
          <w:szCs w:val="28"/>
        </w:rPr>
        <w:t xml:space="preserve"> 2024</w:t>
      </w:r>
      <w:r w:rsidR="00A66F32" w:rsidRPr="00F2743F">
        <w:rPr>
          <w:sz w:val="28"/>
          <w:szCs w:val="28"/>
        </w:rPr>
        <w:t xml:space="preserve"> года поступи</w:t>
      </w:r>
      <w:r w:rsidRPr="00F2743F">
        <w:rPr>
          <w:sz w:val="28"/>
          <w:szCs w:val="28"/>
        </w:rPr>
        <w:t>ло</w:t>
      </w:r>
      <w:r w:rsidR="00A66F32" w:rsidRPr="00F2743F">
        <w:rPr>
          <w:sz w:val="28"/>
          <w:szCs w:val="28"/>
        </w:rPr>
        <w:t xml:space="preserve"> 25,2 тыс. рублей или 350,0 % к утвержденному </w:t>
      </w:r>
      <w:r w:rsidRPr="00F2743F">
        <w:rPr>
          <w:sz w:val="28"/>
          <w:szCs w:val="28"/>
        </w:rPr>
        <w:lastRenderedPageBreak/>
        <w:t>годово</w:t>
      </w:r>
      <w:r w:rsidR="00A66F32" w:rsidRPr="00F2743F">
        <w:rPr>
          <w:sz w:val="28"/>
          <w:szCs w:val="28"/>
        </w:rPr>
        <w:t>му</w:t>
      </w:r>
      <w:r w:rsidRPr="00F2743F">
        <w:rPr>
          <w:sz w:val="28"/>
          <w:szCs w:val="28"/>
        </w:rPr>
        <w:t xml:space="preserve"> план</w:t>
      </w:r>
      <w:r w:rsidR="00A66F32" w:rsidRPr="00F2743F">
        <w:rPr>
          <w:sz w:val="28"/>
          <w:szCs w:val="28"/>
        </w:rPr>
        <w:t>у</w:t>
      </w:r>
      <w:r w:rsidRPr="00F2743F">
        <w:rPr>
          <w:sz w:val="28"/>
          <w:szCs w:val="28"/>
        </w:rPr>
        <w:t xml:space="preserve"> </w:t>
      </w:r>
      <w:r w:rsidR="009366FA" w:rsidRPr="00F2743F">
        <w:rPr>
          <w:sz w:val="28"/>
          <w:szCs w:val="28"/>
        </w:rPr>
        <w:t>7,2</w:t>
      </w:r>
      <w:r w:rsidRPr="00F2743F">
        <w:rPr>
          <w:sz w:val="28"/>
          <w:szCs w:val="28"/>
        </w:rPr>
        <w:t xml:space="preserve"> тыс. рублей. </w:t>
      </w:r>
      <w:r w:rsidR="00F2743F" w:rsidRPr="00F2743F">
        <w:rPr>
          <w:sz w:val="28"/>
          <w:szCs w:val="28"/>
        </w:rPr>
        <w:t xml:space="preserve">По сравнению с аналогичным периодом 2023 года поступление доходов </w:t>
      </w:r>
      <w:r w:rsidR="002F3256">
        <w:rPr>
          <w:sz w:val="28"/>
          <w:szCs w:val="28"/>
        </w:rPr>
        <w:t>увеличилось</w:t>
      </w:r>
      <w:r w:rsidR="00F2743F" w:rsidRPr="00F2743F">
        <w:rPr>
          <w:sz w:val="28"/>
          <w:szCs w:val="28"/>
        </w:rPr>
        <w:t xml:space="preserve"> на 18,4 тыс. рублей или </w:t>
      </w:r>
      <w:r w:rsidR="0058412B">
        <w:rPr>
          <w:sz w:val="28"/>
          <w:szCs w:val="28"/>
        </w:rPr>
        <w:t>в 3,</w:t>
      </w:r>
      <w:r w:rsidR="00290692">
        <w:rPr>
          <w:sz w:val="28"/>
          <w:szCs w:val="28"/>
        </w:rPr>
        <w:t xml:space="preserve">7 раза по причине увеличения </w:t>
      </w:r>
      <w:r w:rsidR="0058412B">
        <w:rPr>
          <w:sz w:val="28"/>
          <w:szCs w:val="28"/>
        </w:rPr>
        <w:t xml:space="preserve">количества </w:t>
      </w:r>
      <w:r w:rsidR="00290692">
        <w:rPr>
          <w:sz w:val="28"/>
          <w:szCs w:val="28"/>
        </w:rPr>
        <w:t xml:space="preserve">заявок на </w:t>
      </w:r>
      <w:r w:rsidR="0058412B">
        <w:rPr>
          <w:sz w:val="28"/>
          <w:szCs w:val="28"/>
        </w:rPr>
        <w:t>размещение нестационарного объекта, а также увеличения стоимости торгового места</w:t>
      </w:r>
      <w:r w:rsidR="00290692">
        <w:rPr>
          <w:sz w:val="28"/>
          <w:szCs w:val="28"/>
        </w:rPr>
        <w:t>.</w:t>
      </w:r>
      <w:r w:rsidR="0058412B">
        <w:rPr>
          <w:sz w:val="28"/>
          <w:szCs w:val="28"/>
        </w:rPr>
        <w:t xml:space="preserve">     </w:t>
      </w:r>
      <w:r w:rsidRPr="00F2743F">
        <w:rPr>
          <w:sz w:val="28"/>
          <w:szCs w:val="28"/>
        </w:rPr>
        <w:t xml:space="preserve">  </w:t>
      </w:r>
    </w:p>
    <w:p w:rsidR="00A673B0" w:rsidRPr="008F6FE6" w:rsidRDefault="00BE36F8" w:rsidP="00F274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743F">
        <w:rPr>
          <w:sz w:val="28"/>
          <w:szCs w:val="28"/>
        </w:rPr>
        <w:t>Доходов от оказания платных услуг и компенсации затрат государства поступило в с</w:t>
      </w:r>
      <w:r w:rsidR="006A2B33" w:rsidRPr="00F2743F">
        <w:rPr>
          <w:sz w:val="28"/>
          <w:szCs w:val="28"/>
        </w:rPr>
        <w:t xml:space="preserve">умме </w:t>
      </w:r>
      <w:r w:rsidR="00F2743F" w:rsidRPr="00F2743F">
        <w:rPr>
          <w:sz w:val="28"/>
          <w:szCs w:val="28"/>
        </w:rPr>
        <w:t>279,0</w:t>
      </w:r>
      <w:r w:rsidR="00B375BA" w:rsidRPr="00F2743F">
        <w:rPr>
          <w:sz w:val="28"/>
          <w:szCs w:val="28"/>
        </w:rPr>
        <w:t xml:space="preserve"> тыс. рублей или </w:t>
      </w:r>
      <w:r w:rsidR="00F2743F" w:rsidRPr="00F2743F">
        <w:rPr>
          <w:sz w:val="28"/>
          <w:szCs w:val="28"/>
        </w:rPr>
        <w:t>82,5</w:t>
      </w:r>
      <w:r w:rsidR="00A673B0" w:rsidRPr="00F2743F">
        <w:rPr>
          <w:sz w:val="28"/>
          <w:szCs w:val="28"/>
        </w:rPr>
        <w:t xml:space="preserve"> </w:t>
      </w:r>
      <w:r w:rsidRPr="00F2743F">
        <w:rPr>
          <w:sz w:val="28"/>
          <w:szCs w:val="28"/>
        </w:rPr>
        <w:t xml:space="preserve">% от утвержденного годового плана, что на </w:t>
      </w:r>
      <w:r w:rsidR="00F2743F" w:rsidRPr="00F2743F">
        <w:rPr>
          <w:sz w:val="28"/>
          <w:szCs w:val="28"/>
        </w:rPr>
        <w:t>21,1</w:t>
      </w:r>
      <w:r w:rsidR="009366FA" w:rsidRPr="00F2743F">
        <w:rPr>
          <w:sz w:val="28"/>
          <w:szCs w:val="28"/>
        </w:rPr>
        <w:t xml:space="preserve"> тыс. рублей или на</w:t>
      </w:r>
      <w:r w:rsidRPr="00F2743F">
        <w:rPr>
          <w:sz w:val="28"/>
          <w:szCs w:val="28"/>
        </w:rPr>
        <w:t xml:space="preserve"> </w:t>
      </w:r>
      <w:r w:rsidR="00B15736" w:rsidRPr="00F2743F">
        <w:rPr>
          <w:sz w:val="28"/>
          <w:szCs w:val="28"/>
        </w:rPr>
        <w:t>7</w:t>
      </w:r>
      <w:r w:rsidR="00F2743F" w:rsidRPr="00F2743F">
        <w:rPr>
          <w:sz w:val="28"/>
          <w:szCs w:val="28"/>
        </w:rPr>
        <w:t>,0</w:t>
      </w:r>
      <w:r w:rsidR="009366FA" w:rsidRPr="00F2743F">
        <w:rPr>
          <w:sz w:val="28"/>
          <w:szCs w:val="28"/>
        </w:rPr>
        <w:t>%</w:t>
      </w:r>
      <w:r w:rsidR="00270802" w:rsidRPr="00F2743F">
        <w:rPr>
          <w:sz w:val="28"/>
          <w:szCs w:val="28"/>
        </w:rPr>
        <w:t xml:space="preserve"> </w:t>
      </w:r>
      <w:r w:rsidR="00F2743F" w:rsidRPr="00F2743F">
        <w:rPr>
          <w:sz w:val="28"/>
          <w:szCs w:val="28"/>
        </w:rPr>
        <w:t>меньше</w:t>
      </w:r>
      <w:r w:rsidR="009366FA" w:rsidRPr="00F2743F">
        <w:rPr>
          <w:sz w:val="28"/>
          <w:szCs w:val="28"/>
        </w:rPr>
        <w:t xml:space="preserve"> </w:t>
      </w:r>
      <w:r w:rsidRPr="00F2743F">
        <w:rPr>
          <w:sz w:val="28"/>
          <w:szCs w:val="28"/>
        </w:rPr>
        <w:t>поступ</w:t>
      </w:r>
      <w:r w:rsidR="009366FA" w:rsidRPr="00F2743F">
        <w:rPr>
          <w:sz w:val="28"/>
          <w:szCs w:val="28"/>
        </w:rPr>
        <w:t>лений за аналогичный период 2023</w:t>
      </w:r>
      <w:r w:rsidRPr="00F2743F">
        <w:rPr>
          <w:sz w:val="28"/>
          <w:szCs w:val="28"/>
        </w:rPr>
        <w:t xml:space="preserve"> года.</w:t>
      </w:r>
      <w:r w:rsidRPr="00C343F7">
        <w:rPr>
          <w:color w:val="FF0000"/>
          <w:sz w:val="28"/>
          <w:szCs w:val="28"/>
        </w:rPr>
        <w:t xml:space="preserve"> </w:t>
      </w:r>
      <w:r w:rsidRPr="00F2743F">
        <w:rPr>
          <w:sz w:val="28"/>
          <w:szCs w:val="28"/>
        </w:rPr>
        <w:t>По данному доходному источнику поступают средства от арендаторов помещений за возмещение коммунальных платежей.</w:t>
      </w:r>
      <w:r w:rsidR="00091521" w:rsidRPr="00C343F7">
        <w:rPr>
          <w:color w:val="FF0000"/>
          <w:sz w:val="28"/>
          <w:szCs w:val="28"/>
        </w:rPr>
        <w:t xml:space="preserve"> </w:t>
      </w:r>
      <w:r w:rsidR="003354DC" w:rsidRPr="008F6FE6">
        <w:rPr>
          <w:sz w:val="28"/>
          <w:szCs w:val="28"/>
        </w:rPr>
        <w:t>У</w:t>
      </w:r>
      <w:r w:rsidR="008F6FE6" w:rsidRPr="008F6FE6">
        <w:rPr>
          <w:sz w:val="28"/>
          <w:szCs w:val="28"/>
        </w:rPr>
        <w:t>меньш</w:t>
      </w:r>
      <w:r w:rsidR="0019776E" w:rsidRPr="008F6FE6">
        <w:rPr>
          <w:sz w:val="28"/>
          <w:szCs w:val="28"/>
        </w:rPr>
        <w:t>ение</w:t>
      </w:r>
      <w:r w:rsidR="00A673B0" w:rsidRPr="008F6FE6">
        <w:rPr>
          <w:sz w:val="28"/>
          <w:szCs w:val="28"/>
        </w:rPr>
        <w:t xml:space="preserve"> поступлений связано</w:t>
      </w:r>
      <w:r w:rsidR="009366FA" w:rsidRPr="008F6FE6">
        <w:rPr>
          <w:sz w:val="28"/>
          <w:szCs w:val="28"/>
        </w:rPr>
        <w:t xml:space="preserve"> с уплатой задолженности </w:t>
      </w:r>
      <w:r w:rsidR="008F6FE6" w:rsidRPr="008F6FE6">
        <w:rPr>
          <w:sz w:val="28"/>
          <w:szCs w:val="28"/>
        </w:rPr>
        <w:t>прошлых периодов в</w:t>
      </w:r>
      <w:r w:rsidR="009366FA" w:rsidRPr="008F6FE6">
        <w:rPr>
          <w:sz w:val="28"/>
          <w:szCs w:val="28"/>
        </w:rPr>
        <w:t xml:space="preserve"> 2023</w:t>
      </w:r>
      <w:r w:rsidR="0019776E" w:rsidRPr="008F6FE6">
        <w:rPr>
          <w:sz w:val="28"/>
          <w:szCs w:val="28"/>
        </w:rPr>
        <w:t xml:space="preserve"> год</w:t>
      </w:r>
      <w:r w:rsidR="008F6FE6" w:rsidRPr="008F6FE6">
        <w:rPr>
          <w:sz w:val="28"/>
          <w:szCs w:val="28"/>
        </w:rPr>
        <w:t>у</w:t>
      </w:r>
      <w:r w:rsidR="00A673B0" w:rsidRPr="008F6FE6">
        <w:rPr>
          <w:sz w:val="28"/>
          <w:szCs w:val="28"/>
        </w:rPr>
        <w:t>.</w:t>
      </w:r>
    </w:p>
    <w:p w:rsidR="00732B3E" w:rsidRPr="00F2743F" w:rsidRDefault="00564266" w:rsidP="00A673B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2743F">
        <w:rPr>
          <w:sz w:val="28"/>
          <w:szCs w:val="28"/>
        </w:rPr>
        <w:t xml:space="preserve">Доходов от продажи земельных участков, </w:t>
      </w:r>
      <w:r w:rsidR="00091521" w:rsidRPr="00F2743F">
        <w:rPr>
          <w:sz w:val="28"/>
          <w:szCs w:val="28"/>
        </w:rPr>
        <w:t>государственная собственность на которые не разграничена и которые расположены в границах городского поселения</w:t>
      </w:r>
      <w:r w:rsidRPr="00F2743F">
        <w:rPr>
          <w:sz w:val="28"/>
          <w:szCs w:val="28"/>
        </w:rPr>
        <w:t xml:space="preserve"> поступило в сумме </w:t>
      </w:r>
      <w:r w:rsidR="00F2743F" w:rsidRPr="00F2743F">
        <w:rPr>
          <w:sz w:val="28"/>
          <w:szCs w:val="28"/>
        </w:rPr>
        <w:t>2 305,6</w:t>
      </w:r>
      <w:r w:rsidRPr="00F2743F">
        <w:rPr>
          <w:sz w:val="28"/>
          <w:szCs w:val="28"/>
        </w:rPr>
        <w:t xml:space="preserve"> тыс. рублей</w:t>
      </w:r>
      <w:r w:rsidR="00416CC2" w:rsidRPr="00F2743F">
        <w:rPr>
          <w:sz w:val="28"/>
          <w:szCs w:val="28"/>
        </w:rPr>
        <w:t xml:space="preserve"> (</w:t>
      </w:r>
      <w:r w:rsidR="00B375BA" w:rsidRPr="00F2743F">
        <w:rPr>
          <w:sz w:val="28"/>
          <w:szCs w:val="28"/>
        </w:rPr>
        <w:t>годовой</w:t>
      </w:r>
      <w:r w:rsidR="006A2B33" w:rsidRPr="00F2743F">
        <w:rPr>
          <w:sz w:val="28"/>
          <w:szCs w:val="28"/>
        </w:rPr>
        <w:t xml:space="preserve"> </w:t>
      </w:r>
      <w:r w:rsidR="00665A41" w:rsidRPr="00F2743F">
        <w:rPr>
          <w:sz w:val="28"/>
          <w:szCs w:val="28"/>
        </w:rPr>
        <w:t>пл</w:t>
      </w:r>
      <w:r w:rsidR="00B375BA" w:rsidRPr="00F2743F">
        <w:rPr>
          <w:sz w:val="28"/>
          <w:szCs w:val="28"/>
        </w:rPr>
        <w:t>ан не утверждался</w:t>
      </w:r>
      <w:r w:rsidR="00416CC2" w:rsidRPr="00F2743F">
        <w:rPr>
          <w:sz w:val="28"/>
          <w:szCs w:val="28"/>
        </w:rPr>
        <w:t>)</w:t>
      </w:r>
      <w:r w:rsidRPr="00F2743F">
        <w:rPr>
          <w:sz w:val="28"/>
          <w:szCs w:val="28"/>
        </w:rPr>
        <w:t xml:space="preserve">, что на </w:t>
      </w:r>
      <w:r w:rsidR="00B15736" w:rsidRPr="00F2743F">
        <w:rPr>
          <w:sz w:val="28"/>
          <w:szCs w:val="28"/>
        </w:rPr>
        <w:t>4</w:t>
      </w:r>
      <w:r w:rsidR="00F2743F" w:rsidRPr="00F2743F">
        <w:rPr>
          <w:sz w:val="28"/>
          <w:szCs w:val="28"/>
        </w:rPr>
        <w:t>14,9</w:t>
      </w:r>
      <w:r w:rsidRPr="00F2743F">
        <w:rPr>
          <w:sz w:val="28"/>
          <w:szCs w:val="28"/>
        </w:rPr>
        <w:t xml:space="preserve"> тыс. рублей или </w:t>
      </w:r>
      <w:r w:rsidR="00116670" w:rsidRPr="00F2743F">
        <w:rPr>
          <w:sz w:val="28"/>
          <w:szCs w:val="28"/>
        </w:rPr>
        <w:t xml:space="preserve">на </w:t>
      </w:r>
      <w:r w:rsidR="00F2743F" w:rsidRPr="00F2743F">
        <w:rPr>
          <w:sz w:val="28"/>
          <w:szCs w:val="28"/>
        </w:rPr>
        <w:t>15,3</w:t>
      </w:r>
      <w:r w:rsidR="00A673B0" w:rsidRPr="00F2743F">
        <w:rPr>
          <w:sz w:val="28"/>
          <w:szCs w:val="28"/>
        </w:rPr>
        <w:t xml:space="preserve"> </w:t>
      </w:r>
      <w:r w:rsidRPr="00F2743F">
        <w:rPr>
          <w:sz w:val="28"/>
          <w:szCs w:val="28"/>
        </w:rPr>
        <w:t xml:space="preserve">% </w:t>
      </w:r>
      <w:r w:rsidR="00F2743F" w:rsidRPr="00F2743F">
        <w:rPr>
          <w:sz w:val="28"/>
          <w:szCs w:val="28"/>
        </w:rPr>
        <w:t>меньше</w:t>
      </w:r>
      <w:r w:rsidR="00416CC2" w:rsidRPr="00F2743F">
        <w:rPr>
          <w:sz w:val="28"/>
          <w:szCs w:val="28"/>
        </w:rPr>
        <w:t xml:space="preserve"> поступлений </w:t>
      </w:r>
      <w:r w:rsidR="001B10AF" w:rsidRPr="00F2743F">
        <w:rPr>
          <w:sz w:val="28"/>
          <w:szCs w:val="28"/>
        </w:rPr>
        <w:t xml:space="preserve">за </w:t>
      </w:r>
      <w:r w:rsidR="00F2743F" w:rsidRPr="00F2743F">
        <w:rPr>
          <w:sz w:val="28"/>
          <w:szCs w:val="28"/>
        </w:rPr>
        <w:t>9 месяцев</w:t>
      </w:r>
      <w:r w:rsidR="00C1615A" w:rsidRPr="00F2743F">
        <w:rPr>
          <w:sz w:val="28"/>
          <w:szCs w:val="28"/>
        </w:rPr>
        <w:t xml:space="preserve"> 2023</w:t>
      </w:r>
      <w:r w:rsidRPr="00F2743F">
        <w:rPr>
          <w:sz w:val="28"/>
          <w:szCs w:val="28"/>
        </w:rPr>
        <w:t xml:space="preserve"> года. </w:t>
      </w:r>
      <w:r w:rsidR="00D65064" w:rsidRPr="00D65064">
        <w:rPr>
          <w:sz w:val="28"/>
          <w:szCs w:val="28"/>
        </w:rPr>
        <w:t>Уменьшение связано с уменьшением количества проданных земельных участков из категории земель населенных пунктов, цена которых составляет 100</w:t>
      </w:r>
      <w:r w:rsidR="00DE681D">
        <w:rPr>
          <w:sz w:val="28"/>
          <w:szCs w:val="28"/>
        </w:rPr>
        <w:t>,0</w:t>
      </w:r>
      <w:r w:rsidR="00D65064" w:rsidRPr="00D65064">
        <w:rPr>
          <w:sz w:val="28"/>
          <w:szCs w:val="28"/>
        </w:rPr>
        <w:t>% кадастровой стоимости.</w:t>
      </w:r>
    </w:p>
    <w:p w:rsidR="00E87925" w:rsidRPr="00F2743F" w:rsidRDefault="00E87925" w:rsidP="00E879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743F">
        <w:rPr>
          <w:sz w:val="28"/>
          <w:szCs w:val="28"/>
        </w:rPr>
        <w:t xml:space="preserve">Доходов от продажи земельных участков, находящихся в собственности городского поселения </w:t>
      </w:r>
      <w:r w:rsidR="001B10AF" w:rsidRPr="00F2743F">
        <w:rPr>
          <w:sz w:val="28"/>
          <w:szCs w:val="28"/>
        </w:rPr>
        <w:t xml:space="preserve">за </w:t>
      </w:r>
      <w:r w:rsidR="00F2743F" w:rsidRPr="00F2743F">
        <w:rPr>
          <w:sz w:val="28"/>
          <w:szCs w:val="28"/>
        </w:rPr>
        <w:t>9 месяцев</w:t>
      </w:r>
      <w:r w:rsidR="00B15736" w:rsidRPr="00F2743F">
        <w:rPr>
          <w:sz w:val="28"/>
          <w:szCs w:val="28"/>
        </w:rPr>
        <w:t xml:space="preserve"> </w:t>
      </w:r>
      <w:r w:rsidR="00C1615A" w:rsidRPr="00F2743F">
        <w:rPr>
          <w:sz w:val="28"/>
          <w:szCs w:val="28"/>
        </w:rPr>
        <w:t>2024</w:t>
      </w:r>
      <w:r w:rsidR="00B375BA" w:rsidRPr="00F2743F">
        <w:rPr>
          <w:sz w:val="28"/>
          <w:szCs w:val="28"/>
        </w:rPr>
        <w:t xml:space="preserve"> года </w:t>
      </w:r>
      <w:r w:rsidR="005573EB" w:rsidRPr="00F2743F">
        <w:rPr>
          <w:sz w:val="28"/>
          <w:szCs w:val="28"/>
        </w:rPr>
        <w:t xml:space="preserve">не </w:t>
      </w:r>
      <w:r w:rsidR="00B375BA" w:rsidRPr="00F2743F">
        <w:rPr>
          <w:sz w:val="28"/>
          <w:szCs w:val="28"/>
        </w:rPr>
        <w:t>поступи</w:t>
      </w:r>
      <w:r w:rsidRPr="00F2743F">
        <w:rPr>
          <w:sz w:val="28"/>
          <w:szCs w:val="28"/>
        </w:rPr>
        <w:t>ло</w:t>
      </w:r>
      <w:r w:rsidR="005573EB" w:rsidRPr="00F2743F">
        <w:rPr>
          <w:sz w:val="28"/>
          <w:szCs w:val="28"/>
        </w:rPr>
        <w:t>, годовой план не утверждался</w:t>
      </w:r>
      <w:r w:rsidR="0054761B" w:rsidRPr="00F2743F">
        <w:rPr>
          <w:sz w:val="28"/>
          <w:szCs w:val="28"/>
        </w:rPr>
        <w:t>.</w:t>
      </w:r>
      <w:r w:rsidR="00C1615A" w:rsidRPr="00F2743F">
        <w:rPr>
          <w:sz w:val="28"/>
          <w:szCs w:val="28"/>
        </w:rPr>
        <w:t xml:space="preserve"> За аналогичный период 2023</w:t>
      </w:r>
      <w:r w:rsidR="005573EB" w:rsidRPr="00F2743F">
        <w:rPr>
          <w:sz w:val="28"/>
          <w:szCs w:val="28"/>
        </w:rPr>
        <w:t xml:space="preserve"> года данных доходов </w:t>
      </w:r>
      <w:r w:rsidR="00EC1B70" w:rsidRPr="00F2743F">
        <w:rPr>
          <w:sz w:val="28"/>
          <w:szCs w:val="28"/>
        </w:rPr>
        <w:t>также не поступа</w:t>
      </w:r>
      <w:r w:rsidR="005573EB" w:rsidRPr="00F2743F">
        <w:rPr>
          <w:sz w:val="28"/>
          <w:szCs w:val="28"/>
        </w:rPr>
        <w:t>ло</w:t>
      </w:r>
      <w:r w:rsidR="00B375BA" w:rsidRPr="00F2743F">
        <w:rPr>
          <w:sz w:val="28"/>
          <w:szCs w:val="28"/>
        </w:rPr>
        <w:t>.</w:t>
      </w:r>
      <w:r w:rsidR="00E84047" w:rsidRPr="00F2743F">
        <w:rPr>
          <w:sz w:val="28"/>
          <w:szCs w:val="28"/>
        </w:rPr>
        <w:t xml:space="preserve"> </w:t>
      </w:r>
    </w:p>
    <w:p w:rsidR="00B15736" w:rsidRPr="005E0DE4" w:rsidRDefault="00B15736" w:rsidP="00E879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0DE4">
        <w:rPr>
          <w:sz w:val="28"/>
          <w:szCs w:val="28"/>
        </w:rPr>
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 поступили в сумме </w:t>
      </w:r>
      <w:r w:rsidR="005E0DE4" w:rsidRPr="005E0DE4">
        <w:rPr>
          <w:sz w:val="28"/>
          <w:szCs w:val="28"/>
        </w:rPr>
        <w:t>135,9</w:t>
      </w:r>
      <w:r w:rsidRPr="005E0DE4">
        <w:rPr>
          <w:sz w:val="28"/>
          <w:szCs w:val="28"/>
        </w:rPr>
        <w:t xml:space="preserve"> тыс. рублей</w:t>
      </w:r>
      <w:r w:rsidR="00462139" w:rsidRPr="005E0DE4">
        <w:rPr>
          <w:sz w:val="28"/>
          <w:szCs w:val="28"/>
        </w:rPr>
        <w:t>, годовой план не утверждался.</w:t>
      </w:r>
    </w:p>
    <w:p w:rsidR="000851D5" w:rsidRPr="005E0DE4" w:rsidRDefault="0026001B" w:rsidP="000851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0DE4">
        <w:rPr>
          <w:sz w:val="28"/>
          <w:szCs w:val="28"/>
        </w:rPr>
        <w:t xml:space="preserve">Платежей, уплачиваемых в целях </w:t>
      </w:r>
      <w:r w:rsidR="00564266" w:rsidRPr="005E0DE4">
        <w:rPr>
          <w:sz w:val="28"/>
          <w:szCs w:val="28"/>
        </w:rPr>
        <w:t xml:space="preserve">возмещения </w:t>
      </w:r>
      <w:r w:rsidRPr="005E0DE4">
        <w:rPr>
          <w:sz w:val="28"/>
          <w:szCs w:val="28"/>
        </w:rPr>
        <w:t>вреда</w:t>
      </w:r>
      <w:r w:rsidR="00564266" w:rsidRPr="005E0DE4">
        <w:rPr>
          <w:sz w:val="28"/>
          <w:szCs w:val="28"/>
        </w:rPr>
        <w:t xml:space="preserve">, причиняемого автомобильным дорогам города транспортными средствами, </w:t>
      </w:r>
      <w:r w:rsidRPr="005E0DE4">
        <w:rPr>
          <w:sz w:val="28"/>
          <w:szCs w:val="28"/>
        </w:rPr>
        <w:t xml:space="preserve">осуществляющими </w:t>
      </w:r>
      <w:r w:rsidR="00564266" w:rsidRPr="005E0DE4">
        <w:rPr>
          <w:sz w:val="28"/>
          <w:szCs w:val="28"/>
        </w:rPr>
        <w:t>перевоз</w:t>
      </w:r>
      <w:r w:rsidRPr="005E0DE4">
        <w:rPr>
          <w:sz w:val="28"/>
          <w:szCs w:val="28"/>
        </w:rPr>
        <w:t xml:space="preserve">ки </w:t>
      </w:r>
      <w:r w:rsidR="00564266" w:rsidRPr="005E0DE4">
        <w:rPr>
          <w:sz w:val="28"/>
          <w:szCs w:val="28"/>
        </w:rPr>
        <w:t>тяжеловесны</w:t>
      </w:r>
      <w:r w:rsidRPr="005E0DE4">
        <w:rPr>
          <w:sz w:val="28"/>
          <w:szCs w:val="28"/>
        </w:rPr>
        <w:t xml:space="preserve">х и или </w:t>
      </w:r>
      <w:r w:rsidR="00564266" w:rsidRPr="005E0DE4">
        <w:rPr>
          <w:sz w:val="28"/>
          <w:szCs w:val="28"/>
        </w:rPr>
        <w:t>(крупногабаритны</w:t>
      </w:r>
      <w:r w:rsidRPr="005E0DE4">
        <w:rPr>
          <w:sz w:val="28"/>
          <w:szCs w:val="28"/>
        </w:rPr>
        <w:t>х</w:t>
      </w:r>
      <w:r w:rsidR="00564266" w:rsidRPr="005E0DE4">
        <w:rPr>
          <w:sz w:val="28"/>
          <w:szCs w:val="28"/>
        </w:rPr>
        <w:t>) груз</w:t>
      </w:r>
      <w:r w:rsidRPr="005E0DE4">
        <w:rPr>
          <w:sz w:val="28"/>
          <w:szCs w:val="28"/>
        </w:rPr>
        <w:t>ов</w:t>
      </w:r>
      <w:r w:rsidR="00564266" w:rsidRPr="005E0DE4">
        <w:rPr>
          <w:sz w:val="28"/>
          <w:szCs w:val="28"/>
        </w:rPr>
        <w:t xml:space="preserve"> и подлежащих зачислению в муниципальный дорожный фонд, </w:t>
      </w:r>
      <w:r w:rsidR="00C1615A" w:rsidRPr="005E0DE4">
        <w:rPr>
          <w:sz w:val="28"/>
          <w:szCs w:val="28"/>
        </w:rPr>
        <w:t xml:space="preserve">за </w:t>
      </w:r>
      <w:r w:rsidR="002F3896" w:rsidRPr="002F3896">
        <w:rPr>
          <w:sz w:val="28"/>
          <w:szCs w:val="28"/>
        </w:rPr>
        <w:t xml:space="preserve">9 месяцев </w:t>
      </w:r>
      <w:r w:rsidR="00C1615A" w:rsidRPr="005E0DE4">
        <w:rPr>
          <w:sz w:val="28"/>
          <w:szCs w:val="28"/>
        </w:rPr>
        <w:t>2024</w:t>
      </w:r>
      <w:r w:rsidR="005573EB" w:rsidRPr="005E0DE4">
        <w:rPr>
          <w:sz w:val="28"/>
          <w:szCs w:val="28"/>
        </w:rPr>
        <w:t xml:space="preserve"> года не поступа</w:t>
      </w:r>
      <w:r w:rsidR="00564266" w:rsidRPr="005E0DE4">
        <w:rPr>
          <w:sz w:val="28"/>
          <w:szCs w:val="28"/>
        </w:rPr>
        <w:t>ло</w:t>
      </w:r>
      <w:r w:rsidR="00C1615A" w:rsidRPr="005E0DE4">
        <w:rPr>
          <w:sz w:val="28"/>
          <w:szCs w:val="28"/>
        </w:rPr>
        <w:t xml:space="preserve">, годовой план </w:t>
      </w:r>
      <w:r w:rsidR="005E0DE4" w:rsidRPr="005E0DE4">
        <w:rPr>
          <w:sz w:val="28"/>
          <w:szCs w:val="28"/>
        </w:rPr>
        <w:t xml:space="preserve">не </w:t>
      </w:r>
      <w:r w:rsidR="00C1615A" w:rsidRPr="005E0DE4">
        <w:rPr>
          <w:sz w:val="28"/>
          <w:szCs w:val="28"/>
        </w:rPr>
        <w:t>утвержден</w:t>
      </w:r>
      <w:r w:rsidR="005E0DE4" w:rsidRPr="005E0DE4">
        <w:rPr>
          <w:sz w:val="28"/>
          <w:szCs w:val="28"/>
        </w:rPr>
        <w:t>.</w:t>
      </w:r>
      <w:r w:rsidR="00C1615A" w:rsidRPr="005E0DE4">
        <w:rPr>
          <w:sz w:val="28"/>
          <w:szCs w:val="28"/>
        </w:rPr>
        <w:t xml:space="preserve"> За аналогичный период 2023</w:t>
      </w:r>
      <w:r w:rsidR="005573EB" w:rsidRPr="005E0DE4">
        <w:rPr>
          <w:sz w:val="28"/>
          <w:szCs w:val="28"/>
        </w:rPr>
        <w:t xml:space="preserve"> года данных доходов </w:t>
      </w:r>
      <w:r w:rsidR="00462139" w:rsidRPr="005E0DE4">
        <w:rPr>
          <w:sz w:val="28"/>
          <w:szCs w:val="28"/>
        </w:rPr>
        <w:t>поступи</w:t>
      </w:r>
      <w:r w:rsidR="005573EB" w:rsidRPr="005E0DE4">
        <w:rPr>
          <w:sz w:val="28"/>
          <w:szCs w:val="28"/>
        </w:rPr>
        <w:t>ло</w:t>
      </w:r>
      <w:r w:rsidR="00462139" w:rsidRPr="005E0DE4">
        <w:rPr>
          <w:sz w:val="28"/>
          <w:szCs w:val="28"/>
        </w:rPr>
        <w:t xml:space="preserve"> в сумме 1 912,8 тыс. рублей</w:t>
      </w:r>
      <w:r w:rsidR="00EC1B70" w:rsidRPr="005E0DE4">
        <w:rPr>
          <w:sz w:val="28"/>
          <w:szCs w:val="28"/>
        </w:rPr>
        <w:t>.</w:t>
      </w:r>
      <w:r w:rsidR="005573EB" w:rsidRPr="005E0DE4">
        <w:rPr>
          <w:sz w:val="28"/>
          <w:szCs w:val="28"/>
        </w:rPr>
        <w:t xml:space="preserve"> </w:t>
      </w:r>
    </w:p>
    <w:p w:rsidR="00FC3004" w:rsidRPr="00C343F7" w:rsidRDefault="00564266" w:rsidP="00564266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C343F7">
        <w:rPr>
          <w:color w:val="FF0000"/>
          <w:sz w:val="28"/>
          <w:szCs w:val="28"/>
        </w:rPr>
        <w:t xml:space="preserve"> </w:t>
      </w:r>
    </w:p>
    <w:p w:rsidR="00564266" w:rsidRPr="005E0DE4" w:rsidRDefault="00564266" w:rsidP="006940B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5E0DE4">
        <w:rPr>
          <w:b/>
          <w:sz w:val="28"/>
          <w:szCs w:val="28"/>
        </w:rPr>
        <w:t>Безвозмездные поступления</w:t>
      </w:r>
    </w:p>
    <w:p w:rsidR="00434A62" w:rsidRPr="005E0DE4" w:rsidRDefault="00434A62" w:rsidP="006940B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564266" w:rsidRPr="000A0ED3" w:rsidRDefault="00564266" w:rsidP="0056426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0DE4">
        <w:rPr>
          <w:sz w:val="28"/>
          <w:szCs w:val="28"/>
        </w:rPr>
        <w:t xml:space="preserve">В структуре доходов бюджета Гагаринского городского поселения безвозмездные </w:t>
      </w:r>
      <w:r w:rsidR="00347764" w:rsidRPr="005E0DE4">
        <w:rPr>
          <w:sz w:val="28"/>
          <w:szCs w:val="28"/>
        </w:rPr>
        <w:t>поступления</w:t>
      </w:r>
      <w:r w:rsidRPr="005E0DE4">
        <w:rPr>
          <w:sz w:val="28"/>
          <w:szCs w:val="28"/>
        </w:rPr>
        <w:t xml:space="preserve"> составили </w:t>
      </w:r>
      <w:r w:rsidR="005E0DE4" w:rsidRPr="005E0DE4">
        <w:rPr>
          <w:sz w:val="28"/>
          <w:szCs w:val="28"/>
        </w:rPr>
        <w:t>79 109,6</w:t>
      </w:r>
      <w:r w:rsidR="00402B3E" w:rsidRPr="005E0DE4">
        <w:rPr>
          <w:sz w:val="28"/>
          <w:szCs w:val="28"/>
        </w:rPr>
        <w:t xml:space="preserve"> </w:t>
      </w:r>
      <w:r w:rsidRPr="005E0DE4">
        <w:rPr>
          <w:sz w:val="28"/>
          <w:szCs w:val="28"/>
        </w:rPr>
        <w:t xml:space="preserve">тыс. рублей или </w:t>
      </w:r>
      <w:r w:rsidR="005E0DE4" w:rsidRPr="005E0DE4">
        <w:rPr>
          <w:sz w:val="28"/>
          <w:szCs w:val="28"/>
        </w:rPr>
        <w:t>43,4</w:t>
      </w:r>
      <w:r w:rsidR="00A673B0" w:rsidRPr="005E0DE4">
        <w:rPr>
          <w:sz w:val="28"/>
          <w:szCs w:val="28"/>
        </w:rPr>
        <w:t xml:space="preserve"> </w:t>
      </w:r>
      <w:r w:rsidRPr="005E0DE4">
        <w:rPr>
          <w:sz w:val="28"/>
          <w:szCs w:val="28"/>
        </w:rPr>
        <w:t xml:space="preserve">% от утвержденного годового плана безвозмездных поступлений и </w:t>
      </w:r>
      <w:r w:rsidR="005E0DE4" w:rsidRPr="005E0DE4">
        <w:rPr>
          <w:sz w:val="28"/>
          <w:szCs w:val="28"/>
        </w:rPr>
        <w:t>25,1</w:t>
      </w:r>
      <w:r w:rsidRPr="005E0DE4">
        <w:rPr>
          <w:sz w:val="28"/>
          <w:szCs w:val="28"/>
        </w:rPr>
        <w:t xml:space="preserve">% к общему </w:t>
      </w:r>
      <w:r w:rsidRPr="000A0ED3">
        <w:rPr>
          <w:sz w:val="28"/>
          <w:szCs w:val="28"/>
        </w:rPr>
        <w:t>объему поступивших в бюджет доходов, из них:</w:t>
      </w:r>
    </w:p>
    <w:p w:rsidR="00564266" w:rsidRPr="000A0ED3" w:rsidRDefault="00DC51F8" w:rsidP="0056426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0ED3">
        <w:rPr>
          <w:sz w:val="28"/>
          <w:szCs w:val="28"/>
        </w:rPr>
        <w:t>- дотация</w:t>
      </w:r>
      <w:r w:rsidR="00564266" w:rsidRPr="000A0ED3">
        <w:rPr>
          <w:sz w:val="28"/>
          <w:szCs w:val="28"/>
        </w:rPr>
        <w:t xml:space="preserve"> на выравнивание бю</w:t>
      </w:r>
      <w:r w:rsidRPr="000A0ED3">
        <w:rPr>
          <w:sz w:val="28"/>
          <w:szCs w:val="28"/>
        </w:rPr>
        <w:t xml:space="preserve">джетной обеспеченности </w:t>
      </w:r>
      <w:r w:rsidR="006E130F" w:rsidRPr="000A0ED3">
        <w:rPr>
          <w:sz w:val="28"/>
          <w:szCs w:val="28"/>
        </w:rPr>
        <w:t>из бюджета района</w:t>
      </w:r>
      <w:r w:rsidRPr="000A0ED3">
        <w:rPr>
          <w:sz w:val="28"/>
          <w:szCs w:val="28"/>
        </w:rPr>
        <w:t xml:space="preserve"> поступила</w:t>
      </w:r>
      <w:r w:rsidR="00564266" w:rsidRPr="000A0ED3">
        <w:rPr>
          <w:sz w:val="28"/>
          <w:szCs w:val="28"/>
        </w:rPr>
        <w:t xml:space="preserve"> в сумме </w:t>
      </w:r>
      <w:r w:rsidR="000A0ED3" w:rsidRPr="000A0ED3">
        <w:rPr>
          <w:sz w:val="28"/>
          <w:szCs w:val="28"/>
        </w:rPr>
        <w:t>2 782,1</w:t>
      </w:r>
      <w:r w:rsidR="00564266" w:rsidRPr="000A0ED3">
        <w:rPr>
          <w:sz w:val="28"/>
          <w:szCs w:val="28"/>
        </w:rPr>
        <w:t xml:space="preserve"> тыс. рублей или </w:t>
      </w:r>
      <w:r w:rsidR="000A0ED3" w:rsidRPr="000A0ED3">
        <w:rPr>
          <w:sz w:val="28"/>
          <w:szCs w:val="28"/>
        </w:rPr>
        <w:t>70,8</w:t>
      </w:r>
      <w:r w:rsidR="00A673B0" w:rsidRPr="000A0ED3">
        <w:rPr>
          <w:sz w:val="28"/>
          <w:szCs w:val="28"/>
        </w:rPr>
        <w:t xml:space="preserve"> </w:t>
      </w:r>
      <w:r w:rsidR="006940B1" w:rsidRPr="000A0ED3">
        <w:rPr>
          <w:sz w:val="28"/>
          <w:szCs w:val="28"/>
        </w:rPr>
        <w:t>% к утвержденному годовому плану</w:t>
      </w:r>
      <w:r w:rsidR="00462139" w:rsidRPr="000A0ED3">
        <w:rPr>
          <w:sz w:val="28"/>
          <w:szCs w:val="28"/>
        </w:rPr>
        <w:t>;</w:t>
      </w:r>
    </w:p>
    <w:p w:rsidR="00462139" w:rsidRDefault="00462139" w:rsidP="0046213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0ED3">
        <w:rPr>
          <w:sz w:val="28"/>
          <w:szCs w:val="28"/>
        </w:rPr>
        <w:t xml:space="preserve">- </w:t>
      </w:r>
      <w:r w:rsidR="004153F9" w:rsidRPr="000A0ED3">
        <w:rPr>
          <w:sz w:val="28"/>
          <w:szCs w:val="28"/>
        </w:rPr>
        <w:t>субсидии</w:t>
      </w:r>
      <w:r w:rsidRPr="000A0ED3">
        <w:rPr>
          <w:sz w:val="28"/>
          <w:szCs w:val="28"/>
        </w:rPr>
        <w:t xml:space="preserve"> бюджетам городских поселений поступила в сумме </w:t>
      </w:r>
      <w:r w:rsidR="000A0ED3" w:rsidRPr="000A0ED3">
        <w:rPr>
          <w:sz w:val="28"/>
          <w:szCs w:val="28"/>
        </w:rPr>
        <w:t xml:space="preserve">76 326,5 </w:t>
      </w:r>
      <w:r w:rsidRPr="000A0ED3">
        <w:rPr>
          <w:sz w:val="28"/>
          <w:szCs w:val="28"/>
        </w:rPr>
        <w:t xml:space="preserve">тыс. рублей или </w:t>
      </w:r>
      <w:r w:rsidR="000A0ED3" w:rsidRPr="000A0ED3">
        <w:rPr>
          <w:sz w:val="28"/>
          <w:szCs w:val="28"/>
        </w:rPr>
        <w:t>42,8</w:t>
      </w:r>
      <w:r w:rsidRPr="000A0ED3">
        <w:rPr>
          <w:sz w:val="28"/>
          <w:szCs w:val="28"/>
        </w:rPr>
        <w:t xml:space="preserve"> % к годовому плану (</w:t>
      </w:r>
      <w:r w:rsidR="000A0ED3" w:rsidRPr="000A0ED3">
        <w:rPr>
          <w:sz w:val="28"/>
          <w:szCs w:val="28"/>
        </w:rPr>
        <w:t>178 269,2</w:t>
      </w:r>
      <w:r w:rsidRPr="000A0ED3">
        <w:rPr>
          <w:sz w:val="28"/>
          <w:szCs w:val="28"/>
        </w:rPr>
        <w:t xml:space="preserve"> тыс. рублей), из них:</w:t>
      </w:r>
    </w:p>
    <w:p w:rsidR="000A0ED3" w:rsidRPr="000A0ED3" w:rsidRDefault="000A0ED3" w:rsidP="0046213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 </w:t>
      </w:r>
      <w:r>
        <w:rPr>
          <w:i/>
          <w:sz w:val="28"/>
          <w:szCs w:val="28"/>
        </w:rPr>
        <w:t>с</w:t>
      </w:r>
      <w:r w:rsidRPr="000A0ED3">
        <w:rPr>
          <w:i/>
          <w:sz w:val="28"/>
          <w:szCs w:val="28"/>
        </w:rPr>
        <w:t>убсидии бюджетам городских поселений на реализацию программ формирования современной городской среды</w:t>
      </w:r>
      <w:r>
        <w:rPr>
          <w:i/>
          <w:sz w:val="28"/>
          <w:szCs w:val="28"/>
        </w:rPr>
        <w:t xml:space="preserve"> в сумме 13 182,5 тыс. рублей или 93,3 % к годовому плану (14 128,5 тыс. рублей);</w:t>
      </w:r>
    </w:p>
    <w:p w:rsidR="00BC558C" w:rsidRPr="00C343F7" w:rsidRDefault="00BC558C" w:rsidP="00462139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0A0ED3">
        <w:rPr>
          <w:sz w:val="28"/>
          <w:szCs w:val="28"/>
        </w:rPr>
        <w:t>-</w:t>
      </w:r>
      <w:r w:rsidRPr="00C343F7">
        <w:rPr>
          <w:color w:val="FF0000"/>
          <w:sz w:val="28"/>
          <w:szCs w:val="28"/>
        </w:rPr>
        <w:t xml:space="preserve"> </w:t>
      </w:r>
      <w:r w:rsidRPr="000A0ED3">
        <w:rPr>
          <w:i/>
          <w:sz w:val="28"/>
          <w:szCs w:val="28"/>
        </w:rPr>
        <w:t xml:space="preserve">субсидии бюджетам городских поселений на строительство (реконструкцию), капитальный ремонт и ремонт автомобильных дорог и искусственных дорожных сооружений в сумме </w:t>
      </w:r>
      <w:r w:rsidR="000A0ED3" w:rsidRPr="000A0ED3">
        <w:rPr>
          <w:i/>
          <w:sz w:val="28"/>
          <w:szCs w:val="28"/>
        </w:rPr>
        <w:t>47 767,1</w:t>
      </w:r>
      <w:r w:rsidRPr="000A0ED3">
        <w:rPr>
          <w:i/>
          <w:sz w:val="28"/>
          <w:szCs w:val="28"/>
        </w:rPr>
        <w:t xml:space="preserve"> тыс. рублей</w:t>
      </w:r>
      <w:r w:rsidR="008A2236" w:rsidRPr="000A0ED3">
        <w:t xml:space="preserve"> </w:t>
      </w:r>
      <w:r w:rsidR="008A2236" w:rsidRPr="000A0ED3">
        <w:rPr>
          <w:i/>
          <w:sz w:val="28"/>
          <w:szCs w:val="28"/>
        </w:rPr>
        <w:t xml:space="preserve">или </w:t>
      </w:r>
      <w:r w:rsidR="000A0ED3" w:rsidRPr="000A0ED3">
        <w:rPr>
          <w:i/>
          <w:sz w:val="28"/>
          <w:szCs w:val="28"/>
        </w:rPr>
        <w:t>34,9</w:t>
      </w:r>
      <w:r w:rsidR="008A2236" w:rsidRPr="000A0ED3">
        <w:rPr>
          <w:i/>
          <w:sz w:val="28"/>
          <w:szCs w:val="28"/>
        </w:rPr>
        <w:t xml:space="preserve"> % к годовому плану</w:t>
      </w:r>
      <w:r w:rsidRPr="000A0ED3">
        <w:rPr>
          <w:i/>
          <w:sz w:val="28"/>
          <w:szCs w:val="28"/>
        </w:rPr>
        <w:t xml:space="preserve"> </w:t>
      </w:r>
      <w:r w:rsidR="008A2236" w:rsidRPr="000A0ED3">
        <w:rPr>
          <w:i/>
          <w:sz w:val="28"/>
          <w:szCs w:val="28"/>
        </w:rPr>
        <w:t>(</w:t>
      </w:r>
      <w:r w:rsidRPr="000A0ED3">
        <w:rPr>
          <w:i/>
          <w:sz w:val="28"/>
          <w:szCs w:val="28"/>
        </w:rPr>
        <w:t>136 996,2 тыс.</w:t>
      </w:r>
      <w:r w:rsidR="008A2236" w:rsidRPr="000A0ED3">
        <w:rPr>
          <w:i/>
          <w:sz w:val="28"/>
          <w:szCs w:val="28"/>
        </w:rPr>
        <w:t xml:space="preserve"> </w:t>
      </w:r>
      <w:r w:rsidRPr="000A0ED3">
        <w:rPr>
          <w:i/>
          <w:sz w:val="28"/>
          <w:szCs w:val="28"/>
        </w:rPr>
        <w:t>рублей</w:t>
      </w:r>
      <w:r w:rsidR="008A2236" w:rsidRPr="000A0ED3">
        <w:rPr>
          <w:i/>
          <w:sz w:val="28"/>
          <w:szCs w:val="28"/>
        </w:rPr>
        <w:t>)</w:t>
      </w:r>
      <w:r w:rsidRPr="000A0ED3">
        <w:rPr>
          <w:i/>
          <w:sz w:val="28"/>
          <w:szCs w:val="28"/>
        </w:rPr>
        <w:t>;</w:t>
      </w:r>
    </w:p>
    <w:p w:rsidR="007A6871" w:rsidRPr="000A0ED3" w:rsidRDefault="007A6871" w:rsidP="00462139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0A0ED3">
        <w:rPr>
          <w:i/>
          <w:sz w:val="28"/>
          <w:szCs w:val="28"/>
        </w:rPr>
        <w:t xml:space="preserve">- прочие субсидии бюджетам городских поселений в сумме </w:t>
      </w:r>
      <w:r w:rsidR="000A0ED3" w:rsidRPr="000A0ED3">
        <w:rPr>
          <w:i/>
          <w:sz w:val="28"/>
          <w:szCs w:val="28"/>
        </w:rPr>
        <w:t>15 376,9</w:t>
      </w:r>
      <w:r w:rsidRPr="000A0ED3">
        <w:rPr>
          <w:i/>
          <w:sz w:val="28"/>
          <w:szCs w:val="28"/>
        </w:rPr>
        <w:t xml:space="preserve"> тыс. рублей </w:t>
      </w:r>
      <w:r w:rsidR="008A2236" w:rsidRPr="000A0ED3">
        <w:rPr>
          <w:i/>
          <w:sz w:val="28"/>
          <w:szCs w:val="28"/>
        </w:rPr>
        <w:t xml:space="preserve">или </w:t>
      </w:r>
      <w:r w:rsidR="000A0ED3" w:rsidRPr="000A0ED3">
        <w:rPr>
          <w:i/>
          <w:sz w:val="28"/>
          <w:szCs w:val="28"/>
        </w:rPr>
        <w:t>56,6</w:t>
      </w:r>
      <w:r w:rsidR="008A2236" w:rsidRPr="000A0ED3">
        <w:rPr>
          <w:i/>
          <w:sz w:val="28"/>
          <w:szCs w:val="28"/>
        </w:rPr>
        <w:t xml:space="preserve"> % к годовому плану (</w:t>
      </w:r>
      <w:r w:rsidR="000A0ED3" w:rsidRPr="000A0ED3">
        <w:rPr>
          <w:i/>
          <w:sz w:val="28"/>
          <w:szCs w:val="28"/>
        </w:rPr>
        <w:t>27 144,5</w:t>
      </w:r>
      <w:r w:rsidRPr="000A0ED3">
        <w:rPr>
          <w:i/>
          <w:sz w:val="28"/>
          <w:szCs w:val="28"/>
        </w:rPr>
        <w:t xml:space="preserve"> тыс. рублей</w:t>
      </w:r>
      <w:r w:rsidR="008A2236" w:rsidRPr="000A0ED3">
        <w:rPr>
          <w:i/>
          <w:sz w:val="28"/>
          <w:szCs w:val="28"/>
        </w:rPr>
        <w:t>)</w:t>
      </w:r>
      <w:r w:rsidRPr="000A0ED3">
        <w:rPr>
          <w:i/>
          <w:sz w:val="28"/>
          <w:szCs w:val="28"/>
        </w:rPr>
        <w:t>.</w:t>
      </w:r>
    </w:p>
    <w:p w:rsidR="00434A62" w:rsidRPr="00C343F7" w:rsidRDefault="00434A62" w:rsidP="00462139">
      <w:pPr>
        <w:widowControl w:val="0"/>
        <w:autoSpaceDE w:val="0"/>
        <w:autoSpaceDN w:val="0"/>
        <w:adjustRightInd w:val="0"/>
        <w:ind w:firstLine="709"/>
        <w:jc w:val="both"/>
        <w:rPr>
          <w:i/>
          <w:color w:val="FF0000"/>
          <w:sz w:val="28"/>
          <w:szCs w:val="28"/>
        </w:rPr>
      </w:pPr>
    </w:p>
    <w:p w:rsidR="002825F5" w:rsidRPr="000A0ED3" w:rsidRDefault="00462139" w:rsidP="0046213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A0ED3">
        <w:rPr>
          <w:sz w:val="28"/>
          <w:szCs w:val="28"/>
        </w:rPr>
        <w:t xml:space="preserve">         </w:t>
      </w:r>
      <w:r w:rsidR="000A0ED3" w:rsidRPr="000A0ED3">
        <w:rPr>
          <w:sz w:val="28"/>
          <w:szCs w:val="28"/>
        </w:rPr>
        <w:t>За 9 месяцев</w:t>
      </w:r>
      <w:r w:rsidRPr="000A0ED3">
        <w:rPr>
          <w:sz w:val="28"/>
          <w:szCs w:val="28"/>
        </w:rPr>
        <w:t xml:space="preserve"> </w:t>
      </w:r>
      <w:r w:rsidR="00C1615A" w:rsidRPr="000A0ED3">
        <w:rPr>
          <w:sz w:val="28"/>
          <w:szCs w:val="28"/>
        </w:rPr>
        <w:t>2024</w:t>
      </w:r>
      <w:r w:rsidR="00EC1B70" w:rsidRPr="000A0ED3">
        <w:rPr>
          <w:sz w:val="28"/>
          <w:szCs w:val="28"/>
        </w:rPr>
        <w:t xml:space="preserve"> года в бюджет Гагаринского городского поселения </w:t>
      </w:r>
      <w:r w:rsidR="00C1615A" w:rsidRPr="000A0ED3">
        <w:rPr>
          <w:sz w:val="28"/>
          <w:szCs w:val="28"/>
        </w:rPr>
        <w:t>поступили доходы от возврата</w:t>
      </w:r>
      <w:r w:rsidR="00FF4B07" w:rsidRPr="000A0ED3">
        <w:rPr>
          <w:sz w:val="28"/>
          <w:szCs w:val="28"/>
        </w:rPr>
        <w:t xml:space="preserve"> </w:t>
      </w:r>
      <w:r w:rsidR="00C1615A" w:rsidRPr="000A0ED3">
        <w:rPr>
          <w:sz w:val="28"/>
          <w:szCs w:val="28"/>
        </w:rPr>
        <w:t>остатков</w:t>
      </w:r>
      <w:r w:rsidR="00FF4B07" w:rsidRPr="000A0ED3">
        <w:rPr>
          <w:sz w:val="28"/>
          <w:szCs w:val="28"/>
        </w:rPr>
        <w:t xml:space="preserve"> субсидий прошлых лет в сумме </w:t>
      </w:r>
      <w:r w:rsidR="00C1615A" w:rsidRPr="000A0ED3">
        <w:rPr>
          <w:sz w:val="28"/>
          <w:szCs w:val="28"/>
        </w:rPr>
        <w:t>1,0</w:t>
      </w:r>
      <w:r w:rsidR="00FF4B07" w:rsidRPr="000A0ED3">
        <w:rPr>
          <w:sz w:val="28"/>
          <w:szCs w:val="28"/>
        </w:rPr>
        <w:t xml:space="preserve"> тыс. рублей.</w:t>
      </w:r>
    </w:p>
    <w:p w:rsidR="00FF4B07" w:rsidRPr="00C343F7" w:rsidRDefault="00FF4B07" w:rsidP="00564266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B04999">
        <w:rPr>
          <w:b/>
          <w:sz w:val="28"/>
          <w:szCs w:val="28"/>
        </w:rPr>
        <w:t>Расходы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4999">
        <w:rPr>
          <w:sz w:val="28"/>
          <w:szCs w:val="28"/>
        </w:rPr>
        <w:t xml:space="preserve">Расходы бюджета Гагаринского городского поселения за </w:t>
      </w:r>
      <w:r w:rsidR="00B04999">
        <w:rPr>
          <w:sz w:val="28"/>
          <w:szCs w:val="28"/>
        </w:rPr>
        <w:t>9</w:t>
      </w:r>
      <w:r w:rsidRPr="00B04999">
        <w:rPr>
          <w:sz w:val="28"/>
          <w:szCs w:val="28"/>
        </w:rPr>
        <w:t xml:space="preserve"> </w:t>
      </w:r>
      <w:r w:rsidR="00662A02">
        <w:rPr>
          <w:sz w:val="28"/>
          <w:szCs w:val="28"/>
        </w:rPr>
        <w:t>месяцев</w:t>
      </w:r>
      <w:r w:rsidRPr="00B04999">
        <w:rPr>
          <w:sz w:val="28"/>
          <w:szCs w:val="28"/>
        </w:rPr>
        <w:t xml:space="preserve"> 202</w:t>
      </w:r>
      <w:r w:rsidR="00555DE0" w:rsidRPr="00B04999">
        <w:rPr>
          <w:sz w:val="28"/>
          <w:szCs w:val="28"/>
        </w:rPr>
        <w:t>4</w:t>
      </w:r>
      <w:r w:rsidRPr="00B04999">
        <w:rPr>
          <w:sz w:val="28"/>
          <w:szCs w:val="28"/>
        </w:rPr>
        <w:t xml:space="preserve"> года составили </w:t>
      </w:r>
      <w:r w:rsidR="000332AB" w:rsidRPr="00B04999">
        <w:rPr>
          <w:sz w:val="28"/>
          <w:szCs w:val="28"/>
        </w:rPr>
        <w:t>1</w:t>
      </w:r>
      <w:r w:rsidR="00662A02">
        <w:rPr>
          <w:sz w:val="28"/>
          <w:szCs w:val="28"/>
        </w:rPr>
        <w:t>88</w:t>
      </w:r>
      <w:r w:rsidR="000332AB" w:rsidRPr="00B04999">
        <w:rPr>
          <w:sz w:val="28"/>
          <w:szCs w:val="28"/>
        </w:rPr>
        <w:t> </w:t>
      </w:r>
      <w:r w:rsidR="00662A02">
        <w:rPr>
          <w:sz w:val="28"/>
          <w:szCs w:val="28"/>
        </w:rPr>
        <w:t>231</w:t>
      </w:r>
      <w:r w:rsidR="000332AB" w:rsidRPr="00B04999">
        <w:rPr>
          <w:sz w:val="28"/>
          <w:szCs w:val="28"/>
        </w:rPr>
        <w:t>,</w:t>
      </w:r>
      <w:r w:rsidR="00662A02">
        <w:rPr>
          <w:sz w:val="28"/>
          <w:szCs w:val="28"/>
        </w:rPr>
        <w:t>0</w:t>
      </w:r>
      <w:r w:rsidRPr="00B04999">
        <w:rPr>
          <w:sz w:val="28"/>
          <w:szCs w:val="28"/>
        </w:rPr>
        <w:t xml:space="preserve"> тыс. руб. или </w:t>
      </w:r>
      <w:r w:rsidR="00662A02">
        <w:rPr>
          <w:sz w:val="28"/>
          <w:szCs w:val="28"/>
        </w:rPr>
        <w:t>36</w:t>
      </w:r>
      <w:r w:rsidR="000332AB" w:rsidRPr="00B04999">
        <w:rPr>
          <w:sz w:val="28"/>
          <w:szCs w:val="28"/>
        </w:rPr>
        <w:t>,</w:t>
      </w:r>
      <w:r w:rsidR="00662A02">
        <w:rPr>
          <w:sz w:val="28"/>
          <w:szCs w:val="28"/>
        </w:rPr>
        <w:t>9</w:t>
      </w:r>
      <w:r w:rsidRPr="00B04999">
        <w:rPr>
          <w:sz w:val="28"/>
          <w:szCs w:val="28"/>
        </w:rPr>
        <w:t xml:space="preserve">% к утвержденному годовому плану </w:t>
      </w:r>
      <w:r w:rsidR="008301E9" w:rsidRPr="00B04999">
        <w:rPr>
          <w:sz w:val="28"/>
          <w:szCs w:val="28"/>
        </w:rPr>
        <w:t xml:space="preserve"> </w:t>
      </w:r>
      <w:r w:rsidR="00F37750" w:rsidRPr="00B04999">
        <w:rPr>
          <w:sz w:val="28"/>
          <w:szCs w:val="28"/>
        </w:rPr>
        <w:t>(</w:t>
      </w:r>
      <w:r w:rsidR="00662A02">
        <w:rPr>
          <w:sz w:val="28"/>
          <w:szCs w:val="28"/>
        </w:rPr>
        <w:t>510</w:t>
      </w:r>
      <w:r w:rsidR="00555DE0" w:rsidRPr="00B04999">
        <w:rPr>
          <w:sz w:val="28"/>
          <w:szCs w:val="28"/>
          <w:lang w:val="en-US"/>
        </w:rPr>
        <w:t> </w:t>
      </w:r>
      <w:r w:rsidR="00662A02">
        <w:rPr>
          <w:sz w:val="28"/>
          <w:szCs w:val="28"/>
        </w:rPr>
        <w:t>769</w:t>
      </w:r>
      <w:r w:rsidR="00555DE0" w:rsidRPr="00B04999">
        <w:rPr>
          <w:sz w:val="28"/>
          <w:szCs w:val="28"/>
        </w:rPr>
        <w:t>,</w:t>
      </w:r>
      <w:r w:rsidR="00662A02">
        <w:rPr>
          <w:sz w:val="28"/>
          <w:szCs w:val="28"/>
        </w:rPr>
        <w:t>2</w:t>
      </w:r>
      <w:r w:rsidRPr="00B04999">
        <w:rPr>
          <w:sz w:val="28"/>
          <w:szCs w:val="28"/>
        </w:rPr>
        <w:t xml:space="preserve"> тыс. руб.), что на </w:t>
      </w:r>
      <w:r w:rsidR="00550260">
        <w:rPr>
          <w:sz w:val="28"/>
          <w:szCs w:val="28"/>
        </w:rPr>
        <w:t>46 146,3</w:t>
      </w:r>
      <w:r w:rsidRPr="00B04999">
        <w:rPr>
          <w:sz w:val="28"/>
          <w:szCs w:val="28"/>
        </w:rPr>
        <w:t xml:space="preserve"> тыс. руб. или </w:t>
      </w:r>
      <w:r w:rsidR="00550260">
        <w:rPr>
          <w:sz w:val="28"/>
          <w:szCs w:val="28"/>
        </w:rPr>
        <w:t>на</w:t>
      </w:r>
      <w:r w:rsidRPr="00B04999">
        <w:rPr>
          <w:sz w:val="28"/>
          <w:szCs w:val="28"/>
        </w:rPr>
        <w:t xml:space="preserve"> </w:t>
      </w:r>
      <w:r w:rsidR="00550260">
        <w:rPr>
          <w:sz w:val="28"/>
          <w:szCs w:val="28"/>
        </w:rPr>
        <w:t>3</w:t>
      </w:r>
      <w:r w:rsidR="00317BF4" w:rsidRPr="00B04999">
        <w:rPr>
          <w:sz w:val="28"/>
          <w:szCs w:val="28"/>
        </w:rPr>
        <w:t>2</w:t>
      </w:r>
      <w:r w:rsidR="00550260">
        <w:rPr>
          <w:sz w:val="28"/>
          <w:szCs w:val="28"/>
        </w:rPr>
        <w:t>,5%</w:t>
      </w:r>
      <w:r w:rsidRPr="00B04999">
        <w:rPr>
          <w:sz w:val="28"/>
          <w:szCs w:val="28"/>
        </w:rPr>
        <w:t xml:space="preserve"> </w:t>
      </w:r>
      <w:r w:rsidR="00F37750" w:rsidRPr="00B04999">
        <w:rPr>
          <w:sz w:val="28"/>
          <w:szCs w:val="28"/>
        </w:rPr>
        <w:t>больше</w:t>
      </w:r>
      <w:r w:rsidR="008301E9" w:rsidRPr="00B04999">
        <w:rPr>
          <w:sz w:val="28"/>
          <w:szCs w:val="28"/>
        </w:rPr>
        <w:t>, чем за</w:t>
      </w:r>
      <w:r w:rsidR="00F37750" w:rsidRPr="00B04999">
        <w:rPr>
          <w:sz w:val="28"/>
          <w:szCs w:val="28"/>
        </w:rPr>
        <w:t xml:space="preserve"> </w:t>
      </w:r>
      <w:r w:rsidR="00550260">
        <w:rPr>
          <w:sz w:val="28"/>
          <w:szCs w:val="28"/>
        </w:rPr>
        <w:t>9</w:t>
      </w:r>
      <w:r w:rsidR="008301E9" w:rsidRPr="00B04999">
        <w:rPr>
          <w:sz w:val="28"/>
          <w:szCs w:val="28"/>
        </w:rPr>
        <w:t xml:space="preserve"> </w:t>
      </w:r>
      <w:r w:rsidR="00550260">
        <w:rPr>
          <w:sz w:val="28"/>
          <w:szCs w:val="28"/>
        </w:rPr>
        <w:t>месяцев</w:t>
      </w:r>
      <w:r w:rsidRPr="00B04999">
        <w:rPr>
          <w:sz w:val="28"/>
          <w:szCs w:val="28"/>
        </w:rPr>
        <w:t xml:space="preserve"> 20</w:t>
      </w:r>
      <w:r w:rsidR="00172DF6" w:rsidRPr="00B04999">
        <w:rPr>
          <w:sz w:val="28"/>
          <w:szCs w:val="28"/>
        </w:rPr>
        <w:t>2</w:t>
      </w:r>
      <w:r w:rsidR="00555DE0" w:rsidRPr="00B04999">
        <w:rPr>
          <w:sz w:val="28"/>
          <w:szCs w:val="28"/>
        </w:rPr>
        <w:t>3</w:t>
      </w:r>
      <w:r w:rsidRPr="00B04999">
        <w:rPr>
          <w:sz w:val="28"/>
          <w:szCs w:val="28"/>
        </w:rPr>
        <w:t xml:space="preserve"> года, когда исполнение составило </w:t>
      </w:r>
      <w:r w:rsidR="00550260">
        <w:rPr>
          <w:sz w:val="28"/>
          <w:szCs w:val="28"/>
        </w:rPr>
        <w:t>142 084,7</w:t>
      </w:r>
      <w:r w:rsidR="00555DE0" w:rsidRPr="00B04999">
        <w:rPr>
          <w:sz w:val="28"/>
          <w:szCs w:val="28"/>
        </w:rPr>
        <w:t xml:space="preserve"> </w:t>
      </w:r>
      <w:r w:rsidRPr="00B04999">
        <w:rPr>
          <w:sz w:val="28"/>
          <w:szCs w:val="28"/>
        </w:rPr>
        <w:t>тыс. руб</w:t>
      </w:r>
      <w:r w:rsidR="00420333" w:rsidRPr="00B04999">
        <w:rPr>
          <w:sz w:val="28"/>
          <w:szCs w:val="28"/>
        </w:rPr>
        <w:t>лей</w:t>
      </w:r>
      <w:r w:rsidRPr="00B04999">
        <w:rPr>
          <w:sz w:val="28"/>
          <w:szCs w:val="28"/>
        </w:rPr>
        <w:t>.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B04999">
        <w:rPr>
          <w:b/>
          <w:sz w:val="28"/>
          <w:szCs w:val="28"/>
        </w:rPr>
        <w:t>Общегосударственные вопросы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4999">
        <w:rPr>
          <w:sz w:val="28"/>
          <w:szCs w:val="28"/>
        </w:rPr>
        <w:t xml:space="preserve">Средства по разделу «Общегосударственные вопросы» за </w:t>
      </w:r>
      <w:r w:rsidR="00550260">
        <w:rPr>
          <w:sz w:val="28"/>
          <w:szCs w:val="28"/>
        </w:rPr>
        <w:t>9</w:t>
      </w:r>
      <w:r w:rsidRPr="00B04999">
        <w:rPr>
          <w:sz w:val="28"/>
          <w:szCs w:val="28"/>
        </w:rPr>
        <w:t xml:space="preserve"> </w:t>
      </w:r>
      <w:r w:rsidR="00550260">
        <w:rPr>
          <w:sz w:val="28"/>
          <w:szCs w:val="28"/>
        </w:rPr>
        <w:t>месяцев</w:t>
      </w:r>
      <w:r w:rsidRPr="00B04999">
        <w:rPr>
          <w:sz w:val="28"/>
          <w:szCs w:val="28"/>
        </w:rPr>
        <w:t xml:space="preserve"> 202</w:t>
      </w:r>
      <w:r w:rsidR="00555DE0" w:rsidRPr="00B04999">
        <w:rPr>
          <w:sz w:val="28"/>
          <w:szCs w:val="28"/>
        </w:rPr>
        <w:t>4</w:t>
      </w:r>
      <w:r w:rsidRPr="00B04999">
        <w:rPr>
          <w:sz w:val="28"/>
          <w:szCs w:val="28"/>
        </w:rPr>
        <w:t xml:space="preserve"> года освоены на </w:t>
      </w:r>
      <w:r w:rsidR="00550260">
        <w:rPr>
          <w:sz w:val="28"/>
          <w:szCs w:val="28"/>
        </w:rPr>
        <w:t>38</w:t>
      </w:r>
      <w:r w:rsidR="000332AB" w:rsidRPr="00B04999">
        <w:rPr>
          <w:sz w:val="28"/>
          <w:szCs w:val="28"/>
        </w:rPr>
        <w:t>,</w:t>
      </w:r>
      <w:r w:rsidR="00550260">
        <w:rPr>
          <w:sz w:val="28"/>
          <w:szCs w:val="28"/>
        </w:rPr>
        <w:t>6</w:t>
      </w:r>
      <w:r w:rsidRPr="00B04999">
        <w:rPr>
          <w:sz w:val="28"/>
          <w:szCs w:val="28"/>
        </w:rPr>
        <w:t xml:space="preserve">% в сумме </w:t>
      </w:r>
      <w:r w:rsidR="00550260">
        <w:rPr>
          <w:sz w:val="28"/>
          <w:szCs w:val="28"/>
        </w:rPr>
        <w:t>4 731,9</w:t>
      </w:r>
      <w:r w:rsidRPr="00B04999">
        <w:rPr>
          <w:b/>
          <w:sz w:val="28"/>
          <w:szCs w:val="28"/>
        </w:rPr>
        <w:t xml:space="preserve"> </w:t>
      </w:r>
      <w:r w:rsidRPr="00B04999">
        <w:rPr>
          <w:sz w:val="28"/>
          <w:szCs w:val="28"/>
        </w:rPr>
        <w:t xml:space="preserve">тыс. руб. (план – </w:t>
      </w:r>
      <w:r w:rsidR="00555DE0" w:rsidRPr="00B04999">
        <w:rPr>
          <w:sz w:val="28"/>
          <w:szCs w:val="28"/>
        </w:rPr>
        <w:t>12 </w:t>
      </w:r>
      <w:r w:rsidR="00550260">
        <w:rPr>
          <w:sz w:val="28"/>
          <w:szCs w:val="28"/>
        </w:rPr>
        <w:t>2</w:t>
      </w:r>
      <w:r w:rsidR="000332AB" w:rsidRPr="00B04999">
        <w:rPr>
          <w:sz w:val="28"/>
          <w:szCs w:val="28"/>
        </w:rPr>
        <w:t>48</w:t>
      </w:r>
      <w:r w:rsidR="00555DE0" w:rsidRPr="00B04999">
        <w:rPr>
          <w:sz w:val="28"/>
          <w:szCs w:val="28"/>
        </w:rPr>
        <w:t>,5</w:t>
      </w:r>
      <w:r w:rsidRPr="00B04999">
        <w:rPr>
          <w:sz w:val="28"/>
          <w:szCs w:val="28"/>
        </w:rPr>
        <w:t xml:space="preserve"> тыс. руб.), что на </w:t>
      </w:r>
      <w:r w:rsidR="00550260">
        <w:rPr>
          <w:sz w:val="28"/>
          <w:szCs w:val="28"/>
        </w:rPr>
        <w:t xml:space="preserve">1 </w:t>
      </w:r>
      <w:r w:rsidR="000332AB" w:rsidRPr="00B04999">
        <w:rPr>
          <w:sz w:val="28"/>
          <w:szCs w:val="28"/>
        </w:rPr>
        <w:t>2</w:t>
      </w:r>
      <w:r w:rsidR="00550260">
        <w:rPr>
          <w:sz w:val="28"/>
          <w:szCs w:val="28"/>
        </w:rPr>
        <w:t>82</w:t>
      </w:r>
      <w:r w:rsidR="000332AB" w:rsidRPr="00B04999">
        <w:rPr>
          <w:sz w:val="28"/>
          <w:szCs w:val="28"/>
        </w:rPr>
        <w:t>,</w:t>
      </w:r>
      <w:r w:rsidR="00550260">
        <w:rPr>
          <w:sz w:val="28"/>
          <w:szCs w:val="28"/>
        </w:rPr>
        <w:t>8</w:t>
      </w:r>
      <w:r w:rsidRPr="00B04999">
        <w:rPr>
          <w:sz w:val="28"/>
          <w:szCs w:val="28"/>
        </w:rPr>
        <w:t xml:space="preserve"> тыс. руб. или на </w:t>
      </w:r>
      <w:r w:rsidR="00550260">
        <w:rPr>
          <w:sz w:val="28"/>
          <w:szCs w:val="28"/>
        </w:rPr>
        <w:t>37</w:t>
      </w:r>
      <w:r w:rsidR="000332AB" w:rsidRPr="00B04999">
        <w:rPr>
          <w:sz w:val="28"/>
          <w:szCs w:val="28"/>
        </w:rPr>
        <w:t>,</w:t>
      </w:r>
      <w:r w:rsidR="00550260">
        <w:rPr>
          <w:sz w:val="28"/>
          <w:szCs w:val="28"/>
        </w:rPr>
        <w:t>2</w:t>
      </w:r>
      <w:r w:rsidRPr="00B04999">
        <w:rPr>
          <w:sz w:val="28"/>
          <w:szCs w:val="28"/>
        </w:rPr>
        <w:t>%</w:t>
      </w:r>
      <w:r w:rsidR="003455D3" w:rsidRPr="00B04999">
        <w:rPr>
          <w:sz w:val="28"/>
          <w:szCs w:val="28"/>
        </w:rPr>
        <w:t>,</w:t>
      </w:r>
      <w:r w:rsidR="002B1886" w:rsidRPr="00B04999">
        <w:rPr>
          <w:sz w:val="28"/>
          <w:szCs w:val="28"/>
        </w:rPr>
        <w:t xml:space="preserve"> </w:t>
      </w:r>
      <w:r w:rsidR="000332AB" w:rsidRPr="00B04999">
        <w:rPr>
          <w:sz w:val="28"/>
          <w:szCs w:val="28"/>
        </w:rPr>
        <w:t>больше</w:t>
      </w:r>
      <w:r w:rsidRPr="00B04999">
        <w:rPr>
          <w:sz w:val="28"/>
          <w:szCs w:val="28"/>
        </w:rPr>
        <w:t xml:space="preserve">, чем за </w:t>
      </w:r>
      <w:r w:rsidR="00550260">
        <w:rPr>
          <w:sz w:val="28"/>
          <w:szCs w:val="28"/>
        </w:rPr>
        <w:t>9</w:t>
      </w:r>
      <w:r w:rsidRPr="00B04999">
        <w:rPr>
          <w:sz w:val="28"/>
          <w:szCs w:val="28"/>
        </w:rPr>
        <w:t xml:space="preserve"> </w:t>
      </w:r>
      <w:r w:rsidR="00550260">
        <w:rPr>
          <w:sz w:val="28"/>
          <w:szCs w:val="28"/>
        </w:rPr>
        <w:t>месяцев</w:t>
      </w:r>
      <w:r w:rsidRPr="00B04999">
        <w:rPr>
          <w:sz w:val="28"/>
          <w:szCs w:val="28"/>
        </w:rPr>
        <w:t xml:space="preserve"> 20</w:t>
      </w:r>
      <w:r w:rsidR="003455D3" w:rsidRPr="00B04999">
        <w:rPr>
          <w:sz w:val="28"/>
          <w:szCs w:val="28"/>
        </w:rPr>
        <w:t>2</w:t>
      </w:r>
      <w:r w:rsidR="00805C73" w:rsidRPr="00B04999">
        <w:rPr>
          <w:sz w:val="28"/>
          <w:szCs w:val="28"/>
        </w:rPr>
        <w:t>3</w:t>
      </w:r>
      <w:r w:rsidRPr="00B04999">
        <w:rPr>
          <w:sz w:val="28"/>
          <w:szCs w:val="28"/>
        </w:rPr>
        <w:t xml:space="preserve"> года, когда исполнение составило </w:t>
      </w:r>
      <w:r w:rsidR="00550260">
        <w:rPr>
          <w:sz w:val="28"/>
          <w:szCs w:val="28"/>
        </w:rPr>
        <w:t>3</w:t>
      </w:r>
      <w:r w:rsidR="000332AB" w:rsidRPr="00B04999">
        <w:rPr>
          <w:sz w:val="28"/>
          <w:szCs w:val="28"/>
        </w:rPr>
        <w:t> </w:t>
      </w:r>
      <w:r w:rsidR="00550260">
        <w:rPr>
          <w:sz w:val="28"/>
          <w:szCs w:val="28"/>
        </w:rPr>
        <w:t>449</w:t>
      </w:r>
      <w:r w:rsidR="000332AB" w:rsidRPr="00B04999">
        <w:rPr>
          <w:sz w:val="28"/>
          <w:szCs w:val="28"/>
        </w:rPr>
        <w:t>,</w:t>
      </w:r>
      <w:r w:rsidR="00550260">
        <w:rPr>
          <w:sz w:val="28"/>
          <w:szCs w:val="28"/>
        </w:rPr>
        <w:t>1</w:t>
      </w:r>
      <w:r w:rsidRPr="00B04999">
        <w:rPr>
          <w:sz w:val="28"/>
          <w:szCs w:val="28"/>
        </w:rPr>
        <w:t xml:space="preserve"> тыс. рублей. 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04999">
        <w:rPr>
          <w:iCs/>
          <w:sz w:val="28"/>
          <w:szCs w:val="28"/>
        </w:rPr>
        <w:t>По данному разделу производилось финансирование следующих муниципальных программ:</w:t>
      </w:r>
    </w:p>
    <w:p w:rsidR="00193BC8" w:rsidRPr="00B04999" w:rsidRDefault="00193BC8" w:rsidP="004069BA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04999">
        <w:rPr>
          <w:iCs/>
          <w:sz w:val="28"/>
          <w:szCs w:val="28"/>
        </w:rPr>
        <w:t xml:space="preserve">- МП «Благоустройство территории муниципального образования Гагаринского городского поселения Гагаринского района Смоленской области» (план – </w:t>
      </w:r>
      <w:r w:rsidR="00E56B09">
        <w:rPr>
          <w:iCs/>
          <w:sz w:val="28"/>
          <w:szCs w:val="28"/>
        </w:rPr>
        <w:t>3</w:t>
      </w:r>
      <w:r w:rsidR="004977E5" w:rsidRPr="00B04999">
        <w:rPr>
          <w:iCs/>
          <w:sz w:val="28"/>
          <w:szCs w:val="28"/>
        </w:rPr>
        <w:t>0</w:t>
      </w:r>
      <w:r w:rsidR="00805C73" w:rsidRPr="00B04999">
        <w:rPr>
          <w:iCs/>
          <w:sz w:val="28"/>
          <w:szCs w:val="28"/>
        </w:rPr>
        <w:t>0</w:t>
      </w:r>
      <w:r w:rsidRPr="00B04999">
        <w:rPr>
          <w:iCs/>
          <w:sz w:val="28"/>
          <w:szCs w:val="28"/>
        </w:rPr>
        <w:t>,0 тыс. руб., факт –0,0 тыс. руб.);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04999">
        <w:rPr>
          <w:bCs/>
          <w:sz w:val="28"/>
          <w:szCs w:val="28"/>
        </w:rPr>
        <w:t>- МП «Управление муниципальным имуществом муниципального образования Гагаринского городского поселения Гагаринского района Смоленской области» (план – 7</w:t>
      </w:r>
      <w:r w:rsidR="00805C73" w:rsidRPr="00B04999">
        <w:rPr>
          <w:bCs/>
          <w:sz w:val="28"/>
          <w:szCs w:val="28"/>
        </w:rPr>
        <w:t>5</w:t>
      </w:r>
      <w:r w:rsidRPr="00B04999">
        <w:rPr>
          <w:bCs/>
          <w:sz w:val="28"/>
          <w:szCs w:val="28"/>
        </w:rPr>
        <w:t xml:space="preserve">,0 тыс. руб., факт – </w:t>
      </w:r>
      <w:r w:rsidR="00567A65" w:rsidRPr="00B04999">
        <w:rPr>
          <w:bCs/>
          <w:sz w:val="28"/>
          <w:szCs w:val="28"/>
        </w:rPr>
        <w:t>0,0</w:t>
      </w:r>
      <w:r w:rsidRPr="00B04999">
        <w:rPr>
          <w:bCs/>
          <w:sz w:val="28"/>
          <w:szCs w:val="28"/>
        </w:rPr>
        <w:t xml:space="preserve"> тыс. руб.);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4999">
        <w:rPr>
          <w:iCs/>
          <w:sz w:val="28"/>
          <w:szCs w:val="28"/>
        </w:rPr>
        <w:t xml:space="preserve">- </w:t>
      </w:r>
      <w:r w:rsidRPr="00B04999">
        <w:rPr>
          <w:bCs/>
          <w:sz w:val="28"/>
          <w:szCs w:val="28"/>
        </w:rPr>
        <w:t>МП «Создание условий для устойчивого развития территории Гагаринского городского поселения Гагаринского района Смоленской области и повышение эффективности использования городских земель» на (план –</w:t>
      </w:r>
      <w:r w:rsidR="00E16A22" w:rsidRPr="00B04999">
        <w:rPr>
          <w:bCs/>
          <w:sz w:val="28"/>
          <w:szCs w:val="28"/>
        </w:rPr>
        <w:t xml:space="preserve"> </w:t>
      </w:r>
      <w:r w:rsidR="00F37750" w:rsidRPr="00B04999">
        <w:rPr>
          <w:bCs/>
          <w:sz w:val="28"/>
          <w:szCs w:val="28"/>
        </w:rPr>
        <w:t>1</w:t>
      </w:r>
      <w:r w:rsidR="00943DCB" w:rsidRPr="00B04999">
        <w:rPr>
          <w:bCs/>
          <w:sz w:val="28"/>
          <w:szCs w:val="28"/>
        </w:rPr>
        <w:t>0</w:t>
      </w:r>
      <w:r w:rsidRPr="00B04999">
        <w:rPr>
          <w:bCs/>
          <w:sz w:val="28"/>
          <w:szCs w:val="28"/>
        </w:rPr>
        <w:t xml:space="preserve">,0 </w:t>
      </w:r>
      <w:r w:rsidRPr="00B04999">
        <w:rPr>
          <w:sz w:val="28"/>
          <w:szCs w:val="28"/>
        </w:rPr>
        <w:t>тыс. руб.</w:t>
      </w:r>
      <w:r w:rsidRPr="00B04999">
        <w:rPr>
          <w:bCs/>
          <w:sz w:val="28"/>
          <w:szCs w:val="28"/>
        </w:rPr>
        <w:t xml:space="preserve">, факт – </w:t>
      </w:r>
      <w:r w:rsidR="00E56B09">
        <w:rPr>
          <w:bCs/>
          <w:sz w:val="28"/>
          <w:szCs w:val="28"/>
        </w:rPr>
        <w:t>8</w:t>
      </w:r>
      <w:r w:rsidRPr="00B04999">
        <w:rPr>
          <w:bCs/>
          <w:sz w:val="28"/>
          <w:szCs w:val="28"/>
        </w:rPr>
        <w:t>,</w:t>
      </w:r>
      <w:r w:rsidR="00E56B09">
        <w:rPr>
          <w:bCs/>
          <w:sz w:val="28"/>
          <w:szCs w:val="28"/>
        </w:rPr>
        <w:t>7</w:t>
      </w:r>
      <w:r w:rsidRPr="00B04999">
        <w:rPr>
          <w:bCs/>
          <w:sz w:val="28"/>
          <w:szCs w:val="28"/>
        </w:rPr>
        <w:t xml:space="preserve"> </w:t>
      </w:r>
      <w:r w:rsidRPr="00B04999">
        <w:rPr>
          <w:sz w:val="28"/>
          <w:szCs w:val="28"/>
        </w:rPr>
        <w:t>тыс. руб.);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04999">
        <w:rPr>
          <w:iCs/>
          <w:sz w:val="28"/>
          <w:szCs w:val="28"/>
        </w:rPr>
        <w:t xml:space="preserve">- МП «Создание условий для защиты населения и территории муниципального образования Гагаринского городского поселения Гагаринского района Смоленской области от чрезвычайных ситуаций природного и техногенного характера, осуществления мероприятий гражданской обороны и обеспечения безопасности людей в общественных местах и на водных объектах» (план </w:t>
      </w:r>
      <w:r w:rsidRPr="00B04999">
        <w:rPr>
          <w:bCs/>
          <w:sz w:val="28"/>
          <w:szCs w:val="28"/>
        </w:rPr>
        <w:t>–</w:t>
      </w:r>
      <w:r w:rsidRPr="00B04999">
        <w:rPr>
          <w:iCs/>
          <w:sz w:val="28"/>
          <w:szCs w:val="28"/>
        </w:rPr>
        <w:t xml:space="preserve"> </w:t>
      </w:r>
      <w:r w:rsidR="00805C73" w:rsidRPr="00B04999">
        <w:rPr>
          <w:iCs/>
          <w:sz w:val="28"/>
          <w:szCs w:val="28"/>
        </w:rPr>
        <w:t>6</w:t>
      </w:r>
      <w:r w:rsidRPr="00B04999">
        <w:rPr>
          <w:iCs/>
          <w:sz w:val="28"/>
          <w:szCs w:val="28"/>
        </w:rPr>
        <w:t>00,0 тыс. руб., факт –</w:t>
      </w:r>
      <w:r w:rsidR="00731077">
        <w:rPr>
          <w:iCs/>
          <w:sz w:val="28"/>
          <w:szCs w:val="28"/>
        </w:rPr>
        <w:t xml:space="preserve"> </w:t>
      </w:r>
      <w:r w:rsidR="00E56B09">
        <w:rPr>
          <w:iCs/>
          <w:sz w:val="28"/>
          <w:szCs w:val="28"/>
        </w:rPr>
        <w:t>439</w:t>
      </w:r>
      <w:r w:rsidR="00306A63" w:rsidRPr="00B04999">
        <w:rPr>
          <w:iCs/>
          <w:sz w:val="28"/>
          <w:szCs w:val="28"/>
        </w:rPr>
        <w:t>,0 тыс. руб.);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04999">
        <w:rPr>
          <w:iCs/>
          <w:sz w:val="28"/>
          <w:szCs w:val="28"/>
        </w:rPr>
        <w:t xml:space="preserve">Бюджетные ассигнования на реализацию непрограммной части расходов за </w:t>
      </w:r>
      <w:r w:rsidR="00E56B09">
        <w:rPr>
          <w:iCs/>
          <w:sz w:val="28"/>
          <w:szCs w:val="28"/>
        </w:rPr>
        <w:lastRenderedPageBreak/>
        <w:t>9</w:t>
      </w:r>
      <w:r w:rsidRPr="00B04999">
        <w:rPr>
          <w:iCs/>
          <w:sz w:val="28"/>
          <w:szCs w:val="28"/>
        </w:rPr>
        <w:t xml:space="preserve"> </w:t>
      </w:r>
      <w:r w:rsidR="00E56B09">
        <w:rPr>
          <w:iCs/>
          <w:sz w:val="28"/>
          <w:szCs w:val="28"/>
        </w:rPr>
        <w:t>месяцев</w:t>
      </w:r>
      <w:r w:rsidRPr="00B04999">
        <w:rPr>
          <w:iCs/>
          <w:sz w:val="28"/>
          <w:szCs w:val="28"/>
        </w:rPr>
        <w:t xml:space="preserve"> 202</w:t>
      </w:r>
      <w:r w:rsidR="00D81A3D" w:rsidRPr="00B04999">
        <w:rPr>
          <w:iCs/>
          <w:sz w:val="28"/>
          <w:szCs w:val="28"/>
        </w:rPr>
        <w:t>4</w:t>
      </w:r>
      <w:r w:rsidRPr="00B04999">
        <w:rPr>
          <w:iCs/>
          <w:sz w:val="28"/>
          <w:szCs w:val="28"/>
        </w:rPr>
        <w:t xml:space="preserve"> года освоены на </w:t>
      </w:r>
      <w:r w:rsidR="00E56B09">
        <w:rPr>
          <w:iCs/>
          <w:sz w:val="28"/>
          <w:szCs w:val="28"/>
        </w:rPr>
        <w:t>38</w:t>
      </w:r>
      <w:r w:rsidRPr="00B04999">
        <w:rPr>
          <w:iCs/>
          <w:sz w:val="28"/>
          <w:szCs w:val="28"/>
        </w:rPr>
        <w:t xml:space="preserve">% в сумме </w:t>
      </w:r>
      <w:r w:rsidR="00E56B09">
        <w:rPr>
          <w:iCs/>
          <w:sz w:val="28"/>
          <w:szCs w:val="28"/>
        </w:rPr>
        <w:t>4</w:t>
      </w:r>
      <w:r w:rsidR="004977E5" w:rsidRPr="00B04999">
        <w:rPr>
          <w:iCs/>
          <w:sz w:val="28"/>
          <w:szCs w:val="28"/>
        </w:rPr>
        <w:t> </w:t>
      </w:r>
      <w:r w:rsidR="00E56B09">
        <w:rPr>
          <w:iCs/>
          <w:sz w:val="28"/>
          <w:szCs w:val="28"/>
        </w:rPr>
        <w:t>284</w:t>
      </w:r>
      <w:r w:rsidR="004977E5" w:rsidRPr="00B04999">
        <w:rPr>
          <w:iCs/>
          <w:sz w:val="28"/>
          <w:szCs w:val="28"/>
        </w:rPr>
        <w:t>,</w:t>
      </w:r>
      <w:r w:rsidR="00E56B09">
        <w:rPr>
          <w:iCs/>
          <w:sz w:val="28"/>
          <w:szCs w:val="28"/>
        </w:rPr>
        <w:t>2</w:t>
      </w:r>
      <w:r w:rsidRPr="00B04999">
        <w:rPr>
          <w:iCs/>
          <w:sz w:val="28"/>
          <w:szCs w:val="28"/>
        </w:rPr>
        <w:t xml:space="preserve"> тыс. руб. (план – </w:t>
      </w:r>
      <w:r w:rsidR="00805C73" w:rsidRPr="00B04999">
        <w:rPr>
          <w:iCs/>
          <w:sz w:val="28"/>
          <w:szCs w:val="28"/>
        </w:rPr>
        <w:t>11 263,5</w:t>
      </w:r>
      <w:r w:rsidRPr="00B04999">
        <w:rPr>
          <w:iCs/>
          <w:sz w:val="28"/>
          <w:szCs w:val="28"/>
        </w:rPr>
        <w:t xml:space="preserve"> тыс. руб.).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iCs/>
          <w:sz w:val="28"/>
          <w:szCs w:val="28"/>
        </w:rPr>
      </w:pPr>
      <w:r w:rsidRPr="00B04999">
        <w:rPr>
          <w:b/>
          <w:bCs/>
          <w:iCs/>
          <w:sz w:val="28"/>
          <w:szCs w:val="28"/>
        </w:rPr>
        <w:t>Национальная безопасность и правоохранительная деятельность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4999">
        <w:rPr>
          <w:sz w:val="28"/>
          <w:szCs w:val="28"/>
        </w:rPr>
        <w:t xml:space="preserve">Средства по разделу «Национальная безопасность и правоохранительная деятельность» в рамках МП «Создание условий для защиты населения и территории муниципального образования Гагаринского городского поселения Гагаринского района Смоленской области от чрезвычайных ситуаций природного и техногенного характера, осуществления мероприятий гражданской обороны и обеспечения безопасности людей в общественных местах и на водных объектах» за </w:t>
      </w:r>
      <w:r w:rsidR="00550260">
        <w:rPr>
          <w:sz w:val="28"/>
          <w:szCs w:val="28"/>
        </w:rPr>
        <w:t>9</w:t>
      </w:r>
      <w:r w:rsidRPr="00B04999">
        <w:rPr>
          <w:sz w:val="28"/>
          <w:szCs w:val="28"/>
        </w:rPr>
        <w:t xml:space="preserve"> </w:t>
      </w:r>
      <w:r w:rsidR="00550260">
        <w:rPr>
          <w:sz w:val="28"/>
          <w:szCs w:val="28"/>
        </w:rPr>
        <w:t>месяцев</w:t>
      </w:r>
      <w:r w:rsidR="000332AB" w:rsidRPr="00B04999">
        <w:rPr>
          <w:sz w:val="28"/>
          <w:szCs w:val="28"/>
        </w:rPr>
        <w:t xml:space="preserve"> </w:t>
      </w:r>
      <w:r w:rsidR="009B6979" w:rsidRPr="00B04999">
        <w:rPr>
          <w:sz w:val="28"/>
          <w:szCs w:val="28"/>
        </w:rPr>
        <w:t>202</w:t>
      </w:r>
      <w:r w:rsidR="00D81A3D" w:rsidRPr="00B04999">
        <w:rPr>
          <w:sz w:val="28"/>
          <w:szCs w:val="28"/>
        </w:rPr>
        <w:t>4</w:t>
      </w:r>
      <w:r w:rsidR="009B6979" w:rsidRPr="00B04999">
        <w:rPr>
          <w:sz w:val="28"/>
          <w:szCs w:val="28"/>
        </w:rPr>
        <w:t xml:space="preserve"> года освоены на </w:t>
      </w:r>
      <w:r w:rsidR="000332AB" w:rsidRPr="00B04999">
        <w:rPr>
          <w:sz w:val="28"/>
          <w:szCs w:val="28"/>
        </w:rPr>
        <w:t>3</w:t>
      </w:r>
      <w:r w:rsidR="00550260">
        <w:rPr>
          <w:sz w:val="28"/>
          <w:szCs w:val="28"/>
        </w:rPr>
        <w:t>8</w:t>
      </w:r>
      <w:r w:rsidR="000332AB" w:rsidRPr="00B04999">
        <w:rPr>
          <w:sz w:val="28"/>
          <w:szCs w:val="28"/>
        </w:rPr>
        <w:t>,4</w:t>
      </w:r>
      <w:r w:rsidRPr="00B04999">
        <w:rPr>
          <w:sz w:val="28"/>
          <w:szCs w:val="28"/>
        </w:rPr>
        <w:t xml:space="preserve">% в сумме </w:t>
      </w:r>
      <w:r w:rsidR="00550260">
        <w:rPr>
          <w:sz w:val="28"/>
          <w:szCs w:val="28"/>
        </w:rPr>
        <w:t>2 295,3</w:t>
      </w:r>
      <w:r w:rsidRPr="00B04999">
        <w:rPr>
          <w:sz w:val="28"/>
          <w:szCs w:val="28"/>
        </w:rPr>
        <w:t xml:space="preserve"> тыс. руб. (план </w:t>
      </w:r>
      <w:r w:rsidR="00550260">
        <w:rPr>
          <w:sz w:val="28"/>
          <w:szCs w:val="28"/>
        </w:rPr>
        <w:t>–             5 973,8</w:t>
      </w:r>
      <w:r w:rsidRPr="00B04999">
        <w:rPr>
          <w:sz w:val="28"/>
          <w:szCs w:val="28"/>
        </w:rPr>
        <w:t xml:space="preserve"> тыс. руб.),</w:t>
      </w:r>
      <w:r w:rsidR="00F36457" w:rsidRPr="00B04999">
        <w:rPr>
          <w:sz w:val="28"/>
          <w:szCs w:val="28"/>
        </w:rPr>
        <w:t xml:space="preserve"> что на </w:t>
      </w:r>
      <w:r w:rsidR="00657F6A">
        <w:rPr>
          <w:sz w:val="28"/>
          <w:szCs w:val="28"/>
        </w:rPr>
        <w:t>714,5</w:t>
      </w:r>
      <w:r w:rsidR="00F36457" w:rsidRPr="00B04999">
        <w:rPr>
          <w:sz w:val="28"/>
          <w:szCs w:val="28"/>
        </w:rPr>
        <w:t xml:space="preserve"> тыс. руб. или </w:t>
      </w:r>
      <w:r w:rsidR="00550260">
        <w:rPr>
          <w:sz w:val="28"/>
          <w:szCs w:val="28"/>
        </w:rPr>
        <w:t>на</w:t>
      </w:r>
      <w:r w:rsidR="00317BF4" w:rsidRPr="00B04999">
        <w:rPr>
          <w:sz w:val="28"/>
          <w:szCs w:val="28"/>
        </w:rPr>
        <w:t xml:space="preserve"> </w:t>
      </w:r>
      <w:r w:rsidR="00550260">
        <w:rPr>
          <w:sz w:val="28"/>
          <w:szCs w:val="28"/>
        </w:rPr>
        <w:t xml:space="preserve">45,2% </w:t>
      </w:r>
      <w:r w:rsidR="00F36457" w:rsidRPr="00B04999">
        <w:rPr>
          <w:sz w:val="28"/>
          <w:szCs w:val="28"/>
        </w:rPr>
        <w:t xml:space="preserve">больше, чем за </w:t>
      </w:r>
      <w:r w:rsidR="00550260">
        <w:rPr>
          <w:sz w:val="28"/>
          <w:szCs w:val="28"/>
        </w:rPr>
        <w:t>9</w:t>
      </w:r>
      <w:r w:rsidR="00F36457" w:rsidRPr="00B04999">
        <w:rPr>
          <w:sz w:val="28"/>
          <w:szCs w:val="28"/>
        </w:rPr>
        <w:t xml:space="preserve"> </w:t>
      </w:r>
      <w:r w:rsidR="00550260">
        <w:rPr>
          <w:sz w:val="28"/>
          <w:szCs w:val="28"/>
        </w:rPr>
        <w:t>месяцев</w:t>
      </w:r>
      <w:r w:rsidR="00746907" w:rsidRPr="00B04999">
        <w:rPr>
          <w:sz w:val="28"/>
          <w:szCs w:val="28"/>
        </w:rPr>
        <w:t xml:space="preserve"> </w:t>
      </w:r>
      <w:r w:rsidR="00F36457" w:rsidRPr="00B04999">
        <w:rPr>
          <w:sz w:val="28"/>
          <w:szCs w:val="28"/>
        </w:rPr>
        <w:t>202</w:t>
      </w:r>
      <w:r w:rsidR="00E40D5E" w:rsidRPr="00B04999">
        <w:rPr>
          <w:sz w:val="28"/>
          <w:szCs w:val="28"/>
        </w:rPr>
        <w:t>3</w:t>
      </w:r>
      <w:r w:rsidR="00F36457" w:rsidRPr="00B04999">
        <w:rPr>
          <w:sz w:val="28"/>
          <w:szCs w:val="28"/>
        </w:rPr>
        <w:t xml:space="preserve"> года, когда исполнение составило </w:t>
      </w:r>
      <w:r w:rsidR="00657F6A">
        <w:rPr>
          <w:sz w:val="28"/>
          <w:szCs w:val="28"/>
        </w:rPr>
        <w:t>1 580,8</w:t>
      </w:r>
      <w:r w:rsidR="00F36457" w:rsidRPr="00B04999">
        <w:rPr>
          <w:sz w:val="28"/>
          <w:szCs w:val="28"/>
        </w:rPr>
        <w:t xml:space="preserve"> тыс. рублей</w:t>
      </w:r>
      <w:r w:rsidRPr="00B04999">
        <w:rPr>
          <w:sz w:val="28"/>
          <w:szCs w:val="28"/>
        </w:rPr>
        <w:t>.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iCs/>
          <w:sz w:val="28"/>
          <w:szCs w:val="28"/>
        </w:rPr>
      </w:pPr>
      <w:r w:rsidRPr="00B04999">
        <w:rPr>
          <w:b/>
          <w:bCs/>
          <w:iCs/>
          <w:sz w:val="28"/>
          <w:szCs w:val="28"/>
        </w:rPr>
        <w:t>Национальная экономика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4999">
        <w:rPr>
          <w:sz w:val="28"/>
          <w:szCs w:val="28"/>
        </w:rPr>
        <w:t xml:space="preserve">Средства по разделу «Национальная экономика» за </w:t>
      </w:r>
      <w:r w:rsidR="00550260">
        <w:rPr>
          <w:sz w:val="28"/>
          <w:szCs w:val="28"/>
        </w:rPr>
        <w:t>9</w:t>
      </w:r>
      <w:r w:rsidRPr="00B04999">
        <w:rPr>
          <w:sz w:val="28"/>
          <w:szCs w:val="28"/>
        </w:rPr>
        <w:t xml:space="preserve"> </w:t>
      </w:r>
      <w:r w:rsidR="00550260">
        <w:rPr>
          <w:sz w:val="28"/>
          <w:szCs w:val="28"/>
        </w:rPr>
        <w:t>месяцев</w:t>
      </w:r>
      <w:r w:rsidRPr="00B04999">
        <w:rPr>
          <w:sz w:val="28"/>
          <w:szCs w:val="28"/>
        </w:rPr>
        <w:t xml:space="preserve"> 202</w:t>
      </w:r>
      <w:r w:rsidR="00E40D5E" w:rsidRPr="00B04999">
        <w:rPr>
          <w:sz w:val="28"/>
          <w:szCs w:val="28"/>
        </w:rPr>
        <w:t>4</w:t>
      </w:r>
      <w:r w:rsidRPr="00B04999">
        <w:rPr>
          <w:sz w:val="28"/>
          <w:szCs w:val="28"/>
        </w:rPr>
        <w:t xml:space="preserve"> года освоены на </w:t>
      </w:r>
      <w:r w:rsidR="00550260">
        <w:rPr>
          <w:sz w:val="28"/>
          <w:szCs w:val="28"/>
        </w:rPr>
        <w:t>40,2</w:t>
      </w:r>
      <w:r w:rsidRPr="00B04999">
        <w:rPr>
          <w:sz w:val="28"/>
          <w:szCs w:val="28"/>
        </w:rPr>
        <w:t xml:space="preserve">% в сумме </w:t>
      </w:r>
      <w:r w:rsidR="00550260">
        <w:rPr>
          <w:sz w:val="28"/>
          <w:szCs w:val="28"/>
        </w:rPr>
        <w:t>83</w:t>
      </w:r>
      <w:r w:rsidR="00746907" w:rsidRPr="00B04999">
        <w:rPr>
          <w:sz w:val="28"/>
          <w:szCs w:val="28"/>
        </w:rPr>
        <w:t> </w:t>
      </w:r>
      <w:r w:rsidR="00550260">
        <w:rPr>
          <w:sz w:val="28"/>
          <w:szCs w:val="28"/>
        </w:rPr>
        <w:t>710</w:t>
      </w:r>
      <w:r w:rsidR="00746907" w:rsidRPr="00B04999">
        <w:rPr>
          <w:sz w:val="28"/>
          <w:szCs w:val="28"/>
        </w:rPr>
        <w:t>,</w:t>
      </w:r>
      <w:r w:rsidR="00550260">
        <w:rPr>
          <w:sz w:val="28"/>
          <w:szCs w:val="28"/>
        </w:rPr>
        <w:t>8</w:t>
      </w:r>
      <w:r w:rsidRPr="00B04999">
        <w:rPr>
          <w:b/>
          <w:sz w:val="28"/>
          <w:szCs w:val="28"/>
        </w:rPr>
        <w:t xml:space="preserve"> </w:t>
      </w:r>
      <w:r w:rsidRPr="00B04999">
        <w:rPr>
          <w:sz w:val="28"/>
          <w:szCs w:val="28"/>
        </w:rPr>
        <w:t xml:space="preserve">тыс. руб. (план – </w:t>
      </w:r>
      <w:r w:rsidR="00550260">
        <w:rPr>
          <w:sz w:val="28"/>
          <w:szCs w:val="28"/>
        </w:rPr>
        <w:t>208 375,</w:t>
      </w:r>
      <w:r w:rsidR="008175D0">
        <w:rPr>
          <w:sz w:val="28"/>
          <w:szCs w:val="28"/>
        </w:rPr>
        <w:t>4</w:t>
      </w:r>
      <w:r w:rsidRPr="00B04999">
        <w:rPr>
          <w:sz w:val="28"/>
          <w:szCs w:val="28"/>
        </w:rPr>
        <w:t xml:space="preserve"> тыс. руб.), что на </w:t>
      </w:r>
      <w:r w:rsidR="00550260">
        <w:rPr>
          <w:sz w:val="28"/>
          <w:szCs w:val="28"/>
        </w:rPr>
        <w:t>51 874,5</w:t>
      </w:r>
      <w:r w:rsidRPr="00B04999">
        <w:rPr>
          <w:sz w:val="28"/>
          <w:szCs w:val="28"/>
        </w:rPr>
        <w:t xml:space="preserve"> тыс. руб. или </w:t>
      </w:r>
      <w:r w:rsidR="004428EA" w:rsidRPr="00B04999">
        <w:rPr>
          <w:sz w:val="28"/>
          <w:szCs w:val="28"/>
        </w:rPr>
        <w:t>в</w:t>
      </w:r>
      <w:r w:rsidRPr="00B04999">
        <w:rPr>
          <w:sz w:val="28"/>
          <w:szCs w:val="28"/>
        </w:rPr>
        <w:t xml:space="preserve"> </w:t>
      </w:r>
      <w:r w:rsidR="0004726C" w:rsidRPr="006063D2">
        <w:rPr>
          <w:sz w:val="28"/>
          <w:szCs w:val="28"/>
        </w:rPr>
        <w:t>2,6</w:t>
      </w:r>
      <w:r w:rsidR="004428EA" w:rsidRPr="006063D2">
        <w:rPr>
          <w:sz w:val="28"/>
          <w:szCs w:val="28"/>
        </w:rPr>
        <w:t xml:space="preserve"> раз</w:t>
      </w:r>
      <w:r w:rsidR="006063D2">
        <w:rPr>
          <w:sz w:val="28"/>
          <w:szCs w:val="28"/>
        </w:rPr>
        <w:t>а</w:t>
      </w:r>
      <w:r w:rsidRPr="00B04999">
        <w:rPr>
          <w:sz w:val="28"/>
          <w:szCs w:val="28"/>
        </w:rPr>
        <w:t xml:space="preserve"> </w:t>
      </w:r>
      <w:r w:rsidR="00736F69" w:rsidRPr="00B04999">
        <w:rPr>
          <w:sz w:val="28"/>
          <w:szCs w:val="28"/>
        </w:rPr>
        <w:t>больше</w:t>
      </w:r>
      <w:r w:rsidRPr="00B04999">
        <w:rPr>
          <w:sz w:val="28"/>
          <w:szCs w:val="28"/>
        </w:rPr>
        <w:t xml:space="preserve">, чем за </w:t>
      </w:r>
      <w:r w:rsidR="00550260">
        <w:rPr>
          <w:sz w:val="28"/>
          <w:szCs w:val="28"/>
        </w:rPr>
        <w:t>9</w:t>
      </w:r>
      <w:r w:rsidRPr="00B04999">
        <w:rPr>
          <w:sz w:val="28"/>
          <w:szCs w:val="28"/>
        </w:rPr>
        <w:t xml:space="preserve"> </w:t>
      </w:r>
      <w:r w:rsidR="00550260">
        <w:rPr>
          <w:sz w:val="28"/>
          <w:szCs w:val="28"/>
        </w:rPr>
        <w:t>месяцев</w:t>
      </w:r>
      <w:r w:rsidRPr="00B04999">
        <w:rPr>
          <w:sz w:val="28"/>
          <w:szCs w:val="28"/>
        </w:rPr>
        <w:t xml:space="preserve"> 20</w:t>
      </w:r>
      <w:r w:rsidR="00AD763D" w:rsidRPr="00B04999">
        <w:rPr>
          <w:sz w:val="28"/>
          <w:szCs w:val="28"/>
        </w:rPr>
        <w:t>2</w:t>
      </w:r>
      <w:r w:rsidR="00736F69" w:rsidRPr="00B04999">
        <w:rPr>
          <w:sz w:val="28"/>
          <w:szCs w:val="28"/>
        </w:rPr>
        <w:t>3</w:t>
      </w:r>
      <w:r w:rsidRPr="00B04999">
        <w:rPr>
          <w:sz w:val="28"/>
          <w:szCs w:val="28"/>
        </w:rPr>
        <w:t xml:space="preserve"> года, когда исполнение составило </w:t>
      </w:r>
      <w:r w:rsidR="00550260">
        <w:rPr>
          <w:sz w:val="28"/>
          <w:szCs w:val="28"/>
        </w:rPr>
        <w:t>31 836,3</w:t>
      </w:r>
      <w:r w:rsidRPr="00B04999">
        <w:rPr>
          <w:sz w:val="28"/>
          <w:szCs w:val="28"/>
        </w:rPr>
        <w:t xml:space="preserve"> тыс. рублей. 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04999">
        <w:rPr>
          <w:iCs/>
          <w:sz w:val="28"/>
          <w:szCs w:val="28"/>
        </w:rPr>
        <w:t>По данному разделу производилось финансирование следующих муниципальных программ: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04999">
        <w:rPr>
          <w:bCs/>
          <w:sz w:val="28"/>
          <w:szCs w:val="28"/>
        </w:rPr>
        <w:t xml:space="preserve">- МП «Комплексное развитие транспортной инфраструктуры муниципального образования Гагаринского городского поселения Гагаринского района Смоленской области» (план – </w:t>
      </w:r>
      <w:r w:rsidR="004977E5" w:rsidRPr="00B04999">
        <w:rPr>
          <w:bCs/>
          <w:sz w:val="28"/>
          <w:szCs w:val="28"/>
        </w:rPr>
        <w:t>1</w:t>
      </w:r>
      <w:r w:rsidR="00E56B09">
        <w:rPr>
          <w:bCs/>
          <w:sz w:val="28"/>
          <w:szCs w:val="28"/>
        </w:rPr>
        <w:t>94</w:t>
      </w:r>
      <w:r w:rsidR="004977E5" w:rsidRPr="00B04999">
        <w:rPr>
          <w:bCs/>
          <w:sz w:val="28"/>
          <w:szCs w:val="28"/>
        </w:rPr>
        <w:t> </w:t>
      </w:r>
      <w:r w:rsidR="00E56B09">
        <w:rPr>
          <w:bCs/>
          <w:sz w:val="28"/>
          <w:szCs w:val="28"/>
        </w:rPr>
        <w:t>781</w:t>
      </w:r>
      <w:r w:rsidR="004977E5" w:rsidRPr="00B04999">
        <w:rPr>
          <w:bCs/>
          <w:sz w:val="28"/>
          <w:szCs w:val="28"/>
        </w:rPr>
        <w:t>,</w:t>
      </w:r>
      <w:r w:rsidR="00E56B09">
        <w:rPr>
          <w:bCs/>
          <w:sz w:val="28"/>
          <w:szCs w:val="28"/>
        </w:rPr>
        <w:t>6</w:t>
      </w:r>
      <w:r w:rsidRPr="00B04999">
        <w:rPr>
          <w:bCs/>
          <w:sz w:val="28"/>
          <w:szCs w:val="28"/>
        </w:rPr>
        <w:t xml:space="preserve"> тыс. руб., факт – </w:t>
      </w:r>
      <w:r w:rsidR="00E56B09">
        <w:rPr>
          <w:bCs/>
          <w:sz w:val="28"/>
          <w:szCs w:val="28"/>
        </w:rPr>
        <w:t>72 453,0</w:t>
      </w:r>
      <w:r w:rsidRPr="00B04999">
        <w:rPr>
          <w:bCs/>
          <w:sz w:val="28"/>
          <w:szCs w:val="28"/>
        </w:rPr>
        <w:t xml:space="preserve"> тыс. руб.);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04999">
        <w:rPr>
          <w:bCs/>
          <w:sz w:val="28"/>
          <w:szCs w:val="28"/>
        </w:rPr>
        <w:t xml:space="preserve">- МП «Обеспечение градостроительной деятельности на территории муниципального образования Гагаринского городского поселения Гагаринского района Смоленской области» (план – </w:t>
      </w:r>
      <w:r w:rsidR="00C97BE4" w:rsidRPr="00B04999">
        <w:rPr>
          <w:bCs/>
          <w:sz w:val="28"/>
          <w:szCs w:val="28"/>
        </w:rPr>
        <w:t>400,0</w:t>
      </w:r>
      <w:r w:rsidRPr="00B04999">
        <w:rPr>
          <w:bCs/>
          <w:sz w:val="28"/>
          <w:szCs w:val="28"/>
        </w:rPr>
        <w:t xml:space="preserve"> тыс. руб., факт – 0,0 тыс. руб.);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04999">
        <w:rPr>
          <w:bCs/>
          <w:sz w:val="28"/>
          <w:szCs w:val="28"/>
        </w:rPr>
        <w:t xml:space="preserve">- МП «Создание условий для устойчивого развития территории Гагаринского городского поселения Гагаринского района Смоленской области и повышение эффективности использования городских земель» (план – </w:t>
      </w:r>
      <w:r w:rsidR="0026612B" w:rsidRPr="00B04999">
        <w:rPr>
          <w:bCs/>
          <w:sz w:val="28"/>
          <w:szCs w:val="28"/>
        </w:rPr>
        <w:t>550</w:t>
      </w:r>
      <w:r w:rsidR="00C97BE4" w:rsidRPr="00B04999">
        <w:rPr>
          <w:bCs/>
          <w:sz w:val="28"/>
          <w:szCs w:val="28"/>
        </w:rPr>
        <w:t>,0</w:t>
      </w:r>
      <w:r w:rsidRPr="00B04999">
        <w:rPr>
          <w:bCs/>
          <w:sz w:val="28"/>
          <w:szCs w:val="28"/>
        </w:rPr>
        <w:t xml:space="preserve"> тыс. руб., факт – </w:t>
      </w:r>
      <w:r w:rsidR="00E56B09">
        <w:rPr>
          <w:bCs/>
          <w:sz w:val="28"/>
          <w:szCs w:val="28"/>
        </w:rPr>
        <w:t>52</w:t>
      </w:r>
      <w:r w:rsidRPr="00B04999">
        <w:rPr>
          <w:bCs/>
          <w:sz w:val="28"/>
          <w:szCs w:val="28"/>
        </w:rPr>
        <w:t>,</w:t>
      </w:r>
      <w:r w:rsidR="00EC45EA" w:rsidRPr="00B04999">
        <w:rPr>
          <w:bCs/>
          <w:sz w:val="28"/>
          <w:szCs w:val="28"/>
        </w:rPr>
        <w:t>0</w:t>
      </w:r>
      <w:r w:rsidRPr="00B04999">
        <w:rPr>
          <w:bCs/>
          <w:sz w:val="28"/>
          <w:szCs w:val="28"/>
        </w:rPr>
        <w:t xml:space="preserve"> тыс. руб.);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04999">
        <w:rPr>
          <w:iCs/>
          <w:sz w:val="28"/>
          <w:szCs w:val="28"/>
        </w:rPr>
        <w:t>- МП «Формирование современной городской среды на территории Гагаринского городского поселения Гагаринского района Смоленской области» (план –</w:t>
      </w:r>
      <w:r w:rsidR="006E61E9" w:rsidRPr="00B04999">
        <w:rPr>
          <w:iCs/>
          <w:sz w:val="28"/>
          <w:szCs w:val="28"/>
        </w:rPr>
        <w:t xml:space="preserve"> </w:t>
      </w:r>
      <w:r w:rsidR="00736F69" w:rsidRPr="00B04999">
        <w:rPr>
          <w:iCs/>
          <w:sz w:val="28"/>
          <w:szCs w:val="28"/>
        </w:rPr>
        <w:t>1</w:t>
      </w:r>
      <w:r w:rsidR="00E56B09">
        <w:rPr>
          <w:iCs/>
          <w:sz w:val="28"/>
          <w:szCs w:val="28"/>
        </w:rPr>
        <w:t>2</w:t>
      </w:r>
      <w:r w:rsidR="00736F69" w:rsidRPr="00B04999">
        <w:rPr>
          <w:iCs/>
          <w:sz w:val="28"/>
          <w:szCs w:val="28"/>
        </w:rPr>
        <w:t> </w:t>
      </w:r>
      <w:r w:rsidR="00E56B09">
        <w:rPr>
          <w:iCs/>
          <w:sz w:val="28"/>
          <w:szCs w:val="28"/>
        </w:rPr>
        <w:t>643</w:t>
      </w:r>
      <w:r w:rsidR="00736F69" w:rsidRPr="00B04999">
        <w:rPr>
          <w:iCs/>
          <w:sz w:val="28"/>
          <w:szCs w:val="28"/>
        </w:rPr>
        <w:t>,</w:t>
      </w:r>
      <w:r w:rsidR="008175D0">
        <w:rPr>
          <w:iCs/>
          <w:sz w:val="28"/>
          <w:szCs w:val="28"/>
        </w:rPr>
        <w:t>8</w:t>
      </w:r>
      <w:r w:rsidRPr="00B04999">
        <w:rPr>
          <w:iCs/>
          <w:sz w:val="28"/>
          <w:szCs w:val="28"/>
        </w:rPr>
        <w:t xml:space="preserve"> тыс. руб., факт – </w:t>
      </w:r>
      <w:r w:rsidR="006D00EE">
        <w:rPr>
          <w:iCs/>
          <w:sz w:val="28"/>
          <w:szCs w:val="28"/>
        </w:rPr>
        <w:t>11 205</w:t>
      </w:r>
      <w:r w:rsidRPr="00B04999">
        <w:rPr>
          <w:iCs/>
          <w:sz w:val="28"/>
          <w:szCs w:val="28"/>
        </w:rPr>
        <w:t>,</w:t>
      </w:r>
      <w:r w:rsidR="006D00EE">
        <w:rPr>
          <w:iCs/>
          <w:sz w:val="28"/>
          <w:szCs w:val="28"/>
        </w:rPr>
        <w:t>8</w:t>
      </w:r>
      <w:r w:rsidRPr="00B04999">
        <w:rPr>
          <w:iCs/>
          <w:sz w:val="28"/>
          <w:szCs w:val="28"/>
        </w:rPr>
        <w:t xml:space="preserve"> тыс. руб.).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iCs/>
          <w:sz w:val="28"/>
          <w:szCs w:val="28"/>
        </w:rPr>
      </w:pP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iCs/>
          <w:sz w:val="28"/>
          <w:szCs w:val="28"/>
        </w:rPr>
      </w:pPr>
      <w:r w:rsidRPr="00B04999">
        <w:rPr>
          <w:b/>
          <w:bCs/>
          <w:iCs/>
          <w:sz w:val="28"/>
          <w:szCs w:val="28"/>
        </w:rPr>
        <w:t>Жилищно-коммунальное хозяйство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4999">
        <w:rPr>
          <w:sz w:val="28"/>
          <w:szCs w:val="28"/>
        </w:rPr>
        <w:t xml:space="preserve">Средства по разделу «Жилищно-коммунальное хозяйство» за </w:t>
      </w:r>
      <w:r w:rsidR="00550260">
        <w:rPr>
          <w:sz w:val="28"/>
          <w:szCs w:val="28"/>
        </w:rPr>
        <w:t>9</w:t>
      </w:r>
      <w:r w:rsidRPr="00B04999">
        <w:rPr>
          <w:sz w:val="28"/>
          <w:szCs w:val="28"/>
        </w:rPr>
        <w:t xml:space="preserve"> </w:t>
      </w:r>
      <w:r w:rsidR="00550260">
        <w:rPr>
          <w:sz w:val="28"/>
          <w:szCs w:val="28"/>
        </w:rPr>
        <w:t xml:space="preserve">месяцев </w:t>
      </w:r>
      <w:r w:rsidRPr="00B04999">
        <w:rPr>
          <w:sz w:val="28"/>
          <w:szCs w:val="28"/>
        </w:rPr>
        <w:t>202</w:t>
      </w:r>
      <w:r w:rsidR="00736F69" w:rsidRPr="00B04999">
        <w:rPr>
          <w:sz w:val="28"/>
          <w:szCs w:val="28"/>
        </w:rPr>
        <w:t>4</w:t>
      </w:r>
      <w:r w:rsidRPr="00B04999">
        <w:rPr>
          <w:sz w:val="28"/>
          <w:szCs w:val="28"/>
        </w:rPr>
        <w:t xml:space="preserve"> года освоены на </w:t>
      </w:r>
      <w:r w:rsidR="00550260">
        <w:rPr>
          <w:sz w:val="28"/>
          <w:szCs w:val="28"/>
        </w:rPr>
        <w:t>33,5</w:t>
      </w:r>
      <w:r w:rsidR="00EC45EA" w:rsidRPr="00B04999">
        <w:rPr>
          <w:sz w:val="28"/>
          <w:szCs w:val="28"/>
        </w:rPr>
        <w:t xml:space="preserve">% </w:t>
      </w:r>
      <w:r w:rsidRPr="00B04999">
        <w:rPr>
          <w:sz w:val="28"/>
          <w:szCs w:val="28"/>
        </w:rPr>
        <w:t xml:space="preserve">в сумме </w:t>
      </w:r>
      <w:r w:rsidR="00550260">
        <w:rPr>
          <w:sz w:val="28"/>
          <w:szCs w:val="28"/>
        </w:rPr>
        <w:t>93 671,1</w:t>
      </w:r>
      <w:r w:rsidRPr="00B04999">
        <w:rPr>
          <w:sz w:val="28"/>
          <w:szCs w:val="28"/>
        </w:rPr>
        <w:t xml:space="preserve"> тыс. руб. (план – </w:t>
      </w:r>
      <w:r w:rsidR="00746907" w:rsidRPr="00B04999">
        <w:rPr>
          <w:sz w:val="28"/>
          <w:szCs w:val="28"/>
        </w:rPr>
        <w:t>27</w:t>
      </w:r>
      <w:r w:rsidR="00550260">
        <w:rPr>
          <w:sz w:val="28"/>
          <w:szCs w:val="28"/>
        </w:rPr>
        <w:t>9</w:t>
      </w:r>
      <w:r w:rsidR="00746907" w:rsidRPr="00B04999">
        <w:rPr>
          <w:sz w:val="28"/>
          <w:szCs w:val="28"/>
        </w:rPr>
        <w:t> </w:t>
      </w:r>
      <w:r w:rsidR="00550260">
        <w:rPr>
          <w:sz w:val="28"/>
          <w:szCs w:val="28"/>
        </w:rPr>
        <w:t>198</w:t>
      </w:r>
      <w:r w:rsidR="00746907" w:rsidRPr="00B04999">
        <w:rPr>
          <w:sz w:val="28"/>
          <w:szCs w:val="28"/>
        </w:rPr>
        <w:t>,</w:t>
      </w:r>
      <w:r w:rsidR="008175D0">
        <w:rPr>
          <w:sz w:val="28"/>
          <w:szCs w:val="28"/>
        </w:rPr>
        <w:t>7</w:t>
      </w:r>
      <w:r w:rsidRPr="00B04999">
        <w:rPr>
          <w:sz w:val="28"/>
          <w:szCs w:val="28"/>
        </w:rPr>
        <w:t xml:space="preserve"> тыс. руб.), что на </w:t>
      </w:r>
      <w:r w:rsidR="00550260">
        <w:rPr>
          <w:sz w:val="28"/>
          <w:szCs w:val="28"/>
        </w:rPr>
        <w:t>8 762,2</w:t>
      </w:r>
      <w:r w:rsidRPr="00B04999">
        <w:rPr>
          <w:sz w:val="28"/>
          <w:szCs w:val="28"/>
        </w:rPr>
        <w:t xml:space="preserve"> тыс. руб. или на </w:t>
      </w:r>
      <w:r w:rsidR="00550260">
        <w:rPr>
          <w:sz w:val="28"/>
          <w:szCs w:val="28"/>
        </w:rPr>
        <w:t>8,6</w:t>
      </w:r>
      <w:r w:rsidRPr="00B04999">
        <w:rPr>
          <w:iCs/>
          <w:sz w:val="28"/>
          <w:szCs w:val="28"/>
        </w:rPr>
        <w:t xml:space="preserve">% </w:t>
      </w:r>
      <w:r w:rsidR="00550260">
        <w:rPr>
          <w:iCs/>
          <w:sz w:val="28"/>
          <w:szCs w:val="28"/>
        </w:rPr>
        <w:t>меньше</w:t>
      </w:r>
      <w:r w:rsidRPr="00B04999">
        <w:rPr>
          <w:iCs/>
          <w:sz w:val="28"/>
          <w:szCs w:val="28"/>
        </w:rPr>
        <w:t xml:space="preserve">, чем за </w:t>
      </w:r>
      <w:r w:rsidR="00550260">
        <w:rPr>
          <w:iCs/>
          <w:sz w:val="28"/>
          <w:szCs w:val="28"/>
        </w:rPr>
        <w:t>9</w:t>
      </w:r>
      <w:r w:rsidRPr="00B04999">
        <w:rPr>
          <w:iCs/>
          <w:sz w:val="28"/>
          <w:szCs w:val="28"/>
        </w:rPr>
        <w:t xml:space="preserve"> </w:t>
      </w:r>
      <w:r w:rsidR="00550260">
        <w:rPr>
          <w:iCs/>
          <w:sz w:val="28"/>
          <w:szCs w:val="28"/>
        </w:rPr>
        <w:t>месяцев</w:t>
      </w:r>
      <w:r w:rsidRPr="00B04999">
        <w:rPr>
          <w:iCs/>
          <w:sz w:val="28"/>
          <w:szCs w:val="28"/>
        </w:rPr>
        <w:t xml:space="preserve"> 20</w:t>
      </w:r>
      <w:r w:rsidR="00EC45EA" w:rsidRPr="00B04999">
        <w:rPr>
          <w:iCs/>
          <w:sz w:val="28"/>
          <w:szCs w:val="28"/>
        </w:rPr>
        <w:t>2</w:t>
      </w:r>
      <w:r w:rsidR="00736F69" w:rsidRPr="00B04999">
        <w:rPr>
          <w:iCs/>
          <w:sz w:val="28"/>
          <w:szCs w:val="28"/>
        </w:rPr>
        <w:t>3</w:t>
      </w:r>
      <w:r w:rsidRPr="00B04999">
        <w:rPr>
          <w:iCs/>
          <w:sz w:val="28"/>
          <w:szCs w:val="28"/>
        </w:rPr>
        <w:t xml:space="preserve"> года,</w:t>
      </w:r>
      <w:r w:rsidRPr="00B04999">
        <w:rPr>
          <w:sz w:val="28"/>
          <w:szCs w:val="28"/>
        </w:rPr>
        <w:t xml:space="preserve"> когда исполнение составило </w:t>
      </w:r>
      <w:r w:rsidR="00140846">
        <w:rPr>
          <w:sz w:val="28"/>
          <w:szCs w:val="28"/>
        </w:rPr>
        <w:t>10</w:t>
      </w:r>
      <w:r w:rsidR="00746907" w:rsidRPr="00B04999">
        <w:rPr>
          <w:sz w:val="28"/>
          <w:szCs w:val="28"/>
        </w:rPr>
        <w:t>2 </w:t>
      </w:r>
      <w:r w:rsidR="00140846">
        <w:rPr>
          <w:sz w:val="28"/>
          <w:szCs w:val="28"/>
        </w:rPr>
        <w:t>433,3</w:t>
      </w:r>
      <w:r w:rsidRPr="00B04999">
        <w:rPr>
          <w:sz w:val="28"/>
          <w:szCs w:val="28"/>
        </w:rPr>
        <w:t xml:space="preserve"> тыс. рублей.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04999">
        <w:rPr>
          <w:iCs/>
          <w:sz w:val="28"/>
          <w:szCs w:val="28"/>
        </w:rPr>
        <w:t>По данному разделу производилось финансирование следующих муниципальных программ: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04999">
        <w:rPr>
          <w:iCs/>
          <w:sz w:val="28"/>
          <w:szCs w:val="28"/>
        </w:rPr>
        <w:t xml:space="preserve">- МП «Развитие малого и среднего предпринимательства на территории </w:t>
      </w:r>
      <w:r w:rsidRPr="00B04999">
        <w:rPr>
          <w:iCs/>
          <w:sz w:val="28"/>
          <w:szCs w:val="28"/>
        </w:rPr>
        <w:lastRenderedPageBreak/>
        <w:t xml:space="preserve">Гагаринского городского поселения Гагаринского района Смоленской области» (план – </w:t>
      </w:r>
      <w:r w:rsidR="0078615B" w:rsidRPr="00B04999">
        <w:rPr>
          <w:iCs/>
          <w:sz w:val="28"/>
          <w:szCs w:val="28"/>
        </w:rPr>
        <w:t>1 0</w:t>
      </w:r>
      <w:r w:rsidRPr="00B04999">
        <w:rPr>
          <w:iCs/>
          <w:sz w:val="28"/>
          <w:szCs w:val="28"/>
        </w:rPr>
        <w:t>00,0 тыс. руб., факт – 0,0 тыс. руб.);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04999">
        <w:rPr>
          <w:iCs/>
          <w:sz w:val="28"/>
          <w:szCs w:val="28"/>
        </w:rPr>
        <w:t xml:space="preserve">- МП «Благоустройство территории муниципального образования Гагаринского городского поселения Гагаринского района Смоленской области" (план – </w:t>
      </w:r>
      <w:r w:rsidR="0078615B" w:rsidRPr="00B04999">
        <w:rPr>
          <w:iCs/>
          <w:sz w:val="28"/>
          <w:szCs w:val="28"/>
        </w:rPr>
        <w:t>18</w:t>
      </w:r>
      <w:r w:rsidR="006D00EE">
        <w:rPr>
          <w:iCs/>
          <w:sz w:val="28"/>
          <w:szCs w:val="28"/>
        </w:rPr>
        <w:t>7</w:t>
      </w:r>
      <w:r w:rsidR="0078615B" w:rsidRPr="00B04999">
        <w:rPr>
          <w:iCs/>
          <w:sz w:val="28"/>
          <w:szCs w:val="28"/>
        </w:rPr>
        <w:t> </w:t>
      </w:r>
      <w:r w:rsidR="006D00EE">
        <w:rPr>
          <w:iCs/>
          <w:sz w:val="28"/>
          <w:szCs w:val="28"/>
        </w:rPr>
        <w:t>292</w:t>
      </w:r>
      <w:r w:rsidR="0078615B" w:rsidRPr="00B04999">
        <w:rPr>
          <w:iCs/>
          <w:sz w:val="28"/>
          <w:szCs w:val="28"/>
        </w:rPr>
        <w:t>,</w:t>
      </w:r>
      <w:r w:rsidR="006D00EE">
        <w:rPr>
          <w:iCs/>
          <w:sz w:val="28"/>
          <w:szCs w:val="28"/>
        </w:rPr>
        <w:t>8</w:t>
      </w:r>
      <w:r w:rsidRPr="00B04999">
        <w:rPr>
          <w:iCs/>
          <w:sz w:val="28"/>
          <w:szCs w:val="28"/>
        </w:rPr>
        <w:t xml:space="preserve"> тыс. руб., факт – </w:t>
      </w:r>
      <w:r w:rsidR="006D00EE">
        <w:rPr>
          <w:iCs/>
          <w:sz w:val="28"/>
          <w:szCs w:val="28"/>
        </w:rPr>
        <w:t>56 506,5</w:t>
      </w:r>
      <w:r w:rsidRPr="00B04999">
        <w:rPr>
          <w:iCs/>
          <w:sz w:val="28"/>
          <w:szCs w:val="28"/>
        </w:rPr>
        <w:t xml:space="preserve"> тыс. руб.);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04999">
        <w:rPr>
          <w:iCs/>
          <w:sz w:val="28"/>
          <w:szCs w:val="28"/>
        </w:rPr>
        <w:t xml:space="preserve">- МП «Комплексное развитие систем коммунальной инфраструктуры на территории муниципального образования Гагаринского городского поселения Гагаринского района Смоленской области» (план – </w:t>
      </w:r>
      <w:r w:rsidR="00736F69" w:rsidRPr="00B04999">
        <w:rPr>
          <w:iCs/>
          <w:sz w:val="28"/>
          <w:szCs w:val="28"/>
        </w:rPr>
        <w:t>5</w:t>
      </w:r>
      <w:r w:rsidR="0078615B" w:rsidRPr="00B04999">
        <w:rPr>
          <w:iCs/>
          <w:sz w:val="28"/>
          <w:szCs w:val="28"/>
        </w:rPr>
        <w:t>8</w:t>
      </w:r>
      <w:r w:rsidR="006D00EE">
        <w:rPr>
          <w:iCs/>
          <w:sz w:val="28"/>
          <w:szCs w:val="28"/>
        </w:rPr>
        <w:t> 174,7</w:t>
      </w:r>
      <w:r w:rsidRPr="00B04999">
        <w:rPr>
          <w:iCs/>
          <w:sz w:val="28"/>
          <w:szCs w:val="28"/>
        </w:rPr>
        <w:t xml:space="preserve"> тыс. руб., факт – </w:t>
      </w:r>
      <w:r w:rsidR="0078615B" w:rsidRPr="00B04999">
        <w:rPr>
          <w:iCs/>
          <w:sz w:val="28"/>
          <w:szCs w:val="28"/>
        </w:rPr>
        <w:t>2</w:t>
      </w:r>
      <w:r w:rsidR="006D00EE">
        <w:rPr>
          <w:iCs/>
          <w:sz w:val="28"/>
          <w:szCs w:val="28"/>
        </w:rPr>
        <w:t>2 963,7</w:t>
      </w:r>
      <w:r w:rsidRPr="00B04999">
        <w:rPr>
          <w:iCs/>
          <w:sz w:val="28"/>
          <w:szCs w:val="28"/>
        </w:rPr>
        <w:t xml:space="preserve"> тыс. руб.);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04999">
        <w:rPr>
          <w:iCs/>
          <w:sz w:val="28"/>
          <w:szCs w:val="28"/>
        </w:rPr>
        <w:t xml:space="preserve">- МП «Охрана окружающей среды на территории муниципального образования Гагаринского городского поселения Гагаринского района Смоленской области» (план – </w:t>
      </w:r>
      <w:r w:rsidR="006D00EE">
        <w:rPr>
          <w:iCs/>
          <w:sz w:val="28"/>
          <w:szCs w:val="28"/>
        </w:rPr>
        <w:t>3 212,7</w:t>
      </w:r>
      <w:r w:rsidRPr="00B04999">
        <w:rPr>
          <w:iCs/>
          <w:sz w:val="28"/>
          <w:szCs w:val="28"/>
        </w:rPr>
        <w:t xml:space="preserve"> тыс. руб., факт – </w:t>
      </w:r>
      <w:r w:rsidR="006D00EE">
        <w:rPr>
          <w:iCs/>
          <w:sz w:val="28"/>
          <w:szCs w:val="28"/>
        </w:rPr>
        <w:t>1</w:t>
      </w:r>
      <w:r w:rsidR="0004726C">
        <w:rPr>
          <w:iCs/>
          <w:sz w:val="28"/>
          <w:szCs w:val="28"/>
        </w:rPr>
        <w:t> 113,0</w:t>
      </w:r>
      <w:r w:rsidRPr="00B04999">
        <w:rPr>
          <w:iCs/>
          <w:sz w:val="28"/>
          <w:szCs w:val="28"/>
        </w:rPr>
        <w:t xml:space="preserve"> тыс. руб.);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04999">
        <w:rPr>
          <w:iCs/>
          <w:sz w:val="28"/>
          <w:szCs w:val="28"/>
        </w:rPr>
        <w:t xml:space="preserve">- МП «Формирование современной городской среды на территории Гагаринского городского поселения Гагаринского района Смоленской области» (план – </w:t>
      </w:r>
      <w:r w:rsidR="006D00EE">
        <w:rPr>
          <w:iCs/>
          <w:sz w:val="28"/>
          <w:szCs w:val="28"/>
        </w:rPr>
        <w:t>6 387,3</w:t>
      </w:r>
      <w:r w:rsidRPr="00B04999">
        <w:rPr>
          <w:iCs/>
          <w:sz w:val="28"/>
          <w:szCs w:val="28"/>
        </w:rPr>
        <w:t xml:space="preserve"> тыс. руб., факт – </w:t>
      </w:r>
      <w:r w:rsidR="006D00EE">
        <w:rPr>
          <w:iCs/>
          <w:sz w:val="28"/>
          <w:szCs w:val="28"/>
        </w:rPr>
        <w:t>4 786,5</w:t>
      </w:r>
      <w:r w:rsidRPr="00B04999">
        <w:rPr>
          <w:iCs/>
          <w:sz w:val="28"/>
          <w:szCs w:val="28"/>
        </w:rPr>
        <w:t xml:space="preserve"> тыс. руб.);</w:t>
      </w:r>
    </w:p>
    <w:p w:rsidR="00C163CB" w:rsidRPr="00B04999" w:rsidRDefault="00C163CB" w:rsidP="004069BA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04999">
        <w:rPr>
          <w:iCs/>
          <w:sz w:val="28"/>
          <w:szCs w:val="28"/>
        </w:rPr>
        <w:t xml:space="preserve">- «Муниципальная адресная программа по переселению граждан из аварийного жилищного фонда на территории Гагаринского городского поселения Гагаринского района Смоленской области» (план – </w:t>
      </w:r>
      <w:r w:rsidR="002E07E4" w:rsidRPr="00B04999">
        <w:rPr>
          <w:iCs/>
          <w:sz w:val="28"/>
          <w:szCs w:val="28"/>
        </w:rPr>
        <w:t>10 50</w:t>
      </w:r>
      <w:r w:rsidR="00736F69" w:rsidRPr="00B04999">
        <w:rPr>
          <w:iCs/>
          <w:sz w:val="28"/>
          <w:szCs w:val="28"/>
        </w:rPr>
        <w:t>0</w:t>
      </w:r>
      <w:r w:rsidR="002E07E4" w:rsidRPr="00B04999">
        <w:rPr>
          <w:iCs/>
          <w:sz w:val="28"/>
          <w:szCs w:val="28"/>
        </w:rPr>
        <w:t>,</w:t>
      </w:r>
      <w:r w:rsidR="00736F69" w:rsidRPr="00B04999">
        <w:rPr>
          <w:iCs/>
          <w:sz w:val="28"/>
          <w:szCs w:val="28"/>
        </w:rPr>
        <w:t>0</w:t>
      </w:r>
      <w:r w:rsidRPr="00B04999">
        <w:rPr>
          <w:iCs/>
          <w:sz w:val="28"/>
          <w:szCs w:val="28"/>
        </w:rPr>
        <w:t xml:space="preserve"> тыс. руб., факт – </w:t>
      </w:r>
      <w:r w:rsidR="000173FA" w:rsidRPr="00B04999">
        <w:rPr>
          <w:iCs/>
          <w:sz w:val="28"/>
          <w:szCs w:val="28"/>
        </w:rPr>
        <w:t>0,0</w:t>
      </w:r>
      <w:r w:rsidRPr="00B04999">
        <w:rPr>
          <w:iCs/>
          <w:sz w:val="28"/>
          <w:szCs w:val="28"/>
        </w:rPr>
        <w:t xml:space="preserve"> тыс. руб.)</w:t>
      </w:r>
      <w:r w:rsidR="00F815CD" w:rsidRPr="00B04999">
        <w:rPr>
          <w:iCs/>
          <w:sz w:val="28"/>
          <w:szCs w:val="28"/>
        </w:rPr>
        <w:t>;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04999">
        <w:rPr>
          <w:iCs/>
          <w:sz w:val="28"/>
          <w:szCs w:val="28"/>
        </w:rPr>
        <w:t xml:space="preserve">- МП «Приобретение, ремонт и содержание муниципального жилищного фонда и объектов коммунального назначения, находящихся на территории муниципального образования Гагаринского городского поселения Гагаринского района Смоленской области» (план – </w:t>
      </w:r>
      <w:r w:rsidR="00736F69" w:rsidRPr="00B04999">
        <w:rPr>
          <w:iCs/>
          <w:sz w:val="28"/>
          <w:szCs w:val="28"/>
        </w:rPr>
        <w:t>11 743,9</w:t>
      </w:r>
      <w:r w:rsidRPr="00B04999">
        <w:rPr>
          <w:iCs/>
          <w:sz w:val="28"/>
          <w:szCs w:val="28"/>
        </w:rPr>
        <w:t xml:space="preserve"> тыс. руб., факт – </w:t>
      </w:r>
      <w:r w:rsidR="006D00EE">
        <w:rPr>
          <w:iCs/>
          <w:sz w:val="28"/>
          <w:szCs w:val="28"/>
        </w:rPr>
        <w:t>7 414,4</w:t>
      </w:r>
      <w:r w:rsidRPr="00B04999">
        <w:rPr>
          <w:iCs/>
          <w:sz w:val="28"/>
          <w:szCs w:val="28"/>
        </w:rPr>
        <w:t xml:space="preserve"> тыс. руб.).</w:t>
      </w:r>
    </w:p>
    <w:p w:rsidR="00736F69" w:rsidRPr="00B04999" w:rsidRDefault="00736F69" w:rsidP="0062428B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04999">
        <w:rPr>
          <w:iCs/>
          <w:sz w:val="28"/>
          <w:szCs w:val="28"/>
        </w:rPr>
        <w:t xml:space="preserve">- МП «Создание доступной среды для лиц с ограниченными возможностями на территории муниципального образования Гагаринского городского поселения Гагаринского района Смоленской области» (план – </w:t>
      </w:r>
      <w:r w:rsidR="0062428B" w:rsidRPr="00B04999">
        <w:rPr>
          <w:iCs/>
          <w:sz w:val="28"/>
          <w:szCs w:val="28"/>
        </w:rPr>
        <w:t>887,3</w:t>
      </w:r>
      <w:r w:rsidRPr="00B04999">
        <w:rPr>
          <w:iCs/>
          <w:sz w:val="28"/>
          <w:szCs w:val="28"/>
        </w:rPr>
        <w:t xml:space="preserve"> тыс. руб., факт – </w:t>
      </w:r>
      <w:r w:rsidR="0062428B" w:rsidRPr="00B04999">
        <w:rPr>
          <w:iCs/>
          <w:sz w:val="28"/>
          <w:szCs w:val="28"/>
        </w:rPr>
        <w:t xml:space="preserve">               8</w:t>
      </w:r>
      <w:r w:rsidR="005F0BBA" w:rsidRPr="00B04999">
        <w:rPr>
          <w:iCs/>
          <w:sz w:val="28"/>
          <w:szCs w:val="28"/>
        </w:rPr>
        <w:t>87</w:t>
      </w:r>
      <w:r w:rsidR="0062428B" w:rsidRPr="00B04999">
        <w:rPr>
          <w:iCs/>
          <w:sz w:val="28"/>
          <w:szCs w:val="28"/>
        </w:rPr>
        <w:t>,</w:t>
      </w:r>
      <w:r w:rsidR="005F0BBA" w:rsidRPr="00B04999">
        <w:rPr>
          <w:iCs/>
          <w:sz w:val="28"/>
          <w:szCs w:val="28"/>
        </w:rPr>
        <w:t>0</w:t>
      </w:r>
      <w:r w:rsidRPr="00B04999">
        <w:rPr>
          <w:iCs/>
          <w:sz w:val="28"/>
          <w:szCs w:val="28"/>
        </w:rPr>
        <w:t xml:space="preserve"> тыс. руб.).</w:t>
      </w:r>
    </w:p>
    <w:p w:rsidR="0062428B" w:rsidRPr="00B04999" w:rsidRDefault="0062428B" w:rsidP="004069B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iCs/>
          <w:sz w:val="28"/>
          <w:szCs w:val="28"/>
        </w:rPr>
      </w:pP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iCs/>
          <w:sz w:val="28"/>
          <w:szCs w:val="28"/>
        </w:rPr>
      </w:pPr>
      <w:r w:rsidRPr="00B04999">
        <w:rPr>
          <w:b/>
          <w:bCs/>
          <w:iCs/>
          <w:sz w:val="28"/>
          <w:szCs w:val="28"/>
        </w:rPr>
        <w:t>Охрана окружающей среды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4999">
        <w:rPr>
          <w:sz w:val="28"/>
          <w:szCs w:val="28"/>
        </w:rPr>
        <w:t>Средства по разделу «</w:t>
      </w:r>
      <w:r w:rsidRPr="00B04999">
        <w:rPr>
          <w:bCs/>
          <w:iCs/>
          <w:sz w:val="28"/>
          <w:szCs w:val="28"/>
        </w:rPr>
        <w:t xml:space="preserve">Охрана окружающей среды» в рамках МП «Охрана окружающей среды на территории муниципального образования Гагаринского городского поселения Гагаринского района Смоленской области» </w:t>
      </w:r>
      <w:r w:rsidRPr="00B04999">
        <w:rPr>
          <w:sz w:val="28"/>
          <w:szCs w:val="28"/>
        </w:rPr>
        <w:t xml:space="preserve">за </w:t>
      </w:r>
      <w:r w:rsidR="00140846">
        <w:rPr>
          <w:sz w:val="28"/>
          <w:szCs w:val="28"/>
        </w:rPr>
        <w:t>9</w:t>
      </w:r>
      <w:r w:rsidRPr="00B04999">
        <w:rPr>
          <w:sz w:val="28"/>
          <w:szCs w:val="28"/>
        </w:rPr>
        <w:t xml:space="preserve"> </w:t>
      </w:r>
      <w:r w:rsidR="00140846">
        <w:rPr>
          <w:sz w:val="28"/>
          <w:szCs w:val="28"/>
        </w:rPr>
        <w:t>месяцев</w:t>
      </w:r>
      <w:r w:rsidRPr="00B04999">
        <w:rPr>
          <w:sz w:val="28"/>
          <w:szCs w:val="28"/>
        </w:rPr>
        <w:t xml:space="preserve"> 202</w:t>
      </w:r>
      <w:r w:rsidR="0062428B" w:rsidRPr="00B04999">
        <w:rPr>
          <w:sz w:val="28"/>
          <w:szCs w:val="28"/>
        </w:rPr>
        <w:t>4</w:t>
      </w:r>
      <w:r w:rsidRPr="00B04999">
        <w:rPr>
          <w:sz w:val="28"/>
          <w:szCs w:val="28"/>
        </w:rPr>
        <w:t xml:space="preserve"> года не расходовались (план – </w:t>
      </w:r>
      <w:r w:rsidR="00140846">
        <w:rPr>
          <w:sz w:val="28"/>
          <w:szCs w:val="28"/>
        </w:rPr>
        <w:t>17,6</w:t>
      </w:r>
      <w:r w:rsidRPr="00B04999">
        <w:rPr>
          <w:sz w:val="28"/>
          <w:szCs w:val="28"/>
        </w:rPr>
        <w:t xml:space="preserve"> тыс. руб.), за </w:t>
      </w:r>
      <w:r w:rsidR="00140846">
        <w:rPr>
          <w:sz w:val="28"/>
          <w:szCs w:val="28"/>
        </w:rPr>
        <w:t>9</w:t>
      </w:r>
      <w:r w:rsidRPr="00B04999">
        <w:rPr>
          <w:sz w:val="28"/>
          <w:szCs w:val="28"/>
        </w:rPr>
        <w:t xml:space="preserve"> </w:t>
      </w:r>
      <w:r w:rsidR="00140846">
        <w:rPr>
          <w:sz w:val="28"/>
          <w:szCs w:val="28"/>
        </w:rPr>
        <w:t>месяцев</w:t>
      </w:r>
      <w:r w:rsidRPr="00B04999">
        <w:rPr>
          <w:sz w:val="28"/>
          <w:szCs w:val="28"/>
        </w:rPr>
        <w:t xml:space="preserve"> 2</w:t>
      </w:r>
      <w:r w:rsidR="00B919D4" w:rsidRPr="00B04999">
        <w:rPr>
          <w:sz w:val="28"/>
          <w:szCs w:val="28"/>
        </w:rPr>
        <w:t>0</w:t>
      </w:r>
      <w:r w:rsidR="00F92C32" w:rsidRPr="00B04999">
        <w:rPr>
          <w:sz w:val="28"/>
          <w:szCs w:val="28"/>
        </w:rPr>
        <w:t>2</w:t>
      </w:r>
      <w:r w:rsidR="0062428B" w:rsidRPr="00B04999">
        <w:rPr>
          <w:sz w:val="28"/>
          <w:szCs w:val="28"/>
        </w:rPr>
        <w:t>3</w:t>
      </w:r>
      <w:r w:rsidR="00B919D4" w:rsidRPr="00B04999">
        <w:rPr>
          <w:sz w:val="28"/>
          <w:szCs w:val="28"/>
        </w:rPr>
        <w:t xml:space="preserve"> года средства  так</w:t>
      </w:r>
      <w:r w:rsidRPr="00B04999">
        <w:rPr>
          <w:sz w:val="28"/>
          <w:szCs w:val="28"/>
        </w:rPr>
        <w:t xml:space="preserve">же не были израсходованы. 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iCs/>
          <w:sz w:val="28"/>
          <w:szCs w:val="28"/>
        </w:rPr>
      </w:pP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iCs/>
          <w:sz w:val="28"/>
          <w:szCs w:val="28"/>
        </w:rPr>
      </w:pPr>
      <w:r w:rsidRPr="00B04999">
        <w:rPr>
          <w:b/>
          <w:bCs/>
          <w:iCs/>
          <w:sz w:val="28"/>
          <w:szCs w:val="28"/>
        </w:rPr>
        <w:t xml:space="preserve">Образование 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4999">
        <w:rPr>
          <w:sz w:val="28"/>
          <w:szCs w:val="28"/>
        </w:rPr>
        <w:t xml:space="preserve">Средства по разделу «Образование» в рамках МП «Реализация молодежной политики на территории муниципального образования Гагаринского городского поселения Гагаринского района Смоленской области» за </w:t>
      </w:r>
      <w:r w:rsidR="00140846">
        <w:rPr>
          <w:sz w:val="28"/>
          <w:szCs w:val="28"/>
        </w:rPr>
        <w:t>9</w:t>
      </w:r>
      <w:r w:rsidR="009B6979" w:rsidRPr="00B04999">
        <w:rPr>
          <w:sz w:val="28"/>
          <w:szCs w:val="28"/>
        </w:rPr>
        <w:t xml:space="preserve"> </w:t>
      </w:r>
      <w:r w:rsidR="00140846">
        <w:rPr>
          <w:sz w:val="28"/>
          <w:szCs w:val="28"/>
        </w:rPr>
        <w:t>месяцев</w:t>
      </w:r>
      <w:r w:rsidR="009B6979" w:rsidRPr="00B04999">
        <w:rPr>
          <w:sz w:val="28"/>
          <w:szCs w:val="28"/>
        </w:rPr>
        <w:t xml:space="preserve"> 202</w:t>
      </w:r>
      <w:r w:rsidR="0062428B" w:rsidRPr="00B04999">
        <w:rPr>
          <w:sz w:val="28"/>
          <w:szCs w:val="28"/>
        </w:rPr>
        <w:t>4</w:t>
      </w:r>
      <w:r w:rsidR="009B6979" w:rsidRPr="00B04999">
        <w:rPr>
          <w:sz w:val="28"/>
          <w:szCs w:val="28"/>
        </w:rPr>
        <w:t xml:space="preserve"> года освоены на </w:t>
      </w:r>
      <w:r w:rsidR="00140846">
        <w:rPr>
          <w:sz w:val="28"/>
          <w:szCs w:val="28"/>
        </w:rPr>
        <w:t>53,6</w:t>
      </w:r>
      <w:r w:rsidRPr="00B04999">
        <w:rPr>
          <w:sz w:val="28"/>
          <w:szCs w:val="28"/>
        </w:rPr>
        <w:t xml:space="preserve">% в сумме </w:t>
      </w:r>
      <w:r w:rsidR="00140846">
        <w:rPr>
          <w:sz w:val="28"/>
          <w:szCs w:val="28"/>
        </w:rPr>
        <w:t>82,5</w:t>
      </w:r>
      <w:r w:rsidRPr="00B04999">
        <w:rPr>
          <w:sz w:val="28"/>
          <w:szCs w:val="28"/>
        </w:rPr>
        <w:t xml:space="preserve"> тыс. руб. (план – </w:t>
      </w:r>
      <w:r w:rsidR="0053169C" w:rsidRPr="00B04999">
        <w:rPr>
          <w:sz w:val="28"/>
          <w:szCs w:val="28"/>
        </w:rPr>
        <w:t>1</w:t>
      </w:r>
      <w:r w:rsidR="0062428B" w:rsidRPr="00B04999">
        <w:rPr>
          <w:sz w:val="28"/>
          <w:szCs w:val="28"/>
        </w:rPr>
        <w:t>54</w:t>
      </w:r>
      <w:r w:rsidRPr="00B04999">
        <w:rPr>
          <w:sz w:val="28"/>
          <w:szCs w:val="28"/>
        </w:rPr>
        <w:t xml:space="preserve">,0 тыс. руб.), что на </w:t>
      </w:r>
      <w:r w:rsidR="00140846">
        <w:rPr>
          <w:sz w:val="28"/>
          <w:szCs w:val="28"/>
        </w:rPr>
        <w:t>27,1</w:t>
      </w:r>
      <w:r w:rsidR="00CC7788" w:rsidRPr="00B04999">
        <w:rPr>
          <w:sz w:val="28"/>
          <w:szCs w:val="28"/>
        </w:rPr>
        <w:t xml:space="preserve"> тыс. руб. или </w:t>
      </w:r>
      <w:r w:rsidR="005A58CE" w:rsidRPr="00B04999">
        <w:rPr>
          <w:sz w:val="28"/>
          <w:szCs w:val="28"/>
        </w:rPr>
        <w:t xml:space="preserve">на </w:t>
      </w:r>
      <w:r w:rsidR="008647D9" w:rsidRPr="00B04999">
        <w:rPr>
          <w:sz w:val="28"/>
          <w:szCs w:val="28"/>
        </w:rPr>
        <w:t>2</w:t>
      </w:r>
      <w:r w:rsidR="00140846">
        <w:rPr>
          <w:sz w:val="28"/>
          <w:szCs w:val="28"/>
        </w:rPr>
        <w:t>4,7</w:t>
      </w:r>
      <w:r w:rsidRPr="00B04999">
        <w:rPr>
          <w:sz w:val="28"/>
          <w:szCs w:val="28"/>
        </w:rPr>
        <w:t xml:space="preserve">% </w:t>
      </w:r>
      <w:r w:rsidR="008647D9" w:rsidRPr="00B04999">
        <w:rPr>
          <w:sz w:val="28"/>
          <w:szCs w:val="28"/>
        </w:rPr>
        <w:t>меньше</w:t>
      </w:r>
      <w:r w:rsidRPr="00B04999">
        <w:rPr>
          <w:sz w:val="28"/>
          <w:szCs w:val="28"/>
        </w:rPr>
        <w:t xml:space="preserve">, чем </w:t>
      </w:r>
      <w:r w:rsidRPr="00B04999">
        <w:rPr>
          <w:iCs/>
          <w:sz w:val="28"/>
          <w:szCs w:val="28"/>
        </w:rPr>
        <w:t xml:space="preserve">за </w:t>
      </w:r>
      <w:r w:rsidR="00140846">
        <w:rPr>
          <w:iCs/>
          <w:sz w:val="28"/>
          <w:szCs w:val="28"/>
        </w:rPr>
        <w:t>9</w:t>
      </w:r>
      <w:r w:rsidRPr="00B04999">
        <w:rPr>
          <w:iCs/>
          <w:sz w:val="28"/>
          <w:szCs w:val="28"/>
        </w:rPr>
        <w:t xml:space="preserve"> </w:t>
      </w:r>
      <w:r w:rsidR="00140846">
        <w:rPr>
          <w:iCs/>
          <w:sz w:val="28"/>
          <w:szCs w:val="28"/>
        </w:rPr>
        <w:t>месяцев</w:t>
      </w:r>
      <w:r w:rsidRPr="00B04999">
        <w:rPr>
          <w:iCs/>
          <w:sz w:val="28"/>
          <w:szCs w:val="28"/>
        </w:rPr>
        <w:t xml:space="preserve"> 20</w:t>
      </w:r>
      <w:r w:rsidR="00CC7788" w:rsidRPr="00B04999">
        <w:rPr>
          <w:iCs/>
          <w:sz w:val="28"/>
          <w:szCs w:val="28"/>
        </w:rPr>
        <w:t>2</w:t>
      </w:r>
      <w:r w:rsidR="0062428B" w:rsidRPr="00B04999">
        <w:rPr>
          <w:iCs/>
          <w:sz w:val="28"/>
          <w:szCs w:val="28"/>
        </w:rPr>
        <w:t>3</w:t>
      </w:r>
      <w:r w:rsidRPr="00B04999">
        <w:rPr>
          <w:iCs/>
          <w:sz w:val="28"/>
          <w:szCs w:val="28"/>
        </w:rPr>
        <w:t xml:space="preserve"> года,</w:t>
      </w:r>
      <w:r w:rsidRPr="00B04999">
        <w:rPr>
          <w:sz w:val="28"/>
          <w:szCs w:val="28"/>
        </w:rPr>
        <w:t xml:space="preserve"> когда исполнение составило </w:t>
      </w:r>
      <w:r w:rsidR="00140846">
        <w:rPr>
          <w:sz w:val="28"/>
          <w:szCs w:val="28"/>
        </w:rPr>
        <w:t>109,6</w:t>
      </w:r>
      <w:r w:rsidRPr="00B04999">
        <w:rPr>
          <w:sz w:val="28"/>
          <w:szCs w:val="28"/>
        </w:rPr>
        <w:t xml:space="preserve"> тыс. рублей.</w:t>
      </w:r>
    </w:p>
    <w:p w:rsidR="004069BA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E25A5" w:rsidRPr="00B04999" w:rsidRDefault="001E25A5" w:rsidP="004069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iCs/>
          <w:sz w:val="28"/>
          <w:szCs w:val="28"/>
        </w:rPr>
      </w:pPr>
      <w:r w:rsidRPr="00B04999">
        <w:rPr>
          <w:b/>
          <w:bCs/>
          <w:iCs/>
          <w:sz w:val="28"/>
          <w:szCs w:val="28"/>
        </w:rPr>
        <w:lastRenderedPageBreak/>
        <w:t>Культура, кинематография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4999">
        <w:rPr>
          <w:sz w:val="28"/>
          <w:szCs w:val="28"/>
        </w:rPr>
        <w:t xml:space="preserve">Средства по разделу «Культура, кинематография» за </w:t>
      </w:r>
      <w:r w:rsidR="00140846">
        <w:rPr>
          <w:sz w:val="28"/>
          <w:szCs w:val="28"/>
        </w:rPr>
        <w:t>9</w:t>
      </w:r>
      <w:r w:rsidRPr="00B04999">
        <w:rPr>
          <w:sz w:val="28"/>
          <w:szCs w:val="28"/>
        </w:rPr>
        <w:t xml:space="preserve"> </w:t>
      </w:r>
      <w:r w:rsidR="00140846">
        <w:rPr>
          <w:sz w:val="28"/>
          <w:szCs w:val="28"/>
        </w:rPr>
        <w:t>месяцев</w:t>
      </w:r>
      <w:r w:rsidRPr="00B04999">
        <w:rPr>
          <w:sz w:val="28"/>
          <w:szCs w:val="28"/>
        </w:rPr>
        <w:t xml:space="preserve"> 202</w:t>
      </w:r>
      <w:r w:rsidR="0062428B" w:rsidRPr="00B04999">
        <w:rPr>
          <w:sz w:val="28"/>
          <w:szCs w:val="28"/>
        </w:rPr>
        <w:t>4</w:t>
      </w:r>
      <w:r w:rsidRPr="00B04999">
        <w:rPr>
          <w:sz w:val="28"/>
          <w:szCs w:val="28"/>
        </w:rPr>
        <w:t xml:space="preserve"> года освоены на </w:t>
      </w:r>
      <w:r w:rsidR="008647D9" w:rsidRPr="00B04999">
        <w:rPr>
          <w:sz w:val="28"/>
          <w:szCs w:val="28"/>
        </w:rPr>
        <w:t>9</w:t>
      </w:r>
      <w:r w:rsidR="00140846">
        <w:rPr>
          <w:sz w:val="28"/>
          <w:szCs w:val="28"/>
        </w:rPr>
        <w:t>1</w:t>
      </w:r>
      <w:r w:rsidR="008647D9" w:rsidRPr="00B04999">
        <w:rPr>
          <w:sz w:val="28"/>
          <w:szCs w:val="28"/>
        </w:rPr>
        <w:t>,7</w:t>
      </w:r>
      <w:r w:rsidRPr="00B04999">
        <w:rPr>
          <w:sz w:val="28"/>
          <w:szCs w:val="28"/>
        </w:rPr>
        <w:t xml:space="preserve">% в сумме </w:t>
      </w:r>
      <w:r w:rsidR="008647D9" w:rsidRPr="00B04999">
        <w:rPr>
          <w:sz w:val="28"/>
          <w:szCs w:val="28"/>
        </w:rPr>
        <w:t>2 3</w:t>
      </w:r>
      <w:r w:rsidR="00140846">
        <w:rPr>
          <w:sz w:val="28"/>
          <w:szCs w:val="28"/>
        </w:rPr>
        <w:t>53</w:t>
      </w:r>
      <w:r w:rsidR="008647D9" w:rsidRPr="00B04999">
        <w:rPr>
          <w:sz w:val="28"/>
          <w:szCs w:val="28"/>
        </w:rPr>
        <w:t>,5</w:t>
      </w:r>
      <w:r w:rsidRPr="00B04999">
        <w:rPr>
          <w:sz w:val="28"/>
          <w:szCs w:val="28"/>
        </w:rPr>
        <w:t xml:space="preserve"> тыс. руб. (план – </w:t>
      </w:r>
      <w:r w:rsidR="0062428B" w:rsidRPr="00B04999">
        <w:rPr>
          <w:sz w:val="28"/>
          <w:szCs w:val="28"/>
        </w:rPr>
        <w:t>2 567,0</w:t>
      </w:r>
      <w:r w:rsidRPr="00B04999">
        <w:rPr>
          <w:sz w:val="28"/>
          <w:szCs w:val="28"/>
        </w:rPr>
        <w:t xml:space="preserve"> тыс. руб.), что на </w:t>
      </w:r>
      <w:r w:rsidR="0062428B" w:rsidRPr="00B04999">
        <w:rPr>
          <w:sz w:val="28"/>
          <w:szCs w:val="28"/>
        </w:rPr>
        <w:t xml:space="preserve"> </w:t>
      </w:r>
      <w:r w:rsidR="008647D9" w:rsidRPr="00B04999">
        <w:rPr>
          <w:sz w:val="28"/>
          <w:szCs w:val="28"/>
        </w:rPr>
        <w:t>1 4</w:t>
      </w:r>
      <w:r w:rsidR="00140846">
        <w:rPr>
          <w:sz w:val="28"/>
          <w:szCs w:val="28"/>
        </w:rPr>
        <w:t>31</w:t>
      </w:r>
      <w:r w:rsidR="008647D9" w:rsidRPr="00B04999">
        <w:rPr>
          <w:sz w:val="28"/>
          <w:szCs w:val="28"/>
        </w:rPr>
        <w:t>,</w:t>
      </w:r>
      <w:r w:rsidR="00140846">
        <w:rPr>
          <w:sz w:val="28"/>
          <w:szCs w:val="28"/>
        </w:rPr>
        <w:t>5</w:t>
      </w:r>
      <w:r w:rsidRPr="00B04999">
        <w:rPr>
          <w:sz w:val="28"/>
          <w:szCs w:val="28"/>
        </w:rPr>
        <w:t xml:space="preserve"> тыс. руб. или </w:t>
      </w:r>
      <w:r w:rsidR="00EF31F2" w:rsidRPr="00B04999">
        <w:rPr>
          <w:sz w:val="28"/>
          <w:szCs w:val="28"/>
        </w:rPr>
        <w:t xml:space="preserve">в </w:t>
      </w:r>
      <w:r w:rsidR="00EF31F2" w:rsidRPr="006063D2">
        <w:rPr>
          <w:sz w:val="28"/>
          <w:szCs w:val="28"/>
        </w:rPr>
        <w:t>2,</w:t>
      </w:r>
      <w:r w:rsidR="006063D2" w:rsidRPr="006063D2">
        <w:rPr>
          <w:sz w:val="28"/>
          <w:szCs w:val="28"/>
        </w:rPr>
        <w:t>5</w:t>
      </w:r>
      <w:r w:rsidR="00EF31F2" w:rsidRPr="006063D2">
        <w:rPr>
          <w:sz w:val="28"/>
          <w:szCs w:val="28"/>
        </w:rPr>
        <w:t xml:space="preserve"> раза</w:t>
      </w:r>
      <w:r w:rsidRPr="00B04999">
        <w:rPr>
          <w:sz w:val="28"/>
          <w:szCs w:val="28"/>
        </w:rPr>
        <w:t xml:space="preserve"> </w:t>
      </w:r>
      <w:r w:rsidR="005A58CE" w:rsidRPr="00B04999">
        <w:rPr>
          <w:sz w:val="28"/>
          <w:szCs w:val="28"/>
        </w:rPr>
        <w:t>больше</w:t>
      </w:r>
      <w:r w:rsidRPr="00B04999">
        <w:rPr>
          <w:sz w:val="28"/>
          <w:szCs w:val="28"/>
        </w:rPr>
        <w:t xml:space="preserve">, чем </w:t>
      </w:r>
      <w:r w:rsidRPr="00B04999">
        <w:rPr>
          <w:iCs/>
          <w:sz w:val="28"/>
          <w:szCs w:val="28"/>
        </w:rPr>
        <w:t xml:space="preserve">за </w:t>
      </w:r>
      <w:r w:rsidR="00140846">
        <w:rPr>
          <w:iCs/>
          <w:sz w:val="28"/>
          <w:szCs w:val="28"/>
        </w:rPr>
        <w:t>9</w:t>
      </w:r>
      <w:r w:rsidRPr="00B04999">
        <w:rPr>
          <w:iCs/>
          <w:sz w:val="28"/>
          <w:szCs w:val="28"/>
        </w:rPr>
        <w:t xml:space="preserve"> </w:t>
      </w:r>
      <w:r w:rsidR="00140846">
        <w:rPr>
          <w:iCs/>
          <w:sz w:val="28"/>
          <w:szCs w:val="28"/>
        </w:rPr>
        <w:t>месяцев</w:t>
      </w:r>
      <w:r w:rsidRPr="00B04999">
        <w:rPr>
          <w:iCs/>
          <w:sz w:val="28"/>
          <w:szCs w:val="28"/>
        </w:rPr>
        <w:t xml:space="preserve"> 20</w:t>
      </w:r>
      <w:r w:rsidR="00CC7788" w:rsidRPr="00B04999">
        <w:rPr>
          <w:iCs/>
          <w:sz w:val="28"/>
          <w:szCs w:val="28"/>
        </w:rPr>
        <w:t>2</w:t>
      </w:r>
      <w:r w:rsidR="0062428B" w:rsidRPr="00B04999">
        <w:rPr>
          <w:iCs/>
          <w:sz w:val="28"/>
          <w:szCs w:val="28"/>
        </w:rPr>
        <w:t>3</w:t>
      </w:r>
      <w:r w:rsidRPr="00B04999">
        <w:rPr>
          <w:iCs/>
          <w:sz w:val="28"/>
          <w:szCs w:val="28"/>
        </w:rPr>
        <w:t xml:space="preserve"> года,</w:t>
      </w:r>
      <w:r w:rsidRPr="00B04999">
        <w:rPr>
          <w:sz w:val="28"/>
          <w:szCs w:val="28"/>
        </w:rPr>
        <w:t xml:space="preserve"> когда исполнение составило </w:t>
      </w:r>
      <w:r w:rsidR="00140846">
        <w:rPr>
          <w:sz w:val="28"/>
          <w:szCs w:val="28"/>
        </w:rPr>
        <w:t>922,0</w:t>
      </w:r>
      <w:r w:rsidRPr="00B04999">
        <w:rPr>
          <w:sz w:val="28"/>
          <w:szCs w:val="28"/>
        </w:rPr>
        <w:t xml:space="preserve"> тыс. рублей. 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04999">
        <w:rPr>
          <w:iCs/>
          <w:sz w:val="28"/>
          <w:szCs w:val="28"/>
        </w:rPr>
        <w:t>По данному разделу производилось финансирование следующих муниципальных программ: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4999">
        <w:rPr>
          <w:sz w:val="28"/>
          <w:szCs w:val="28"/>
        </w:rPr>
        <w:t xml:space="preserve">- МП «Развитие культуры на территории Гагаринского городского поселения Гагаринского района Смоленской области» (план – </w:t>
      </w:r>
      <w:r w:rsidR="0062428B" w:rsidRPr="00B04999">
        <w:rPr>
          <w:sz w:val="28"/>
          <w:szCs w:val="28"/>
        </w:rPr>
        <w:t>2</w:t>
      </w:r>
      <w:r w:rsidR="004551B6" w:rsidRPr="00B04999">
        <w:rPr>
          <w:sz w:val="28"/>
          <w:szCs w:val="28"/>
        </w:rPr>
        <w:t> </w:t>
      </w:r>
      <w:r w:rsidR="0062428B" w:rsidRPr="00B04999">
        <w:rPr>
          <w:sz w:val="28"/>
          <w:szCs w:val="28"/>
        </w:rPr>
        <w:t>5</w:t>
      </w:r>
      <w:r w:rsidR="004551B6" w:rsidRPr="00B04999">
        <w:rPr>
          <w:sz w:val="28"/>
          <w:szCs w:val="28"/>
        </w:rPr>
        <w:t>00,0</w:t>
      </w:r>
      <w:r w:rsidRPr="00B04999">
        <w:rPr>
          <w:sz w:val="28"/>
          <w:szCs w:val="28"/>
        </w:rPr>
        <w:t xml:space="preserve"> тыс. руб., факт – </w:t>
      </w:r>
      <w:r w:rsidR="008647D9" w:rsidRPr="00B04999">
        <w:rPr>
          <w:sz w:val="28"/>
          <w:szCs w:val="28"/>
        </w:rPr>
        <w:t>2</w:t>
      </w:r>
      <w:r w:rsidR="006D00EE">
        <w:rPr>
          <w:sz w:val="28"/>
          <w:szCs w:val="28"/>
        </w:rPr>
        <w:t> 303,5</w:t>
      </w:r>
      <w:r w:rsidRPr="00B04999">
        <w:rPr>
          <w:sz w:val="28"/>
          <w:szCs w:val="28"/>
        </w:rPr>
        <w:t xml:space="preserve"> тыс.</w:t>
      </w:r>
      <w:r w:rsidR="00B919D4" w:rsidRPr="00B04999">
        <w:rPr>
          <w:sz w:val="28"/>
          <w:szCs w:val="28"/>
        </w:rPr>
        <w:t xml:space="preserve"> </w:t>
      </w:r>
      <w:r w:rsidRPr="00B04999">
        <w:rPr>
          <w:sz w:val="28"/>
          <w:szCs w:val="28"/>
        </w:rPr>
        <w:t>руб.);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4999">
        <w:rPr>
          <w:sz w:val="28"/>
          <w:szCs w:val="28"/>
        </w:rPr>
        <w:t xml:space="preserve"> - МП «Поддержка социально ориентированных общественных и иных некоммерческих организаций в муниципальном образовании Гагаринско</w:t>
      </w:r>
      <w:r w:rsidR="004551B6" w:rsidRPr="00B04999">
        <w:rPr>
          <w:sz w:val="28"/>
          <w:szCs w:val="28"/>
        </w:rPr>
        <w:t>е</w:t>
      </w:r>
      <w:r w:rsidRPr="00B04999">
        <w:rPr>
          <w:sz w:val="28"/>
          <w:szCs w:val="28"/>
        </w:rPr>
        <w:t xml:space="preserve"> городско</w:t>
      </w:r>
      <w:r w:rsidR="004551B6" w:rsidRPr="00B04999">
        <w:rPr>
          <w:sz w:val="28"/>
          <w:szCs w:val="28"/>
        </w:rPr>
        <w:t>е</w:t>
      </w:r>
      <w:r w:rsidRPr="00B04999">
        <w:rPr>
          <w:sz w:val="28"/>
          <w:szCs w:val="28"/>
        </w:rPr>
        <w:t xml:space="preserve"> поселени</w:t>
      </w:r>
      <w:r w:rsidR="004551B6" w:rsidRPr="00B04999">
        <w:rPr>
          <w:sz w:val="28"/>
          <w:szCs w:val="28"/>
        </w:rPr>
        <w:t>е</w:t>
      </w:r>
      <w:r w:rsidRPr="00B04999">
        <w:rPr>
          <w:sz w:val="28"/>
          <w:szCs w:val="28"/>
        </w:rPr>
        <w:t xml:space="preserve"> Гагаринского района Смоленской области» (план – 67,0 тыс. руб., факт – </w:t>
      </w:r>
      <w:r w:rsidR="006D00EE">
        <w:rPr>
          <w:sz w:val="28"/>
          <w:szCs w:val="28"/>
        </w:rPr>
        <w:t>5</w:t>
      </w:r>
      <w:r w:rsidRPr="00B04999">
        <w:rPr>
          <w:sz w:val="28"/>
          <w:szCs w:val="28"/>
        </w:rPr>
        <w:t>0,0 тыс. руб.).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iCs/>
          <w:sz w:val="28"/>
          <w:szCs w:val="28"/>
        </w:rPr>
      </w:pPr>
      <w:r w:rsidRPr="00B04999">
        <w:rPr>
          <w:b/>
          <w:bCs/>
          <w:iCs/>
          <w:sz w:val="28"/>
          <w:szCs w:val="28"/>
        </w:rPr>
        <w:t>Социальная политика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4999">
        <w:rPr>
          <w:sz w:val="28"/>
          <w:szCs w:val="28"/>
        </w:rPr>
        <w:t xml:space="preserve">Средства по разделу «Социальная политика» за </w:t>
      </w:r>
      <w:r w:rsidR="00140846">
        <w:rPr>
          <w:sz w:val="28"/>
          <w:szCs w:val="28"/>
        </w:rPr>
        <w:t>9</w:t>
      </w:r>
      <w:r w:rsidRPr="00B04999">
        <w:rPr>
          <w:sz w:val="28"/>
          <w:szCs w:val="28"/>
        </w:rPr>
        <w:t xml:space="preserve"> </w:t>
      </w:r>
      <w:r w:rsidR="00140846">
        <w:rPr>
          <w:sz w:val="28"/>
          <w:szCs w:val="28"/>
        </w:rPr>
        <w:t>месяцев</w:t>
      </w:r>
      <w:r w:rsidRPr="00B04999">
        <w:rPr>
          <w:sz w:val="28"/>
          <w:szCs w:val="28"/>
        </w:rPr>
        <w:t xml:space="preserve"> 202</w:t>
      </w:r>
      <w:r w:rsidR="0062428B" w:rsidRPr="00B04999">
        <w:rPr>
          <w:sz w:val="28"/>
          <w:szCs w:val="28"/>
        </w:rPr>
        <w:t>4</w:t>
      </w:r>
      <w:r w:rsidRPr="00B04999">
        <w:rPr>
          <w:sz w:val="28"/>
          <w:szCs w:val="28"/>
        </w:rPr>
        <w:t xml:space="preserve"> года освоены на </w:t>
      </w:r>
      <w:r w:rsidR="00140846">
        <w:rPr>
          <w:sz w:val="28"/>
          <w:szCs w:val="28"/>
        </w:rPr>
        <w:t>47,7</w:t>
      </w:r>
      <w:r w:rsidRPr="00B04999">
        <w:rPr>
          <w:sz w:val="28"/>
          <w:szCs w:val="28"/>
        </w:rPr>
        <w:t xml:space="preserve">% в сумме </w:t>
      </w:r>
      <w:r w:rsidR="00140846">
        <w:rPr>
          <w:sz w:val="28"/>
          <w:szCs w:val="28"/>
        </w:rPr>
        <w:t>672,2</w:t>
      </w:r>
      <w:r w:rsidRPr="00B04999">
        <w:rPr>
          <w:sz w:val="28"/>
          <w:szCs w:val="28"/>
        </w:rPr>
        <w:t xml:space="preserve"> тыс. руб. (план – </w:t>
      </w:r>
      <w:r w:rsidR="004F64CC" w:rsidRPr="00B04999">
        <w:rPr>
          <w:sz w:val="28"/>
          <w:szCs w:val="28"/>
        </w:rPr>
        <w:t>1 </w:t>
      </w:r>
      <w:r w:rsidR="008647D9" w:rsidRPr="00B04999">
        <w:rPr>
          <w:sz w:val="28"/>
          <w:szCs w:val="28"/>
        </w:rPr>
        <w:t>410</w:t>
      </w:r>
      <w:r w:rsidR="004F64CC" w:rsidRPr="00B04999">
        <w:rPr>
          <w:sz w:val="28"/>
          <w:szCs w:val="28"/>
        </w:rPr>
        <w:t>,</w:t>
      </w:r>
      <w:r w:rsidR="008647D9" w:rsidRPr="00B04999">
        <w:rPr>
          <w:sz w:val="28"/>
          <w:szCs w:val="28"/>
        </w:rPr>
        <w:t>2</w:t>
      </w:r>
      <w:r w:rsidRPr="00B04999">
        <w:rPr>
          <w:sz w:val="28"/>
          <w:szCs w:val="28"/>
        </w:rPr>
        <w:t xml:space="preserve"> тыс. руб.), что на </w:t>
      </w:r>
      <w:r w:rsidR="008647D9" w:rsidRPr="00B04999">
        <w:rPr>
          <w:sz w:val="28"/>
          <w:szCs w:val="28"/>
        </w:rPr>
        <w:t>4</w:t>
      </w:r>
      <w:r w:rsidR="00140846">
        <w:rPr>
          <w:sz w:val="28"/>
          <w:szCs w:val="28"/>
        </w:rPr>
        <w:t>69</w:t>
      </w:r>
      <w:r w:rsidR="008647D9" w:rsidRPr="00B04999">
        <w:rPr>
          <w:sz w:val="28"/>
          <w:szCs w:val="28"/>
        </w:rPr>
        <w:t>,</w:t>
      </w:r>
      <w:r w:rsidR="00140846">
        <w:rPr>
          <w:sz w:val="28"/>
          <w:szCs w:val="28"/>
        </w:rPr>
        <w:t>4</w:t>
      </w:r>
      <w:r w:rsidRPr="00B04999">
        <w:rPr>
          <w:sz w:val="28"/>
          <w:szCs w:val="28"/>
        </w:rPr>
        <w:t xml:space="preserve"> тыс. руб. или </w:t>
      </w:r>
      <w:r w:rsidR="0062428B" w:rsidRPr="00B04999">
        <w:rPr>
          <w:sz w:val="28"/>
          <w:szCs w:val="28"/>
        </w:rPr>
        <w:t xml:space="preserve">на </w:t>
      </w:r>
      <w:r w:rsidR="00140846">
        <w:rPr>
          <w:sz w:val="28"/>
          <w:szCs w:val="28"/>
        </w:rPr>
        <w:t>41,1</w:t>
      </w:r>
      <w:r w:rsidRPr="00B04999">
        <w:rPr>
          <w:sz w:val="28"/>
          <w:szCs w:val="28"/>
        </w:rPr>
        <w:t xml:space="preserve">% </w:t>
      </w:r>
      <w:r w:rsidR="00B327E7" w:rsidRPr="00B04999">
        <w:rPr>
          <w:sz w:val="28"/>
          <w:szCs w:val="28"/>
        </w:rPr>
        <w:t>мен</w:t>
      </w:r>
      <w:r w:rsidR="004F64CC" w:rsidRPr="00B04999">
        <w:rPr>
          <w:sz w:val="28"/>
          <w:szCs w:val="28"/>
        </w:rPr>
        <w:t>ьше</w:t>
      </w:r>
      <w:r w:rsidRPr="00B04999">
        <w:rPr>
          <w:sz w:val="28"/>
          <w:szCs w:val="28"/>
        </w:rPr>
        <w:t xml:space="preserve">, чем </w:t>
      </w:r>
      <w:r w:rsidRPr="00B04999">
        <w:rPr>
          <w:iCs/>
          <w:sz w:val="28"/>
          <w:szCs w:val="28"/>
        </w:rPr>
        <w:t xml:space="preserve">за </w:t>
      </w:r>
      <w:r w:rsidR="00140846">
        <w:rPr>
          <w:iCs/>
          <w:sz w:val="28"/>
          <w:szCs w:val="28"/>
        </w:rPr>
        <w:t>9</w:t>
      </w:r>
      <w:r w:rsidRPr="00B04999">
        <w:rPr>
          <w:iCs/>
          <w:sz w:val="28"/>
          <w:szCs w:val="28"/>
        </w:rPr>
        <w:t xml:space="preserve"> </w:t>
      </w:r>
      <w:r w:rsidR="00140846">
        <w:rPr>
          <w:iCs/>
          <w:sz w:val="28"/>
          <w:szCs w:val="28"/>
        </w:rPr>
        <w:t>месяцев</w:t>
      </w:r>
      <w:r w:rsidRPr="00B04999">
        <w:rPr>
          <w:iCs/>
          <w:sz w:val="28"/>
          <w:szCs w:val="28"/>
        </w:rPr>
        <w:t xml:space="preserve"> 20</w:t>
      </w:r>
      <w:r w:rsidR="00FD44CA" w:rsidRPr="00B04999">
        <w:rPr>
          <w:iCs/>
          <w:sz w:val="28"/>
          <w:szCs w:val="28"/>
        </w:rPr>
        <w:t>2</w:t>
      </w:r>
      <w:r w:rsidR="00B327E7" w:rsidRPr="00B04999">
        <w:rPr>
          <w:iCs/>
          <w:sz w:val="28"/>
          <w:szCs w:val="28"/>
        </w:rPr>
        <w:t>3</w:t>
      </w:r>
      <w:r w:rsidRPr="00B04999">
        <w:rPr>
          <w:iCs/>
          <w:sz w:val="28"/>
          <w:szCs w:val="28"/>
        </w:rPr>
        <w:t xml:space="preserve"> года</w:t>
      </w:r>
      <w:r w:rsidRPr="00B04999">
        <w:rPr>
          <w:sz w:val="28"/>
          <w:szCs w:val="28"/>
        </w:rPr>
        <w:t xml:space="preserve">, когда исполнение составило </w:t>
      </w:r>
      <w:r w:rsidR="00140846">
        <w:rPr>
          <w:sz w:val="28"/>
          <w:szCs w:val="28"/>
        </w:rPr>
        <w:t>1 141,6</w:t>
      </w:r>
      <w:r w:rsidRPr="00B04999">
        <w:rPr>
          <w:sz w:val="28"/>
          <w:szCs w:val="28"/>
        </w:rPr>
        <w:t xml:space="preserve"> тыс. рублей. 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04999">
        <w:rPr>
          <w:iCs/>
          <w:sz w:val="28"/>
          <w:szCs w:val="28"/>
        </w:rPr>
        <w:t>По данному разделу производилось финансирование следующих муниципальных программ: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04999">
        <w:rPr>
          <w:iCs/>
          <w:sz w:val="28"/>
          <w:szCs w:val="28"/>
        </w:rPr>
        <w:t>- МП «Поддержка социально ориентированных общественных и иных некоммерческих организаций в муниципальном образовании Гагаринско</w:t>
      </w:r>
      <w:r w:rsidR="00CC7FBF" w:rsidRPr="00B04999">
        <w:rPr>
          <w:iCs/>
          <w:sz w:val="28"/>
          <w:szCs w:val="28"/>
        </w:rPr>
        <w:t>е</w:t>
      </w:r>
      <w:r w:rsidRPr="00B04999">
        <w:rPr>
          <w:iCs/>
          <w:sz w:val="28"/>
          <w:szCs w:val="28"/>
        </w:rPr>
        <w:t xml:space="preserve"> городско</w:t>
      </w:r>
      <w:r w:rsidR="00CC7FBF" w:rsidRPr="00B04999">
        <w:rPr>
          <w:iCs/>
          <w:sz w:val="28"/>
          <w:szCs w:val="28"/>
        </w:rPr>
        <w:t>е</w:t>
      </w:r>
      <w:r w:rsidRPr="00B04999">
        <w:rPr>
          <w:iCs/>
          <w:sz w:val="28"/>
          <w:szCs w:val="28"/>
        </w:rPr>
        <w:t xml:space="preserve"> поселени</w:t>
      </w:r>
      <w:r w:rsidR="00CC7FBF" w:rsidRPr="00B04999">
        <w:rPr>
          <w:iCs/>
          <w:sz w:val="28"/>
          <w:szCs w:val="28"/>
        </w:rPr>
        <w:t>е</w:t>
      </w:r>
      <w:r w:rsidRPr="00B04999">
        <w:rPr>
          <w:iCs/>
          <w:sz w:val="28"/>
          <w:szCs w:val="28"/>
        </w:rPr>
        <w:t xml:space="preserve"> Гагаринского района Смоленской области» (план – </w:t>
      </w:r>
      <w:r w:rsidR="00CC7FBF" w:rsidRPr="00B04999">
        <w:rPr>
          <w:iCs/>
          <w:sz w:val="28"/>
          <w:szCs w:val="28"/>
        </w:rPr>
        <w:t>367,5</w:t>
      </w:r>
      <w:r w:rsidRPr="00B04999">
        <w:rPr>
          <w:iCs/>
          <w:sz w:val="28"/>
          <w:szCs w:val="28"/>
        </w:rPr>
        <w:t xml:space="preserve"> тыс. руб., факт – </w:t>
      </w:r>
      <w:r w:rsidR="006D00EE">
        <w:rPr>
          <w:iCs/>
          <w:sz w:val="28"/>
          <w:szCs w:val="28"/>
        </w:rPr>
        <w:t>257,8</w:t>
      </w:r>
      <w:r w:rsidR="00B919D4" w:rsidRPr="00B04999">
        <w:rPr>
          <w:iCs/>
          <w:sz w:val="28"/>
          <w:szCs w:val="28"/>
        </w:rPr>
        <w:t xml:space="preserve"> тыс. руб.);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04999">
        <w:rPr>
          <w:iCs/>
          <w:sz w:val="28"/>
          <w:szCs w:val="28"/>
        </w:rPr>
        <w:t xml:space="preserve">- МП «Оказание социальной помощи ветеранам Великой Отечественной войны,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в проведении ремонта жилых помещений, в которых они зарегистрированы на территории муниципального образования Гагаринского городского поселения Гагаринского района Смоленской области (план – 500,0 тыс. руб., факт – </w:t>
      </w:r>
      <w:r w:rsidR="00FA7129" w:rsidRPr="00B04999">
        <w:rPr>
          <w:iCs/>
          <w:sz w:val="28"/>
          <w:szCs w:val="28"/>
        </w:rPr>
        <w:t>0,0</w:t>
      </w:r>
      <w:r w:rsidRPr="00B04999">
        <w:rPr>
          <w:iCs/>
          <w:sz w:val="28"/>
          <w:szCs w:val="28"/>
        </w:rPr>
        <w:t xml:space="preserve"> тыс. руб.).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04999">
        <w:rPr>
          <w:iCs/>
          <w:sz w:val="28"/>
          <w:szCs w:val="28"/>
        </w:rPr>
        <w:t xml:space="preserve">Бюджетные ассигнования на реализацию непрограммной части расходов освоены на </w:t>
      </w:r>
      <w:r w:rsidR="00731077">
        <w:rPr>
          <w:iCs/>
          <w:sz w:val="28"/>
          <w:szCs w:val="28"/>
        </w:rPr>
        <w:t>76,4</w:t>
      </w:r>
      <w:r w:rsidRPr="00B04999">
        <w:rPr>
          <w:iCs/>
          <w:sz w:val="28"/>
          <w:szCs w:val="28"/>
        </w:rPr>
        <w:t xml:space="preserve">% в сумме </w:t>
      </w:r>
      <w:r w:rsidR="006D00EE">
        <w:rPr>
          <w:iCs/>
          <w:sz w:val="28"/>
          <w:szCs w:val="28"/>
        </w:rPr>
        <w:t>414,4</w:t>
      </w:r>
      <w:r w:rsidRPr="00B04999">
        <w:rPr>
          <w:iCs/>
          <w:sz w:val="28"/>
          <w:szCs w:val="28"/>
        </w:rPr>
        <w:t xml:space="preserve"> тыс. руб. (план – </w:t>
      </w:r>
      <w:r w:rsidR="00B327E7" w:rsidRPr="00B04999">
        <w:rPr>
          <w:iCs/>
          <w:sz w:val="28"/>
          <w:szCs w:val="28"/>
        </w:rPr>
        <w:t>5</w:t>
      </w:r>
      <w:r w:rsidR="008647D9" w:rsidRPr="00B04999">
        <w:rPr>
          <w:iCs/>
          <w:sz w:val="28"/>
          <w:szCs w:val="28"/>
        </w:rPr>
        <w:t>42</w:t>
      </w:r>
      <w:r w:rsidR="00B327E7" w:rsidRPr="00B04999">
        <w:rPr>
          <w:iCs/>
          <w:sz w:val="28"/>
          <w:szCs w:val="28"/>
        </w:rPr>
        <w:t>,</w:t>
      </w:r>
      <w:r w:rsidR="008647D9" w:rsidRPr="00B04999">
        <w:rPr>
          <w:iCs/>
          <w:sz w:val="28"/>
          <w:szCs w:val="28"/>
        </w:rPr>
        <w:t>7</w:t>
      </w:r>
      <w:r w:rsidRPr="00B04999">
        <w:rPr>
          <w:iCs/>
          <w:sz w:val="28"/>
          <w:szCs w:val="28"/>
        </w:rPr>
        <w:t xml:space="preserve"> тыс. руб.).</w:t>
      </w:r>
    </w:p>
    <w:p w:rsidR="004F64CC" w:rsidRPr="00B04999" w:rsidRDefault="004F64CC" w:rsidP="004069B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iCs/>
          <w:sz w:val="28"/>
          <w:szCs w:val="28"/>
        </w:rPr>
      </w:pP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32"/>
          <w:szCs w:val="32"/>
        </w:rPr>
      </w:pPr>
      <w:r w:rsidRPr="00B04999">
        <w:rPr>
          <w:b/>
          <w:bCs/>
          <w:iCs/>
          <w:sz w:val="28"/>
          <w:szCs w:val="28"/>
        </w:rPr>
        <w:t>Физическая культура и спорт</w:t>
      </w:r>
    </w:p>
    <w:p w:rsidR="004069BA" w:rsidRPr="00B04999" w:rsidRDefault="004069BA" w:rsidP="004069BA">
      <w:pPr>
        <w:pStyle w:val="a4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04999">
        <w:rPr>
          <w:sz w:val="28"/>
          <w:szCs w:val="28"/>
        </w:rPr>
        <w:t>Средства по разделу «</w:t>
      </w:r>
      <w:r w:rsidRPr="00B04999">
        <w:rPr>
          <w:iCs/>
          <w:sz w:val="28"/>
          <w:szCs w:val="28"/>
        </w:rPr>
        <w:t>Физическая культура и спорт</w:t>
      </w:r>
      <w:r w:rsidRPr="00B04999">
        <w:rPr>
          <w:sz w:val="28"/>
          <w:szCs w:val="28"/>
        </w:rPr>
        <w:t xml:space="preserve">» в рамках </w:t>
      </w:r>
      <w:r w:rsidR="00306A63" w:rsidRPr="00B04999">
        <w:rPr>
          <w:sz w:val="28"/>
          <w:szCs w:val="28"/>
        </w:rPr>
        <w:t xml:space="preserve">                    </w:t>
      </w:r>
      <w:r w:rsidRPr="00B04999">
        <w:rPr>
          <w:sz w:val="28"/>
          <w:szCs w:val="28"/>
        </w:rPr>
        <w:t xml:space="preserve">МП «Развитие физической культуры и спорта на территории муниципального образования Гагаринского городского поселения Гагаринского района Смоленской области» за </w:t>
      </w:r>
      <w:r w:rsidR="00E56B09">
        <w:rPr>
          <w:sz w:val="28"/>
          <w:szCs w:val="28"/>
        </w:rPr>
        <w:t>9</w:t>
      </w:r>
      <w:r w:rsidRPr="00B04999">
        <w:rPr>
          <w:sz w:val="28"/>
          <w:szCs w:val="28"/>
        </w:rPr>
        <w:t xml:space="preserve"> </w:t>
      </w:r>
      <w:r w:rsidR="00E56B09">
        <w:rPr>
          <w:sz w:val="28"/>
          <w:szCs w:val="28"/>
        </w:rPr>
        <w:t>месяцев</w:t>
      </w:r>
      <w:r w:rsidRPr="00B04999">
        <w:rPr>
          <w:sz w:val="28"/>
          <w:szCs w:val="28"/>
        </w:rPr>
        <w:t xml:space="preserve"> 202</w:t>
      </w:r>
      <w:r w:rsidR="00B327E7" w:rsidRPr="00B04999">
        <w:rPr>
          <w:sz w:val="28"/>
          <w:szCs w:val="28"/>
        </w:rPr>
        <w:t>4</w:t>
      </w:r>
      <w:r w:rsidRPr="00B04999">
        <w:rPr>
          <w:sz w:val="28"/>
          <w:szCs w:val="28"/>
        </w:rPr>
        <w:t xml:space="preserve"> года освоены на </w:t>
      </w:r>
      <w:r w:rsidR="00E56B09">
        <w:rPr>
          <w:sz w:val="28"/>
          <w:szCs w:val="28"/>
        </w:rPr>
        <w:t>89,2</w:t>
      </w:r>
      <w:r w:rsidRPr="00B04999">
        <w:rPr>
          <w:sz w:val="28"/>
          <w:szCs w:val="28"/>
        </w:rPr>
        <w:t xml:space="preserve">% в сумме </w:t>
      </w:r>
      <w:r w:rsidR="00E56B09">
        <w:rPr>
          <w:sz w:val="28"/>
          <w:szCs w:val="28"/>
        </w:rPr>
        <w:t>713,7</w:t>
      </w:r>
      <w:r w:rsidRPr="00B04999">
        <w:rPr>
          <w:sz w:val="28"/>
          <w:szCs w:val="28"/>
        </w:rPr>
        <w:t xml:space="preserve"> тыс. руб. (план – </w:t>
      </w:r>
      <w:r w:rsidR="00B327E7" w:rsidRPr="00B04999">
        <w:rPr>
          <w:sz w:val="28"/>
          <w:szCs w:val="28"/>
        </w:rPr>
        <w:t>8</w:t>
      </w:r>
      <w:r w:rsidR="009D1E2C" w:rsidRPr="00B04999">
        <w:rPr>
          <w:sz w:val="28"/>
          <w:szCs w:val="28"/>
        </w:rPr>
        <w:t>00,0</w:t>
      </w:r>
      <w:r w:rsidRPr="00B04999">
        <w:rPr>
          <w:sz w:val="28"/>
          <w:szCs w:val="28"/>
        </w:rPr>
        <w:t xml:space="preserve"> тыс. руб.), что на </w:t>
      </w:r>
      <w:r w:rsidR="004E3419" w:rsidRPr="00B04999">
        <w:rPr>
          <w:sz w:val="28"/>
          <w:szCs w:val="28"/>
        </w:rPr>
        <w:t>1</w:t>
      </w:r>
      <w:r w:rsidR="00E56B09">
        <w:rPr>
          <w:sz w:val="28"/>
          <w:szCs w:val="28"/>
        </w:rPr>
        <w:t>01</w:t>
      </w:r>
      <w:r w:rsidR="004E3419" w:rsidRPr="00B04999">
        <w:rPr>
          <w:sz w:val="28"/>
          <w:szCs w:val="28"/>
        </w:rPr>
        <w:t>,</w:t>
      </w:r>
      <w:r w:rsidR="00E56B09">
        <w:rPr>
          <w:sz w:val="28"/>
          <w:szCs w:val="28"/>
        </w:rPr>
        <w:t>7</w:t>
      </w:r>
      <w:r w:rsidRPr="00B04999">
        <w:rPr>
          <w:sz w:val="28"/>
          <w:szCs w:val="28"/>
        </w:rPr>
        <w:t xml:space="preserve"> тыс. руб. или </w:t>
      </w:r>
      <w:r w:rsidR="004F64CC" w:rsidRPr="00B04999">
        <w:rPr>
          <w:sz w:val="28"/>
          <w:szCs w:val="28"/>
        </w:rPr>
        <w:t xml:space="preserve">на </w:t>
      </w:r>
      <w:r w:rsidR="00E56B09">
        <w:rPr>
          <w:sz w:val="28"/>
          <w:szCs w:val="28"/>
        </w:rPr>
        <w:t>16,6</w:t>
      </w:r>
      <w:r w:rsidR="004F64CC" w:rsidRPr="00B04999">
        <w:rPr>
          <w:sz w:val="28"/>
          <w:szCs w:val="28"/>
        </w:rPr>
        <w:t>%</w:t>
      </w:r>
      <w:r w:rsidRPr="00B04999">
        <w:rPr>
          <w:sz w:val="28"/>
          <w:szCs w:val="28"/>
        </w:rPr>
        <w:t xml:space="preserve"> </w:t>
      </w:r>
      <w:r w:rsidR="004E3419" w:rsidRPr="00B04999">
        <w:rPr>
          <w:sz w:val="28"/>
          <w:szCs w:val="28"/>
        </w:rPr>
        <w:t>больше</w:t>
      </w:r>
      <w:r w:rsidRPr="00B04999">
        <w:rPr>
          <w:sz w:val="28"/>
          <w:szCs w:val="28"/>
        </w:rPr>
        <w:t xml:space="preserve">, чем </w:t>
      </w:r>
      <w:r w:rsidRPr="00B04999">
        <w:rPr>
          <w:iCs/>
          <w:sz w:val="28"/>
          <w:szCs w:val="28"/>
        </w:rPr>
        <w:t xml:space="preserve">за </w:t>
      </w:r>
      <w:r w:rsidR="00E56B09">
        <w:rPr>
          <w:iCs/>
          <w:sz w:val="28"/>
          <w:szCs w:val="28"/>
        </w:rPr>
        <w:t>9</w:t>
      </w:r>
      <w:r w:rsidRPr="00B04999">
        <w:rPr>
          <w:iCs/>
          <w:sz w:val="28"/>
          <w:szCs w:val="28"/>
        </w:rPr>
        <w:t xml:space="preserve"> </w:t>
      </w:r>
      <w:r w:rsidR="00E56B09">
        <w:rPr>
          <w:iCs/>
          <w:sz w:val="28"/>
          <w:szCs w:val="28"/>
        </w:rPr>
        <w:t>месяцев</w:t>
      </w:r>
      <w:r w:rsidRPr="00B04999">
        <w:rPr>
          <w:iCs/>
          <w:sz w:val="28"/>
          <w:szCs w:val="28"/>
        </w:rPr>
        <w:t xml:space="preserve"> 20</w:t>
      </w:r>
      <w:r w:rsidR="00A55998" w:rsidRPr="00B04999">
        <w:rPr>
          <w:iCs/>
          <w:sz w:val="28"/>
          <w:szCs w:val="28"/>
        </w:rPr>
        <w:t>2</w:t>
      </w:r>
      <w:r w:rsidR="00B327E7" w:rsidRPr="00B04999">
        <w:rPr>
          <w:iCs/>
          <w:sz w:val="28"/>
          <w:szCs w:val="28"/>
        </w:rPr>
        <w:t>3</w:t>
      </w:r>
      <w:r w:rsidRPr="00B04999">
        <w:rPr>
          <w:iCs/>
          <w:sz w:val="28"/>
          <w:szCs w:val="28"/>
        </w:rPr>
        <w:t xml:space="preserve"> года</w:t>
      </w:r>
      <w:r w:rsidRPr="00B04999">
        <w:rPr>
          <w:sz w:val="28"/>
          <w:szCs w:val="28"/>
        </w:rPr>
        <w:t xml:space="preserve">, когда исполнение составило </w:t>
      </w:r>
      <w:r w:rsidR="00E56B09">
        <w:rPr>
          <w:sz w:val="28"/>
          <w:szCs w:val="28"/>
        </w:rPr>
        <w:t>612,0</w:t>
      </w:r>
      <w:r w:rsidRPr="00B04999">
        <w:rPr>
          <w:sz w:val="28"/>
          <w:szCs w:val="28"/>
        </w:rPr>
        <w:t xml:space="preserve"> тыс. рублей.</w:t>
      </w:r>
    </w:p>
    <w:p w:rsidR="004069BA" w:rsidRDefault="004069BA" w:rsidP="004069BA">
      <w:pPr>
        <w:widowControl w:val="0"/>
        <w:autoSpaceDE w:val="0"/>
        <w:autoSpaceDN w:val="0"/>
        <w:adjustRightInd w:val="0"/>
        <w:ind w:firstLine="709"/>
        <w:rPr>
          <w:b/>
          <w:bCs/>
          <w:iCs/>
          <w:sz w:val="28"/>
          <w:szCs w:val="28"/>
        </w:rPr>
      </w:pPr>
    </w:p>
    <w:p w:rsidR="001E25A5" w:rsidRPr="00B04999" w:rsidRDefault="001E25A5" w:rsidP="004069BA">
      <w:pPr>
        <w:widowControl w:val="0"/>
        <w:autoSpaceDE w:val="0"/>
        <w:autoSpaceDN w:val="0"/>
        <w:adjustRightInd w:val="0"/>
        <w:ind w:firstLine="709"/>
        <w:rPr>
          <w:b/>
          <w:bCs/>
          <w:iCs/>
          <w:sz w:val="28"/>
          <w:szCs w:val="28"/>
        </w:rPr>
      </w:pPr>
      <w:bookmarkStart w:id="0" w:name="_GoBack"/>
      <w:bookmarkEnd w:id="0"/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iCs/>
          <w:sz w:val="28"/>
          <w:szCs w:val="28"/>
        </w:rPr>
      </w:pPr>
      <w:r w:rsidRPr="00B04999">
        <w:rPr>
          <w:b/>
          <w:bCs/>
          <w:iCs/>
          <w:sz w:val="28"/>
          <w:szCs w:val="28"/>
        </w:rPr>
        <w:t xml:space="preserve">Обслуживание </w:t>
      </w:r>
      <w:proofErr w:type="gramStart"/>
      <w:r w:rsidRPr="00B04999">
        <w:rPr>
          <w:b/>
          <w:bCs/>
          <w:iCs/>
          <w:sz w:val="28"/>
          <w:szCs w:val="28"/>
        </w:rPr>
        <w:t>государственного</w:t>
      </w:r>
      <w:proofErr w:type="gramEnd"/>
      <w:r w:rsidRPr="00B04999">
        <w:rPr>
          <w:b/>
          <w:bCs/>
          <w:iCs/>
          <w:sz w:val="28"/>
          <w:szCs w:val="28"/>
        </w:rPr>
        <w:t xml:space="preserve"> </w:t>
      </w:r>
    </w:p>
    <w:p w:rsidR="004069BA" w:rsidRPr="00B04999" w:rsidRDefault="00A55998" w:rsidP="004069B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iCs/>
          <w:sz w:val="28"/>
          <w:szCs w:val="28"/>
        </w:rPr>
      </w:pPr>
      <w:r w:rsidRPr="00B04999">
        <w:rPr>
          <w:b/>
          <w:bCs/>
          <w:iCs/>
          <w:sz w:val="28"/>
          <w:szCs w:val="28"/>
        </w:rPr>
        <w:t>(</w:t>
      </w:r>
      <w:r w:rsidR="004069BA" w:rsidRPr="00B04999">
        <w:rPr>
          <w:b/>
          <w:bCs/>
          <w:iCs/>
          <w:sz w:val="28"/>
          <w:szCs w:val="28"/>
        </w:rPr>
        <w:t>муниципального</w:t>
      </w:r>
      <w:r w:rsidRPr="00B04999">
        <w:rPr>
          <w:b/>
          <w:bCs/>
          <w:iCs/>
          <w:sz w:val="28"/>
          <w:szCs w:val="28"/>
        </w:rPr>
        <w:t>)</w:t>
      </w:r>
      <w:r w:rsidR="004069BA" w:rsidRPr="00B04999">
        <w:rPr>
          <w:b/>
          <w:bCs/>
          <w:iCs/>
          <w:sz w:val="28"/>
          <w:szCs w:val="28"/>
        </w:rPr>
        <w:t xml:space="preserve"> долга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4999">
        <w:rPr>
          <w:sz w:val="28"/>
          <w:szCs w:val="28"/>
        </w:rPr>
        <w:t xml:space="preserve">Средства по разделу «Обслуживание государственного </w:t>
      </w:r>
      <w:r w:rsidR="008F0DDA" w:rsidRPr="00B04999">
        <w:rPr>
          <w:sz w:val="28"/>
          <w:szCs w:val="28"/>
        </w:rPr>
        <w:t>(</w:t>
      </w:r>
      <w:r w:rsidRPr="00B04999">
        <w:rPr>
          <w:sz w:val="28"/>
          <w:szCs w:val="28"/>
        </w:rPr>
        <w:t>муниципального</w:t>
      </w:r>
      <w:r w:rsidR="008F0DDA" w:rsidRPr="00B04999">
        <w:rPr>
          <w:sz w:val="28"/>
          <w:szCs w:val="28"/>
        </w:rPr>
        <w:t>)</w:t>
      </w:r>
      <w:r w:rsidRPr="00B04999">
        <w:rPr>
          <w:sz w:val="28"/>
          <w:szCs w:val="28"/>
        </w:rPr>
        <w:t xml:space="preserve"> долга» за </w:t>
      </w:r>
      <w:r w:rsidR="00E56B09">
        <w:rPr>
          <w:sz w:val="28"/>
          <w:szCs w:val="28"/>
        </w:rPr>
        <w:t>9</w:t>
      </w:r>
      <w:r w:rsidRPr="00B04999">
        <w:rPr>
          <w:sz w:val="28"/>
          <w:szCs w:val="28"/>
        </w:rPr>
        <w:t xml:space="preserve"> </w:t>
      </w:r>
      <w:r w:rsidR="00E56B09">
        <w:rPr>
          <w:sz w:val="28"/>
          <w:szCs w:val="28"/>
        </w:rPr>
        <w:t>месяцев</w:t>
      </w:r>
      <w:r w:rsidRPr="00B04999">
        <w:rPr>
          <w:sz w:val="28"/>
          <w:szCs w:val="28"/>
        </w:rPr>
        <w:t xml:space="preserve"> 202</w:t>
      </w:r>
      <w:r w:rsidR="004428EA" w:rsidRPr="00B04999">
        <w:rPr>
          <w:sz w:val="28"/>
          <w:szCs w:val="28"/>
        </w:rPr>
        <w:t>4</w:t>
      </w:r>
      <w:r w:rsidRPr="00B04999">
        <w:rPr>
          <w:sz w:val="28"/>
          <w:szCs w:val="28"/>
        </w:rPr>
        <w:t xml:space="preserve"> года не расходовались (план – 24,0 тыс. руб.), за                       </w:t>
      </w:r>
      <w:r w:rsidR="00E56B09">
        <w:rPr>
          <w:sz w:val="28"/>
          <w:szCs w:val="28"/>
        </w:rPr>
        <w:t>9</w:t>
      </w:r>
      <w:r w:rsidRPr="00B04999">
        <w:rPr>
          <w:sz w:val="28"/>
          <w:szCs w:val="28"/>
        </w:rPr>
        <w:t xml:space="preserve"> </w:t>
      </w:r>
      <w:r w:rsidR="00E56B09">
        <w:rPr>
          <w:sz w:val="28"/>
          <w:szCs w:val="28"/>
        </w:rPr>
        <w:t>месяцев</w:t>
      </w:r>
      <w:r w:rsidRPr="00B04999">
        <w:rPr>
          <w:sz w:val="28"/>
          <w:szCs w:val="28"/>
        </w:rPr>
        <w:t xml:space="preserve"> 20</w:t>
      </w:r>
      <w:r w:rsidR="008F0DDA" w:rsidRPr="00B04999">
        <w:rPr>
          <w:sz w:val="28"/>
          <w:szCs w:val="28"/>
        </w:rPr>
        <w:t>2</w:t>
      </w:r>
      <w:r w:rsidR="004428EA" w:rsidRPr="00B04999">
        <w:rPr>
          <w:sz w:val="28"/>
          <w:szCs w:val="28"/>
        </w:rPr>
        <w:t>3</w:t>
      </w:r>
      <w:r w:rsidR="00B919D4" w:rsidRPr="00B04999">
        <w:rPr>
          <w:sz w:val="28"/>
          <w:szCs w:val="28"/>
        </w:rPr>
        <w:t xml:space="preserve"> года средства так</w:t>
      </w:r>
      <w:r w:rsidRPr="00B04999">
        <w:rPr>
          <w:sz w:val="28"/>
          <w:szCs w:val="28"/>
        </w:rPr>
        <w:t>же не были израсходованы. Расходы будут проводиться в соответствии с графиком платежей.</w:t>
      </w: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69BA" w:rsidRPr="00B04999" w:rsidRDefault="004069BA" w:rsidP="004069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4999">
        <w:rPr>
          <w:sz w:val="28"/>
          <w:szCs w:val="28"/>
        </w:rPr>
        <w:t xml:space="preserve">По итогам исполнения бюджета за </w:t>
      </w:r>
      <w:r w:rsidR="00E56B09">
        <w:rPr>
          <w:sz w:val="28"/>
          <w:szCs w:val="28"/>
        </w:rPr>
        <w:t>9</w:t>
      </w:r>
      <w:r w:rsidRPr="00B04999">
        <w:rPr>
          <w:sz w:val="28"/>
          <w:szCs w:val="28"/>
        </w:rPr>
        <w:t xml:space="preserve"> </w:t>
      </w:r>
      <w:r w:rsidR="00E56B09">
        <w:rPr>
          <w:sz w:val="28"/>
          <w:szCs w:val="28"/>
        </w:rPr>
        <w:t>месяцев</w:t>
      </w:r>
      <w:r w:rsidRPr="00B04999">
        <w:rPr>
          <w:sz w:val="28"/>
          <w:szCs w:val="28"/>
        </w:rPr>
        <w:t xml:space="preserve"> 202</w:t>
      </w:r>
      <w:r w:rsidR="004428EA" w:rsidRPr="00B04999">
        <w:rPr>
          <w:sz w:val="28"/>
          <w:szCs w:val="28"/>
        </w:rPr>
        <w:t>4</w:t>
      </w:r>
      <w:r w:rsidRPr="00B04999">
        <w:rPr>
          <w:sz w:val="28"/>
          <w:szCs w:val="28"/>
        </w:rPr>
        <w:t xml:space="preserve"> года сложился </w:t>
      </w:r>
      <w:r w:rsidR="004E3419" w:rsidRPr="00B04999">
        <w:rPr>
          <w:sz w:val="28"/>
          <w:szCs w:val="28"/>
        </w:rPr>
        <w:t>про</w:t>
      </w:r>
      <w:r w:rsidRPr="00B04999">
        <w:rPr>
          <w:sz w:val="28"/>
          <w:szCs w:val="28"/>
        </w:rPr>
        <w:t xml:space="preserve">фицит бюджета Гагаринского городского поселения Гагаринского района Смоленской области в сумме </w:t>
      </w:r>
      <w:r w:rsidR="004428EA" w:rsidRPr="00B04999">
        <w:rPr>
          <w:sz w:val="28"/>
          <w:szCs w:val="28"/>
        </w:rPr>
        <w:t>1</w:t>
      </w:r>
      <w:r w:rsidR="004E3419" w:rsidRPr="00B04999">
        <w:rPr>
          <w:sz w:val="28"/>
          <w:szCs w:val="28"/>
        </w:rPr>
        <w:t>2</w:t>
      </w:r>
      <w:r w:rsidR="00E56B09">
        <w:rPr>
          <w:sz w:val="28"/>
          <w:szCs w:val="28"/>
        </w:rPr>
        <w:t>7 142,4</w:t>
      </w:r>
      <w:r w:rsidRPr="00B04999">
        <w:rPr>
          <w:b/>
          <w:sz w:val="28"/>
          <w:szCs w:val="28"/>
        </w:rPr>
        <w:t xml:space="preserve"> </w:t>
      </w:r>
      <w:r w:rsidRPr="00B04999">
        <w:rPr>
          <w:sz w:val="28"/>
          <w:szCs w:val="28"/>
        </w:rPr>
        <w:t xml:space="preserve">тыс. руб. (исполнены доходы в сумме </w:t>
      </w:r>
      <w:r w:rsidR="003D1032" w:rsidRPr="003D1032">
        <w:rPr>
          <w:sz w:val="28"/>
          <w:szCs w:val="28"/>
        </w:rPr>
        <w:t>315 373,4</w:t>
      </w:r>
      <w:r w:rsidRPr="00B04999">
        <w:rPr>
          <w:sz w:val="28"/>
          <w:szCs w:val="28"/>
        </w:rPr>
        <w:t xml:space="preserve"> тыс. руб., а произведено расходов – </w:t>
      </w:r>
      <w:r w:rsidR="003D1032">
        <w:rPr>
          <w:sz w:val="28"/>
          <w:szCs w:val="28"/>
        </w:rPr>
        <w:t>188 231,0</w:t>
      </w:r>
      <w:r w:rsidRPr="00B04999">
        <w:rPr>
          <w:sz w:val="28"/>
          <w:szCs w:val="28"/>
        </w:rPr>
        <w:t xml:space="preserve"> тыс. руб.).</w:t>
      </w:r>
    </w:p>
    <w:p w:rsidR="004069BA" w:rsidRPr="00B04999" w:rsidRDefault="004069BA" w:rsidP="0056426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sectPr w:rsidR="004069BA" w:rsidRPr="00B04999" w:rsidSect="001E25A5">
      <w:headerReference w:type="defaul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5A5" w:rsidRDefault="001E25A5" w:rsidP="001E25A5">
      <w:r>
        <w:separator/>
      </w:r>
    </w:p>
  </w:endnote>
  <w:endnote w:type="continuationSeparator" w:id="0">
    <w:p w:rsidR="001E25A5" w:rsidRDefault="001E25A5" w:rsidP="001E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5A5" w:rsidRDefault="001E25A5" w:rsidP="001E25A5">
      <w:r>
        <w:separator/>
      </w:r>
    </w:p>
  </w:footnote>
  <w:footnote w:type="continuationSeparator" w:id="0">
    <w:p w:rsidR="001E25A5" w:rsidRDefault="001E25A5" w:rsidP="001E25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4320711"/>
      <w:docPartObj>
        <w:docPartGallery w:val="Page Numbers (Top of Page)"/>
        <w:docPartUnique/>
      </w:docPartObj>
    </w:sdtPr>
    <w:sdtContent>
      <w:p w:rsidR="001E25A5" w:rsidRDefault="001E25A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E25A5" w:rsidRDefault="001E25A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B1819"/>
    <w:multiLevelType w:val="hybridMultilevel"/>
    <w:tmpl w:val="73281F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F4239"/>
    <w:multiLevelType w:val="hybridMultilevel"/>
    <w:tmpl w:val="646C101C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A8386D"/>
    <w:multiLevelType w:val="hybridMultilevel"/>
    <w:tmpl w:val="0F72CEE2"/>
    <w:lvl w:ilvl="0" w:tplc="684CA8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6385F32"/>
    <w:multiLevelType w:val="hybridMultilevel"/>
    <w:tmpl w:val="8F7857DA"/>
    <w:lvl w:ilvl="0" w:tplc="5DE823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C861E9A"/>
    <w:multiLevelType w:val="hybridMultilevel"/>
    <w:tmpl w:val="0F04701C"/>
    <w:lvl w:ilvl="0" w:tplc="A2FE6C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5889"/>
    <w:rsid w:val="00000A40"/>
    <w:rsid w:val="00002A71"/>
    <w:rsid w:val="00002FF6"/>
    <w:rsid w:val="00003DAA"/>
    <w:rsid w:val="00004702"/>
    <w:rsid w:val="00006102"/>
    <w:rsid w:val="000063DE"/>
    <w:rsid w:val="000069C6"/>
    <w:rsid w:val="000103A2"/>
    <w:rsid w:val="00010EBA"/>
    <w:rsid w:val="00012D2F"/>
    <w:rsid w:val="00012EED"/>
    <w:rsid w:val="000131FA"/>
    <w:rsid w:val="00014117"/>
    <w:rsid w:val="0001446C"/>
    <w:rsid w:val="000144B0"/>
    <w:rsid w:val="000149F4"/>
    <w:rsid w:val="0001516F"/>
    <w:rsid w:val="000158A4"/>
    <w:rsid w:val="000159E9"/>
    <w:rsid w:val="00015F62"/>
    <w:rsid w:val="00016B72"/>
    <w:rsid w:val="00016D17"/>
    <w:rsid w:val="000173FA"/>
    <w:rsid w:val="000178E0"/>
    <w:rsid w:val="00021022"/>
    <w:rsid w:val="00022169"/>
    <w:rsid w:val="000242F4"/>
    <w:rsid w:val="00024C83"/>
    <w:rsid w:val="000262DA"/>
    <w:rsid w:val="00026634"/>
    <w:rsid w:val="0002695B"/>
    <w:rsid w:val="00027B32"/>
    <w:rsid w:val="00030D6B"/>
    <w:rsid w:val="00031C46"/>
    <w:rsid w:val="000332AB"/>
    <w:rsid w:val="00034539"/>
    <w:rsid w:val="00034F8D"/>
    <w:rsid w:val="00036EB1"/>
    <w:rsid w:val="00041071"/>
    <w:rsid w:val="00041881"/>
    <w:rsid w:val="000436A7"/>
    <w:rsid w:val="00043F59"/>
    <w:rsid w:val="0004526B"/>
    <w:rsid w:val="00045BE0"/>
    <w:rsid w:val="00046191"/>
    <w:rsid w:val="00047028"/>
    <w:rsid w:val="0004726C"/>
    <w:rsid w:val="0004785A"/>
    <w:rsid w:val="0004788E"/>
    <w:rsid w:val="00053A52"/>
    <w:rsid w:val="00053D80"/>
    <w:rsid w:val="00055EE5"/>
    <w:rsid w:val="00056BFF"/>
    <w:rsid w:val="00056DC2"/>
    <w:rsid w:val="00057A69"/>
    <w:rsid w:val="00060E8E"/>
    <w:rsid w:val="00061D90"/>
    <w:rsid w:val="00061DB4"/>
    <w:rsid w:val="00062422"/>
    <w:rsid w:val="00062CC6"/>
    <w:rsid w:val="00062DAC"/>
    <w:rsid w:val="00062DCA"/>
    <w:rsid w:val="00062E70"/>
    <w:rsid w:val="000634AF"/>
    <w:rsid w:val="00064147"/>
    <w:rsid w:val="00064213"/>
    <w:rsid w:val="0006497D"/>
    <w:rsid w:val="00064B4F"/>
    <w:rsid w:val="0006574A"/>
    <w:rsid w:val="00066091"/>
    <w:rsid w:val="00067CD3"/>
    <w:rsid w:val="000700F7"/>
    <w:rsid w:val="00070741"/>
    <w:rsid w:val="00070A45"/>
    <w:rsid w:val="000716C2"/>
    <w:rsid w:val="00071B94"/>
    <w:rsid w:val="00072B1B"/>
    <w:rsid w:val="00073900"/>
    <w:rsid w:val="0007742A"/>
    <w:rsid w:val="00077F61"/>
    <w:rsid w:val="000815DF"/>
    <w:rsid w:val="00082203"/>
    <w:rsid w:val="000822DA"/>
    <w:rsid w:val="00082B23"/>
    <w:rsid w:val="000831FF"/>
    <w:rsid w:val="0008333F"/>
    <w:rsid w:val="0008381A"/>
    <w:rsid w:val="00084038"/>
    <w:rsid w:val="00084CC7"/>
    <w:rsid w:val="000851D5"/>
    <w:rsid w:val="00085A86"/>
    <w:rsid w:val="00085ECA"/>
    <w:rsid w:val="0008757F"/>
    <w:rsid w:val="000904CC"/>
    <w:rsid w:val="00090503"/>
    <w:rsid w:val="00091521"/>
    <w:rsid w:val="00093796"/>
    <w:rsid w:val="00094673"/>
    <w:rsid w:val="0009590E"/>
    <w:rsid w:val="00096AF0"/>
    <w:rsid w:val="00096DF2"/>
    <w:rsid w:val="00097A9D"/>
    <w:rsid w:val="000A0463"/>
    <w:rsid w:val="000A0B63"/>
    <w:rsid w:val="000A0ED3"/>
    <w:rsid w:val="000A1F8C"/>
    <w:rsid w:val="000A2C2B"/>
    <w:rsid w:val="000A3ADB"/>
    <w:rsid w:val="000A5F27"/>
    <w:rsid w:val="000A60B6"/>
    <w:rsid w:val="000A645A"/>
    <w:rsid w:val="000B03DE"/>
    <w:rsid w:val="000B161E"/>
    <w:rsid w:val="000B3C7D"/>
    <w:rsid w:val="000B3E74"/>
    <w:rsid w:val="000B3F71"/>
    <w:rsid w:val="000B43A0"/>
    <w:rsid w:val="000B4DC8"/>
    <w:rsid w:val="000B4F7B"/>
    <w:rsid w:val="000B5F4C"/>
    <w:rsid w:val="000B64C2"/>
    <w:rsid w:val="000B7676"/>
    <w:rsid w:val="000B7A10"/>
    <w:rsid w:val="000C0ED6"/>
    <w:rsid w:val="000C0F8D"/>
    <w:rsid w:val="000C1030"/>
    <w:rsid w:val="000C12E9"/>
    <w:rsid w:val="000C1964"/>
    <w:rsid w:val="000C2527"/>
    <w:rsid w:val="000C5B48"/>
    <w:rsid w:val="000C6F69"/>
    <w:rsid w:val="000C7D4C"/>
    <w:rsid w:val="000C7F0B"/>
    <w:rsid w:val="000D03ED"/>
    <w:rsid w:val="000D0F72"/>
    <w:rsid w:val="000D1678"/>
    <w:rsid w:val="000D1CBD"/>
    <w:rsid w:val="000D22BA"/>
    <w:rsid w:val="000D29FE"/>
    <w:rsid w:val="000D3932"/>
    <w:rsid w:val="000D413D"/>
    <w:rsid w:val="000D49DE"/>
    <w:rsid w:val="000D5249"/>
    <w:rsid w:val="000D5543"/>
    <w:rsid w:val="000D6114"/>
    <w:rsid w:val="000D6393"/>
    <w:rsid w:val="000D6A91"/>
    <w:rsid w:val="000D771D"/>
    <w:rsid w:val="000E038E"/>
    <w:rsid w:val="000E2624"/>
    <w:rsid w:val="000E287D"/>
    <w:rsid w:val="000E4166"/>
    <w:rsid w:val="000E4B8C"/>
    <w:rsid w:val="000E5177"/>
    <w:rsid w:val="000E64F9"/>
    <w:rsid w:val="000E683A"/>
    <w:rsid w:val="000E7741"/>
    <w:rsid w:val="000E7D5A"/>
    <w:rsid w:val="000F17D6"/>
    <w:rsid w:val="000F1C2F"/>
    <w:rsid w:val="000F273D"/>
    <w:rsid w:val="000F2E4A"/>
    <w:rsid w:val="000F4D8F"/>
    <w:rsid w:val="000F52F0"/>
    <w:rsid w:val="000F61C1"/>
    <w:rsid w:val="00100010"/>
    <w:rsid w:val="001006F6"/>
    <w:rsid w:val="00100E8F"/>
    <w:rsid w:val="001018F7"/>
    <w:rsid w:val="0010232B"/>
    <w:rsid w:val="00102B6E"/>
    <w:rsid w:val="00102E09"/>
    <w:rsid w:val="00103680"/>
    <w:rsid w:val="00103BD5"/>
    <w:rsid w:val="00104B81"/>
    <w:rsid w:val="00106C68"/>
    <w:rsid w:val="00106D07"/>
    <w:rsid w:val="001106BA"/>
    <w:rsid w:val="00110A30"/>
    <w:rsid w:val="00110DE1"/>
    <w:rsid w:val="00111949"/>
    <w:rsid w:val="00111B2D"/>
    <w:rsid w:val="00112414"/>
    <w:rsid w:val="00112B4C"/>
    <w:rsid w:val="00112F0D"/>
    <w:rsid w:val="001138F7"/>
    <w:rsid w:val="00114094"/>
    <w:rsid w:val="00116670"/>
    <w:rsid w:val="00121A28"/>
    <w:rsid w:val="00123C0B"/>
    <w:rsid w:val="00123D8B"/>
    <w:rsid w:val="00124049"/>
    <w:rsid w:val="001247AE"/>
    <w:rsid w:val="00125198"/>
    <w:rsid w:val="001259DD"/>
    <w:rsid w:val="00125A11"/>
    <w:rsid w:val="0013108C"/>
    <w:rsid w:val="00132AA9"/>
    <w:rsid w:val="001331E8"/>
    <w:rsid w:val="001334FA"/>
    <w:rsid w:val="001337CC"/>
    <w:rsid w:val="0013735D"/>
    <w:rsid w:val="00140334"/>
    <w:rsid w:val="00140846"/>
    <w:rsid w:val="00141073"/>
    <w:rsid w:val="001424E2"/>
    <w:rsid w:val="0014509E"/>
    <w:rsid w:val="00145921"/>
    <w:rsid w:val="00147AD0"/>
    <w:rsid w:val="00147E7E"/>
    <w:rsid w:val="00150610"/>
    <w:rsid w:val="00151428"/>
    <w:rsid w:val="0015281F"/>
    <w:rsid w:val="001533B3"/>
    <w:rsid w:val="001538EE"/>
    <w:rsid w:val="001555AB"/>
    <w:rsid w:val="00156551"/>
    <w:rsid w:val="00156C10"/>
    <w:rsid w:val="00160537"/>
    <w:rsid w:val="00161190"/>
    <w:rsid w:val="00161794"/>
    <w:rsid w:val="0016337C"/>
    <w:rsid w:val="00163980"/>
    <w:rsid w:val="001643C7"/>
    <w:rsid w:val="00165189"/>
    <w:rsid w:val="00165E03"/>
    <w:rsid w:val="001671FC"/>
    <w:rsid w:val="0016752B"/>
    <w:rsid w:val="00170316"/>
    <w:rsid w:val="00172747"/>
    <w:rsid w:val="00172DF6"/>
    <w:rsid w:val="00174113"/>
    <w:rsid w:val="001745F9"/>
    <w:rsid w:val="001756F7"/>
    <w:rsid w:val="00175889"/>
    <w:rsid w:val="00176EE7"/>
    <w:rsid w:val="0017726C"/>
    <w:rsid w:val="0017793F"/>
    <w:rsid w:val="00177957"/>
    <w:rsid w:val="00177A6C"/>
    <w:rsid w:val="00177DC4"/>
    <w:rsid w:val="00177E8E"/>
    <w:rsid w:val="00180105"/>
    <w:rsid w:val="00180C4B"/>
    <w:rsid w:val="00180C9A"/>
    <w:rsid w:val="001820ED"/>
    <w:rsid w:val="00183B09"/>
    <w:rsid w:val="0018406E"/>
    <w:rsid w:val="0018493F"/>
    <w:rsid w:val="0018503D"/>
    <w:rsid w:val="001858E8"/>
    <w:rsid w:val="00186FD0"/>
    <w:rsid w:val="0019064B"/>
    <w:rsid w:val="00190999"/>
    <w:rsid w:val="001910A1"/>
    <w:rsid w:val="001925E7"/>
    <w:rsid w:val="001927C3"/>
    <w:rsid w:val="00192B1C"/>
    <w:rsid w:val="00193BC8"/>
    <w:rsid w:val="001945F4"/>
    <w:rsid w:val="00194C0D"/>
    <w:rsid w:val="00195346"/>
    <w:rsid w:val="0019575C"/>
    <w:rsid w:val="00195A47"/>
    <w:rsid w:val="001964EB"/>
    <w:rsid w:val="00196B14"/>
    <w:rsid w:val="0019776E"/>
    <w:rsid w:val="001A07E4"/>
    <w:rsid w:val="001A0B53"/>
    <w:rsid w:val="001A2CEE"/>
    <w:rsid w:val="001A2DB0"/>
    <w:rsid w:val="001A67AB"/>
    <w:rsid w:val="001B10AF"/>
    <w:rsid w:val="001B27EC"/>
    <w:rsid w:val="001B33B9"/>
    <w:rsid w:val="001B4BF8"/>
    <w:rsid w:val="001B5A38"/>
    <w:rsid w:val="001C0BA9"/>
    <w:rsid w:val="001C2195"/>
    <w:rsid w:val="001C257F"/>
    <w:rsid w:val="001C2757"/>
    <w:rsid w:val="001C2E3E"/>
    <w:rsid w:val="001C5A65"/>
    <w:rsid w:val="001C5B1B"/>
    <w:rsid w:val="001C61F7"/>
    <w:rsid w:val="001D3626"/>
    <w:rsid w:val="001D47D7"/>
    <w:rsid w:val="001D7C98"/>
    <w:rsid w:val="001E25A5"/>
    <w:rsid w:val="001E56B5"/>
    <w:rsid w:val="001E66B3"/>
    <w:rsid w:val="001F00CC"/>
    <w:rsid w:val="001F2961"/>
    <w:rsid w:val="001F29EF"/>
    <w:rsid w:val="001F3682"/>
    <w:rsid w:val="001F3F49"/>
    <w:rsid w:val="001F5FC2"/>
    <w:rsid w:val="001F63EF"/>
    <w:rsid w:val="001F7AF2"/>
    <w:rsid w:val="00200744"/>
    <w:rsid w:val="00201BD5"/>
    <w:rsid w:val="002029E0"/>
    <w:rsid w:val="00202B06"/>
    <w:rsid w:val="002034B2"/>
    <w:rsid w:val="002034FF"/>
    <w:rsid w:val="002037E5"/>
    <w:rsid w:val="00205C27"/>
    <w:rsid w:val="002068FF"/>
    <w:rsid w:val="00206DEC"/>
    <w:rsid w:val="00206F65"/>
    <w:rsid w:val="00207BEE"/>
    <w:rsid w:val="00210045"/>
    <w:rsid w:val="002103D8"/>
    <w:rsid w:val="00210A99"/>
    <w:rsid w:val="00210BCF"/>
    <w:rsid w:val="00211CE5"/>
    <w:rsid w:val="0021236C"/>
    <w:rsid w:val="002123A3"/>
    <w:rsid w:val="002130CF"/>
    <w:rsid w:val="002179F0"/>
    <w:rsid w:val="00220E37"/>
    <w:rsid w:val="00222D86"/>
    <w:rsid w:val="00223E48"/>
    <w:rsid w:val="0022428B"/>
    <w:rsid w:val="002260ED"/>
    <w:rsid w:val="00227558"/>
    <w:rsid w:val="00227E6A"/>
    <w:rsid w:val="00231118"/>
    <w:rsid w:val="0023121D"/>
    <w:rsid w:val="0023129C"/>
    <w:rsid w:val="00231A5C"/>
    <w:rsid w:val="00235FD6"/>
    <w:rsid w:val="0023611A"/>
    <w:rsid w:val="00236E75"/>
    <w:rsid w:val="0024094C"/>
    <w:rsid w:val="00241E4A"/>
    <w:rsid w:val="00243279"/>
    <w:rsid w:val="00243BA1"/>
    <w:rsid w:val="00243D08"/>
    <w:rsid w:val="0024461F"/>
    <w:rsid w:val="002466D8"/>
    <w:rsid w:val="002468B9"/>
    <w:rsid w:val="002469DE"/>
    <w:rsid w:val="00247560"/>
    <w:rsid w:val="00247D96"/>
    <w:rsid w:val="002523FB"/>
    <w:rsid w:val="00253844"/>
    <w:rsid w:val="002545B5"/>
    <w:rsid w:val="002547F6"/>
    <w:rsid w:val="00254D60"/>
    <w:rsid w:val="002554B0"/>
    <w:rsid w:val="002554C8"/>
    <w:rsid w:val="00256193"/>
    <w:rsid w:val="002565AC"/>
    <w:rsid w:val="00257A71"/>
    <w:rsid w:val="00257C66"/>
    <w:rsid w:val="0026001B"/>
    <w:rsid w:val="002607AF"/>
    <w:rsid w:val="002609D1"/>
    <w:rsid w:val="002609E0"/>
    <w:rsid w:val="00260F54"/>
    <w:rsid w:val="00262796"/>
    <w:rsid w:val="00262FC1"/>
    <w:rsid w:val="00263B6A"/>
    <w:rsid w:val="00265059"/>
    <w:rsid w:val="00265833"/>
    <w:rsid w:val="0026612B"/>
    <w:rsid w:val="002672D0"/>
    <w:rsid w:val="002674B9"/>
    <w:rsid w:val="00270802"/>
    <w:rsid w:val="002710C0"/>
    <w:rsid w:val="00273B25"/>
    <w:rsid w:val="0027415A"/>
    <w:rsid w:val="00274319"/>
    <w:rsid w:val="00275754"/>
    <w:rsid w:val="0027596E"/>
    <w:rsid w:val="00276516"/>
    <w:rsid w:val="002768E5"/>
    <w:rsid w:val="00277235"/>
    <w:rsid w:val="00281104"/>
    <w:rsid w:val="00281FE1"/>
    <w:rsid w:val="002825F5"/>
    <w:rsid w:val="002845F6"/>
    <w:rsid w:val="00286FC8"/>
    <w:rsid w:val="00287523"/>
    <w:rsid w:val="0028771C"/>
    <w:rsid w:val="00290064"/>
    <w:rsid w:val="00290692"/>
    <w:rsid w:val="00292852"/>
    <w:rsid w:val="002936B9"/>
    <w:rsid w:val="002952FA"/>
    <w:rsid w:val="00296697"/>
    <w:rsid w:val="002979E4"/>
    <w:rsid w:val="00297A8E"/>
    <w:rsid w:val="002A2306"/>
    <w:rsid w:val="002A2E59"/>
    <w:rsid w:val="002A3A46"/>
    <w:rsid w:val="002A3C37"/>
    <w:rsid w:val="002A4879"/>
    <w:rsid w:val="002A4E7C"/>
    <w:rsid w:val="002A51C0"/>
    <w:rsid w:val="002A673A"/>
    <w:rsid w:val="002A6ADA"/>
    <w:rsid w:val="002A6AF2"/>
    <w:rsid w:val="002A73C3"/>
    <w:rsid w:val="002A7AFC"/>
    <w:rsid w:val="002B054B"/>
    <w:rsid w:val="002B07BD"/>
    <w:rsid w:val="002B0F61"/>
    <w:rsid w:val="002B130D"/>
    <w:rsid w:val="002B1658"/>
    <w:rsid w:val="002B17D2"/>
    <w:rsid w:val="002B1886"/>
    <w:rsid w:val="002B18B1"/>
    <w:rsid w:val="002B2393"/>
    <w:rsid w:val="002B3E88"/>
    <w:rsid w:val="002B418E"/>
    <w:rsid w:val="002B48FF"/>
    <w:rsid w:val="002B4A00"/>
    <w:rsid w:val="002B4B7F"/>
    <w:rsid w:val="002B53A7"/>
    <w:rsid w:val="002B55B9"/>
    <w:rsid w:val="002B56E1"/>
    <w:rsid w:val="002B7F32"/>
    <w:rsid w:val="002C0165"/>
    <w:rsid w:val="002C0A3A"/>
    <w:rsid w:val="002C23BD"/>
    <w:rsid w:val="002C3420"/>
    <w:rsid w:val="002C395B"/>
    <w:rsid w:val="002C3CAF"/>
    <w:rsid w:val="002C4401"/>
    <w:rsid w:val="002C4671"/>
    <w:rsid w:val="002C687D"/>
    <w:rsid w:val="002D0340"/>
    <w:rsid w:val="002D084F"/>
    <w:rsid w:val="002D0871"/>
    <w:rsid w:val="002D105B"/>
    <w:rsid w:val="002D1359"/>
    <w:rsid w:val="002D40F7"/>
    <w:rsid w:val="002D5AD7"/>
    <w:rsid w:val="002D67C0"/>
    <w:rsid w:val="002D6C0D"/>
    <w:rsid w:val="002D7D7D"/>
    <w:rsid w:val="002E07E4"/>
    <w:rsid w:val="002E17D0"/>
    <w:rsid w:val="002E1AAA"/>
    <w:rsid w:val="002E368F"/>
    <w:rsid w:val="002E36E4"/>
    <w:rsid w:val="002E39A4"/>
    <w:rsid w:val="002E40F7"/>
    <w:rsid w:val="002E50CC"/>
    <w:rsid w:val="002E69B0"/>
    <w:rsid w:val="002E6F55"/>
    <w:rsid w:val="002E7601"/>
    <w:rsid w:val="002F004F"/>
    <w:rsid w:val="002F0614"/>
    <w:rsid w:val="002F12DF"/>
    <w:rsid w:val="002F1647"/>
    <w:rsid w:val="002F242A"/>
    <w:rsid w:val="002F3256"/>
    <w:rsid w:val="002F35D2"/>
    <w:rsid w:val="002F3896"/>
    <w:rsid w:val="002F3BFA"/>
    <w:rsid w:val="002F4714"/>
    <w:rsid w:val="002F4856"/>
    <w:rsid w:val="002F6D57"/>
    <w:rsid w:val="002F6F8D"/>
    <w:rsid w:val="002F7155"/>
    <w:rsid w:val="002F7F2C"/>
    <w:rsid w:val="002F7FF2"/>
    <w:rsid w:val="003006EE"/>
    <w:rsid w:val="003007C1"/>
    <w:rsid w:val="0030277D"/>
    <w:rsid w:val="00302930"/>
    <w:rsid w:val="003046D2"/>
    <w:rsid w:val="00305BDE"/>
    <w:rsid w:val="003062FF"/>
    <w:rsid w:val="00306A63"/>
    <w:rsid w:val="003074C9"/>
    <w:rsid w:val="00307DCB"/>
    <w:rsid w:val="00310C95"/>
    <w:rsid w:val="00312322"/>
    <w:rsid w:val="00312F51"/>
    <w:rsid w:val="00313F89"/>
    <w:rsid w:val="00315791"/>
    <w:rsid w:val="00316568"/>
    <w:rsid w:val="003171E7"/>
    <w:rsid w:val="00317BF4"/>
    <w:rsid w:val="003206AB"/>
    <w:rsid w:val="00321F52"/>
    <w:rsid w:val="00322213"/>
    <w:rsid w:val="0032379E"/>
    <w:rsid w:val="00323BB0"/>
    <w:rsid w:val="003240AE"/>
    <w:rsid w:val="00324414"/>
    <w:rsid w:val="0032634C"/>
    <w:rsid w:val="00326AC6"/>
    <w:rsid w:val="00327413"/>
    <w:rsid w:val="003306F7"/>
    <w:rsid w:val="00331701"/>
    <w:rsid w:val="003326FA"/>
    <w:rsid w:val="00332DB5"/>
    <w:rsid w:val="0033369D"/>
    <w:rsid w:val="003354DC"/>
    <w:rsid w:val="0033606C"/>
    <w:rsid w:val="00337897"/>
    <w:rsid w:val="00341A79"/>
    <w:rsid w:val="003455D3"/>
    <w:rsid w:val="00345E03"/>
    <w:rsid w:val="0034730E"/>
    <w:rsid w:val="00347525"/>
    <w:rsid w:val="00347764"/>
    <w:rsid w:val="00347A06"/>
    <w:rsid w:val="00350370"/>
    <w:rsid w:val="00350793"/>
    <w:rsid w:val="00350FBF"/>
    <w:rsid w:val="00351162"/>
    <w:rsid w:val="00352086"/>
    <w:rsid w:val="00353A3C"/>
    <w:rsid w:val="00353D89"/>
    <w:rsid w:val="00355075"/>
    <w:rsid w:val="003553C3"/>
    <w:rsid w:val="00355426"/>
    <w:rsid w:val="003564E0"/>
    <w:rsid w:val="00357966"/>
    <w:rsid w:val="00357982"/>
    <w:rsid w:val="00357F26"/>
    <w:rsid w:val="00361A78"/>
    <w:rsid w:val="00362508"/>
    <w:rsid w:val="003630B3"/>
    <w:rsid w:val="003637E0"/>
    <w:rsid w:val="00364B7A"/>
    <w:rsid w:val="00366B0B"/>
    <w:rsid w:val="00366E57"/>
    <w:rsid w:val="003703EB"/>
    <w:rsid w:val="00371254"/>
    <w:rsid w:val="003716C1"/>
    <w:rsid w:val="00371B39"/>
    <w:rsid w:val="00373E5D"/>
    <w:rsid w:val="0037659F"/>
    <w:rsid w:val="00376753"/>
    <w:rsid w:val="00380100"/>
    <w:rsid w:val="00380660"/>
    <w:rsid w:val="00380961"/>
    <w:rsid w:val="003809B6"/>
    <w:rsid w:val="00381336"/>
    <w:rsid w:val="00382F70"/>
    <w:rsid w:val="00384481"/>
    <w:rsid w:val="0038487B"/>
    <w:rsid w:val="00385890"/>
    <w:rsid w:val="00385EF2"/>
    <w:rsid w:val="00387DD2"/>
    <w:rsid w:val="003912A7"/>
    <w:rsid w:val="00393B25"/>
    <w:rsid w:val="00394825"/>
    <w:rsid w:val="00394A71"/>
    <w:rsid w:val="00394AD0"/>
    <w:rsid w:val="003955FF"/>
    <w:rsid w:val="00395BE5"/>
    <w:rsid w:val="00395F41"/>
    <w:rsid w:val="00395FD5"/>
    <w:rsid w:val="003A010A"/>
    <w:rsid w:val="003A03DB"/>
    <w:rsid w:val="003A097D"/>
    <w:rsid w:val="003A2B3D"/>
    <w:rsid w:val="003A358A"/>
    <w:rsid w:val="003A3736"/>
    <w:rsid w:val="003A4A78"/>
    <w:rsid w:val="003A6094"/>
    <w:rsid w:val="003A7ED0"/>
    <w:rsid w:val="003B04B5"/>
    <w:rsid w:val="003B11D2"/>
    <w:rsid w:val="003B3887"/>
    <w:rsid w:val="003B3B79"/>
    <w:rsid w:val="003B438C"/>
    <w:rsid w:val="003B5348"/>
    <w:rsid w:val="003B5C4F"/>
    <w:rsid w:val="003B7693"/>
    <w:rsid w:val="003C2660"/>
    <w:rsid w:val="003C4011"/>
    <w:rsid w:val="003C4066"/>
    <w:rsid w:val="003C46D0"/>
    <w:rsid w:val="003C4A3C"/>
    <w:rsid w:val="003C4AD7"/>
    <w:rsid w:val="003C5205"/>
    <w:rsid w:val="003C5436"/>
    <w:rsid w:val="003C772C"/>
    <w:rsid w:val="003D0B35"/>
    <w:rsid w:val="003D1032"/>
    <w:rsid w:val="003D3E69"/>
    <w:rsid w:val="003D5653"/>
    <w:rsid w:val="003D56C9"/>
    <w:rsid w:val="003D78AC"/>
    <w:rsid w:val="003E05A5"/>
    <w:rsid w:val="003E2325"/>
    <w:rsid w:val="003E40E3"/>
    <w:rsid w:val="003E431B"/>
    <w:rsid w:val="003E4FA5"/>
    <w:rsid w:val="003E5D6D"/>
    <w:rsid w:val="003E7249"/>
    <w:rsid w:val="003F0693"/>
    <w:rsid w:val="003F1D3F"/>
    <w:rsid w:val="003F1D83"/>
    <w:rsid w:val="003F1F3E"/>
    <w:rsid w:val="003F22F8"/>
    <w:rsid w:val="003F36FB"/>
    <w:rsid w:val="003F3BAD"/>
    <w:rsid w:val="003F41C4"/>
    <w:rsid w:val="003F43DA"/>
    <w:rsid w:val="003F4BA7"/>
    <w:rsid w:val="003F569F"/>
    <w:rsid w:val="003F60A0"/>
    <w:rsid w:val="003F79B4"/>
    <w:rsid w:val="0040127F"/>
    <w:rsid w:val="00402198"/>
    <w:rsid w:val="004024C7"/>
    <w:rsid w:val="00402761"/>
    <w:rsid w:val="00402B3E"/>
    <w:rsid w:val="00402C01"/>
    <w:rsid w:val="00402E91"/>
    <w:rsid w:val="0040422A"/>
    <w:rsid w:val="0040595B"/>
    <w:rsid w:val="00405A91"/>
    <w:rsid w:val="004069BA"/>
    <w:rsid w:val="0040735D"/>
    <w:rsid w:val="0040768F"/>
    <w:rsid w:val="00407BB0"/>
    <w:rsid w:val="0041073F"/>
    <w:rsid w:val="0041082D"/>
    <w:rsid w:val="0041124C"/>
    <w:rsid w:val="004114D0"/>
    <w:rsid w:val="0041245C"/>
    <w:rsid w:val="004126FD"/>
    <w:rsid w:val="00412CCF"/>
    <w:rsid w:val="004133C3"/>
    <w:rsid w:val="004134DD"/>
    <w:rsid w:val="00413C6C"/>
    <w:rsid w:val="00413E40"/>
    <w:rsid w:val="00414FC7"/>
    <w:rsid w:val="004153F9"/>
    <w:rsid w:val="004154C8"/>
    <w:rsid w:val="004161B1"/>
    <w:rsid w:val="00416CC2"/>
    <w:rsid w:val="00417874"/>
    <w:rsid w:val="00420333"/>
    <w:rsid w:val="004225AE"/>
    <w:rsid w:val="00422C6F"/>
    <w:rsid w:val="004234CE"/>
    <w:rsid w:val="0042395B"/>
    <w:rsid w:val="00423E5A"/>
    <w:rsid w:val="0042471A"/>
    <w:rsid w:val="00424C08"/>
    <w:rsid w:val="004269FF"/>
    <w:rsid w:val="00426B19"/>
    <w:rsid w:val="004278EC"/>
    <w:rsid w:val="00427BDC"/>
    <w:rsid w:val="004300C5"/>
    <w:rsid w:val="004302E1"/>
    <w:rsid w:val="004304CE"/>
    <w:rsid w:val="0043075D"/>
    <w:rsid w:val="00430C05"/>
    <w:rsid w:val="00431FCA"/>
    <w:rsid w:val="00434531"/>
    <w:rsid w:val="00434A62"/>
    <w:rsid w:val="0043513F"/>
    <w:rsid w:val="00437A03"/>
    <w:rsid w:val="00437F1B"/>
    <w:rsid w:val="0044041E"/>
    <w:rsid w:val="00440723"/>
    <w:rsid w:val="004409F3"/>
    <w:rsid w:val="00440A97"/>
    <w:rsid w:val="004413BF"/>
    <w:rsid w:val="0044193C"/>
    <w:rsid w:val="00442666"/>
    <w:rsid w:val="004428EA"/>
    <w:rsid w:val="004442EC"/>
    <w:rsid w:val="0044480A"/>
    <w:rsid w:val="00446059"/>
    <w:rsid w:val="00446198"/>
    <w:rsid w:val="004468F8"/>
    <w:rsid w:val="004469CE"/>
    <w:rsid w:val="00447243"/>
    <w:rsid w:val="00447872"/>
    <w:rsid w:val="00450C69"/>
    <w:rsid w:val="0045154B"/>
    <w:rsid w:val="004515C1"/>
    <w:rsid w:val="004519E5"/>
    <w:rsid w:val="00452E4B"/>
    <w:rsid w:val="00454786"/>
    <w:rsid w:val="004551B6"/>
    <w:rsid w:val="00455346"/>
    <w:rsid w:val="00455AC3"/>
    <w:rsid w:val="0045615D"/>
    <w:rsid w:val="00456B03"/>
    <w:rsid w:val="004572C2"/>
    <w:rsid w:val="00460229"/>
    <w:rsid w:val="004605C5"/>
    <w:rsid w:val="0046115E"/>
    <w:rsid w:val="00461247"/>
    <w:rsid w:val="004615C2"/>
    <w:rsid w:val="00461B96"/>
    <w:rsid w:val="00462139"/>
    <w:rsid w:val="00462C33"/>
    <w:rsid w:val="00462DA7"/>
    <w:rsid w:val="00462E98"/>
    <w:rsid w:val="00462EC5"/>
    <w:rsid w:val="004635B9"/>
    <w:rsid w:val="0046430C"/>
    <w:rsid w:val="004667B1"/>
    <w:rsid w:val="00466D2E"/>
    <w:rsid w:val="00470C97"/>
    <w:rsid w:val="00471646"/>
    <w:rsid w:val="00471C6D"/>
    <w:rsid w:val="00472324"/>
    <w:rsid w:val="00472709"/>
    <w:rsid w:val="00474A7C"/>
    <w:rsid w:val="00474D91"/>
    <w:rsid w:val="00475AE8"/>
    <w:rsid w:val="00475FE9"/>
    <w:rsid w:val="0048017E"/>
    <w:rsid w:val="00480C1B"/>
    <w:rsid w:val="004838FA"/>
    <w:rsid w:val="004852B8"/>
    <w:rsid w:val="00485554"/>
    <w:rsid w:val="00486089"/>
    <w:rsid w:val="00487849"/>
    <w:rsid w:val="004918F1"/>
    <w:rsid w:val="004920F6"/>
    <w:rsid w:val="00492A67"/>
    <w:rsid w:val="00493513"/>
    <w:rsid w:val="00493C6C"/>
    <w:rsid w:val="004954C0"/>
    <w:rsid w:val="004977E5"/>
    <w:rsid w:val="004A0F68"/>
    <w:rsid w:val="004A1B39"/>
    <w:rsid w:val="004A1DDD"/>
    <w:rsid w:val="004A247D"/>
    <w:rsid w:val="004A2FAD"/>
    <w:rsid w:val="004A336A"/>
    <w:rsid w:val="004A3432"/>
    <w:rsid w:val="004A4542"/>
    <w:rsid w:val="004A4767"/>
    <w:rsid w:val="004A4B7D"/>
    <w:rsid w:val="004A59D7"/>
    <w:rsid w:val="004A6B4F"/>
    <w:rsid w:val="004A73C9"/>
    <w:rsid w:val="004B0FE8"/>
    <w:rsid w:val="004B17CE"/>
    <w:rsid w:val="004B2A4B"/>
    <w:rsid w:val="004B2D5E"/>
    <w:rsid w:val="004B4654"/>
    <w:rsid w:val="004B56BB"/>
    <w:rsid w:val="004B6E63"/>
    <w:rsid w:val="004B7D2E"/>
    <w:rsid w:val="004C0419"/>
    <w:rsid w:val="004C1FEF"/>
    <w:rsid w:val="004C3221"/>
    <w:rsid w:val="004C3A27"/>
    <w:rsid w:val="004C446D"/>
    <w:rsid w:val="004C4B4E"/>
    <w:rsid w:val="004C4F13"/>
    <w:rsid w:val="004C53B5"/>
    <w:rsid w:val="004C6E72"/>
    <w:rsid w:val="004C75C6"/>
    <w:rsid w:val="004D08D2"/>
    <w:rsid w:val="004D0F08"/>
    <w:rsid w:val="004D2A1D"/>
    <w:rsid w:val="004D3473"/>
    <w:rsid w:val="004D4444"/>
    <w:rsid w:val="004D4BD0"/>
    <w:rsid w:val="004D6320"/>
    <w:rsid w:val="004D74A6"/>
    <w:rsid w:val="004D7E3D"/>
    <w:rsid w:val="004E0A53"/>
    <w:rsid w:val="004E0F55"/>
    <w:rsid w:val="004E1714"/>
    <w:rsid w:val="004E2FA2"/>
    <w:rsid w:val="004E32F2"/>
    <w:rsid w:val="004E3419"/>
    <w:rsid w:val="004E3777"/>
    <w:rsid w:val="004E3BD2"/>
    <w:rsid w:val="004E527A"/>
    <w:rsid w:val="004F0899"/>
    <w:rsid w:val="004F1526"/>
    <w:rsid w:val="004F2CDF"/>
    <w:rsid w:val="004F39DD"/>
    <w:rsid w:val="004F4741"/>
    <w:rsid w:val="004F5A42"/>
    <w:rsid w:val="004F5BF7"/>
    <w:rsid w:val="004F63FE"/>
    <w:rsid w:val="004F64CC"/>
    <w:rsid w:val="004F7659"/>
    <w:rsid w:val="005005C7"/>
    <w:rsid w:val="00501CD5"/>
    <w:rsid w:val="00501F45"/>
    <w:rsid w:val="005035D6"/>
    <w:rsid w:val="00503759"/>
    <w:rsid w:val="00503961"/>
    <w:rsid w:val="00503F2A"/>
    <w:rsid w:val="00503FF3"/>
    <w:rsid w:val="00506F1E"/>
    <w:rsid w:val="00507D83"/>
    <w:rsid w:val="0051042B"/>
    <w:rsid w:val="0051167E"/>
    <w:rsid w:val="0051194A"/>
    <w:rsid w:val="00511E42"/>
    <w:rsid w:val="00511EEB"/>
    <w:rsid w:val="0051210A"/>
    <w:rsid w:val="0051506C"/>
    <w:rsid w:val="0051596F"/>
    <w:rsid w:val="0051678F"/>
    <w:rsid w:val="00516BE8"/>
    <w:rsid w:val="005170C9"/>
    <w:rsid w:val="00517DF3"/>
    <w:rsid w:val="00517E55"/>
    <w:rsid w:val="00520930"/>
    <w:rsid w:val="00520A55"/>
    <w:rsid w:val="00520BC3"/>
    <w:rsid w:val="00520D2A"/>
    <w:rsid w:val="00521431"/>
    <w:rsid w:val="0052189A"/>
    <w:rsid w:val="00523447"/>
    <w:rsid w:val="005235E7"/>
    <w:rsid w:val="00524A42"/>
    <w:rsid w:val="005262F1"/>
    <w:rsid w:val="0052698B"/>
    <w:rsid w:val="00526C3E"/>
    <w:rsid w:val="0052726F"/>
    <w:rsid w:val="00527562"/>
    <w:rsid w:val="00527AAB"/>
    <w:rsid w:val="005304CE"/>
    <w:rsid w:val="0053053E"/>
    <w:rsid w:val="00530616"/>
    <w:rsid w:val="0053081D"/>
    <w:rsid w:val="00530D9E"/>
    <w:rsid w:val="0053169C"/>
    <w:rsid w:val="00532C89"/>
    <w:rsid w:val="00532FB8"/>
    <w:rsid w:val="00534BD0"/>
    <w:rsid w:val="00534C4C"/>
    <w:rsid w:val="0053604E"/>
    <w:rsid w:val="0053754E"/>
    <w:rsid w:val="0053789C"/>
    <w:rsid w:val="00542D07"/>
    <w:rsid w:val="00543C65"/>
    <w:rsid w:val="00543F4E"/>
    <w:rsid w:val="00544951"/>
    <w:rsid w:val="00545312"/>
    <w:rsid w:val="00545B1D"/>
    <w:rsid w:val="0054625C"/>
    <w:rsid w:val="00547607"/>
    <w:rsid w:val="0054761B"/>
    <w:rsid w:val="00547DBB"/>
    <w:rsid w:val="00550260"/>
    <w:rsid w:val="00551C8D"/>
    <w:rsid w:val="00552C49"/>
    <w:rsid w:val="00554BE1"/>
    <w:rsid w:val="005553FB"/>
    <w:rsid w:val="00555ACE"/>
    <w:rsid w:val="00555DE0"/>
    <w:rsid w:val="00555E70"/>
    <w:rsid w:val="005573EB"/>
    <w:rsid w:val="0055749F"/>
    <w:rsid w:val="005609B3"/>
    <w:rsid w:val="0056278D"/>
    <w:rsid w:val="00563F43"/>
    <w:rsid w:val="0056416D"/>
    <w:rsid w:val="00564266"/>
    <w:rsid w:val="00564B2B"/>
    <w:rsid w:val="00565DEF"/>
    <w:rsid w:val="00565F33"/>
    <w:rsid w:val="005668A5"/>
    <w:rsid w:val="00567A65"/>
    <w:rsid w:val="00567F42"/>
    <w:rsid w:val="00567F70"/>
    <w:rsid w:val="0057116E"/>
    <w:rsid w:val="00572467"/>
    <w:rsid w:val="00572603"/>
    <w:rsid w:val="00572619"/>
    <w:rsid w:val="00575CD4"/>
    <w:rsid w:val="00576554"/>
    <w:rsid w:val="00576B26"/>
    <w:rsid w:val="005776EC"/>
    <w:rsid w:val="00577833"/>
    <w:rsid w:val="00577DA1"/>
    <w:rsid w:val="0058224B"/>
    <w:rsid w:val="00583C4B"/>
    <w:rsid w:val="005840E3"/>
    <w:rsid w:val="0058412B"/>
    <w:rsid w:val="00584F1E"/>
    <w:rsid w:val="00586939"/>
    <w:rsid w:val="0058727D"/>
    <w:rsid w:val="00590576"/>
    <w:rsid w:val="00591407"/>
    <w:rsid w:val="00591871"/>
    <w:rsid w:val="00591952"/>
    <w:rsid w:val="005932DD"/>
    <w:rsid w:val="00593771"/>
    <w:rsid w:val="00593FD2"/>
    <w:rsid w:val="00594AD3"/>
    <w:rsid w:val="00595A2B"/>
    <w:rsid w:val="00596099"/>
    <w:rsid w:val="005975B3"/>
    <w:rsid w:val="00597BE7"/>
    <w:rsid w:val="00597BEF"/>
    <w:rsid w:val="005A14B6"/>
    <w:rsid w:val="005A2223"/>
    <w:rsid w:val="005A2F73"/>
    <w:rsid w:val="005A4770"/>
    <w:rsid w:val="005A518A"/>
    <w:rsid w:val="005A58CE"/>
    <w:rsid w:val="005B0FF8"/>
    <w:rsid w:val="005B1F6A"/>
    <w:rsid w:val="005B25F8"/>
    <w:rsid w:val="005B3F7F"/>
    <w:rsid w:val="005B4F33"/>
    <w:rsid w:val="005B5B59"/>
    <w:rsid w:val="005B685F"/>
    <w:rsid w:val="005B7B3B"/>
    <w:rsid w:val="005C492B"/>
    <w:rsid w:val="005D0380"/>
    <w:rsid w:val="005D045D"/>
    <w:rsid w:val="005D0561"/>
    <w:rsid w:val="005D0C0D"/>
    <w:rsid w:val="005D293E"/>
    <w:rsid w:val="005D3254"/>
    <w:rsid w:val="005D3D1D"/>
    <w:rsid w:val="005D3E77"/>
    <w:rsid w:val="005D402A"/>
    <w:rsid w:val="005D52FE"/>
    <w:rsid w:val="005D54CB"/>
    <w:rsid w:val="005D589F"/>
    <w:rsid w:val="005D58BD"/>
    <w:rsid w:val="005D5E10"/>
    <w:rsid w:val="005D6513"/>
    <w:rsid w:val="005D6BE3"/>
    <w:rsid w:val="005D74B0"/>
    <w:rsid w:val="005E0DE4"/>
    <w:rsid w:val="005E15A1"/>
    <w:rsid w:val="005E1BAD"/>
    <w:rsid w:val="005E2992"/>
    <w:rsid w:val="005E31E1"/>
    <w:rsid w:val="005E3A08"/>
    <w:rsid w:val="005E45B9"/>
    <w:rsid w:val="005E5218"/>
    <w:rsid w:val="005E5FEE"/>
    <w:rsid w:val="005E6CF3"/>
    <w:rsid w:val="005E6CF5"/>
    <w:rsid w:val="005E7719"/>
    <w:rsid w:val="005E7A5D"/>
    <w:rsid w:val="005F0BBA"/>
    <w:rsid w:val="005F1AA3"/>
    <w:rsid w:val="005F2A87"/>
    <w:rsid w:val="005F2E1B"/>
    <w:rsid w:val="005F36C8"/>
    <w:rsid w:val="005F57C6"/>
    <w:rsid w:val="005F602D"/>
    <w:rsid w:val="005F662E"/>
    <w:rsid w:val="005F6B73"/>
    <w:rsid w:val="005F6EF8"/>
    <w:rsid w:val="006014F7"/>
    <w:rsid w:val="006018D1"/>
    <w:rsid w:val="00602AB0"/>
    <w:rsid w:val="006063D2"/>
    <w:rsid w:val="00606F21"/>
    <w:rsid w:val="00606FC6"/>
    <w:rsid w:val="00607107"/>
    <w:rsid w:val="0061355E"/>
    <w:rsid w:val="006160EC"/>
    <w:rsid w:val="00616638"/>
    <w:rsid w:val="006226E6"/>
    <w:rsid w:val="00623323"/>
    <w:rsid w:val="0062413B"/>
    <w:rsid w:val="0062428B"/>
    <w:rsid w:val="00624E98"/>
    <w:rsid w:val="00626DB9"/>
    <w:rsid w:val="006279BA"/>
    <w:rsid w:val="00630089"/>
    <w:rsid w:val="0063033A"/>
    <w:rsid w:val="00630B7C"/>
    <w:rsid w:val="00631588"/>
    <w:rsid w:val="00632053"/>
    <w:rsid w:val="00633675"/>
    <w:rsid w:val="00633838"/>
    <w:rsid w:val="0063506E"/>
    <w:rsid w:val="006362BF"/>
    <w:rsid w:val="00636450"/>
    <w:rsid w:val="006365D5"/>
    <w:rsid w:val="006369ED"/>
    <w:rsid w:val="00636BFB"/>
    <w:rsid w:val="006379CC"/>
    <w:rsid w:val="0064163B"/>
    <w:rsid w:val="00643504"/>
    <w:rsid w:val="00644EEA"/>
    <w:rsid w:val="0064534F"/>
    <w:rsid w:val="00650D9C"/>
    <w:rsid w:val="00654E3E"/>
    <w:rsid w:val="00655763"/>
    <w:rsid w:val="00655FB7"/>
    <w:rsid w:val="00657AAC"/>
    <w:rsid w:val="00657F6A"/>
    <w:rsid w:val="00660382"/>
    <w:rsid w:val="0066087B"/>
    <w:rsid w:val="00661470"/>
    <w:rsid w:val="0066156B"/>
    <w:rsid w:val="00661C65"/>
    <w:rsid w:val="00661F58"/>
    <w:rsid w:val="00662A02"/>
    <w:rsid w:val="00662E4A"/>
    <w:rsid w:val="00663476"/>
    <w:rsid w:val="00663662"/>
    <w:rsid w:val="00663CD8"/>
    <w:rsid w:val="00663DC0"/>
    <w:rsid w:val="00665A41"/>
    <w:rsid w:val="00665C0D"/>
    <w:rsid w:val="00665EC2"/>
    <w:rsid w:val="0066752F"/>
    <w:rsid w:val="00667866"/>
    <w:rsid w:val="006704CF"/>
    <w:rsid w:val="00670C0D"/>
    <w:rsid w:val="00671A3B"/>
    <w:rsid w:val="00671B53"/>
    <w:rsid w:val="00671F51"/>
    <w:rsid w:val="00672D1A"/>
    <w:rsid w:val="00674A48"/>
    <w:rsid w:val="00675937"/>
    <w:rsid w:val="006759CF"/>
    <w:rsid w:val="0067649D"/>
    <w:rsid w:val="00677294"/>
    <w:rsid w:val="00677EA5"/>
    <w:rsid w:val="0068053E"/>
    <w:rsid w:val="00680A43"/>
    <w:rsid w:val="00680D4F"/>
    <w:rsid w:val="00681C19"/>
    <w:rsid w:val="00682141"/>
    <w:rsid w:val="00682C17"/>
    <w:rsid w:val="00683263"/>
    <w:rsid w:val="00683601"/>
    <w:rsid w:val="00683BE5"/>
    <w:rsid w:val="00684102"/>
    <w:rsid w:val="006842B2"/>
    <w:rsid w:val="00685871"/>
    <w:rsid w:val="0068725A"/>
    <w:rsid w:val="006876D2"/>
    <w:rsid w:val="00687961"/>
    <w:rsid w:val="00687E12"/>
    <w:rsid w:val="00690197"/>
    <w:rsid w:val="0069027A"/>
    <w:rsid w:val="006906F5"/>
    <w:rsid w:val="00691B92"/>
    <w:rsid w:val="00692EFB"/>
    <w:rsid w:val="006940B1"/>
    <w:rsid w:val="006959E0"/>
    <w:rsid w:val="00696B33"/>
    <w:rsid w:val="0069706F"/>
    <w:rsid w:val="00697355"/>
    <w:rsid w:val="006A01B6"/>
    <w:rsid w:val="006A2B33"/>
    <w:rsid w:val="006A321A"/>
    <w:rsid w:val="006A32C5"/>
    <w:rsid w:val="006A3D55"/>
    <w:rsid w:val="006A4C69"/>
    <w:rsid w:val="006A70BB"/>
    <w:rsid w:val="006B0565"/>
    <w:rsid w:val="006B3FDC"/>
    <w:rsid w:val="006B64F5"/>
    <w:rsid w:val="006B7941"/>
    <w:rsid w:val="006B7FCB"/>
    <w:rsid w:val="006C004B"/>
    <w:rsid w:val="006C25DE"/>
    <w:rsid w:val="006C297C"/>
    <w:rsid w:val="006C51CD"/>
    <w:rsid w:val="006C5331"/>
    <w:rsid w:val="006C5FB3"/>
    <w:rsid w:val="006C6C01"/>
    <w:rsid w:val="006D00EE"/>
    <w:rsid w:val="006D045E"/>
    <w:rsid w:val="006D0BCD"/>
    <w:rsid w:val="006D210E"/>
    <w:rsid w:val="006D2336"/>
    <w:rsid w:val="006D23E3"/>
    <w:rsid w:val="006D5AE0"/>
    <w:rsid w:val="006D7846"/>
    <w:rsid w:val="006D7E01"/>
    <w:rsid w:val="006E0A02"/>
    <w:rsid w:val="006E130F"/>
    <w:rsid w:val="006E3454"/>
    <w:rsid w:val="006E48A0"/>
    <w:rsid w:val="006E61E9"/>
    <w:rsid w:val="006E796F"/>
    <w:rsid w:val="006E7A2F"/>
    <w:rsid w:val="006F0E33"/>
    <w:rsid w:val="006F16DD"/>
    <w:rsid w:val="006F1F4A"/>
    <w:rsid w:val="006F3134"/>
    <w:rsid w:val="006F3EA6"/>
    <w:rsid w:val="006F4E87"/>
    <w:rsid w:val="006F518D"/>
    <w:rsid w:val="006F5A1E"/>
    <w:rsid w:val="006F6387"/>
    <w:rsid w:val="006F6C1C"/>
    <w:rsid w:val="006F7B3C"/>
    <w:rsid w:val="00700837"/>
    <w:rsid w:val="00700EBB"/>
    <w:rsid w:val="007013D7"/>
    <w:rsid w:val="00702735"/>
    <w:rsid w:val="007042CF"/>
    <w:rsid w:val="00704BDE"/>
    <w:rsid w:val="0070777A"/>
    <w:rsid w:val="00710014"/>
    <w:rsid w:val="00710644"/>
    <w:rsid w:val="00710755"/>
    <w:rsid w:val="00710ED8"/>
    <w:rsid w:val="007110C3"/>
    <w:rsid w:val="00711D4E"/>
    <w:rsid w:val="0071221C"/>
    <w:rsid w:val="00712617"/>
    <w:rsid w:val="0071291C"/>
    <w:rsid w:val="00712D5F"/>
    <w:rsid w:val="0071345F"/>
    <w:rsid w:val="00714D1B"/>
    <w:rsid w:val="007168BE"/>
    <w:rsid w:val="007200CE"/>
    <w:rsid w:val="00721A02"/>
    <w:rsid w:val="00721BAD"/>
    <w:rsid w:val="00722DB3"/>
    <w:rsid w:val="00724189"/>
    <w:rsid w:val="007242CD"/>
    <w:rsid w:val="00724463"/>
    <w:rsid w:val="007253D5"/>
    <w:rsid w:val="007266B2"/>
    <w:rsid w:val="00726EC0"/>
    <w:rsid w:val="00731077"/>
    <w:rsid w:val="00731BE9"/>
    <w:rsid w:val="00732B3E"/>
    <w:rsid w:val="00732B4C"/>
    <w:rsid w:val="007330E8"/>
    <w:rsid w:val="007338BA"/>
    <w:rsid w:val="007339D3"/>
    <w:rsid w:val="007354EA"/>
    <w:rsid w:val="00735647"/>
    <w:rsid w:val="00736F69"/>
    <w:rsid w:val="00736FF3"/>
    <w:rsid w:val="00737A53"/>
    <w:rsid w:val="00741181"/>
    <w:rsid w:val="007444D2"/>
    <w:rsid w:val="0074516F"/>
    <w:rsid w:val="0074606A"/>
    <w:rsid w:val="00746907"/>
    <w:rsid w:val="007474F0"/>
    <w:rsid w:val="007477CE"/>
    <w:rsid w:val="00747985"/>
    <w:rsid w:val="00747F17"/>
    <w:rsid w:val="007503E0"/>
    <w:rsid w:val="00750FB5"/>
    <w:rsid w:val="007517B9"/>
    <w:rsid w:val="00752359"/>
    <w:rsid w:val="00752360"/>
    <w:rsid w:val="007524AB"/>
    <w:rsid w:val="007525B8"/>
    <w:rsid w:val="0075352D"/>
    <w:rsid w:val="00754299"/>
    <w:rsid w:val="00754665"/>
    <w:rsid w:val="00755CCB"/>
    <w:rsid w:val="00757D66"/>
    <w:rsid w:val="00760792"/>
    <w:rsid w:val="0076124C"/>
    <w:rsid w:val="007617D4"/>
    <w:rsid w:val="00762A34"/>
    <w:rsid w:val="00763C23"/>
    <w:rsid w:val="00763D01"/>
    <w:rsid w:val="00764928"/>
    <w:rsid w:val="00764B01"/>
    <w:rsid w:val="007651EB"/>
    <w:rsid w:val="00765361"/>
    <w:rsid w:val="00765A6B"/>
    <w:rsid w:val="0076665B"/>
    <w:rsid w:val="00766A11"/>
    <w:rsid w:val="00767D79"/>
    <w:rsid w:val="007704EC"/>
    <w:rsid w:val="007708D1"/>
    <w:rsid w:val="007728E4"/>
    <w:rsid w:val="00772970"/>
    <w:rsid w:val="007735AC"/>
    <w:rsid w:val="007742C4"/>
    <w:rsid w:val="007745AB"/>
    <w:rsid w:val="00776A50"/>
    <w:rsid w:val="0077788E"/>
    <w:rsid w:val="00780081"/>
    <w:rsid w:val="007804AE"/>
    <w:rsid w:val="00780986"/>
    <w:rsid w:val="00780ACE"/>
    <w:rsid w:val="0078255D"/>
    <w:rsid w:val="0078405A"/>
    <w:rsid w:val="007859D3"/>
    <w:rsid w:val="0078615B"/>
    <w:rsid w:val="007863E5"/>
    <w:rsid w:val="00786AF7"/>
    <w:rsid w:val="0078720C"/>
    <w:rsid w:val="00787C83"/>
    <w:rsid w:val="00787DB5"/>
    <w:rsid w:val="00787EDE"/>
    <w:rsid w:val="0079001A"/>
    <w:rsid w:val="0079167C"/>
    <w:rsid w:val="00791A17"/>
    <w:rsid w:val="00791BB7"/>
    <w:rsid w:val="007920FD"/>
    <w:rsid w:val="0079561B"/>
    <w:rsid w:val="007960E3"/>
    <w:rsid w:val="00796F43"/>
    <w:rsid w:val="0079757C"/>
    <w:rsid w:val="007A03D2"/>
    <w:rsid w:val="007A25D2"/>
    <w:rsid w:val="007A2F52"/>
    <w:rsid w:val="007A3125"/>
    <w:rsid w:val="007A443E"/>
    <w:rsid w:val="007A49F5"/>
    <w:rsid w:val="007A5160"/>
    <w:rsid w:val="007A52C6"/>
    <w:rsid w:val="007A602D"/>
    <w:rsid w:val="007A650A"/>
    <w:rsid w:val="007A6871"/>
    <w:rsid w:val="007A7163"/>
    <w:rsid w:val="007B0C69"/>
    <w:rsid w:val="007B14C4"/>
    <w:rsid w:val="007B195C"/>
    <w:rsid w:val="007B2F10"/>
    <w:rsid w:val="007B4E61"/>
    <w:rsid w:val="007B5781"/>
    <w:rsid w:val="007B698C"/>
    <w:rsid w:val="007B75BE"/>
    <w:rsid w:val="007B7B03"/>
    <w:rsid w:val="007C130E"/>
    <w:rsid w:val="007C3E80"/>
    <w:rsid w:val="007C3F88"/>
    <w:rsid w:val="007C650F"/>
    <w:rsid w:val="007C6E5F"/>
    <w:rsid w:val="007C6F9B"/>
    <w:rsid w:val="007C7561"/>
    <w:rsid w:val="007D05E2"/>
    <w:rsid w:val="007D0992"/>
    <w:rsid w:val="007D1871"/>
    <w:rsid w:val="007D23DC"/>
    <w:rsid w:val="007D24CB"/>
    <w:rsid w:val="007D25F1"/>
    <w:rsid w:val="007D2A5E"/>
    <w:rsid w:val="007D4074"/>
    <w:rsid w:val="007D4AD5"/>
    <w:rsid w:val="007D6A6F"/>
    <w:rsid w:val="007D758F"/>
    <w:rsid w:val="007E02BA"/>
    <w:rsid w:val="007E0A80"/>
    <w:rsid w:val="007E14F6"/>
    <w:rsid w:val="007E157F"/>
    <w:rsid w:val="007E2354"/>
    <w:rsid w:val="007E26EE"/>
    <w:rsid w:val="007E3286"/>
    <w:rsid w:val="007E358A"/>
    <w:rsid w:val="007E38AE"/>
    <w:rsid w:val="007E56DF"/>
    <w:rsid w:val="007E5A77"/>
    <w:rsid w:val="007E5F8F"/>
    <w:rsid w:val="007E7305"/>
    <w:rsid w:val="007E7926"/>
    <w:rsid w:val="007E7F4D"/>
    <w:rsid w:val="007F0601"/>
    <w:rsid w:val="007F0A4B"/>
    <w:rsid w:val="007F130A"/>
    <w:rsid w:val="007F1CD4"/>
    <w:rsid w:val="007F37CB"/>
    <w:rsid w:val="007F450F"/>
    <w:rsid w:val="007F4EE1"/>
    <w:rsid w:val="007F5656"/>
    <w:rsid w:val="007F5714"/>
    <w:rsid w:val="007F74A2"/>
    <w:rsid w:val="007F7715"/>
    <w:rsid w:val="007F7E7F"/>
    <w:rsid w:val="008011D6"/>
    <w:rsid w:val="0080147B"/>
    <w:rsid w:val="00803B50"/>
    <w:rsid w:val="00804A95"/>
    <w:rsid w:val="00804CB7"/>
    <w:rsid w:val="00805C73"/>
    <w:rsid w:val="00807322"/>
    <w:rsid w:val="00810069"/>
    <w:rsid w:val="00811A0A"/>
    <w:rsid w:val="00811A32"/>
    <w:rsid w:val="00811A89"/>
    <w:rsid w:val="00812752"/>
    <w:rsid w:val="00812E26"/>
    <w:rsid w:val="00813A40"/>
    <w:rsid w:val="00814893"/>
    <w:rsid w:val="00814DCE"/>
    <w:rsid w:val="00814F2F"/>
    <w:rsid w:val="008155BD"/>
    <w:rsid w:val="00816AAE"/>
    <w:rsid w:val="008175D0"/>
    <w:rsid w:val="00817635"/>
    <w:rsid w:val="0081777B"/>
    <w:rsid w:val="00817E02"/>
    <w:rsid w:val="00820C6B"/>
    <w:rsid w:val="008210B2"/>
    <w:rsid w:val="00821149"/>
    <w:rsid w:val="00821A70"/>
    <w:rsid w:val="00821CB5"/>
    <w:rsid w:val="00824DBA"/>
    <w:rsid w:val="0082525B"/>
    <w:rsid w:val="0082529D"/>
    <w:rsid w:val="00825F24"/>
    <w:rsid w:val="00825F7D"/>
    <w:rsid w:val="00826152"/>
    <w:rsid w:val="008279C5"/>
    <w:rsid w:val="00827B93"/>
    <w:rsid w:val="008301E9"/>
    <w:rsid w:val="008304A8"/>
    <w:rsid w:val="00830828"/>
    <w:rsid w:val="00830B19"/>
    <w:rsid w:val="008339B4"/>
    <w:rsid w:val="0083415E"/>
    <w:rsid w:val="00834DC0"/>
    <w:rsid w:val="00834E2C"/>
    <w:rsid w:val="00836062"/>
    <w:rsid w:val="00836DA4"/>
    <w:rsid w:val="008370DB"/>
    <w:rsid w:val="008371FE"/>
    <w:rsid w:val="00837842"/>
    <w:rsid w:val="008415AC"/>
    <w:rsid w:val="00842292"/>
    <w:rsid w:val="008424B4"/>
    <w:rsid w:val="00842D55"/>
    <w:rsid w:val="00843B96"/>
    <w:rsid w:val="008449A9"/>
    <w:rsid w:val="00844F8C"/>
    <w:rsid w:val="00846C5B"/>
    <w:rsid w:val="008506C9"/>
    <w:rsid w:val="00851232"/>
    <w:rsid w:val="00851468"/>
    <w:rsid w:val="00853AF9"/>
    <w:rsid w:val="0085435C"/>
    <w:rsid w:val="008549F8"/>
    <w:rsid w:val="00854CD9"/>
    <w:rsid w:val="00855B20"/>
    <w:rsid w:val="00855ED2"/>
    <w:rsid w:val="00857F36"/>
    <w:rsid w:val="00860B92"/>
    <w:rsid w:val="008611CB"/>
    <w:rsid w:val="00861ABD"/>
    <w:rsid w:val="00862449"/>
    <w:rsid w:val="008640ED"/>
    <w:rsid w:val="008645CC"/>
    <w:rsid w:val="008647D9"/>
    <w:rsid w:val="0086558D"/>
    <w:rsid w:val="00865A95"/>
    <w:rsid w:val="00866BCD"/>
    <w:rsid w:val="00866C86"/>
    <w:rsid w:val="008700B4"/>
    <w:rsid w:val="0087040B"/>
    <w:rsid w:val="008721EA"/>
    <w:rsid w:val="00873739"/>
    <w:rsid w:val="00873BEF"/>
    <w:rsid w:val="00876061"/>
    <w:rsid w:val="0087692F"/>
    <w:rsid w:val="00877F3A"/>
    <w:rsid w:val="00880969"/>
    <w:rsid w:val="00880A39"/>
    <w:rsid w:val="008824F8"/>
    <w:rsid w:val="00883F10"/>
    <w:rsid w:val="00886B39"/>
    <w:rsid w:val="00886BA3"/>
    <w:rsid w:val="0089126F"/>
    <w:rsid w:val="00891615"/>
    <w:rsid w:val="0089190E"/>
    <w:rsid w:val="00891B52"/>
    <w:rsid w:val="0089387B"/>
    <w:rsid w:val="008944C3"/>
    <w:rsid w:val="00894F38"/>
    <w:rsid w:val="008951AB"/>
    <w:rsid w:val="0089563C"/>
    <w:rsid w:val="00895AA1"/>
    <w:rsid w:val="00895E0F"/>
    <w:rsid w:val="00895F4C"/>
    <w:rsid w:val="00896074"/>
    <w:rsid w:val="008964EC"/>
    <w:rsid w:val="00896A68"/>
    <w:rsid w:val="00897E5C"/>
    <w:rsid w:val="00897F07"/>
    <w:rsid w:val="008A0905"/>
    <w:rsid w:val="008A0E0A"/>
    <w:rsid w:val="008A2236"/>
    <w:rsid w:val="008A2EF7"/>
    <w:rsid w:val="008A35B5"/>
    <w:rsid w:val="008A37F3"/>
    <w:rsid w:val="008A39D9"/>
    <w:rsid w:val="008A3EE7"/>
    <w:rsid w:val="008A5255"/>
    <w:rsid w:val="008A590F"/>
    <w:rsid w:val="008A5B73"/>
    <w:rsid w:val="008A5C94"/>
    <w:rsid w:val="008A6DE7"/>
    <w:rsid w:val="008A7CA3"/>
    <w:rsid w:val="008B0D41"/>
    <w:rsid w:val="008B1A92"/>
    <w:rsid w:val="008B2A3E"/>
    <w:rsid w:val="008B2FC4"/>
    <w:rsid w:val="008B3BC0"/>
    <w:rsid w:val="008B4DA0"/>
    <w:rsid w:val="008B6383"/>
    <w:rsid w:val="008B66AE"/>
    <w:rsid w:val="008B7A2D"/>
    <w:rsid w:val="008B7D7C"/>
    <w:rsid w:val="008C1130"/>
    <w:rsid w:val="008C1A87"/>
    <w:rsid w:val="008C2C25"/>
    <w:rsid w:val="008C3235"/>
    <w:rsid w:val="008C33E3"/>
    <w:rsid w:val="008C5082"/>
    <w:rsid w:val="008C519D"/>
    <w:rsid w:val="008C5E26"/>
    <w:rsid w:val="008C6757"/>
    <w:rsid w:val="008D067C"/>
    <w:rsid w:val="008D1D53"/>
    <w:rsid w:val="008D2487"/>
    <w:rsid w:val="008D356D"/>
    <w:rsid w:val="008D3F97"/>
    <w:rsid w:val="008D7252"/>
    <w:rsid w:val="008E022F"/>
    <w:rsid w:val="008E06B0"/>
    <w:rsid w:val="008E0A0D"/>
    <w:rsid w:val="008E10FB"/>
    <w:rsid w:val="008E1C47"/>
    <w:rsid w:val="008E31EE"/>
    <w:rsid w:val="008E42BA"/>
    <w:rsid w:val="008E513D"/>
    <w:rsid w:val="008E6899"/>
    <w:rsid w:val="008F05C9"/>
    <w:rsid w:val="008F0C88"/>
    <w:rsid w:val="008F0DDA"/>
    <w:rsid w:val="008F3CE2"/>
    <w:rsid w:val="008F481F"/>
    <w:rsid w:val="008F4B6E"/>
    <w:rsid w:val="008F5006"/>
    <w:rsid w:val="008F591A"/>
    <w:rsid w:val="008F5B90"/>
    <w:rsid w:val="008F5D3B"/>
    <w:rsid w:val="008F6FE6"/>
    <w:rsid w:val="0090310D"/>
    <w:rsid w:val="009032E1"/>
    <w:rsid w:val="009043F5"/>
    <w:rsid w:val="00904621"/>
    <w:rsid w:val="0090529E"/>
    <w:rsid w:val="009054E6"/>
    <w:rsid w:val="00905650"/>
    <w:rsid w:val="00905E89"/>
    <w:rsid w:val="00906189"/>
    <w:rsid w:val="00911C3A"/>
    <w:rsid w:val="00911FA4"/>
    <w:rsid w:val="0091295B"/>
    <w:rsid w:val="00913CB1"/>
    <w:rsid w:val="00914B46"/>
    <w:rsid w:val="00916522"/>
    <w:rsid w:val="009168A6"/>
    <w:rsid w:val="00921601"/>
    <w:rsid w:val="00921CBF"/>
    <w:rsid w:val="00922AEB"/>
    <w:rsid w:val="00922C8E"/>
    <w:rsid w:val="00922E20"/>
    <w:rsid w:val="0092446F"/>
    <w:rsid w:val="00925851"/>
    <w:rsid w:val="00925B2E"/>
    <w:rsid w:val="00925C02"/>
    <w:rsid w:val="009271DB"/>
    <w:rsid w:val="00930588"/>
    <w:rsid w:val="00932067"/>
    <w:rsid w:val="0093277A"/>
    <w:rsid w:val="00933872"/>
    <w:rsid w:val="00933A30"/>
    <w:rsid w:val="009342A5"/>
    <w:rsid w:val="00934848"/>
    <w:rsid w:val="00935C2F"/>
    <w:rsid w:val="00935C8C"/>
    <w:rsid w:val="009366FA"/>
    <w:rsid w:val="00937165"/>
    <w:rsid w:val="009374D0"/>
    <w:rsid w:val="00940DAC"/>
    <w:rsid w:val="00940E05"/>
    <w:rsid w:val="00943DCB"/>
    <w:rsid w:val="009447FF"/>
    <w:rsid w:val="00947287"/>
    <w:rsid w:val="009473CA"/>
    <w:rsid w:val="00950447"/>
    <w:rsid w:val="009508DA"/>
    <w:rsid w:val="00951B27"/>
    <w:rsid w:val="00952F7D"/>
    <w:rsid w:val="00956BA4"/>
    <w:rsid w:val="00956FB6"/>
    <w:rsid w:val="0095707A"/>
    <w:rsid w:val="00957139"/>
    <w:rsid w:val="00957524"/>
    <w:rsid w:val="00957EE4"/>
    <w:rsid w:val="0096103A"/>
    <w:rsid w:val="009612F1"/>
    <w:rsid w:val="00962F7D"/>
    <w:rsid w:val="00963A39"/>
    <w:rsid w:val="00965313"/>
    <w:rsid w:val="00965848"/>
    <w:rsid w:val="009659A6"/>
    <w:rsid w:val="0096632F"/>
    <w:rsid w:val="0096646C"/>
    <w:rsid w:val="009677DE"/>
    <w:rsid w:val="00967E7B"/>
    <w:rsid w:val="00970692"/>
    <w:rsid w:val="009709FF"/>
    <w:rsid w:val="00971272"/>
    <w:rsid w:val="00971D3B"/>
    <w:rsid w:val="00972C73"/>
    <w:rsid w:val="00972FB8"/>
    <w:rsid w:val="00973949"/>
    <w:rsid w:val="00973F71"/>
    <w:rsid w:val="009741CF"/>
    <w:rsid w:val="0097633B"/>
    <w:rsid w:val="00977C91"/>
    <w:rsid w:val="0098001F"/>
    <w:rsid w:val="00981595"/>
    <w:rsid w:val="009829C8"/>
    <w:rsid w:val="00983245"/>
    <w:rsid w:val="00983D12"/>
    <w:rsid w:val="00984A65"/>
    <w:rsid w:val="0099026D"/>
    <w:rsid w:val="00991E1B"/>
    <w:rsid w:val="009940A1"/>
    <w:rsid w:val="00995977"/>
    <w:rsid w:val="00997CDF"/>
    <w:rsid w:val="009A0661"/>
    <w:rsid w:val="009A072A"/>
    <w:rsid w:val="009A0A38"/>
    <w:rsid w:val="009A1A51"/>
    <w:rsid w:val="009A1DA9"/>
    <w:rsid w:val="009A2EB8"/>
    <w:rsid w:val="009A30DB"/>
    <w:rsid w:val="009A3E7D"/>
    <w:rsid w:val="009A3F33"/>
    <w:rsid w:val="009A5561"/>
    <w:rsid w:val="009A58A9"/>
    <w:rsid w:val="009A6D98"/>
    <w:rsid w:val="009A7B50"/>
    <w:rsid w:val="009B1110"/>
    <w:rsid w:val="009B1491"/>
    <w:rsid w:val="009B310A"/>
    <w:rsid w:val="009B33B9"/>
    <w:rsid w:val="009B3A28"/>
    <w:rsid w:val="009B48A8"/>
    <w:rsid w:val="009B49B5"/>
    <w:rsid w:val="009B5C81"/>
    <w:rsid w:val="009B624B"/>
    <w:rsid w:val="009B6979"/>
    <w:rsid w:val="009C0D43"/>
    <w:rsid w:val="009C1000"/>
    <w:rsid w:val="009C109B"/>
    <w:rsid w:val="009C2992"/>
    <w:rsid w:val="009C38DC"/>
    <w:rsid w:val="009C488B"/>
    <w:rsid w:val="009C499C"/>
    <w:rsid w:val="009C4B62"/>
    <w:rsid w:val="009C540C"/>
    <w:rsid w:val="009C58EF"/>
    <w:rsid w:val="009C5E77"/>
    <w:rsid w:val="009C6B92"/>
    <w:rsid w:val="009C6E46"/>
    <w:rsid w:val="009C6E71"/>
    <w:rsid w:val="009C6F5A"/>
    <w:rsid w:val="009D074A"/>
    <w:rsid w:val="009D1009"/>
    <w:rsid w:val="009D118A"/>
    <w:rsid w:val="009D1E2C"/>
    <w:rsid w:val="009D334E"/>
    <w:rsid w:val="009D4432"/>
    <w:rsid w:val="009D4D06"/>
    <w:rsid w:val="009E003A"/>
    <w:rsid w:val="009E068A"/>
    <w:rsid w:val="009E18CD"/>
    <w:rsid w:val="009E2AC7"/>
    <w:rsid w:val="009E3106"/>
    <w:rsid w:val="009E4A01"/>
    <w:rsid w:val="009E649F"/>
    <w:rsid w:val="009E79A7"/>
    <w:rsid w:val="009F11AD"/>
    <w:rsid w:val="009F4333"/>
    <w:rsid w:val="009F55FC"/>
    <w:rsid w:val="009F5FA9"/>
    <w:rsid w:val="00A0002F"/>
    <w:rsid w:val="00A01B59"/>
    <w:rsid w:val="00A01BF9"/>
    <w:rsid w:val="00A03ED2"/>
    <w:rsid w:val="00A03F4A"/>
    <w:rsid w:val="00A04EC1"/>
    <w:rsid w:val="00A05317"/>
    <w:rsid w:val="00A058BA"/>
    <w:rsid w:val="00A06275"/>
    <w:rsid w:val="00A11142"/>
    <w:rsid w:val="00A14474"/>
    <w:rsid w:val="00A14A46"/>
    <w:rsid w:val="00A21898"/>
    <w:rsid w:val="00A218B5"/>
    <w:rsid w:val="00A22A07"/>
    <w:rsid w:val="00A239D6"/>
    <w:rsid w:val="00A24BDD"/>
    <w:rsid w:val="00A255C8"/>
    <w:rsid w:val="00A255F4"/>
    <w:rsid w:val="00A2567D"/>
    <w:rsid w:val="00A25700"/>
    <w:rsid w:val="00A26B07"/>
    <w:rsid w:val="00A26B7B"/>
    <w:rsid w:val="00A26F0F"/>
    <w:rsid w:val="00A27171"/>
    <w:rsid w:val="00A30684"/>
    <w:rsid w:val="00A312C6"/>
    <w:rsid w:val="00A313DD"/>
    <w:rsid w:val="00A32EE3"/>
    <w:rsid w:val="00A35CC3"/>
    <w:rsid w:val="00A376BC"/>
    <w:rsid w:val="00A37925"/>
    <w:rsid w:val="00A408E0"/>
    <w:rsid w:val="00A40A17"/>
    <w:rsid w:val="00A41278"/>
    <w:rsid w:val="00A41B5F"/>
    <w:rsid w:val="00A41D0C"/>
    <w:rsid w:val="00A425F1"/>
    <w:rsid w:val="00A42812"/>
    <w:rsid w:val="00A44571"/>
    <w:rsid w:val="00A447E7"/>
    <w:rsid w:val="00A457F2"/>
    <w:rsid w:val="00A45A21"/>
    <w:rsid w:val="00A465FC"/>
    <w:rsid w:val="00A4782C"/>
    <w:rsid w:val="00A47BB8"/>
    <w:rsid w:val="00A50294"/>
    <w:rsid w:val="00A5128E"/>
    <w:rsid w:val="00A52EAF"/>
    <w:rsid w:val="00A55998"/>
    <w:rsid w:val="00A55C35"/>
    <w:rsid w:val="00A571EF"/>
    <w:rsid w:val="00A57433"/>
    <w:rsid w:val="00A57987"/>
    <w:rsid w:val="00A57C2E"/>
    <w:rsid w:val="00A6133D"/>
    <w:rsid w:val="00A61971"/>
    <w:rsid w:val="00A61A47"/>
    <w:rsid w:val="00A6405F"/>
    <w:rsid w:val="00A65266"/>
    <w:rsid w:val="00A65397"/>
    <w:rsid w:val="00A66F32"/>
    <w:rsid w:val="00A671B8"/>
    <w:rsid w:val="00A673B0"/>
    <w:rsid w:val="00A711EE"/>
    <w:rsid w:val="00A71A09"/>
    <w:rsid w:val="00A72A4A"/>
    <w:rsid w:val="00A72C7A"/>
    <w:rsid w:val="00A730C3"/>
    <w:rsid w:val="00A73FAB"/>
    <w:rsid w:val="00A746CA"/>
    <w:rsid w:val="00A74E4D"/>
    <w:rsid w:val="00A75940"/>
    <w:rsid w:val="00A764D2"/>
    <w:rsid w:val="00A766D2"/>
    <w:rsid w:val="00A76828"/>
    <w:rsid w:val="00A76889"/>
    <w:rsid w:val="00A7729E"/>
    <w:rsid w:val="00A77AC5"/>
    <w:rsid w:val="00A8054A"/>
    <w:rsid w:val="00A81537"/>
    <w:rsid w:val="00A81540"/>
    <w:rsid w:val="00A81D03"/>
    <w:rsid w:val="00A848F0"/>
    <w:rsid w:val="00A84C9A"/>
    <w:rsid w:val="00A85327"/>
    <w:rsid w:val="00A85466"/>
    <w:rsid w:val="00A86356"/>
    <w:rsid w:val="00A86D74"/>
    <w:rsid w:val="00A87456"/>
    <w:rsid w:val="00A921E3"/>
    <w:rsid w:val="00A92F68"/>
    <w:rsid w:val="00A96B77"/>
    <w:rsid w:val="00A96E6C"/>
    <w:rsid w:val="00A975DF"/>
    <w:rsid w:val="00AA2693"/>
    <w:rsid w:val="00AA3689"/>
    <w:rsid w:val="00AA4EB8"/>
    <w:rsid w:val="00AA59A6"/>
    <w:rsid w:val="00AA5C8E"/>
    <w:rsid w:val="00AA7B47"/>
    <w:rsid w:val="00AB0836"/>
    <w:rsid w:val="00AB16B4"/>
    <w:rsid w:val="00AB19CF"/>
    <w:rsid w:val="00AB1F9C"/>
    <w:rsid w:val="00AB3337"/>
    <w:rsid w:val="00AB4B8A"/>
    <w:rsid w:val="00AB529B"/>
    <w:rsid w:val="00AB53B7"/>
    <w:rsid w:val="00AB5A69"/>
    <w:rsid w:val="00AB5C4A"/>
    <w:rsid w:val="00AB61FF"/>
    <w:rsid w:val="00AC06CC"/>
    <w:rsid w:val="00AC075B"/>
    <w:rsid w:val="00AC1194"/>
    <w:rsid w:val="00AC133E"/>
    <w:rsid w:val="00AC33D1"/>
    <w:rsid w:val="00AC3638"/>
    <w:rsid w:val="00AC3BEA"/>
    <w:rsid w:val="00AC600A"/>
    <w:rsid w:val="00AC6107"/>
    <w:rsid w:val="00AC660E"/>
    <w:rsid w:val="00AC6DE5"/>
    <w:rsid w:val="00AC741D"/>
    <w:rsid w:val="00AC75D0"/>
    <w:rsid w:val="00AD0628"/>
    <w:rsid w:val="00AD1D99"/>
    <w:rsid w:val="00AD3753"/>
    <w:rsid w:val="00AD549B"/>
    <w:rsid w:val="00AD763D"/>
    <w:rsid w:val="00AD7AFE"/>
    <w:rsid w:val="00AD7D76"/>
    <w:rsid w:val="00AE0D22"/>
    <w:rsid w:val="00AE17BB"/>
    <w:rsid w:val="00AE19E5"/>
    <w:rsid w:val="00AE1C60"/>
    <w:rsid w:val="00AE1E9E"/>
    <w:rsid w:val="00AE20CE"/>
    <w:rsid w:val="00AE3B52"/>
    <w:rsid w:val="00AE6663"/>
    <w:rsid w:val="00AE669A"/>
    <w:rsid w:val="00AE6BF7"/>
    <w:rsid w:val="00AE7696"/>
    <w:rsid w:val="00AE7C05"/>
    <w:rsid w:val="00AF0523"/>
    <w:rsid w:val="00AF0EF5"/>
    <w:rsid w:val="00AF170F"/>
    <w:rsid w:val="00AF2EB7"/>
    <w:rsid w:val="00AF41AA"/>
    <w:rsid w:val="00AF5165"/>
    <w:rsid w:val="00AF54E6"/>
    <w:rsid w:val="00AF67FC"/>
    <w:rsid w:val="00B00543"/>
    <w:rsid w:val="00B032D4"/>
    <w:rsid w:val="00B04373"/>
    <w:rsid w:val="00B04938"/>
    <w:rsid w:val="00B04999"/>
    <w:rsid w:val="00B05A9A"/>
    <w:rsid w:val="00B0641C"/>
    <w:rsid w:val="00B06555"/>
    <w:rsid w:val="00B06885"/>
    <w:rsid w:val="00B06AED"/>
    <w:rsid w:val="00B06FBC"/>
    <w:rsid w:val="00B07DB2"/>
    <w:rsid w:val="00B07F09"/>
    <w:rsid w:val="00B10059"/>
    <w:rsid w:val="00B10FA7"/>
    <w:rsid w:val="00B11A0F"/>
    <w:rsid w:val="00B13A3C"/>
    <w:rsid w:val="00B1429F"/>
    <w:rsid w:val="00B15736"/>
    <w:rsid w:val="00B16B5D"/>
    <w:rsid w:val="00B170C5"/>
    <w:rsid w:val="00B20270"/>
    <w:rsid w:val="00B215F1"/>
    <w:rsid w:val="00B21647"/>
    <w:rsid w:val="00B216C2"/>
    <w:rsid w:val="00B21F81"/>
    <w:rsid w:val="00B231B7"/>
    <w:rsid w:val="00B2335D"/>
    <w:rsid w:val="00B27152"/>
    <w:rsid w:val="00B27D25"/>
    <w:rsid w:val="00B301DE"/>
    <w:rsid w:val="00B31635"/>
    <w:rsid w:val="00B327E7"/>
    <w:rsid w:val="00B333D2"/>
    <w:rsid w:val="00B33D33"/>
    <w:rsid w:val="00B34695"/>
    <w:rsid w:val="00B35A93"/>
    <w:rsid w:val="00B35E20"/>
    <w:rsid w:val="00B36809"/>
    <w:rsid w:val="00B375BA"/>
    <w:rsid w:val="00B40CE1"/>
    <w:rsid w:val="00B412D4"/>
    <w:rsid w:val="00B41CCF"/>
    <w:rsid w:val="00B449F6"/>
    <w:rsid w:val="00B468DD"/>
    <w:rsid w:val="00B46B20"/>
    <w:rsid w:val="00B47A62"/>
    <w:rsid w:val="00B502BB"/>
    <w:rsid w:val="00B50314"/>
    <w:rsid w:val="00B53579"/>
    <w:rsid w:val="00B53587"/>
    <w:rsid w:val="00B53CA1"/>
    <w:rsid w:val="00B545DA"/>
    <w:rsid w:val="00B55470"/>
    <w:rsid w:val="00B55AFA"/>
    <w:rsid w:val="00B57021"/>
    <w:rsid w:val="00B57582"/>
    <w:rsid w:val="00B60281"/>
    <w:rsid w:val="00B60EED"/>
    <w:rsid w:val="00B621F4"/>
    <w:rsid w:val="00B62305"/>
    <w:rsid w:val="00B626DE"/>
    <w:rsid w:val="00B6414A"/>
    <w:rsid w:val="00B643B5"/>
    <w:rsid w:val="00B662C7"/>
    <w:rsid w:val="00B67202"/>
    <w:rsid w:val="00B67314"/>
    <w:rsid w:val="00B6779F"/>
    <w:rsid w:val="00B67F6D"/>
    <w:rsid w:val="00B716F5"/>
    <w:rsid w:val="00B7271E"/>
    <w:rsid w:val="00B7278A"/>
    <w:rsid w:val="00B74091"/>
    <w:rsid w:val="00B748FE"/>
    <w:rsid w:val="00B753DE"/>
    <w:rsid w:val="00B7579C"/>
    <w:rsid w:val="00B75DCE"/>
    <w:rsid w:val="00B761AE"/>
    <w:rsid w:val="00B82C74"/>
    <w:rsid w:val="00B83A81"/>
    <w:rsid w:val="00B83C0A"/>
    <w:rsid w:val="00B855C3"/>
    <w:rsid w:val="00B85850"/>
    <w:rsid w:val="00B861E1"/>
    <w:rsid w:val="00B86AD0"/>
    <w:rsid w:val="00B87B46"/>
    <w:rsid w:val="00B90340"/>
    <w:rsid w:val="00B919D4"/>
    <w:rsid w:val="00B92C71"/>
    <w:rsid w:val="00B94D71"/>
    <w:rsid w:val="00B95F52"/>
    <w:rsid w:val="00B9643F"/>
    <w:rsid w:val="00BA004D"/>
    <w:rsid w:val="00BA05BC"/>
    <w:rsid w:val="00BA12AE"/>
    <w:rsid w:val="00BA14B8"/>
    <w:rsid w:val="00BA1FD4"/>
    <w:rsid w:val="00BA208E"/>
    <w:rsid w:val="00BA22B3"/>
    <w:rsid w:val="00BA2597"/>
    <w:rsid w:val="00BA3F39"/>
    <w:rsid w:val="00BA443E"/>
    <w:rsid w:val="00BA6341"/>
    <w:rsid w:val="00BA659F"/>
    <w:rsid w:val="00BA666D"/>
    <w:rsid w:val="00BB2914"/>
    <w:rsid w:val="00BB30D1"/>
    <w:rsid w:val="00BB30EA"/>
    <w:rsid w:val="00BB3A0B"/>
    <w:rsid w:val="00BB4C07"/>
    <w:rsid w:val="00BB62C9"/>
    <w:rsid w:val="00BB676F"/>
    <w:rsid w:val="00BB73A5"/>
    <w:rsid w:val="00BC08F6"/>
    <w:rsid w:val="00BC0CC3"/>
    <w:rsid w:val="00BC199E"/>
    <w:rsid w:val="00BC2743"/>
    <w:rsid w:val="00BC282B"/>
    <w:rsid w:val="00BC2C0D"/>
    <w:rsid w:val="00BC3394"/>
    <w:rsid w:val="00BC41F5"/>
    <w:rsid w:val="00BC4329"/>
    <w:rsid w:val="00BC4700"/>
    <w:rsid w:val="00BC4BAB"/>
    <w:rsid w:val="00BC54E4"/>
    <w:rsid w:val="00BC558C"/>
    <w:rsid w:val="00BC58E1"/>
    <w:rsid w:val="00BC5C29"/>
    <w:rsid w:val="00BC5E3E"/>
    <w:rsid w:val="00BC677E"/>
    <w:rsid w:val="00BC6BD5"/>
    <w:rsid w:val="00BD01A8"/>
    <w:rsid w:val="00BD087E"/>
    <w:rsid w:val="00BD0DAD"/>
    <w:rsid w:val="00BD1604"/>
    <w:rsid w:val="00BD28CA"/>
    <w:rsid w:val="00BD2D51"/>
    <w:rsid w:val="00BD2F6C"/>
    <w:rsid w:val="00BD4CC7"/>
    <w:rsid w:val="00BD51BA"/>
    <w:rsid w:val="00BD54F2"/>
    <w:rsid w:val="00BD5A43"/>
    <w:rsid w:val="00BD71BA"/>
    <w:rsid w:val="00BD7B0A"/>
    <w:rsid w:val="00BE011A"/>
    <w:rsid w:val="00BE0997"/>
    <w:rsid w:val="00BE10AC"/>
    <w:rsid w:val="00BE12D3"/>
    <w:rsid w:val="00BE1ACF"/>
    <w:rsid w:val="00BE36F8"/>
    <w:rsid w:val="00BE377B"/>
    <w:rsid w:val="00BE4E24"/>
    <w:rsid w:val="00BE712C"/>
    <w:rsid w:val="00BF05BD"/>
    <w:rsid w:val="00BF09FA"/>
    <w:rsid w:val="00BF179B"/>
    <w:rsid w:val="00BF20C7"/>
    <w:rsid w:val="00BF25B5"/>
    <w:rsid w:val="00BF2605"/>
    <w:rsid w:val="00BF306E"/>
    <w:rsid w:val="00BF478A"/>
    <w:rsid w:val="00BF494F"/>
    <w:rsid w:val="00BF5420"/>
    <w:rsid w:val="00BF5A34"/>
    <w:rsid w:val="00BF6AAF"/>
    <w:rsid w:val="00BF74B8"/>
    <w:rsid w:val="00C0041C"/>
    <w:rsid w:val="00C00B6B"/>
    <w:rsid w:val="00C00B7D"/>
    <w:rsid w:val="00C02445"/>
    <w:rsid w:val="00C02A3E"/>
    <w:rsid w:val="00C0556D"/>
    <w:rsid w:val="00C06BD6"/>
    <w:rsid w:val="00C10044"/>
    <w:rsid w:val="00C107ED"/>
    <w:rsid w:val="00C10B06"/>
    <w:rsid w:val="00C11FDF"/>
    <w:rsid w:val="00C12DFD"/>
    <w:rsid w:val="00C13A8B"/>
    <w:rsid w:val="00C141A7"/>
    <w:rsid w:val="00C159DD"/>
    <w:rsid w:val="00C1615A"/>
    <w:rsid w:val="00C163CB"/>
    <w:rsid w:val="00C1676D"/>
    <w:rsid w:val="00C20C59"/>
    <w:rsid w:val="00C20E6A"/>
    <w:rsid w:val="00C22149"/>
    <w:rsid w:val="00C2424F"/>
    <w:rsid w:val="00C249E4"/>
    <w:rsid w:val="00C26460"/>
    <w:rsid w:val="00C26AE5"/>
    <w:rsid w:val="00C26D95"/>
    <w:rsid w:val="00C2703A"/>
    <w:rsid w:val="00C274DF"/>
    <w:rsid w:val="00C30A3E"/>
    <w:rsid w:val="00C30D25"/>
    <w:rsid w:val="00C31447"/>
    <w:rsid w:val="00C31DBF"/>
    <w:rsid w:val="00C33F37"/>
    <w:rsid w:val="00C342EC"/>
    <w:rsid w:val="00C343F7"/>
    <w:rsid w:val="00C34C47"/>
    <w:rsid w:val="00C34EBC"/>
    <w:rsid w:val="00C35E69"/>
    <w:rsid w:val="00C3757B"/>
    <w:rsid w:val="00C414CA"/>
    <w:rsid w:val="00C4280E"/>
    <w:rsid w:val="00C44A38"/>
    <w:rsid w:val="00C45A77"/>
    <w:rsid w:val="00C46818"/>
    <w:rsid w:val="00C47775"/>
    <w:rsid w:val="00C50798"/>
    <w:rsid w:val="00C517E7"/>
    <w:rsid w:val="00C51BE2"/>
    <w:rsid w:val="00C52323"/>
    <w:rsid w:val="00C5236F"/>
    <w:rsid w:val="00C53F00"/>
    <w:rsid w:val="00C54051"/>
    <w:rsid w:val="00C546D5"/>
    <w:rsid w:val="00C5474D"/>
    <w:rsid w:val="00C54C0C"/>
    <w:rsid w:val="00C55075"/>
    <w:rsid w:val="00C55CDA"/>
    <w:rsid w:val="00C56CB3"/>
    <w:rsid w:val="00C57895"/>
    <w:rsid w:val="00C57DAB"/>
    <w:rsid w:val="00C60B29"/>
    <w:rsid w:val="00C613CC"/>
    <w:rsid w:val="00C63A26"/>
    <w:rsid w:val="00C63BE4"/>
    <w:rsid w:val="00C67BD2"/>
    <w:rsid w:val="00C67D77"/>
    <w:rsid w:val="00C7181C"/>
    <w:rsid w:val="00C71ACD"/>
    <w:rsid w:val="00C71DCC"/>
    <w:rsid w:val="00C727B2"/>
    <w:rsid w:val="00C72BB6"/>
    <w:rsid w:val="00C746AB"/>
    <w:rsid w:val="00C7491E"/>
    <w:rsid w:val="00C75142"/>
    <w:rsid w:val="00C75889"/>
    <w:rsid w:val="00C775BF"/>
    <w:rsid w:val="00C813BE"/>
    <w:rsid w:val="00C82E7F"/>
    <w:rsid w:val="00C83976"/>
    <w:rsid w:val="00C83D93"/>
    <w:rsid w:val="00C84AE2"/>
    <w:rsid w:val="00C84E3E"/>
    <w:rsid w:val="00C84F35"/>
    <w:rsid w:val="00C852A2"/>
    <w:rsid w:val="00C86998"/>
    <w:rsid w:val="00C90259"/>
    <w:rsid w:val="00C90424"/>
    <w:rsid w:val="00C90BA9"/>
    <w:rsid w:val="00C90FBA"/>
    <w:rsid w:val="00C91FC4"/>
    <w:rsid w:val="00C9262C"/>
    <w:rsid w:val="00C93184"/>
    <w:rsid w:val="00C97BE4"/>
    <w:rsid w:val="00C97EE5"/>
    <w:rsid w:val="00CA08B5"/>
    <w:rsid w:val="00CA0A39"/>
    <w:rsid w:val="00CA1C7A"/>
    <w:rsid w:val="00CA2812"/>
    <w:rsid w:val="00CA43DA"/>
    <w:rsid w:val="00CA492D"/>
    <w:rsid w:val="00CA608A"/>
    <w:rsid w:val="00CA7D91"/>
    <w:rsid w:val="00CB0261"/>
    <w:rsid w:val="00CB0395"/>
    <w:rsid w:val="00CB21A7"/>
    <w:rsid w:val="00CB2EC2"/>
    <w:rsid w:val="00CB2FE7"/>
    <w:rsid w:val="00CB3988"/>
    <w:rsid w:val="00CB39C5"/>
    <w:rsid w:val="00CB4E13"/>
    <w:rsid w:val="00CB6620"/>
    <w:rsid w:val="00CB7218"/>
    <w:rsid w:val="00CB748C"/>
    <w:rsid w:val="00CC0284"/>
    <w:rsid w:val="00CC162F"/>
    <w:rsid w:val="00CC35D4"/>
    <w:rsid w:val="00CC3EC3"/>
    <w:rsid w:val="00CC3FED"/>
    <w:rsid w:val="00CC440C"/>
    <w:rsid w:val="00CC6BE3"/>
    <w:rsid w:val="00CC73DA"/>
    <w:rsid w:val="00CC7788"/>
    <w:rsid w:val="00CC7FBF"/>
    <w:rsid w:val="00CD0435"/>
    <w:rsid w:val="00CD23CD"/>
    <w:rsid w:val="00CD28A8"/>
    <w:rsid w:val="00CD29AD"/>
    <w:rsid w:val="00CD3C99"/>
    <w:rsid w:val="00CD4F36"/>
    <w:rsid w:val="00CD5381"/>
    <w:rsid w:val="00CD5F22"/>
    <w:rsid w:val="00CE05CB"/>
    <w:rsid w:val="00CE07FF"/>
    <w:rsid w:val="00CE19AA"/>
    <w:rsid w:val="00CE2350"/>
    <w:rsid w:val="00CE2BF4"/>
    <w:rsid w:val="00CE3DE6"/>
    <w:rsid w:val="00CE3FCE"/>
    <w:rsid w:val="00CE4723"/>
    <w:rsid w:val="00CF0DF1"/>
    <w:rsid w:val="00CF2DEB"/>
    <w:rsid w:val="00CF35E8"/>
    <w:rsid w:val="00CF3B49"/>
    <w:rsid w:val="00CF41E0"/>
    <w:rsid w:val="00CF5044"/>
    <w:rsid w:val="00CF5083"/>
    <w:rsid w:val="00CF57C8"/>
    <w:rsid w:val="00CF5B2C"/>
    <w:rsid w:val="00D00524"/>
    <w:rsid w:val="00D00A7B"/>
    <w:rsid w:val="00D02D4B"/>
    <w:rsid w:val="00D052AD"/>
    <w:rsid w:val="00D06148"/>
    <w:rsid w:val="00D06298"/>
    <w:rsid w:val="00D063DF"/>
    <w:rsid w:val="00D10881"/>
    <w:rsid w:val="00D11E99"/>
    <w:rsid w:val="00D11F45"/>
    <w:rsid w:val="00D142B1"/>
    <w:rsid w:val="00D1551A"/>
    <w:rsid w:val="00D1635A"/>
    <w:rsid w:val="00D16600"/>
    <w:rsid w:val="00D209F6"/>
    <w:rsid w:val="00D20A3D"/>
    <w:rsid w:val="00D20B70"/>
    <w:rsid w:val="00D20C22"/>
    <w:rsid w:val="00D20D64"/>
    <w:rsid w:val="00D2195D"/>
    <w:rsid w:val="00D220C0"/>
    <w:rsid w:val="00D226DC"/>
    <w:rsid w:val="00D229C0"/>
    <w:rsid w:val="00D24323"/>
    <w:rsid w:val="00D244CB"/>
    <w:rsid w:val="00D25180"/>
    <w:rsid w:val="00D25E86"/>
    <w:rsid w:val="00D308E0"/>
    <w:rsid w:val="00D33315"/>
    <w:rsid w:val="00D33953"/>
    <w:rsid w:val="00D34A09"/>
    <w:rsid w:val="00D35088"/>
    <w:rsid w:val="00D3769C"/>
    <w:rsid w:val="00D37B49"/>
    <w:rsid w:val="00D40BB9"/>
    <w:rsid w:val="00D41873"/>
    <w:rsid w:val="00D42CCE"/>
    <w:rsid w:val="00D42ECF"/>
    <w:rsid w:val="00D43EE9"/>
    <w:rsid w:val="00D43FE8"/>
    <w:rsid w:val="00D45E17"/>
    <w:rsid w:val="00D4627B"/>
    <w:rsid w:val="00D46A0B"/>
    <w:rsid w:val="00D5006C"/>
    <w:rsid w:val="00D5145A"/>
    <w:rsid w:val="00D51B7E"/>
    <w:rsid w:val="00D522AF"/>
    <w:rsid w:val="00D52687"/>
    <w:rsid w:val="00D52A26"/>
    <w:rsid w:val="00D5306F"/>
    <w:rsid w:val="00D53CB0"/>
    <w:rsid w:val="00D5463E"/>
    <w:rsid w:val="00D55F4E"/>
    <w:rsid w:val="00D57099"/>
    <w:rsid w:val="00D57A61"/>
    <w:rsid w:val="00D57EBF"/>
    <w:rsid w:val="00D6052C"/>
    <w:rsid w:val="00D61265"/>
    <w:rsid w:val="00D618EB"/>
    <w:rsid w:val="00D61E95"/>
    <w:rsid w:val="00D6243F"/>
    <w:rsid w:val="00D62903"/>
    <w:rsid w:val="00D64A11"/>
    <w:rsid w:val="00D65064"/>
    <w:rsid w:val="00D65517"/>
    <w:rsid w:val="00D66271"/>
    <w:rsid w:val="00D669AD"/>
    <w:rsid w:val="00D66D6D"/>
    <w:rsid w:val="00D67979"/>
    <w:rsid w:val="00D71E66"/>
    <w:rsid w:val="00D71E69"/>
    <w:rsid w:val="00D721C0"/>
    <w:rsid w:val="00D721D3"/>
    <w:rsid w:val="00D7222C"/>
    <w:rsid w:val="00D74965"/>
    <w:rsid w:val="00D762D0"/>
    <w:rsid w:val="00D76E62"/>
    <w:rsid w:val="00D7736B"/>
    <w:rsid w:val="00D81004"/>
    <w:rsid w:val="00D814E2"/>
    <w:rsid w:val="00D81A3D"/>
    <w:rsid w:val="00D81DBB"/>
    <w:rsid w:val="00D82185"/>
    <w:rsid w:val="00D82559"/>
    <w:rsid w:val="00D8348F"/>
    <w:rsid w:val="00D841AD"/>
    <w:rsid w:val="00D844D1"/>
    <w:rsid w:val="00D8540B"/>
    <w:rsid w:val="00D869F8"/>
    <w:rsid w:val="00D86C74"/>
    <w:rsid w:val="00D86D03"/>
    <w:rsid w:val="00D913A5"/>
    <w:rsid w:val="00D914A7"/>
    <w:rsid w:val="00D92332"/>
    <w:rsid w:val="00D93508"/>
    <w:rsid w:val="00D9439E"/>
    <w:rsid w:val="00D94485"/>
    <w:rsid w:val="00D944EC"/>
    <w:rsid w:val="00DA0D55"/>
    <w:rsid w:val="00DA0DCB"/>
    <w:rsid w:val="00DA19E7"/>
    <w:rsid w:val="00DA3800"/>
    <w:rsid w:val="00DA3931"/>
    <w:rsid w:val="00DA4D98"/>
    <w:rsid w:val="00DA5FD8"/>
    <w:rsid w:val="00DA6549"/>
    <w:rsid w:val="00DA68BE"/>
    <w:rsid w:val="00DB2DEB"/>
    <w:rsid w:val="00DB3B28"/>
    <w:rsid w:val="00DB3E68"/>
    <w:rsid w:val="00DB413C"/>
    <w:rsid w:val="00DB5013"/>
    <w:rsid w:val="00DB660B"/>
    <w:rsid w:val="00DB77E1"/>
    <w:rsid w:val="00DB7ABB"/>
    <w:rsid w:val="00DC071A"/>
    <w:rsid w:val="00DC21C8"/>
    <w:rsid w:val="00DC27A5"/>
    <w:rsid w:val="00DC2CA2"/>
    <w:rsid w:val="00DC3785"/>
    <w:rsid w:val="00DC42E2"/>
    <w:rsid w:val="00DC47D0"/>
    <w:rsid w:val="00DC4BFF"/>
    <w:rsid w:val="00DC4C25"/>
    <w:rsid w:val="00DC4F23"/>
    <w:rsid w:val="00DC510F"/>
    <w:rsid w:val="00DC51F8"/>
    <w:rsid w:val="00DC5ADD"/>
    <w:rsid w:val="00DC5B80"/>
    <w:rsid w:val="00DC7FC1"/>
    <w:rsid w:val="00DD03D4"/>
    <w:rsid w:val="00DD0ACB"/>
    <w:rsid w:val="00DD0B78"/>
    <w:rsid w:val="00DD123A"/>
    <w:rsid w:val="00DD1696"/>
    <w:rsid w:val="00DD1C71"/>
    <w:rsid w:val="00DD25CB"/>
    <w:rsid w:val="00DD3066"/>
    <w:rsid w:val="00DD5AF5"/>
    <w:rsid w:val="00DD5F35"/>
    <w:rsid w:val="00DD7171"/>
    <w:rsid w:val="00DD7F9E"/>
    <w:rsid w:val="00DE0BC1"/>
    <w:rsid w:val="00DE0FA4"/>
    <w:rsid w:val="00DE3459"/>
    <w:rsid w:val="00DE681D"/>
    <w:rsid w:val="00DF0B96"/>
    <w:rsid w:val="00DF169E"/>
    <w:rsid w:val="00DF186F"/>
    <w:rsid w:val="00DF4C8F"/>
    <w:rsid w:val="00DF65D2"/>
    <w:rsid w:val="00DF7905"/>
    <w:rsid w:val="00E00A49"/>
    <w:rsid w:val="00E01258"/>
    <w:rsid w:val="00E01DE1"/>
    <w:rsid w:val="00E01F6A"/>
    <w:rsid w:val="00E02F5D"/>
    <w:rsid w:val="00E03A25"/>
    <w:rsid w:val="00E0451C"/>
    <w:rsid w:val="00E0589E"/>
    <w:rsid w:val="00E0683A"/>
    <w:rsid w:val="00E06F0E"/>
    <w:rsid w:val="00E104E3"/>
    <w:rsid w:val="00E12DFE"/>
    <w:rsid w:val="00E14A7F"/>
    <w:rsid w:val="00E16A22"/>
    <w:rsid w:val="00E17008"/>
    <w:rsid w:val="00E17DB1"/>
    <w:rsid w:val="00E20C04"/>
    <w:rsid w:val="00E2330C"/>
    <w:rsid w:val="00E2390C"/>
    <w:rsid w:val="00E24A14"/>
    <w:rsid w:val="00E24FCC"/>
    <w:rsid w:val="00E25EFA"/>
    <w:rsid w:val="00E26A4F"/>
    <w:rsid w:val="00E2749D"/>
    <w:rsid w:val="00E27717"/>
    <w:rsid w:val="00E325E6"/>
    <w:rsid w:val="00E32C26"/>
    <w:rsid w:val="00E33946"/>
    <w:rsid w:val="00E33BD5"/>
    <w:rsid w:val="00E3436E"/>
    <w:rsid w:val="00E34D94"/>
    <w:rsid w:val="00E3519D"/>
    <w:rsid w:val="00E352BE"/>
    <w:rsid w:val="00E360B6"/>
    <w:rsid w:val="00E362BA"/>
    <w:rsid w:val="00E372EC"/>
    <w:rsid w:val="00E37C8A"/>
    <w:rsid w:val="00E40502"/>
    <w:rsid w:val="00E40D5E"/>
    <w:rsid w:val="00E4270C"/>
    <w:rsid w:val="00E43301"/>
    <w:rsid w:val="00E43B3C"/>
    <w:rsid w:val="00E43BF4"/>
    <w:rsid w:val="00E44567"/>
    <w:rsid w:val="00E44CCC"/>
    <w:rsid w:val="00E47972"/>
    <w:rsid w:val="00E51F09"/>
    <w:rsid w:val="00E529CC"/>
    <w:rsid w:val="00E53081"/>
    <w:rsid w:val="00E56B09"/>
    <w:rsid w:val="00E57BDD"/>
    <w:rsid w:val="00E6128C"/>
    <w:rsid w:val="00E61926"/>
    <w:rsid w:val="00E633EB"/>
    <w:rsid w:val="00E6486D"/>
    <w:rsid w:val="00E6513F"/>
    <w:rsid w:val="00E6572D"/>
    <w:rsid w:val="00E65963"/>
    <w:rsid w:val="00E66AE1"/>
    <w:rsid w:val="00E673AA"/>
    <w:rsid w:val="00E71445"/>
    <w:rsid w:val="00E73370"/>
    <w:rsid w:val="00E73508"/>
    <w:rsid w:val="00E7635E"/>
    <w:rsid w:val="00E76426"/>
    <w:rsid w:val="00E765AE"/>
    <w:rsid w:val="00E81090"/>
    <w:rsid w:val="00E8245F"/>
    <w:rsid w:val="00E831A0"/>
    <w:rsid w:val="00E84047"/>
    <w:rsid w:val="00E8533F"/>
    <w:rsid w:val="00E85ED6"/>
    <w:rsid w:val="00E862BF"/>
    <w:rsid w:val="00E863DD"/>
    <w:rsid w:val="00E86526"/>
    <w:rsid w:val="00E866C9"/>
    <w:rsid w:val="00E86E61"/>
    <w:rsid w:val="00E87925"/>
    <w:rsid w:val="00E90BFE"/>
    <w:rsid w:val="00E91378"/>
    <w:rsid w:val="00E9396A"/>
    <w:rsid w:val="00E94615"/>
    <w:rsid w:val="00E959D5"/>
    <w:rsid w:val="00E964FB"/>
    <w:rsid w:val="00E96D72"/>
    <w:rsid w:val="00E97835"/>
    <w:rsid w:val="00EA4D5C"/>
    <w:rsid w:val="00EA5D7A"/>
    <w:rsid w:val="00EA724C"/>
    <w:rsid w:val="00EB01CE"/>
    <w:rsid w:val="00EB10C3"/>
    <w:rsid w:val="00EB1EC8"/>
    <w:rsid w:val="00EB2FBE"/>
    <w:rsid w:val="00EB669F"/>
    <w:rsid w:val="00EB7260"/>
    <w:rsid w:val="00EC1B70"/>
    <w:rsid w:val="00EC2342"/>
    <w:rsid w:val="00EC2B69"/>
    <w:rsid w:val="00EC3393"/>
    <w:rsid w:val="00EC344A"/>
    <w:rsid w:val="00EC45EA"/>
    <w:rsid w:val="00EC6DF0"/>
    <w:rsid w:val="00EC7728"/>
    <w:rsid w:val="00ED018C"/>
    <w:rsid w:val="00ED1257"/>
    <w:rsid w:val="00ED2730"/>
    <w:rsid w:val="00ED29C4"/>
    <w:rsid w:val="00ED39CF"/>
    <w:rsid w:val="00ED4CAC"/>
    <w:rsid w:val="00ED5160"/>
    <w:rsid w:val="00ED6018"/>
    <w:rsid w:val="00ED7618"/>
    <w:rsid w:val="00EE0EC4"/>
    <w:rsid w:val="00EE117F"/>
    <w:rsid w:val="00EE1647"/>
    <w:rsid w:val="00EE1D61"/>
    <w:rsid w:val="00EE20B2"/>
    <w:rsid w:val="00EE24C8"/>
    <w:rsid w:val="00EE375B"/>
    <w:rsid w:val="00EE385E"/>
    <w:rsid w:val="00EE3AC7"/>
    <w:rsid w:val="00EE4A6A"/>
    <w:rsid w:val="00EE52FC"/>
    <w:rsid w:val="00EE6545"/>
    <w:rsid w:val="00EE7373"/>
    <w:rsid w:val="00EE7688"/>
    <w:rsid w:val="00EE7A48"/>
    <w:rsid w:val="00EF02B1"/>
    <w:rsid w:val="00EF179E"/>
    <w:rsid w:val="00EF1885"/>
    <w:rsid w:val="00EF1C08"/>
    <w:rsid w:val="00EF1E02"/>
    <w:rsid w:val="00EF2573"/>
    <w:rsid w:val="00EF28B4"/>
    <w:rsid w:val="00EF31F2"/>
    <w:rsid w:val="00EF5282"/>
    <w:rsid w:val="00EF7044"/>
    <w:rsid w:val="00F033C2"/>
    <w:rsid w:val="00F053E7"/>
    <w:rsid w:val="00F07651"/>
    <w:rsid w:val="00F10909"/>
    <w:rsid w:val="00F10E30"/>
    <w:rsid w:val="00F11885"/>
    <w:rsid w:val="00F1339C"/>
    <w:rsid w:val="00F1372D"/>
    <w:rsid w:val="00F13AF3"/>
    <w:rsid w:val="00F1411F"/>
    <w:rsid w:val="00F1438A"/>
    <w:rsid w:val="00F16C96"/>
    <w:rsid w:val="00F1733D"/>
    <w:rsid w:val="00F17F61"/>
    <w:rsid w:val="00F208DF"/>
    <w:rsid w:val="00F21ABC"/>
    <w:rsid w:val="00F22783"/>
    <w:rsid w:val="00F22BC7"/>
    <w:rsid w:val="00F2446F"/>
    <w:rsid w:val="00F25422"/>
    <w:rsid w:val="00F266FD"/>
    <w:rsid w:val="00F273D1"/>
    <w:rsid w:val="00F2743F"/>
    <w:rsid w:val="00F27D57"/>
    <w:rsid w:val="00F318F2"/>
    <w:rsid w:val="00F3292F"/>
    <w:rsid w:val="00F335B1"/>
    <w:rsid w:val="00F337C6"/>
    <w:rsid w:val="00F34612"/>
    <w:rsid w:val="00F36457"/>
    <w:rsid w:val="00F37750"/>
    <w:rsid w:val="00F37787"/>
    <w:rsid w:val="00F40FD5"/>
    <w:rsid w:val="00F41C3F"/>
    <w:rsid w:val="00F4227F"/>
    <w:rsid w:val="00F43211"/>
    <w:rsid w:val="00F436F3"/>
    <w:rsid w:val="00F456A7"/>
    <w:rsid w:val="00F45F92"/>
    <w:rsid w:val="00F47DD2"/>
    <w:rsid w:val="00F50189"/>
    <w:rsid w:val="00F51512"/>
    <w:rsid w:val="00F53C98"/>
    <w:rsid w:val="00F550BE"/>
    <w:rsid w:val="00F56D7E"/>
    <w:rsid w:val="00F60921"/>
    <w:rsid w:val="00F61142"/>
    <w:rsid w:val="00F612EC"/>
    <w:rsid w:val="00F61709"/>
    <w:rsid w:val="00F626F3"/>
    <w:rsid w:val="00F639F6"/>
    <w:rsid w:val="00F641F7"/>
    <w:rsid w:val="00F647F4"/>
    <w:rsid w:val="00F64B67"/>
    <w:rsid w:val="00F66C14"/>
    <w:rsid w:val="00F67621"/>
    <w:rsid w:val="00F71604"/>
    <w:rsid w:val="00F71D59"/>
    <w:rsid w:val="00F71D75"/>
    <w:rsid w:val="00F73A03"/>
    <w:rsid w:val="00F74B9F"/>
    <w:rsid w:val="00F7500B"/>
    <w:rsid w:val="00F7580F"/>
    <w:rsid w:val="00F76208"/>
    <w:rsid w:val="00F76322"/>
    <w:rsid w:val="00F770CC"/>
    <w:rsid w:val="00F77C19"/>
    <w:rsid w:val="00F77C74"/>
    <w:rsid w:val="00F80EF7"/>
    <w:rsid w:val="00F815CD"/>
    <w:rsid w:val="00F82E72"/>
    <w:rsid w:val="00F85D7E"/>
    <w:rsid w:val="00F872DE"/>
    <w:rsid w:val="00F87449"/>
    <w:rsid w:val="00F87980"/>
    <w:rsid w:val="00F92C32"/>
    <w:rsid w:val="00F93779"/>
    <w:rsid w:val="00F93807"/>
    <w:rsid w:val="00F93CEE"/>
    <w:rsid w:val="00F956FF"/>
    <w:rsid w:val="00F95BF7"/>
    <w:rsid w:val="00F95D98"/>
    <w:rsid w:val="00F96559"/>
    <w:rsid w:val="00F970D3"/>
    <w:rsid w:val="00F97320"/>
    <w:rsid w:val="00F977CC"/>
    <w:rsid w:val="00FA073E"/>
    <w:rsid w:val="00FA112B"/>
    <w:rsid w:val="00FA1B46"/>
    <w:rsid w:val="00FA2167"/>
    <w:rsid w:val="00FA2815"/>
    <w:rsid w:val="00FA322F"/>
    <w:rsid w:val="00FA4141"/>
    <w:rsid w:val="00FA6174"/>
    <w:rsid w:val="00FA7129"/>
    <w:rsid w:val="00FA720A"/>
    <w:rsid w:val="00FA7A42"/>
    <w:rsid w:val="00FB0102"/>
    <w:rsid w:val="00FB05E1"/>
    <w:rsid w:val="00FB07E2"/>
    <w:rsid w:val="00FB1057"/>
    <w:rsid w:val="00FB1B27"/>
    <w:rsid w:val="00FB1F7F"/>
    <w:rsid w:val="00FB1FED"/>
    <w:rsid w:val="00FB2356"/>
    <w:rsid w:val="00FB2EDB"/>
    <w:rsid w:val="00FB4EDC"/>
    <w:rsid w:val="00FB57FF"/>
    <w:rsid w:val="00FB5DE5"/>
    <w:rsid w:val="00FB7916"/>
    <w:rsid w:val="00FB7A05"/>
    <w:rsid w:val="00FB7C59"/>
    <w:rsid w:val="00FC0B30"/>
    <w:rsid w:val="00FC1736"/>
    <w:rsid w:val="00FC3004"/>
    <w:rsid w:val="00FC3230"/>
    <w:rsid w:val="00FC4A1F"/>
    <w:rsid w:val="00FC656D"/>
    <w:rsid w:val="00FC66B2"/>
    <w:rsid w:val="00FD0335"/>
    <w:rsid w:val="00FD33CF"/>
    <w:rsid w:val="00FD44CA"/>
    <w:rsid w:val="00FD52EF"/>
    <w:rsid w:val="00FD54CE"/>
    <w:rsid w:val="00FD67EE"/>
    <w:rsid w:val="00FD6971"/>
    <w:rsid w:val="00FD6E59"/>
    <w:rsid w:val="00FE31C7"/>
    <w:rsid w:val="00FE3B21"/>
    <w:rsid w:val="00FE3E69"/>
    <w:rsid w:val="00FE6984"/>
    <w:rsid w:val="00FE6C08"/>
    <w:rsid w:val="00FF0782"/>
    <w:rsid w:val="00FF11CE"/>
    <w:rsid w:val="00FF1719"/>
    <w:rsid w:val="00FF3DE9"/>
    <w:rsid w:val="00FF4B07"/>
    <w:rsid w:val="00FF5DDB"/>
    <w:rsid w:val="00FF708D"/>
    <w:rsid w:val="00FF7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227F"/>
    <w:pPr>
      <w:spacing w:after="0" w:line="240" w:lineRule="auto"/>
    </w:pPr>
    <w:rPr>
      <w:rFonts w:ascii="Times New Roman" w:hAnsi="Times New Roman"/>
      <w:sz w:val="28"/>
    </w:rPr>
  </w:style>
  <w:style w:type="paragraph" w:styleId="a4">
    <w:name w:val="List Paragraph"/>
    <w:basedOn w:val="a"/>
    <w:uiPriority w:val="34"/>
    <w:qFormat/>
    <w:rsid w:val="002554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E5F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5F8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1E25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E2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E25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25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7B79B-B2C3-45BF-A3E2-A5488209E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9502</TotalTime>
  <Pages>8</Pages>
  <Words>2795</Words>
  <Characters>15932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18690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Максимова</cp:lastModifiedBy>
  <cp:revision>364</cp:revision>
  <cp:lastPrinted>2024-10-21T14:25:00Z</cp:lastPrinted>
  <dcterms:created xsi:type="dcterms:W3CDTF">2015-10-12T07:46:00Z</dcterms:created>
  <dcterms:modified xsi:type="dcterms:W3CDTF">2024-10-29T07:16:00Z</dcterms:modified>
</cp:coreProperties>
</file>