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4" w:rsidRDefault="00B64F34" w:rsidP="00B64F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4F34" w:rsidRDefault="00B64F34" w:rsidP="00B64F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«ГАГАРИНСКИЙ РАЙОН» СМОЛЕНСКОЙ ОБЛАСТИ</w:t>
      </w:r>
    </w:p>
    <w:p w:rsidR="00B64F34" w:rsidRDefault="00B64F34" w:rsidP="00B64F34">
      <w:pPr>
        <w:jc w:val="center"/>
        <w:rPr>
          <w:bCs/>
          <w:sz w:val="36"/>
          <w:szCs w:val="36"/>
        </w:rPr>
      </w:pPr>
    </w:p>
    <w:p w:rsidR="00B64F34" w:rsidRDefault="00B64F34" w:rsidP="00B64F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64F34" w:rsidRDefault="00B64F34" w:rsidP="00B64F34">
      <w:pPr>
        <w:jc w:val="center"/>
        <w:rPr>
          <w:b/>
          <w:bCs/>
          <w:szCs w:val="28"/>
        </w:rPr>
      </w:pPr>
    </w:p>
    <w:p w:rsidR="00B64F34" w:rsidRDefault="00B64F34" w:rsidP="00B64F34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от__</w:t>
      </w:r>
      <w:r>
        <w:rPr>
          <w:b/>
          <w:szCs w:val="28"/>
          <w:u w:val="single"/>
        </w:rPr>
        <w:t>03.07.2024</w:t>
      </w:r>
      <w:r>
        <w:rPr>
          <w:b/>
          <w:szCs w:val="28"/>
        </w:rPr>
        <w:t>___ № _</w:t>
      </w:r>
      <w:r>
        <w:rPr>
          <w:b/>
          <w:szCs w:val="28"/>
          <w:u w:val="single"/>
        </w:rPr>
        <w:t>1041</w:t>
      </w:r>
      <w:r>
        <w:rPr>
          <w:b/>
          <w:szCs w:val="28"/>
        </w:rPr>
        <w:t>_</w:t>
      </w:r>
    </w:p>
    <w:p w:rsidR="00A81CED" w:rsidRDefault="00A81CED" w:rsidP="00687241">
      <w:pPr>
        <w:tabs>
          <w:tab w:val="left" w:pos="4678"/>
          <w:tab w:val="left" w:pos="4820"/>
          <w:tab w:val="left" w:pos="4962"/>
          <w:tab w:val="left" w:pos="7088"/>
        </w:tabs>
        <w:ind w:right="4818"/>
        <w:rPr>
          <w:b/>
          <w:szCs w:val="28"/>
        </w:rPr>
      </w:pPr>
    </w:p>
    <w:p w:rsidR="0026603D" w:rsidRDefault="0026603D" w:rsidP="00687241">
      <w:pPr>
        <w:tabs>
          <w:tab w:val="left" w:pos="4678"/>
          <w:tab w:val="left" w:pos="4820"/>
          <w:tab w:val="left" w:pos="4962"/>
          <w:tab w:val="left" w:pos="7088"/>
        </w:tabs>
        <w:ind w:right="4818"/>
        <w:rPr>
          <w:b/>
          <w:szCs w:val="28"/>
        </w:rPr>
      </w:pPr>
    </w:p>
    <w:p w:rsidR="00687241" w:rsidRPr="0026603D" w:rsidRDefault="0026603D" w:rsidP="0026603D">
      <w:pPr>
        <w:tabs>
          <w:tab w:val="left" w:pos="10065"/>
        </w:tabs>
        <w:ind w:right="-30"/>
        <w:jc w:val="both"/>
        <w:rPr>
          <w:szCs w:val="28"/>
        </w:rPr>
      </w:pPr>
      <w:r w:rsidRPr="0026603D">
        <w:rPr>
          <w:szCs w:val="28"/>
        </w:rPr>
        <w:t xml:space="preserve">Постановление № 1041 от 03.07.2024 </w:t>
      </w:r>
      <w:r w:rsidR="00687241" w:rsidRPr="0026603D">
        <w:rPr>
          <w:szCs w:val="28"/>
        </w:rPr>
        <w:t>Об утверждении административного регламента</w:t>
      </w:r>
      <w:r w:rsidR="00687241" w:rsidRPr="0026603D">
        <w:rPr>
          <w:i/>
          <w:szCs w:val="28"/>
        </w:rPr>
        <w:t xml:space="preserve"> </w:t>
      </w:r>
      <w:r w:rsidR="00687241" w:rsidRPr="0026603D">
        <w:rPr>
          <w:bCs/>
          <w:szCs w:val="28"/>
        </w:rPr>
        <w:t xml:space="preserve">предоставления </w:t>
      </w:r>
      <w:r w:rsidR="007D560F" w:rsidRPr="0026603D">
        <w:rPr>
          <w:bCs/>
          <w:szCs w:val="28"/>
        </w:rPr>
        <w:t>Администрацией</w:t>
      </w:r>
      <w:r w:rsidR="00687241" w:rsidRPr="0026603D">
        <w:rPr>
          <w:bCs/>
          <w:szCs w:val="28"/>
        </w:rPr>
        <w:t xml:space="preserve"> муниципального образования «Гагаринский район» Смоленской области государственной услуги, переданной на муниципальный уровень, </w:t>
      </w:r>
      <w:r w:rsidR="006D3026" w:rsidRPr="0026603D">
        <w:rPr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</w:p>
    <w:p w:rsidR="00687241" w:rsidRDefault="00687241" w:rsidP="00687241">
      <w:pPr>
        <w:rPr>
          <w:szCs w:val="28"/>
        </w:rPr>
      </w:pPr>
    </w:p>
    <w:p w:rsidR="006D3026" w:rsidRDefault="006D3026" w:rsidP="00687241">
      <w:pPr>
        <w:rPr>
          <w:szCs w:val="28"/>
        </w:rPr>
      </w:pPr>
    </w:p>
    <w:p w:rsidR="00687241" w:rsidRDefault="00687241" w:rsidP="0068724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постановлением Администрации муниципального образования «Гагаринский район» Смоленской </w:t>
      </w:r>
      <w:r w:rsidRPr="00066439">
        <w:rPr>
          <w:szCs w:val="28"/>
        </w:rPr>
        <w:t xml:space="preserve">области от </w:t>
      </w:r>
      <w:r w:rsidR="00066439" w:rsidRPr="00066439">
        <w:rPr>
          <w:szCs w:val="28"/>
        </w:rPr>
        <w:t>18.09.2020</w:t>
      </w:r>
      <w:r w:rsidRPr="00066439">
        <w:rPr>
          <w:szCs w:val="28"/>
        </w:rPr>
        <w:t xml:space="preserve"> № 1</w:t>
      </w:r>
      <w:r w:rsidR="00066439" w:rsidRPr="00066439">
        <w:rPr>
          <w:szCs w:val="28"/>
        </w:rPr>
        <w:t>093</w:t>
      </w:r>
      <w:r w:rsidRPr="00066439">
        <w:rPr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066439" w:rsidRPr="00066439">
        <w:rPr>
          <w:szCs w:val="28"/>
        </w:rPr>
        <w:t xml:space="preserve"> в Администрации муниципального образования «Гагаринский район» Смоленской области</w:t>
      </w:r>
      <w:r w:rsidRPr="00066439">
        <w:rPr>
          <w:szCs w:val="28"/>
        </w:rPr>
        <w:t>»,</w:t>
      </w:r>
      <w:r>
        <w:rPr>
          <w:szCs w:val="28"/>
        </w:rPr>
        <w:t xml:space="preserve"> Уставом муниципального образования «Гагар</w:t>
      </w:r>
      <w:r w:rsidR="00D368DF">
        <w:rPr>
          <w:szCs w:val="28"/>
        </w:rPr>
        <w:t>инский район» Смоленской области, утвержденным решением Гагаринской районной Думы</w:t>
      </w:r>
      <w:r>
        <w:rPr>
          <w:szCs w:val="28"/>
        </w:rPr>
        <w:t xml:space="preserve"> от </w:t>
      </w:r>
      <w:r w:rsidR="00743F57" w:rsidRPr="00743F57">
        <w:rPr>
          <w:szCs w:val="28"/>
        </w:rPr>
        <w:t>04.10.2002</w:t>
      </w:r>
      <w:r w:rsidRPr="00743F57">
        <w:rPr>
          <w:szCs w:val="28"/>
        </w:rPr>
        <w:t xml:space="preserve"> №</w:t>
      </w:r>
      <w:r w:rsidR="00066439" w:rsidRPr="00743F57">
        <w:rPr>
          <w:szCs w:val="28"/>
        </w:rPr>
        <w:t xml:space="preserve"> </w:t>
      </w:r>
      <w:r w:rsidR="00743F57" w:rsidRPr="00743F57">
        <w:rPr>
          <w:szCs w:val="28"/>
        </w:rPr>
        <w:t>99</w:t>
      </w:r>
      <w:r>
        <w:rPr>
          <w:szCs w:val="28"/>
        </w:rPr>
        <w:t>, Администрация муниципального образования «Гагаринский район» Смоленской области</w:t>
      </w:r>
    </w:p>
    <w:p w:rsidR="00687241" w:rsidRDefault="00687241" w:rsidP="006872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241" w:rsidRDefault="00687241" w:rsidP="006872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87241" w:rsidRDefault="00687241" w:rsidP="006872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4FB" w:rsidRDefault="00687241" w:rsidP="005274F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szCs w:val="28"/>
        </w:rPr>
        <w:t>Утвердить административный регламент</w:t>
      </w:r>
      <w:r>
        <w:rPr>
          <w:i/>
          <w:szCs w:val="28"/>
        </w:rPr>
        <w:t xml:space="preserve"> </w:t>
      </w:r>
      <w:r>
        <w:rPr>
          <w:bCs/>
          <w:szCs w:val="28"/>
        </w:rPr>
        <w:t>предоставления Администраци</w:t>
      </w:r>
      <w:r w:rsidR="00E967F0">
        <w:rPr>
          <w:bCs/>
          <w:szCs w:val="28"/>
        </w:rPr>
        <w:t>ей</w:t>
      </w:r>
      <w:r>
        <w:rPr>
          <w:bCs/>
          <w:szCs w:val="28"/>
        </w:rPr>
        <w:t xml:space="preserve"> муниципального образования «Гагаринский район» Смоленской области государственной услуги, переданной на муниципальный уровень, </w:t>
      </w:r>
      <w:r w:rsidR="006D3026">
        <w:rPr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szCs w:val="28"/>
        </w:rPr>
        <w:t xml:space="preserve"> </w:t>
      </w:r>
      <w:r>
        <w:rPr>
          <w:bCs/>
          <w:szCs w:val="28"/>
        </w:rPr>
        <w:t>(прилагается).</w:t>
      </w:r>
    </w:p>
    <w:p w:rsidR="00687241" w:rsidRPr="005274FB" w:rsidRDefault="00687241" w:rsidP="005274F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5274FB">
        <w:rPr>
          <w:szCs w:val="28"/>
        </w:rPr>
        <w:t xml:space="preserve">Признать утратившим силу постановление Администрации муниципального образования «Гагаринский район» Смоленской области </w:t>
      </w:r>
      <w:r w:rsidR="007D560F" w:rsidRPr="005274FB">
        <w:rPr>
          <w:szCs w:val="28"/>
        </w:rPr>
        <w:t xml:space="preserve">от 30.01.2017 № 80 </w:t>
      </w:r>
      <w:r w:rsidRPr="005274FB">
        <w:rPr>
          <w:szCs w:val="28"/>
        </w:rPr>
        <w:t xml:space="preserve">«Об утверждении административного регламента предоставления Комитетом по образованию Администрации муниципального образования «Гагаринский район» Смоленской области государственной услуги, </w:t>
      </w:r>
      <w:r w:rsidRPr="005274FB">
        <w:rPr>
          <w:szCs w:val="28"/>
        </w:rPr>
        <w:lastRenderedPageBreak/>
        <w:t xml:space="preserve">переданной на муниципальный уровень, </w:t>
      </w:r>
      <w:r w:rsidR="006D3026" w:rsidRPr="005274FB">
        <w:rPr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D368DF">
        <w:rPr>
          <w:szCs w:val="28"/>
        </w:rPr>
        <w:t>, постановления Администрации муниципального образования «Гагаринский район» Смоленской области</w:t>
      </w:r>
      <w:r w:rsidR="007D560F" w:rsidRPr="005274FB">
        <w:rPr>
          <w:szCs w:val="28"/>
        </w:rPr>
        <w:t xml:space="preserve"> </w:t>
      </w:r>
      <w:r w:rsidR="005274FB" w:rsidRPr="005274FB">
        <w:rPr>
          <w:szCs w:val="28"/>
        </w:rPr>
        <w:t>от 29.11.2017 № 1966, от 28.09.2018 № 1508, от 04.03.2020 №</w:t>
      </w:r>
      <w:r w:rsidR="008932F6">
        <w:rPr>
          <w:szCs w:val="28"/>
        </w:rPr>
        <w:t xml:space="preserve"> </w:t>
      </w:r>
      <w:r w:rsidR="005274FB" w:rsidRPr="005274FB">
        <w:rPr>
          <w:szCs w:val="28"/>
        </w:rPr>
        <w:t>240</w:t>
      </w:r>
      <w:r w:rsidR="00D368DF">
        <w:rPr>
          <w:szCs w:val="28"/>
        </w:rPr>
        <w:t xml:space="preserve"> «О внесении изменений в постановление Администрации муниципального образования «Гагаринский район» Смоленской области от 30.01.2017 № 80»</w:t>
      </w:r>
      <w:r w:rsidRPr="005274FB">
        <w:rPr>
          <w:szCs w:val="28"/>
        </w:rPr>
        <w:t>.</w:t>
      </w:r>
    </w:p>
    <w:p w:rsidR="00687241" w:rsidRDefault="00687241" w:rsidP="0068724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szCs w:val="28"/>
        </w:rPr>
        <w:t>Контроль исполнения настоя</w:t>
      </w:r>
      <w:r w:rsidR="005274FB">
        <w:rPr>
          <w:szCs w:val="28"/>
        </w:rPr>
        <w:t xml:space="preserve">щего постановления возложить на </w:t>
      </w:r>
      <w:r>
        <w:rPr>
          <w:szCs w:val="28"/>
        </w:rPr>
        <w:t xml:space="preserve">исполняющего обязанности председателя Комитета по образованию Администрации муниципального образования «Гагаринский район» Смоленской области </w:t>
      </w:r>
      <w:r w:rsidR="005C6CD9">
        <w:rPr>
          <w:szCs w:val="28"/>
        </w:rPr>
        <w:t>Л. П</w:t>
      </w:r>
      <w:r>
        <w:rPr>
          <w:szCs w:val="28"/>
        </w:rPr>
        <w:t>.</w:t>
      </w:r>
      <w:r w:rsidR="005C6CD9">
        <w:rPr>
          <w:szCs w:val="28"/>
        </w:rPr>
        <w:t xml:space="preserve"> Гафарову.</w:t>
      </w:r>
    </w:p>
    <w:p w:rsidR="00687241" w:rsidRDefault="00687241" w:rsidP="00687241">
      <w:pPr>
        <w:tabs>
          <w:tab w:val="left" w:pos="1080"/>
        </w:tabs>
        <w:jc w:val="both"/>
        <w:rPr>
          <w:szCs w:val="28"/>
        </w:rPr>
      </w:pPr>
    </w:p>
    <w:p w:rsidR="006D3026" w:rsidRDefault="006D3026" w:rsidP="00687241">
      <w:pPr>
        <w:tabs>
          <w:tab w:val="left" w:pos="1080"/>
        </w:tabs>
        <w:jc w:val="both"/>
        <w:rPr>
          <w:szCs w:val="28"/>
        </w:rPr>
      </w:pPr>
    </w:p>
    <w:p w:rsidR="00687241" w:rsidRDefault="008932F6" w:rsidP="00687241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Глава</w:t>
      </w:r>
      <w:r w:rsidR="00687241">
        <w:rPr>
          <w:szCs w:val="28"/>
        </w:rPr>
        <w:t xml:space="preserve"> муниципального образования</w:t>
      </w:r>
    </w:p>
    <w:p w:rsidR="00687241" w:rsidRDefault="00687241" w:rsidP="00687241">
      <w:pPr>
        <w:tabs>
          <w:tab w:val="left" w:pos="1080"/>
        </w:tabs>
        <w:jc w:val="both"/>
        <w:rPr>
          <w:b/>
          <w:sz w:val="22"/>
          <w:szCs w:val="22"/>
        </w:rPr>
      </w:pPr>
      <w:r>
        <w:rPr>
          <w:szCs w:val="28"/>
        </w:rPr>
        <w:t>«Гагаринский район» Смоленской области</w:t>
      </w:r>
      <w:r>
        <w:rPr>
          <w:szCs w:val="28"/>
        </w:rPr>
        <w:tab/>
      </w:r>
      <w:r w:rsidR="00911F81">
        <w:rPr>
          <w:szCs w:val="28"/>
        </w:rPr>
        <w:tab/>
      </w:r>
      <w:r w:rsidR="00911F81">
        <w:rPr>
          <w:szCs w:val="28"/>
        </w:rPr>
        <w:tab/>
      </w:r>
      <w:r w:rsidR="00911F81">
        <w:rPr>
          <w:szCs w:val="28"/>
        </w:rPr>
        <w:tab/>
      </w:r>
      <w:r w:rsidR="008932F6">
        <w:rPr>
          <w:szCs w:val="28"/>
        </w:rPr>
        <w:t xml:space="preserve">   </w:t>
      </w:r>
      <w:r w:rsidR="00A81CED">
        <w:rPr>
          <w:szCs w:val="28"/>
        </w:rPr>
        <w:t xml:space="preserve">   </w:t>
      </w:r>
      <w:r w:rsidR="008932F6">
        <w:rPr>
          <w:szCs w:val="28"/>
        </w:rPr>
        <w:t xml:space="preserve">   </w:t>
      </w:r>
      <w:r w:rsidR="00911F81" w:rsidRPr="00911F81">
        <w:rPr>
          <w:b/>
          <w:szCs w:val="28"/>
        </w:rPr>
        <w:t xml:space="preserve">В. В. </w:t>
      </w:r>
      <w:proofErr w:type="spellStart"/>
      <w:r w:rsidR="00911F81" w:rsidRPr="00911F81">
        <w:rPr>
          <w:b/>
          <w:szCs w:val="28"/>
        </w:rPr>
        <w:t>Грунин</w:t>
      </w:r>
      <w:proofErr w:type="spellEnd"/>
    </w:p>
    <w:p w:rsidR="00687241" w:rsidRDefault="00687241" w:rsidP="00687241">
      <w:pPr>
        <w:jc w:val="both"/>
        <w:rPr>
          <w:b/>
          <w:sz w:val="22"/>
          <w:szCs w:val="22"/>
        </w:rPr>
      </w:pPr>
    </w:p>
    <w:p w:rsidR="00687241" w:rsidRDefault="00687241" w:rsidP="00687241">
      <w:pPr>
        <w:jc w:val="both"/>
        <w:rPr>
          <w:b/>
          <w:sz w:val="22"/>
          <w:szCs w:val="22"/>
        </w:rPr>
      </w:pPr>
    </w:p>
    <w:p w:rsidR="00687241" w:rsidRDefault="00687241" w:rsidP="00687241">
      <w:pPr>
        <w:jc w:val="both"/>
        <w:rPr>
          <w:b/>
          <w:sz w:val="22"/>
          <w:szCs w:val="22"/>
        </w:rPr>
      </w:pPr>
    </w:p>
    <w:p w:rsidR="00687241" w:rsidRDefault="00687241" w:rsidP="00687241">
      <w:pPr>
        <w:jc w:val="both"/>
        <w:rPr>
          <w:b/>
          <w:sz w:val="22"/>
          <w:szCs w:val="22"/>
        </w:rPr>
      </w:pPr>
    </w:p>
    <w:p w:rsidR="00687241" w:rsidRDefault="00687241" w:rsidP="00687241">
      <w:pPr>
        <w:jc w:val="both"/>
        <w:rPr>
          <w:b/>
          <w:sz w:val="22"/>
          <w:szCs w:val="22"/>
        </w:rPr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687241" w:rsidRDefault="00687241" w:rsidP="00687241">
      <w:pPr>
        <w:jc w:val="both"/>
      </w:pPr>
    </w:p>
    <w:p w:rsidR="0026603D" w:rsidRPr="00C8265D" w:rsidRDefault="0026603D" w:rsidP="0026603D">
      <w:pPr>
        <w:pStyle w:val="ConsPlusNormal"/>
        <w:ind w:left="5670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6603D" w:rsidRPr="00C8265D" w:rsidRDefault="0026603D" w:rsidP="0026603D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«Гагаринский район» </w:t>
      </w:r>
    </w:p>
    <w:p w:rsidR="0026603D" w:rsidRPr="00C8265D" w:rsidRDefault="0026603D" w:rsidP="0026603D">
      <w:pPr>
        <w:pStyle w:val="ConsPlusNormal"/>
        <w:ind w:left="5670" w:hanging="141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26603D" w:rsidRPr="00C8265D" w:rsidRDefault="0026603D" w:rsidP="0026603D">
      <w:pPr>
        <w:pStyle w:val="ConsPlusNormal"/>
        <w:ind w:left="5670" w:hanging="141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>от __</w:t>
      </w:r>
      <w:r w:rsidRPr="00245AA3">
        <w:rPr>
          <w:rFonts w:ascii="Times New Roman" w:hAnsi="Times New Roman" w:cs="Times New Roman"/>
          <w:sz w:val="28"/>
          <w:szCs w:val="28"/>
          <w:u w:val="single"/>
        </w:rPr>
        <w:t>03.07.2024</w:t>
      </w:r>
      <w:r w:rsidRPr="00C8265D">
        <w:rPr>
          <w:rFonts w:ascii="Times New Roman" w:hAnsi="Times New Roman" w:cs="Times New Roman"/>
          <w:sz w:val="28"/>
          <w:szCs w:val="28"/>
        </w:rPr>
        <w:t>____ № _</w:t>
      </w:r>
      <w:r>
        <w:rPr>
          <w:rFonts w:ascii="Times New Roman" w:hAnsi="Times New Roman" w:cs="Times New Roman"/>
          <w:sz w:val="28"/>
          <w:szCs w:val="28"/>
          <w:u w:val="single"/>
        </w:rPr>
        <w:t>1041</w:t>
      </w:r>
      <w:r w:rsidRPr="00C8265D">
        <w:rPr>
          <w:rFonts w:ascii="Times New Roman" w:hAnsi="Times New Roman" w:cs="Times New Roman"/>
          <w:sz w:val="28"/>
          <w:szCs w:val="28"/>
        </w:rPr>
        <w:t>__</w:t>
      </w:r>
    </w:p>
    <w:p w:rsidR="0026603D" w:rsidRPr="0055176F" w:rsidRDefault="0026603D" w:rsidP="002660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</w:p>
    <w:p w:rsidR="0026603D" w:rsidRPr="0055176F" w:rsidRDefault="0026603D" w:rsidP="00266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603D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ДЕТЯМ-СИРОТАМ И 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ДЕТЯМ, ОСТАВШИМСЯ БЕЗ ПОПЕЧЕНИЯ РОДИТЕЛЕЙ, 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ЛИЦАМ ИЗ ЧИСЛА ДЕТЕЙ-СИРОТ И ДЕТЕЙ, ОСТАВШИХСЯ 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БЕЗ ПОПЕЧЕНИЯ РОДИТЕЛЕЙ»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услуги, переданной на муниципальный уровень,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(далее государственная услуга) разработан в целях повышения качества и доступности предоставления государственной услуги, определения сроков и последовательности административных процедур при осуществлении полномочий по предоставлению указанной государственной услуги, а также регулирует порядок предоставления государственной услуги.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1.2. Заявители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1.2.1. Заявителями на предоставление государственной услуги в виде 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однократного предоставления благоустроенного жилого помещения специализированного жилищного фонда по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найма специализированн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5176F">
        <w:rPr>
          <w:rFonts w:ascii="Times New Roman" w:hAnsi="Times New Roman" w:cs="Times New Roman"/>
          <w:sz w:val="28"/>
          <w:szCs w:val="28"/>
        </w:rPr>
        <w:t xml:space="preserve"> могут выступать 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r:id="rId5" w:anchor="P50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е</w:t>
        </w:r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 xml:space="preserve"> 1.2.1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8"/>
      <w:bookmarkEnd w:id="2"/>
      <w:r w:rsidRPr="0055176F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 государственной услуги</w:t>
      </w:r>
    </w:p>
    <w:p w:rsidR="0026603D" w:rsidRPr="0055176F" w:rsidRDefault="0026603D" w:rsidP="00266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1.3.1. Информация о месте нахождения, графике работы, справочных телефонах Администрации муниципального образования «Гагаринский район» Смоленской области (далее – Администрация), ее структурных подразделений: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местонахождение Администрации, Управления по строительству и жилищно-коммунальному хозяйству, Комитета по имущественным и земельным отношениям: 215010, Смоленская область, г. Гагарин, ул. Советская, д. 8, </w:t>
      </w:r>
      <w:proofErr w:type="spellStart"/>
      <w:r w:rsidRPr="00551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176F">
        <w:rPr>
          <w:rFonts w:ascii="Times New Roman" w:hAnsi="Times New Roman" w:cs="Times New Roman"/>
          <w:sz w:val="28"/>
          <w:szCs w:val="28"/>
        </w:rPr>
        <w:t>. 108/2, 209; контактные телефоны: 8 (48135) 3-49-42, 8 (48135) 3-49-92;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местонахождение отдела опеки и попечительства Комитета по образованию: 215010, Смоленская область, г. Гагарин, ул. Ленина, д. 9/1.; контактный телефон: 8 (48135) 6-40-63, 8(48135) 6-40-68;</w:t>
      </w:r>
    </w:p>
    <w:p w:rsidR="0026603D" w:rsidRPr="0055176F" w:rsidRDefault="0026603D" w:rsidP="002660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график работы Администрации, её структурных подразделений: понедельник-пятница, с 9.00 до 18.00, обеденный перерыв – с 13.00 до 14.00, выходные дни - суббота, воскресенье;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приемные дни отдела опеки и попечительства: вторник.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1.3.2. Местонахождение Гагаринского СОГБУ «МФЦ» (далее МФЦ): 215010, Смоленская область, г. Гагарин, ул. Гагарина, д. 43.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Контактные телефоны/факс: 8(48135) 6-11-19; адрес электронной почты: </w:t>
      </w:r>
      <w:hyperlink r:id="rId6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mfc_gagarin@admin-smolensk.ru</w:t>
        </w:r>
      </w:hyperlink>
      <w:r w:rsidRPr="0055176F">
        <w:rPr>
          <w:rFonts w:ascii="Times New Roman" w:hAnsi="Times New Roman" w:cs="Times New Roman"/>
          <w:sz w:val="28"/>
          <w:szCs w:val="28"/>
        </w:rPr>
        <w:t>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График работы МФЦ: понедельник, вторник, четверг, пятница - с 9.00 до 19.00 (без перерыва), среда- с 9.00 до 20.00 (без перерыва), суббота с 9.00 до 17.30 (без перерыва), воскресенье - выходной.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1.3.3. Информация о порядке предоставления государственной услуги может быть получена заявителем у муниципального служащего отдела опеки и попечительства или сотрудника МФЦ, ответственного за предоставление государственной услуги, путем обращения в отдел опеки и попечительства или МФЦ: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в устной форме по телефону или при личном приеме;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в письменной форме по обращению заявителей через информационно-коммуникационную сеть Интернет или по почте.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1.3.4. При информировании о порядке предоставления государственной услуги по телефону муниципальный служащий отдела опеки и попечительства, ответственный за предоставление государственной услуги, должен представиться: назвать фамилию, имя, отчество и должность.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1.3.5.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 отдела опеки и попечительства, ответственного за предоставление государственной услуги, точный и фактический адрес отдела опеки и попечительства (при необходимости способ проезда), требования к оформлению письменного обращения.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1.3.6. Муниципальный служащий отдела опеки и попечительства, ответственный за предоставление государственной услуги, проводит консультации по следующим вопросам: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порядок предоставления и перечень документов, необходимых для предоставления государственной услуги, в том числе о документах, которые заявитель должен представить самостоятельно, и документах, которые отдел опеки и попечительства может получить в рамках межведомственного взаимодействия, если заявитель не представит их по собственной инициативе;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сроки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1.3.7. Консультирование осуществляется бесплатно в соответствии с графиком приема граждан в отделе опеки и попечительства, указанном в </w:t>
      </w:r>
      <w:hyperlink r:id="rId7" w:anchor="P51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1.3.8. На официальном сайте Администрации (гагаринадмин67.рф) в информационно-коммуникационной сети Интернет размещается следующая обязательная информация о структурных подразделениях Администрации, осуществляющих предоставление государственной услуги: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почтовый и фактический адреса, номера телефонов для справок, адреса электронной почты;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график (режим) работы;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реквизиты нормативных правовых актов, регулирующих предоставление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полный текст настоящего административного регламента;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1.3.9. На информационном стенде в помещениях отдела опеки и попечительства размещается следующая информация: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почтовый и фактический адреса отдела опеки и попечительства, фамилия, имя, отчество муниципальных служащих, предоставляющих государственную услугу, номера телефонов для справок, адрес электронной почты;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извлечения из настоящего административного регламента;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образцы заполнения документов заявителями.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</w:p>
    <w:p w:rsidR="0026603D" w:rsidRPr="0055176F" w:rsidRDefault="0026603D" w:rsidP="002660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 местного самоуправления, предоставляющего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государственную услугу, его структурных подразделений,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ответственных за предоставление государственной услуги</w:t>
      </w:r>
    </w:p>
    <w:p w:rsidR="0026603D" w:rsidRPr="0055176F" w:rsidRDefault="0026603D" w:rsidP="002660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2.2.1. Государственную услугу на территории муниципального образования «Гагаринский район» Смоленской области предоставляют органы местного самоуправления Гагаринского района Смоленской области в лице Администрации (ее структурных подразделений) в соответствии с 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 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2.2.2. Органы и организации, участвующие в предоставлении государственной услуги: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Смоленской области в части получения выписки из ЕГРН о правах отдельного лица на имевшиеся (имеющиеся) у него объекты недвижимого имущества.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Start w:id="5" w:name="P112"/>
      <w:bookmarkEnd w:id="4"/>
      <w:bookmarkEnd w:id="5"/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является: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однократное предоставление благоустроенного жилого помещения специализированного жилищного фонда по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найма специализированн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жилого помещения</w:t>
      </w:r>
      <w:r w:rsidRPr="0055176F">
        <w:rPr>
          <w:rFonts w:ascii="Times New Roman" w:hAnsi="Times New Roman" w:cs="Times New Roman"/>
          <w:sz w:val="28"/>
          <w:szCs w:val="28"/>
        </w:rPr>
        <w:t>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выдача или направление уведомления заявителю об отказе в предоставлении государственной услуги.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2.4.1. Срок предоставления государственной услуги составляет 30 рабочих дней с даты регистрации заявления и получения полного комплекта документов.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2.4.2. Приостановление предоставления государственной услуги не предусмотрено.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государственной услуги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9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Гражданским процессуальным </w:t>
      </w:r>
      <w:hyperlink r:id="rId10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1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2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</w:t>
      </w:r>
      <w:r w:rsidRPr="0055176F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25.06</w:t>
      </w:r>
      <w:r w:rsidRPr="0055176F">
        <w:rPr>
          <w:rFonts w:ascii="Times New Roman" w:hAnsi="Times New Roman" w:cs="Times New Roman"/>
          <w:sz w:val="28"/>
          <w:szCs w:val="28"/>
        </w:rPr>
        <w:t>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6603D" w:rsidRPr="004776C8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6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477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04.04.2019  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:rsidR="0026603D" w:rsidRPr="0055176F" w:rsidRDefault="0026603D" w:rsidP="0026603D">
      <w:pPr>
        <w:ind w:firstLine="567"/>
        <w:jc w:val="both"/>
        <w:rPr>
          <w:b/>
          <w:bCs/>
          <w:szCs w:val="28"/>
        </w:rPr>
      </w:pPr>
      <w:r w:rsidRPr="004776C8">
        <w:rPr>
          <w:szCs w:val="28"/>
        </w:rPr>
        <w:t xml:space="preserve">законом Смоленской </w:t>
      </w:r>
      <w:r w:rsidRPr="0055176F">
        <w:rPr>
          <w:szCs w:val="28"/>
        </w:rPr>
        <w:t>области от 29.09.2005 № 89-з</w:t>
      </w:r>
      <w:r w:rsidRPr="0055176F">
        <w:rPr>
          <w:b/>
          <w:bCs/>
          <w:szCs w:val="28"/>
        </w:rPr>
        <w:t xml:space="preserve"> </w:t>
      </w:r>
      <w:r w:rsidRPr="0055176F">
        <w:rPr>
          <w:bCs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55176F">
        <w:rPr>
          <w:szCs w:val="28"/>
        </w:rPr>
        <w:t>;</w:t>
      </w:r>
    </w:p>
    <w:p w:rsidR="0026603D" w:rsidRPr="0055176F" w:rsidRDefault="0026603D" w:rsidP="0026603D">
      <w:pPr>
        <w:ind w:firstLine="567"/>
        <w:jc w:val="both"/>
        <w:rPr>
          <w:b/>
          <w:bCs/>
          <w:szCs w:val="28"/>
        </w:rPr>
      </w:pPr>
      <w:hyperlink r:id="rId20" w:history="1">
        <w:r w:rsidRPr="0055176F">
          <w:rPr>
            <w:rStyle w:val="a8"/>
            <w:iCs/>
            <w:szCs w:val="28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55176F">
        <w:rPr>
          <w:szCs w:val="28"/>
        </w:rPr>
        <w:t>»</w:t>
      </w:r>
      <w:r w:rsidRPr="0055176F">
        <w:rPr>
          <w:iCs/>
          <w:szCs w:val="28"/>
        </w:rPr>
        <w:t>;</w:t>
      </w:r>
    </w:p>
    <w:p w:rsidR="0026603D" w:rsidRPr="0055176F" w:rsidRDefault="0026603D" w:rsidP="0026603D">
      <w:pPr>
        <w:ind w:firstLine="567"/>
        <w:jc w:val="both"/>
        <w:rPr>
          <w:szCs w:val="28"/>
        </w:rPr>
      </w:pPr>
      <w:r w:rsidRPr="0055176F">
        <w:rPr>
          <w:szCs w:val="28"/>
        </w:rPr>
        <w:t>постановлением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26603D" w:rsidRPr="0055176F" w:rsidRDefault="0026603D" w:rsidP="0026603D">
      <w:pPr>
        <w:ind w:firstLine="567"/>
        <w:jc w:val="both"/>
        <w:rPr>
          <w:szCs w:val="28"/>
        </w:rPr>
      </w:pPr>
      <w:r w:rsidRPr="0055176F">
        <w:rPr>
          <w:szCs w:val="28"/>
        </w:rPr>
        <w:t>Решением Гагаринской районной Думы от 31.03.2016 № 45 «Об определении уполномоченного органа по осуществлению отдельных государственных полномочий на территории муниципального образования «Гагаринский район»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26603D" w:rsidRDefault="0026603D" w:rsidP="0026603D">
      <w:pPr>
        <w:ind w:firstLine="709"/>
        <w:jc w:val="both"/>
        <w:rPr>
          <w:szCs w:val="28"/>
        </w:rPr>
      </w:pPr>
      <w:r w:rsidRPr="0055176F">
        <w:rPr>
          <w:szCs w:val="28"/>
        </w:rPr>
        <w:t>постановлением Администрации муниципального образования «Гагаринский район» Смоленской области от 28.03.2024 № 438 «О распределении полномочий Администрации муниципального образования «Гагаринский район»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жилыми помещениями, их сохранности»;</w:t>
      </w:r>
    </w:p>
    <w:p w:rsidR="0026603D" w:rsidRPr="0055176F" w:rsidRDefault="0026603D" w:rsidP="0026603D">
      <w:pPr>
        <w:ind w:firstLine="709"/>
        <w:jc w:val="both"/>
        <w:rPr>
          <w:szCs w:val="28"/>
        </w:rPr>
      </w:pPr>
      <w:r w:rsidRPr="0055176F">
        <w:rPr>
          <w:szCs w:val="28"/>
        </w:rPr>
        <w:t>настоящим Административным регламентом.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61"/>
      <w:bookmarkEnd w:id="6"/>
      <w:r w:rsidRPr="0055176F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4"/>
      <w:bookmarkEnd w:id="7"/>
      <w:r w:rsidRPr="0055176F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государственной услуги на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однократное предоставление благоустроенного жилого помещения специализированного жилищного фонда по договор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найма специализированн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55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помещения</w:t>
      </w:r>
      <w:r w:rsidRPr="0055176F">
        <w:rPr>
          <w:rFonts w:ascii="Times New Roman" w:hAnsi="Times New Roman" w:cs="Times New Roman"/>
          <w:sz w:val="28"/>
          <w:szCs w:val="28"/>
        </w:rPr>
        <w:t>, подлежащих представлению заявителем, входят: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заявление по форме, приведенной в приложении № 1 к настоящему Административному регламенту;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копия решения суда о предоставлении заявителю жилого помещения (при наличии).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подраздела 2.6 раздела 2 настоящего Административного регламента.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государственной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Default"/>
        <w:jc w:val="center"/>
        <w:rPr>
          <w:color w:val="auto"/>
          <w:sz w:val="28"/>
          <w:szCs w:val="28"/>
        </w:rPr>
      </w:pPr>
      <w:r w:rsidRPr="0055176F">
        <w:rPr>
          <w:b/>
          <w:bCs/>
          <w:color w:val="auto"/>
          <w:sz w:val="28"/>
          <w:szCs w:val="28"/>
        </w:rPr>
        <w:t>2.7. Исчерпывающий перечень документов и сведений, необходимых</w:t>
      </w:r>
    </w:p>
    <w:p w:rsidR="0026603D" w:rsidRPr="0055176F" w:rsidRDefault="0026603D" w:rsidP="0026603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5176F">
        <w:rPr>
          <w:b/>
          <w:bCs/>
          <w:color w:val="auto"/>
          <w:sz w:val="28"/>
          <w:szCs w:val="28"/>
        </w:rPr>
        <w:t>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6603D" w:rsidRPr="0055176F" w:rsidRDefault="0026603D" w:rsidP="0026603D">
      <w:pPr>
        <w:pStyle w:val="Default"/>
        <w:spacing w:line="0" w:lineRule="atLeast"/>
        <w:jc w:val="center"/>
        <w:rPr>
          <w:color w:val="auto"/>
          <w:sz w:val="28"/>
          <w:szCs w:val="28"/>
        </w:rPr>
      </w:pP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bCs/>
          <w:color w:val="FF0000"/>
          <w:szCs w:val="28"/>
        </w:rPr>
      </w:pPr>
      <w:r w:rsidRPr="0055176F">
        <w:rPr>
          <w:bCs/>
          <w:szCs w:val="28"/>
        </w:rPr>
        <w:t xml:space="preserve">2.7.1. В исчерпывающий перечень документов, необходимых для принятия решения о предоставлении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следующие документы: </w:t>
      </w:r>
    </w:p>
    <w:p w:rsidR="0026603D" w:rsidRPr="0055176F" w:rsidRDefault="0026603D" w:rsidP="0026603D">
      <w:pPr>
        <w:pStyle w:val="ConsPlusNormal"/>
        <w:spacing w:line="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176F">
        <w:rPr>
          <w:bCs/>
          <w:color w:val="FF0000"/>
          <w:sz w:val="28"/>
          <w:szCs w:val="28"/>
        </w:rPr>
        <w:t xml:space="preserve">- </w:t>
      </w:r>
      <w:r w:rsidRPr="0055176F">
        <w:rPr>
          <w:rFonts w:ascii="Times New Roman" w:hAnsi="Times New Roman" w:cs="Times New Roman"/>
          <w:sz w:val="28"/>
          <w:szCs w:val="28"/>
        </w:rPr>
        <w:t>справка о регистрации заявителя по месту жительства (по месту пребывания);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bCs/>
          <w:color w:val="FF0000"/>
          <w:szCs w:val="28"/>
        </w:rPr>
      </w:pPr>
      <w:r w:rsidRPr="0055176F">
        <w:rPr>
          <w:szCs w:val="28"/>
        </w:rPr>
        <w:t>- выписки из ЕГРН о правах отдельного лица (заявителя) на имевшиеся (имеющиеся) у него объекты недвижимого имущества.</w:t>
      </w:r>
    </w:p>
    <w:p w:rsidR="0026603D" w:rsidRPr="0055176F" w:rsidRDefault="0026603D" w:rsidP="002660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76F">
        <w:rPr>
          <w:sz w:val="28"/>
          <w:szCs w:val="28"/>
        </w:rPr>
        <w:t>2.7.2. Для получения государственной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26603D" w:rsidRPr="0055176F" w:rsidRDefault="0026603D" w:rsidP="0026603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2.7.3. Размер платы за необходимые и обязательные услуги, оказываемые федеральными органами исполнительной власти, органами исполнительной власти Смоленской области, федеральными государственными учреждениями и федеральными государственными унитарными предприятиями, учреждениями и унитарными предприятиями Смоленской области устанавливаются в соответствии с федеральным и областным законодательством.</w:t>
      </w:r>
    </w:p>
    <w:p w:rsidR="0026603D" w:rsidRPr="0055176F" w:rsidRDefault="0026603D" w:rsidP="002660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2.7.4. При предоставлении государственной услуги запрещается требовать от заявителя: </w:t>
      </w:r>
    </w:p>
    <w:p w:rsidR="0026603D" w:rsidRPr="0055176F" w:rsidRDefault="0026603D" w:rsidP="002660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603D" w:rsidRPr="0055176F" w:rsidRDefault="0026603D" w:rsidP="0026603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2) </w:t>
      </w:r>
      <w:r w:rsidRPr="0055176F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26603D" w:rsidRPr="0055176F" w:rsidRDefault="0026603D" w:rsidP="0026603D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2.8. Формирование и направление межведомственного запроса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в органы, участвующие в предоставлении государственной услуги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6F">
        <w:rPr>
          <w:rFonts w:ascii="Times New Roman" w:hAnsi="Times New Roman" w:cs="Times New Roman"/>
          <w:bCs/>
          <w:sz w:val="28"/>
          <w:szCs w:val="28"/>
        </w:rPr>
        <w:t xml:space="preserve">2.8.1. 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документов, указанных в подразделе 2.7.1 раздела 2.7 настоящего Административного регламента. Специалист отдела опеки и попечительства, ответственный за формирование и направление межведомственного запроса, принимает решение о формировании и направлении межведомственного запроса. 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6F">
        <w:rPr>
          <w:rFonts w:ascii="Times New Roman" w:hAnsi="Times New Roman" w:cs="Times New Roman"/>
          <w:bCs/>
          <w:sz w:val="28"/>
          <w:szCs w:val="28"/>
        </w:rPr>
        <w:t>2.8.2. Срок подготовки межведомственного запроса специалистом отдела опеки и попечительства не может превышать трех рабочих дней.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6F">
        <w:rPr>
          <w:rFonts w:ascii="Times New Roman" w:hAnsi="Times New Roman" w:cs="Times New Roman"/>
          <w:bCs/>
          <w:sz w:val="28"/>
          <w:szCs w:val="28"/>
        </w:rPr>
        <w:t xml:space="preserve">2.8.3.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5-ти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 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6F">
        <w:rPr>
          <w:rFonts w:ascii="Times New Roman" w:hAnsi="Times New Roman" w:cs="Times New Roman"/>
          <w:bCs/>
          <w:sz w:val="28"/>
          <w:szCs w:val="28"/>
        </w:rPr>
        <w:t>2.8.4. После поступления ответа на межведомственный запрос специалист отдела опеки и попечительства регистрирует полученный ответ в установленном порядке.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2.9. Перечень оснований для отказа в приеме документов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и (или) отказа в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2.9.1. При личном обращении заявителя в отдел опеки и попечительства оснований для отказа в приеме документов, необходимых для предоставления государственной услуги, не предусмотрено.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2.9.2. Основанием для отказа в приеме заявления и документов в электронной форме является: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2.9.3. Основаниями для отказа в предоставлении государственной услуги являются: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реализация заявителем принадлежащего ему права на обеспечение жилым помещением;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r:id="rId21" w:anchor="P16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r:id="rId22" w:anchor="P16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оригиналов документов, которые заявитель должен предоставить самостоятельно, в случае направления заявителем документов в электронной форме.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2.9.4. Непредставление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2.10. Размер оплаты, взимаемой с заявителя при предоставлении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услуги</w:t>
      </w:r>
    </w:p>
    <w:p w:rsidR="0026603D" w:rsidRPr="0055176F" w:rsidRDefault="0026603D" w:rsidP="002660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 или посредством электронной почты.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приема, в который следует обратиться. При личном обращении заявителю выдается талон-подтверждение предварительной записи.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2.12. Срок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государственной услуги не должен превышать15 минут.</w:t>
      </w:r>
    </w:p>
    <w:p w:rsidR="0026603D" w:rsidRPr="0055176F" w:rsidRDefault="0026603D" w:rsidP="0026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государственной услуги, не должен превышать 15 минут.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2.13. Требования к местам предоставления государственной услуги</w:t>
      </w:r>
    </w:p>
    <w:p w:rsidR="0026603D" w:rsidRPr="0055176F" w:rsidRDefault="0026603D" w:rsidP="0026603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2.13.1. На территории, прилегающей к зданию</w:t>
      </w:r>
      <w:r w:rsidRPr="0055176F">
        <w:rPr>
          <w:bCs/>
          <w:szCs w:val="28"/>
        </w:rPr>
        <w:t xml:space="preserve"> Администрации муниципального образования «Гагаринский район» Смоленской области</w:t>
      </w:r>
      <w:r w:rsidRPr="0055176F">
        <w:rPr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bCs/>
          <w:szCs w:val="28"/>
        </w:rPr>
      </w:pPr>
      <w:r w:rsidRPr="0055176F">
        <w:rPr>
          <w:szCs w:val="28"/>
        </w:rPr>
        <w:t>В здании</w:t>
      </w:r>
      <w:r w:rsidRPr="0055176F">
        <w:rPr>
          <w:bCs/>
          <w:szCs w:val="28"/>
        </w:rPr>
        <w:t xml:space="preserve"> Администрации муниципального образования «Гагаринский район» Смоленской области</w:t>
      </w:r>
      <w:r w:rsidRPr="0055176F">
        <w:rPr>
          <w:szCs w:val="28"/>
        </w:rPr>
        <w:t xml:space="preserve"> оборудуются доступные места общего пользования санитарно-гигиенического назначения.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2.13.2. Помещения для предоставления государственной услуги размещаются в здании</w:t>
      </w:r>
      <w:r w:rsidRPr="0055176F">
        <w:rPr>
          <w:bCs/>
          <w:szCs w:val="28"/>
        </w:rPr>
        <w:t xml:space="preserve"> Администрации муниципального образования «Гагаринский район» Смоленской области</w:t>
      </w:r>
      <w:r w:rsidRPr="0055176F">
        <w:rPr>
          <w:szCs w:val="28"/>
        </w:rPr>
        <w:t>.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sz w:val="28"/>
          <w:szCs w:val="28"/>
        </w:rPr>
        <w:t xml:space="preserve">2.13.3. Центральный вход в здание </w:t>
      </w:r>
      <w:r w:rsidRPr="0055176F">
        <w:rPr>
          <w:bCs/>
          <w:sz w:val="28"/>
          <w:szCs w:val="28"/>
        </w:rPr>
        <w:t>Администрации муниципального образования «Гагаринский район» Смоленской области</w:t>
      </w:r>
      <w:r w:rsidRPr="0055176F">
        <w:rPr>
          <w:sz w:val="28"/>
          <w:szCs w:val="28"/>
        </w:rPr>
        <w:t xml:space="preserve"> должен быть </w:t>
      </w:r>
      <w:r w:rsidRPr="0055176F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наименование;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режим работы;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график приема;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номера телефонов для справок. 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2.13.4. Помещения, в которых предоставляется государственная услуга, должны соответствовать санитарно-эпидемиологическим правилам и нормам. 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2.13.5. Помещения, в которых предоставляется государственная услуга, оснащаются: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2.13.6. Места ожидания заявителей и предоставления государственной услуги </w:t>
      </w:r>
      <w:r w:rsidRPr="0055176F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55176F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Информационные стенды содержат следующую обязательную информацию: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сведения о перечне исполняемых государственных услуг;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почтовый адрес, в том числе адрес сайта в сети Интернет, номера телефонов, электронной почты, графиков работы структурных подразделений</w:t>
      </w:r>
      <w:r w:rsidRPr="0055176F">
        <w:rPr>
          <w:bCs/>
          <w:szCs w:val="28"/>
        </w:rPr>
        <w:t xml:space="preserve"> Администрации муниципального образования «Гагаринский район» Смоленской области</w:t>
      </w:r>
      <w:r w:rsidRPr="0055176F">
        <w:rPr>
          <w:szCs w:val="28"/>
        </w:rPr>
        <w:t>;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перечень документов, которые заявитель должен представить для получения государственной услуги;</w:t>
      </w:r>
    </w:p>
    <w:p w:rsidR="0026603D" w:rsidRPr="0055176F" w:rsidRDefault="0026603D" w:rsidP="0026603D">
      <w:pPr>
        <w:shd w:val="clear" w:color="auto" w:fill="FFFFFF"/>
        <w:autoSpaceDE w:val="0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настоящий Административный регламент.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26603D" w:rsidRPr="0055176F" w:rsidRDefault="0026603D" w:rsidP="0026603D">
      <w:pPr>
        <w:pStyle w:val="Default"/>
        <w:spacing w:line="0" w:lineRule="atLeast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- графика приема Заявителей. 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26603D" w:rsidRPr="0055176F" w:rsidRDefault="0026603D" w:rsidP="0026603D">
      <w:pPr>
        <w:pStyle w:val="Default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55176F">
        <w:rPr>
          <w:color w:val="auto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2.13.7. 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2.13.8.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2.13.9.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 xml:space="preserve">- допуском </w:t>
      </w:r>
      <w:proofErr w:type="spellStart"/>
      <w:r w:rsidRPr="0055176F">
        <w:rPr>
          <w:szCs w:val="28"/>
        </w:rPr>
        <w:t>сурдопереводчика</w:t>
      </w:r>
      <w:proofErr w:type="spellEnd"/>
      <w:r w:rsidRPr="0055176F">
        <w:rPr>
          <w:szCs w:val="28"/>
        </w:rPr>
        <w:t xml:space="preserve"> и </w:t>
      </w:r>
      <w:proofErr w:type="spellStart"/>
      <w:r w:rsidRPr="0055176F">
        <w:rPr>
          <w:szCs w:val="28"/>
        </w:rPr>
        <w:t>тифлосурдопереводчика</w:t>
      </w:r>
      <w:proofErr w:type="spellEnd"/>
      <w:r w:rsidRPr="0055176F">
        <w:rPr>
          <w:szCs w:val="28"/>
        </w:rPr>
        <w:t xml:space="preserve"> при оказании инвалиду муниципальной услуги;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допуском в объекты (здания, помещения), в которых предоставляются государственные и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603D" w:rsidRPr="0055176F" w:rsidRDefault="0026603D" w:rsidP="0026603D">
      <w:pPr>
        <w:shd w:val="clear" w:color="auto" w:fill="FFFFFF"/>
        <w:spacing w:line="0" w:lineRule="atLeast"/>
        <w:ind w:firstLine="709"/>
        <w:jc w:val="both"/>
        <w:rPr>
          <w:szCs w:val="28"/>
        </w:rPr>
      </w:pPr>
      <w:r w:rsidRPr="0055176F">
        <w:rPr>
          <w:szCs w:val="28"/>
        </w:rP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2.14.1. Показателями доступности и качества государственной услуги (общие, применимые в отношении всех заявителей) являются: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государственной услуги для заявителей;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4) режим работы органа местного самоуправления, обеспечивающий возможность подачи заявителем запроса о предоставлении государственной услуги в течение рабочего времени;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государственной услуге по телефону, на официальном сайте органа, предоставляющего услугу;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6) соблюдение срока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7) соблюдение требований стандарта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8) удовлетворенность заявителя профессионализмом должностных лиц органа местного самоуправления при предоставлении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9) соблюдение времени ожидания в очереди при подаче запроса и получении результата;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10) отсутствие жалоб на действия или бездействия должностных лиц органа местного самоуправления, поданных в установленном порядке.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2.14.2. Показателями доступности и качества государственной услуги (специальные, применимые в отношении инвалидов) являются: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обеспечение беспрепятственного доступа инвалидов к помещениям, в которых предоставляется государственная услуга;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получение для инвалидов в доступной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 других необходимых для получения государственной услуги действий, сведений о ходе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наличие возможности получения инвалидом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3.1.1.1. Прием документов и регистрация заявления для предоставления государственной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3.1.1.2. Рассмотрение и принятие решения по заявлению, уведомление заявителя о предоставлении жилого помещения по Договору либо уведомление об отказе в предоставлении государственной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3.1.1.3. Заключение Договора.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по предоставлению государственной услуги отражена в </w:t>
      </w:r>
      <w:hyperlink r:id="rId23" w:anchor="P423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3.2. Прием документов и регистрация заявления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действий по предоставлению государственной услуги, является представление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176F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«Гагаринский район» Смоленской области </w:t>
      </w:r>
      <w:hyperlink r:id="rId24" w:anchor="P406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 и прилагаемых к нему документов.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3.2.2. При обращении заявителя непосредственно в Администрацию муниципального образования «Гагаринский район» Смоленской области муниципальный служащий, ответственный за предоставление государственной услуги, в день предоставления документов: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сличает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непредставления заявителем документов, указанных в подпункте 2.6.1. </w:t>
      </w:r>
      <w:hyperlink r:id="rId25" w:anchor="P161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государственной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3.2.3. В случае если заявитель не представил по собственной инициативе документы, указанные в </w:t>
      </w:r>
      <w:hyperlink r:id="rId26" w:anchor="P167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подпункте 2.7.1.</w:t>
        </w:r>
      </w:hyperlink>
      <w:hyperlink r:id="rId27" w:anchor="P168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 xml:space="preserve"> пункта 2.7.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муниципальный служащий, ответственный за предоставление государственной услуги,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 запрашивает вышеуказанные документы.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3.2.4. В день поступления ответов на запросы муниципальный служащий, ответственный за предоставление государственной услуги, приобщает ответы на запросы к документам, прилагаемым заявителем к заявлению для предоставление государственной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3.2.5. В случае поступления в Администрацию муниципального образования «Гагаринский район» Смоленской области» заявления и документов в электронной форме по информационно-телекоммуникационным сетям муниципальный служащий, ответственный за прием заявления и документов в электронной форме, в течение одного рабочего дня выполняет следующие действия с использованием программного обеспечения: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формирует извещение о получении заявления и документов, подписывает электронной подписью уполномоченного лица Администрации муниципального образования «Гагаринский район» Смоленской области и отправляет его заявителю;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28" w:anchor="P17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2.6.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r:id="rId29" w:anchor="P17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подписывает уведомление об отказе в приеме документов (сообщение об ошибке) электронной подписью уполномоченного лица Администрации муниципального образования «Гагаринский район» Смоленской области;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отправляет уведомление об отказе в приеме документов (сообщение об ошибке) заявителю;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30" w:anchor="P17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регистрирует заявление и документы, формирует уведомление о приеме заявления и документов, подписывает его электронной подписью уполномоченного лица Администрации муниципального образования «Гагаринский район» Смоленской области;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отправляет уведомление о приеме заявления и документов заявителю;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3.2.6. В случае направления заявления и документов в электронной форме заявитель в 5-дневный срок со дня направления ему уведомления о приеме заявления и документов представляет в Администрацию муниципального образования «Гагаринский район» Смоленской области оригиналы документов, обязанность по предоставлению которых возложена на заявителя.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3.3. Рассмотрение и принятие решения по заявлению, уведомление заявителя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о предоставлении благоустроенного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либо уведомление об отказе в предоставлении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3.3.1. После регистрации заявление с представленными документами передается в порядке делопроизводства на рассмотрение Главе муниципального образования «Гагаринский район» Смоленской области для вынесения резолюции о подготовке ответа и направления для организации исполнения.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3.3.2. Заявление с резолюцией передается муниципальному служащему Управления по строительству и жилищно-коммунальному хозяйству, ответственному за предоставление государственной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3.3.3. На основании представленных заявителем документов и полученных на запросы сведений муниципальный служащий Управления по строительству и жилищно-коммунальному хозяйству: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- выносит вопрос 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заявления и представленных документов </w:t>
      </w:r>
      <w:r w:rsidRPr="0055176F">
        <w:rPr>
          <w:rFonts w:ascii="Times New Roman" w:hAnsi="Times New Roman" w:cs="Times New Roman"/>
          <w:sz w:val="28"/>
          <w:szCs w:val="28"/>
        </w:rPr>
        <w:t>на рассмотрение жилищной комиссии;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готовит протокол заседания жилищной комиссии о предоставлении жилого помещения по Договору и правовой акт Администрации об утверждении данного протокола</w:t>
      </w:r>
      <w:r>
        <w:rPr>
          <w:rFonts w:ascii="Times New Roman" w:hAnsi="Times New Roman" w:cs="Times New Roman"/>
          <w:sz w:val="28"/>
          <w:szCs w:val="28"/>
        </w:rPr>
        <w:t>, порядок и сроки принятия которого определяются Регламентом работы Администрации</w:t>
      </w:r>
      <w:r w:rsidRPr="0055176F">
        <w:rPr>
          <w:rFonts w:ascii="Times New Roman" w:hAnsi="Times New Roman" w:cs="Times New Roman"/>
          <w:sz w:val="28"/>
          <w:szCs w:val="28"/>
        </w:rPr>
        <w:t>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готовит проект мотивированного отказа в предоставлении государственной услуги, в случае отсутствия у заявителя правовых оснований для получения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 и </w:t>
      </w:r>
      <w:r w:rsidRPr="0055176F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5176F">
        <w:rPr>
          <w:rFonts w:ascii="Times New Roman" w:hAnsi="Times New Roman" w:cs="Times New Roman"/>
          <w:sz w:val="28"/>
          <w:szCs w:val="28"/>
        </w:rPr>
        <w:t xml:space="preserve"> заявителю путем почтового отправления или с использованием информационно-телекоммуникационных сетей общего пользования (в форме электронных документов), в том числе сети Интернет, либо вручает лично.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3.4. Заключение договора найма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специализированного жилого помещения для детей-сирот и детей,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 xml:space="preserve">оставшихся без попечения родителей, лиц из числа детей-сирот и детей, </w:t>
      </w: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3.4.1. Основанием для начала процедуры является подписанное Главой муниципального образования «Гагаринский район» Смоленской области постановление об утверждении протокола заседания жилищной комиссии о предоставлении жилого помещения по Договору.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3.4.2. Муниципальный служащий Комитета по имущественным и земельным отношениям на основании постановления Администрации об утверждении протокола заседания жилищной комиссии о предоставлении жилого помещения по Договору подготавливает данный Договор (в двух экземплярах) и передает для подписания Главе муниципального образования «Гагаринский район» Смоленской области. 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3.4.3. Осмотр заявителем жилого помещения, предоставляемого ему по Договору, фиксирование показаний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55176F">
        <w:rPr>
          <w:rFonts w:ascii="Times New Roman" w:hAnsi="Times New Roman" w:cs="Times New Roman"/>
          <w:sz w:val="28"/>
          <w:szCs w:val="28"/>
        </w:rPr>
        <w:t>приборов учёта расхода коммунальных ресурсов.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3.4.4.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55176F">
        <w:rPr>
          <w:rFonts w:ascii="Times New Roman" w:hAnsi="Times New Roman" w:cs="Times New Roman"/>
          <w:sz w:val="28"/>
          <w:szCs w:val="28"/>
        </w:rPr>
        <w:t xml:space="preserve"> Договора осуществляется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3.4.5. Муниципальный служащий Комитета по имущественным и земельным отношениям, ответственный за предоставление государственной услуги, регистрирует Договор в журнале регистрации договоров. Комплект ключей от жилого помещения, предоставляемого по Договору, и один экземпляр Договора выдается под роспись заявителю, второй экземпляр Договора подшивается в дело на хранение. 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административного регламента муниципальными служащими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4.1.1.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председателями Комитета по образованию, Управления по строительству и жилищно-коммунальному хозяйству, Комитета по имущественным и земельным отношениям.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муниципальными служащими, участвующими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4.1.3. Муниципальные служащие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5176F">
        <w:rPr>
          <w:rFonts w:ascii="Times New Roman" w:hAnsi="Times New Roman" w:cs="Times New Roman"/>
          <w:b/>
          <w:sz w:val="28"/>
          <w:szCs w:val="28"/>
        </w:rPr>
        <w:t>4.2. Контроль за полнотой и качеством 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муниципальных служащих Администрации.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 Порядок и периодичность осуществления плановых проверок полноты и качества предоставления государственной услуги устанавливаются планом работы Комитета по образованию, Управления по строительству и жилищно-коммунальному хозяйству, Комитета по имущественным и земельным отношениям: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4.2.3. Результаты проверки оформляются в виде акта, в котором отмечаются выявленные недостатки и предложения по их устранению.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4.2.4.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314"/>
      <w:bookmarkEnd w:id="8"/>
      <w:r w:rsidRPr="0055176F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Администрации, а также должностных лиц или муниципальных служащих 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решений, действий (бездействия) Комитета по образованию, Управления по строительству и жилищно-коммунальному хозяйству, Комитета по имущественным и земельным отношениям, должностных лиц или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 в ходе предоставления государственной услуги.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5.2. Заявители могут обратиться с жалобой, в том числе в следующих случаях: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заявителей о предоставлении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7) отказ должностного лица Комитета по образованию, Управления по строительству и жилищно-коммунальному хозяйству, Комитета по имущественным и земельным отношениям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5.3. Жалоба на решения Администрации, действия (бездействие) Администрации и должностных лиц Администрации подается в Администрацию, жалоба на действия (бездействие)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 подается в Администрацию в письменной форме, в том числе на личном приеме заявителя, или в электронной форме.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5.4. Жалоба подается в произвольной форме и должна содержать: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наименование Комитета по образованию, Управления по строительству и жилищно-коммунальному хозяйству, Комитета по имущественным и земельным отношениям, должностного лица или муниципального служащего Комитета по образованию, Управления по строительству и жилищно-коммунальному хозяйству, Комитета по имущественным и земельным отношениям, решения и действия (бездействие) которых обжалуются;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Комитета по образованию, Управления по строительству и жилищно-коммунальному хозяйству, Комитета по имущественным и земельным отношениям, должностного лица либо муниципального служащего Комитета по образованию, Управления по строительству и жилищно-коммунальному хозяйству, Комитета по имущественным и земельным отношениям;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Комитета по образованию, Управления по строительству и жилищно-коммунальному хозяйству, Комитета по имущественным и земельным отношениям, должностного лица либо муниципального служащего Комитета по образованию, Управления по строительству и жилищно-коммунальному хозяйству, Комитета по имущественным и земельным отношениям. Заявителем могут быть представлены документы (при наличии), подтверждающие доводы заявителя, либо их копии.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3"/>
      <w:bookmarkEnd w:id="9"/>
      <w:r w:rsidRPr="0055176F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5.6. Прием жалоб в письменной форме на решения, действия (бездействие) и должностных лиц Комитета по образованию, Управления по строительству и жилищно-коммунальному хозяйству, Комитета по имущественным и земельным отношениям осуществляется Администрацией по адресу: г. Гагарин, ул. Советская, д. 8, режим работы: понедельник – пятница с 9.00 до 18.00, перерыв с 13.00 до 14.00, суббота, воскресенье – выходные дни.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5.7. Прием жалоб в письменной форме на действия (бездействие) муниципальных служащих осуществляется Администрацией и Комитетом по образованию в соответствии с графиком приема граждан по адресам, указанным в </w:t>
      </w:r>
      <w:hyperlink r:id="rId31" w:anchor="P51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5.8. В электронной форме жалоба на решения, действия (бездействие) Администрации, должностных лиц Комитета по образованию, Управления по строительству и жилищно-коммунальному хозяйству, Комитета по имущественным и земельным отношениям,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 может быть подана заявителем с использованием официального сайта Администрации (</w:t>
      </w:r>
      <w:proofErr w:type="spellStart"/>
      <w:proofErr w:type="gramStart"/>
      <w:r w:rsidRPr="0055176F">
        <w:rPr>
          <w:rFonts w:ascii="Times New Roman" w:hAnsi="Times New Roman" w:cs="Times New Roman"/>
          <w:sz w:val="28"/>
          <w:szCs w:val="28"/>
        </w:rPr>
        <w:t>гагаринадмин.рф</w:t>
      </w:r>
      <w:proofErr w:type="spellEnd"/>
      <w:proofErr w:type="gramEnd"/>
      <w:r w:rsidRPr="0055176F">
        <w:rPr>
          <w:rFonts w:ascii="Times New Roman" w:hAnsi="Times New Roman" w:cs="Times New Roman"/>
          <w:sz w:val="28"/>
          <w:szCs w:val="28"/>
        </w:rPr>
        <w:t>)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5.9. При подаче жалобы в электронной форме документы, указанные в </w:t>
      </w:r>
      <w:hyperlink r:id="rId32" w:anchor="P333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5.10. Жалоба, поступившая в Администрацию и структурные подразделения, предоставляющие государственную услугу, порядок предоставления которой был нарушен, рассматривается должностным лицом, наделенным полномочиями по рассмотрению жалоб.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5.11. В случае если в Комитет по образованию, Управление по строительству и жилищно-коммунальному хозяйству либо Комитет по имущественным и земельным отношениям заявителем подана жалоба, принятие решения по которой не входит в компетенцию данных структурных подразделений, в течение 3 рабочих дней со дня ее регистрации структурное подразделение, получившее жалобу, направляет её в орган (учреждение), уполномоченный на ее рассмотрение и в письменной форме информирует заявителя о перенаправлении жалобы.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6"/>
      <w:bookmarkEnd w:id="10"/>
      <w:r w:rsidRPr="0055176F">
        <w:rPr>
          <w:rFonts w:ascii="Times New Roman" w:hAnsi="Times New Roman" w:cs="Times New Roman"/>
          <w:sz w:val="28"/>
          <w:szCs w:val="28"/>
        </w:rPr>
        <w:t>5.12. В случае если в Администрацию заявителем подана жалоба, принятие решения по которой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  <w:bookmarkStart w:id="11" w:name="P348"/>
      <w:bookmarkEnd w:id="11"/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5.13. В Администрации определяются уполномоченные на рассмотрение жалоб должностные лица, которые обеспечивают: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r:id="rId33" w:anchor="P31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2) направление жалоб в уполномоченный на их рассмотрение орган (учреждение) в соответствии с </w:t>
      </w:r>
      <w:hyperlink r:id="rId34" w:anchor="P346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пунктами 5.12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anchor="P348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5.13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55176F">
        <w:rPr>
          <w:rFonts w:ascii="Times New Roman" w:hAnsi="Times New Roman" w:cs="Times New Roman"/>
          <w:sz w:val="28"/>
          <w:szCs w:val="28"/>
        </w:rPr>
        <w:t>. Администрация обеспечивает: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Комитета по образованию, Управления по строительству и жилищно-коммунальному хозяйству, Комитета по имущественным и земельным отношениям посредством размещения информации на информационных стендах в местах предоставления государственных услуг;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Администрации, а также должностных лиц или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отношениям, в том числе по телефону, электронной почте, при личном приеме.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55176F">
        <w:rPr>
          <w:rFonts w:ascii="Times New Roman" w:hAnsi="Times New Roman" w:cs="Times New Roman"/>
          <w:sz w:val="28"/>
          <w:szCs w:val="28"/>
        </w:rPr>
        <w:t>. Комитет по образованию, Управление по строительству и жилищно-коммунальному хозяйству, Комитет по имущественным и земельным отношениям обеспечивают: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действий (бездействия) Администрации, а также должностных лиц или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 посредством размещения информации на информационных стендах в местах предоставления государственных услуг, на официальном сайте Администрации;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Администрации, а также должностных лиц или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отношениям, в том числе по телефону, электронной почте, при личном приеме.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55176F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регистрации не позднее следующего рабочего дня со дня ее поступления. Жалоба рассматривается в течение 30 дней со дня ее регистрации, если более короткие сроки рассмотрения жалобы не установлены Администрацией.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Pr="0055176F">
        <w:rPr>
          <w:rFonts w:ascii="Times New Roman" w:hAnsi="Times New Roman" w:cs="Times New Roman"/>
          <w:sz w:val="28"/>
          <w:szCs w:val="28"/>
        </w:rPr>
        <w:t xml:space="preserve">. Жалоба, поступившая в Комитет по образованию, Управление по строительству и жилищно-коммунальному хозяйству, Комитет по имущественным и земельным отношениям, подлежит регистрации не позднее следующего рабочего дня со дня ее поступления. Жалоба рассматривается в течение 30 дней со дня ее регистрации, если более короткие сроки рассмотрения жалобы не установлены Комитетом по образованию, Управлением по строительству и жилищно-коммунальному хозяйству, Комитетом по имущественным и земельным отношениям. 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Администрацией, должностным лицом Комитета по образованию, Управления по строительству и жилищно-коммунальному хозяйству, Комитета по имущественным и земельным отношениям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15 рабочих дней со дня ее регистрации.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Pr="0055176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36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Администрация, Комитет по образованию, Управление по строительству и жилищно-коммунальному хозяйству принимает решение об удовлетворении жалобы либо об отказе в ее удовлетворении.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При удовлетворении жалобы Комитет по образованию, Управление по строительству и жилищно-коммунальному хозяйству, Комитет по имущественным и земельным отношениям устраняет выявленные нарушения, в том числе выдает заявителю результат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Pr="0055176F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Pr="0055176F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Pr="0055176F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 решения, на действия (бездействие) Комитета по образованию, Управления по строительству и жилищно-коммунальному хозяйству, Комитета по имущественным и земельным отношениям, должностных лиц Комитета по образованию, Управления по строительству и жилищно-коммунальному хозяйству, Комитета по имущественным и земельным отношениям подписывается руководителем Администрации; на действия (бездействие) муниципальных служащих Комитета по образованию, Управления по строительству и жилищно-коммунальному хозяйству, Комитета по имущественным и земельным отношениям их руководителями.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Pr="0055176F">
        <w:rPr>
          <w:rFonts w:ascii="Times New Roman" w:hAnsi="Times New Roman" w:cs="Times New Roman"/>
          <w:sz w:val="28"/>
          <w:szCs w:val="28"/>
        </w:rPr>
        <w:t>. Администрация или Комитет по образованию, Управление по строительству и жилищно-коммунальному хозяйству, Комитет по имущественным и земельным отношениям отказывают в удовлетворении жалобы в следующих случаях: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76F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r:id="rId37" w:anchor="P314" w:history="1">
        <w:r w:rsidRPr="0055176F">
          <w:rPr>
            <w:rStyle w:val="a8"/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517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26603D" w:rsidRPr="0055176F" w:rsidRDefault="0026603D" w:rsidP="00266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Pr="0055176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C8265D" w:rsidRDefault="0026603D" w:rsidP="0026603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6603D" w:rsidRPr="00C8265D" w:rsidRDefault="0026603D" w:rsidP="0026603D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6603D" w:rsidRDefault="0026603D" w:rsidP="0026603D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603D" w:rsidRPr="00C8265D" w:rsidRDefault="0026603D" w:rsidP="0026603D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</w:p>
    <w:p w:rsidR="0026603D" w:rsidRDefault="0026603D" w:rsidP="0026603D">
      <w:pPr>
        <w:pStyle w:val="ConsPlusNonformat"/>
        <w:ind w:firstLine="5954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26603D" w:rsidRDefault="0026603D" w:rsidP="0026603D">
      <w:pPr>
        <w:pStyle w:val="ConsPlusNonformat"/>
        <w:ind w:firstLine="5954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 xml:space="preserve">«Гагаринский район» Смоленской </w:t>
      </w:r>
    </w:p>
    <w:p w:rsidR="0026603D" w:rsidRPr="0055176F" w:rsidRDefault="0026603D" w:rsidP="0026603D">
      <w:pPr>
        <w:pStyle w:val="ConsPlusNonformat"/>
        <w:ind w:firstLine="5954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>области __________________________</w:t>
      </w:r>
    </w:p>
    <w:p w:rsidR="0026603D" w:rsidRDefault="0026603D" w:rsidP="0026603D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6603D" w:rsidRPr="0055176F" w:rsidRDefault="0026603D" w:rsidP="0026603D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</w:rPr>
        <w:t xml:space="preserve">(Ф.И.О. </w:t>
      </w:r>
      <w:proofErr w:type="gramStart"/>
      <w:r w:rsidRPr="0055176F">
        <w:rPr>
          <w:rFonts w:ascii="Times New Roman" w:hAnsi="Times New Roman" w:cs="Times New Roman"/>
        </w:rPr>
        <w:t>заявителя)</w:t>
      </w:r>
      <w:r w:rsidRPr="005517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5176F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26603D" w:rsidRPr="0055176F" w:rsidRDefault="0026603D" w:rsidP="0026603D">
      <w:pPr>
        <w:pStyle w:val="ConsPlusNormal"/>
        <w:ind w:hanging="284"/>
        <w:jc w:val="both"/>
        <w:rPr>
          <w:rFonts w:ascii="Times New Roman" w:hAnsi="Times New Roman" w:cs="Times New Roman"/>
          <w:sz w:val="20"/>
        </w:rPr>
      </w:pPr>
      <w:r w:rsidRPr="005517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55176F">
        <w:rPr>
          <w:rFonts w:ascii="Times New Roman" w:hAnsi="Times New Roman" w:cs="Times New Roman"/>
          <w:sz w:val="20"/>
        </w:rPr>
        <w:t>(Место жительства или пребывания)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5176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5176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________________________________________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</w:rPr>
      </w:pPr>
      <w:bookmarkStart w:id="12" w:name="P406"/>
      <w:bookmarkEnd w:id="12"/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</w:rPr>
      </w:pP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</w:rPr>
      </w:pPr>
      <w:r w:rsidRPr="0055176F">
        <w:rPr>
          <w:rFonts w:ascii="Times New Roman" w:hAnsi="Times New Roman" w:cs="Times New Roman"/>
        </w:rPr>
        <w:t>ЗАЯВЛЕНИЕ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</w:rPr>
      </w:pPr>
    </w:p>
    <w:p w:rsidR="0026603D" w:rsidRPr="0055176F" w:rsidRDefault="0026603D" w:rsidP="002660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 xml:space="preserve">    Прошу предоставить жилое помещение по договору найма специализированного </w:t>
      </w:r>
      <w:proofErr w:type="gramStart"/>
      <w:r w:rsidRPr="0055176F">
        <w:rPr>
          <w:rFonts w:ascii="Times New Roman" w:hAnsi="Times New Roman" w:cs="Times New Roman"/>
          <w:sz w:val="24"/>
          <w:szCs w:val="24"/>
        </w:rPr>
        <w:t>жилого  помещения</w:t>
      </w:r>
      <w:proofErr w:type="gramEnd"/>
      <w:r w:rsidRPr="0055176F">
        <w:rPr>
          <w:rFonts w:ascii="Times New Roman" w:hAnsi="Times New Roman" w:cs="Times New Roman"/>
          <w:sz w:val="24"/>
          <w:szCs w:val="24"/>
        </w:rPr>
        <w:t xml:space="preserve"> для детей-сирот и детей, оставшихся без  попечения  родителей, лиц из числа детей-сирот и детей, оставшихся без попечения родителей. </w:t>
      </w:r>
    </w:p>
    <w:p w:rsidR="0026603D" w:rsidRPr="0055176F" w:rsidRDefault="0026603D" w:rsidP="002660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>Приложения:</w:t>
      </w:r>
    </w:p>
    <w:p w:rsidR="0026603D" w:rsidRPr="0055176F" w:rsidRDefault="0026603D" w:rsidP="002660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03D" w:rsidRPr="0055176F" w:rsidRDefault="0026603D" w:rsidP="002660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Подпись заявителя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6603D" w:rsidRPr="00C8265D" w:rsidRDefault="0026603D" w:rsidP="002660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603D" w:rsidRPr="00C8265D" w:rsidRDefault="0026603D" w:rsidP="002660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65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603D" w:rsidRDefault="0026603D" w:rsidP="002660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Default="0026603D" w:rsidP="002660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23"/>
      <w:bookmarkEnd w:id="13"/>
      <w:r w:rsidRPr="0055176F">
        <w:rPr>
          <w:rFonts w:ascii="Times New Roman" w:hAnsi="Times New Roman" w:cs="Times New Roman"/>
          <w:sz w:val="24"/>
          <w:szCs w:val="24"/>
        </w:rPr>
        <w:t>БЛОК-СХЕМА</w:t>
      </w:r>
    </w:p>
    <w:p w:rsidR="0026603D" w:rsidRPr="0055176F" w:rsidRDefault="0026603D" w:rsidP="00266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76F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26603D" w:rsidRPr="0055176F" w:rsidRDefault="0026603D" w:rsidP="0026603D">
      <w:pPr>
        <w:pStyle w:val="ConsPlusNormal"/>
        <w:jc w:val="both"/>
        <w:rPr>
          <w:rFonts w:ascii="Times New Roman" w:hAnsi="Times New Roman" w:cs="Times New Roman"/>
        </w:rPr>
      </w:pP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                           Обращение заявителя     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\/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603D" w:rsidRPr="0055176F" w:rsidRDefault="0026603D" w:rsidP="0026603D">
      <w:pPr>
        <w:pStyle w:val="ConsPlusNonformat"/>
        <w:jc w:val="both"/>
      </w:pPr>
      <w:proofErr w:type="gramStart"/>
      <w:r w:rsidRPr="0055176F">
        <w:rPr>
          <w:sz w:val="18"/>
        </w:rPr>
        <w:t>│  Прием</w:t>
      </w:r>
      <w:proofErr w:type="gramEnd"/>
      <w:r w:rsidRPr="0055176F">
        <w:rPr>
          <w:sz w:val="18"/>
        </w:rPr>
        <w:t xml:space="preserve"> документов и регистрация заявления для предоставления государственной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                                  услуги           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\/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               Рассмотрение и принятие решения по заявлению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\/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            Документы соответствуют установленным требованиям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└─────────────────┬──────────────────────────────────────────────┬───────────────┘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нет │                                              </w:t>
      </w:r>
      <w:proofErr w:type="gramStart"/>
      <w:r w:rsidRPr="0055176F">
        <w:rPr>
          <w:sz w:val="18"/>
        </w:rPr>
        <w:t>│  да</w:t>
      </w:r>
      <w:proofErr w:type="gramEnd"/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\/                                             \/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┌────────────────────</w:t>
      </w:r>
      <w:bookmarkStart w:id="14" w:name="_GoBack"/>
      <w:bookmarkEnd w:id="14"/>
      <w:r w:rsidRPr="0055176F">
        <w:rPr>
          <w:sz w:val="18"/>
        </w:rPr>
        <w:t>─────────────────┐     ┌────────────────────────────────────┐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│   Уведомление заявителя о наличии   │     │      </w:t>
      </w:r>
      <w:r>
        <w:rPr>
          <w:sz w:val="18"/>
        </w:rPr>
        <w:t>Рассмотрение заявления</w:t>
      </w:r>
      <w:r w:rsidRPr="0055176F">
        <w:rPr>
          <w:sz w:val="18"/>
        </w:rPr>
        <w:t xml:space="preserve"> о </w:t>
      </w:r>
      <w:r>
        <w:rPr>
          <w:sz w:val="18"/>
        </w:rPr>
        <w:t xml:space="preserve">     </w:t>
      </w:r>
      <w:r w:rsidRPr="0055176F">
        <w:rPr>
          <w:sz w:val="18"/>
        </w:rPr>
        <w:t>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│препятствий для приема документов или│     │ предоставлении жилого помещения по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│        предоставления услуги        │     │ договору </w:t>
      </w:r>
      <w:proofErr w:type="gramStart"/>
      <w:r w:rsidRPr="0055176F">
        <w:rPr>
          <w:sz w:val="18"/>
        </w:rPr>
        <w:t>найма</w:t>
      </w:r>
      <w:proofErr w:type="gramEnd"/>
      <w:r w:rsidRPr="0055176F">
        <w:rPr>
          <w:sz w:val="18"/>
        </w:rPr>
        <w:t xml:space="preserve"> специализированного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└─────────────────┬───────────────────┘     │ жилого помещения для детей-сирот и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│                         </w:t>
      </w:r>
      <w:proofErr w:type="gramStart"/>
      <w:r w:rsidRPr="0055176F">
        <w:rPr>
          <w:sz w:val="18"/>
        </w:rPr>
        <w:t>│  детей</w:t>
      </w:r>
      <w:proofErr w:type="gramEnd"/>
      <w:r w:rsidRPr="0055176F">
        <w:rPr>
          <w:sz w:val="18"/>
        </w:rPr>
        <w:t>, оставшихся без попечения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\/                        │родителей, лиц из числа детей-сирот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┌─────────────────────────────────────┐ </w:t>
      </w:r>
      <w:proofErr w:type="gramStart"/>
      <w:r w:rsidRPr="0055176F">
        <w:rPr>
          <w:sz w:val="18"/>
        </w:rPr>
        <w:t>да  │</w:t>
      </w:r>
      <w:proofErr w:type="gramEnd"/>
      <w:r w:rsidRPr="0055176F">
        <w:rPr>
          <w:sz w:val="18"/>
        </w:rPr>
        <w:t xml:space="preserve"> и детей, оставшихся без попечения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Заявитель устраняет препятствия   ├───</w:t>
      </w:r>
      <w:proofErr w:type="gramStart"/>
      <w:r w:rsidRPr="0055176F">
        <w:rPr>
          <w:sz w:val="18"/>
        </w:rPr>
        <w:t>─&gt;│</w:t>
      </w:r>
      <w:proofErr w:type="gramEnd"/>
      <w:r w:rsidRPr="0055176F">
        <w:rPr>
          <w:sz w:val="18"/>
        </w:rPr>
        <w:t xml:space="preserve">родителей </w:t>
      </w:r>
      <w:r>
        <w:rPr>
          <w:sz w:val="18"/>
        </w:rPr>
        <w:t>на жилищной комиссии</w:t>
      </w:r>
      <w:r w:rsidRPr="0055176F">
        <w:rPr>
          <w:sz w:val="18"/>
        </w:rPr>
        <w:t xml:space="preserve">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│         </w:t>
      </w:r>
      <w:proofErr w:type="gramStart"/>
      <w:r w:rsidRPr="0055176F">
        <w:rPr>
          <w:sz w:val="18"/>
        </w:rPr>
        <w:t xml:space="preserve">   (</w:t>
      </w:r>
      <w:proofErr w:type="gramEnd"/>
      <w:r w:rsidRPr="0055176F">
        <w:rPr>
          <w:sz w:val="18"/>
        </w:rPr>
        <w:t>недостатки)             │     └────────────────────┬───────────────┘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└─────────────────┬───────────────────┘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нет │                                       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\/                                             \/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┌─────────────────────────────────────┐     ┌────────────────────────────────────┐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│Выдача или направление уведомления об│     </w:t>
      </w:r>
      <w:proofErr w:type="gramStart"/>
      <w:r w:rsidRPr="0055176F">
        <w:rPr>
          <w:sz w:val="18"/>
        </w:rPr>
        <w:t>│  Заключение</w:t>
      </w:r>
      <w:proofErr w:type="gramEnd"/>
      <w:r w:rsidRPr="0055176F">
        <w:rPr>
          <w:sz w:val="18"/>
        </w:rPr>
        <w:t xml:space="preserve"> с заявителем договора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    отказе в предоставлении       │     │       найма жилого помещения    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│       государственной услуги        │     │специализированного жилого помещения│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>└─────────────────────────────────────┘     │для детей-сирот и детей, оставшихся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   </w:t>
      </w:r>
      <w:proofErr w:type="gramStart"/>
      <w:r w:rsidRPr="0055176F">
        <w:rPr>
          <w:sz w:val="18"/>
        </w:rPr>
        <w:t>│  без</w:t>
      </w:r>
      <w:proofErr w:type="gramEnd"/>
      <w:r w:rsidRPr="0055176F">
        <w:rPr>
          <w:sz w:val="18"/>
        </w:rPr>
        <w:t xml:space="preserve"> попечения родителей, лиц из 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   │     числа детей-сирот и </w:t>
      </w:r>
      <w:proofErr w:type="gramStart"/>
      <w:r w:rsidRPr="0055176F">
        <w:rPr>
          <w:sz w:val="18"/>
        </w:rPr>
        <w:t xml:space="preserve">детей,   </w:t>
      </w:r>
      <w:proofErr w:type="gramEnd"/>
      <w:r w:rsidRPr="0055176F">
        <w:rPr>
          <w:sz w:val="18"/>
        </w:rPr>
        <w:t xml:space="preserve">  │</w:t>
      </w:r>
    </w:p>
    <w:p w:rsidR="0026603D" w:rsidRPr="0055176F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   │ оставшихся без попечения родителей │</w:t>
      </w:r>
    </w:p>
    <w:p w:rsidR="0026603D" w:rsidRDefault="0026603D" w:rsidP="0026603D">
      <w:pPr>
        <w:pStyle w:val="ConsPlusNonformat"/>
        <w:jc w:val="both"/>
      </w:pPr>
      <w:r w:rsidRPr="0055176F">
        <w:rPr>
          <w:sz w:val="18"/>
        </w:rPr>
        <w:t xml:space="preserve">                                            └────────────────────────────────────┘</w:t>
      </w:r>
    </w:p>
    <w:p w:rsidR="00687241" w:rsidRDefault="00687241" w:rsidP="00687241">
      <w:pPr>
        <w:jc w:val="both"/>
      </w:pPr>
    </w:p>
    <w:p w:rsidR="00687241" w:rsidRDefault="00687241" w:rsidP="00687241">
      <w:pPr>
        <w:spacing w:line="276" w:lineRule="auto"/>
        <w:jc w:val="both"/>
        <w:rPr>
          <w:sz w:val="24"/>
          <w:szCs w:val="24"/>
        </w:rPr>
      </w:pPr>
    </w:p>
    <w:sectPr w:rsidR="00687241" w:rsidSect="00A81CED">
      <w:pgSz w:w="11906" w:h="16838"/>
      <w:pgMar w:top="1134" w:right="73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81570"/>
    <w:multiLevelType w:val="hybridMultilevel"/>
    <w:tmpl w:val="3AD8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41"/>
    <w:rsid w:val="00066439"/>
    <w:rsid w:val="0026603D"/>
    <w:rsid w:val="00357DC5"/>
    <w:rsid w:val="005274FB"/>
    <w:rsid w:val="005C6CD9"/>
    <w:rsid w:val="00687241"/>
    <w:rsid w:val="006D3026"/>
    <w:rsid w:val="00743F57"/>
    <w:rsid w:val="007D560F"/>
    <w:rsid w:val="008932F6"/>
    <w:rsid w:val="00911F81"/>
    <w:rsid w:val="00A81CED"/>
    <w:rsid w:val="00B64F34"/>
    <w:rsid w:val="00D368DF"/>
    <w:rsid w:val="00E60153"/>
    <w:rsid w:val="00E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D7B8"/>
  <w15:docId w15:val="{B1763C68-7ED0-4330-8DD4-98D4A942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87241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6872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7241"/>
    <w:pPr>
      <w:ind w:left="720"/>
      <w:contextualSpacing/>
    </w:pPr>
  </w:style>
  <w:style w:type="paragraph" w:customStyle="1" w:styleId="ConsPlusNormal">
    <w:name w:val="ConsPlusNormal"/>
    <w:rsid w:val="00527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1C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CE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26603D"/>
    <w:rPr>
      <w:color w:val="0000FF"/>
      <w:u w:val="single"/>
    </w:rPr>
  </w:style>
  <w:style w:type="paragraph" w:customStyle="1" w:styleId="ConsPlusNonformat">
    <w:name w:val="ConsPlusNonformat"/>
    <w:rsid w:val="00266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2660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2660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8ED9E62969143ED90E6231A1249C93314ADDB0D4B2B7F067A33DC8ADwEq0I" TargetMode="External"/><Relationship Id="rId18" Type="http://schemas.openxmlformats.org/officeDocument/2006/relationships/hyperlink" Target="consultantplus://offline/ref=0A8ED9E62969143ED90E6231A1249C933242D5BAD2B2B7F067A33DC8ADE07880C6FFFBCEw0q3I" TargetMode="External"/><Relationship Id="rId26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4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7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12" Type="http://schemas.openxmlformats.org/officeDocument/2006/relationships/hyperlink" Target="consultantplus://offline/ref=0A8ED9E62969143ED90E6231A1249C933242D4B2D7BEB7F067A33DC8ADE07880C6FFFBCB06w8q8I" TargetMode="External"/><Relationship Id="rId17" Type="http://schemas.openxmlformats.org/officeDocument/2006/relationships/hyperlink" Target="consultantplus://offline/ref=CAD89A90D095BE0A1B2E57653DC4BB710E77AA95AB230C7F4FF7B2DE7AM4mEH" TargetMode="External"/><Relationship Id="rId25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3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8ED9E62969143ED90E6231A1249C93314BDDBAD1B3B7F067A33DC8ADwEq0I" TargetMode="External"/><Relationship Id="rId20" Type="http://schemas.openxmlformats.org/officeDocument/2006/relationships/hyperlink" Target="consultantplus://offline/main?base=RLAW376;n=22424;fld=134;dst=100003" TargetMode="External"/><Relationship Id="rId29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fc_gagarin@admin-smolensk.ru" TargetMode="External"/><Relationship Id="rId11" Type="http://schemas.openxmlformats.org/officeDocument/2006/relationships/hyperlink" Target="consultantplus://offline/ref=0A8ED9E62969143ED90E6231A1249C93314BD4B5D9BEB7F067A33DC8ADwEq0I" TargetMode="External"/><Relationship Id="rId24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2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7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5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15" Type="http://schemas.openxmlformats.org/officeDocument/2006/relationships/hyperlink" Target="consultantplus://offline/ref=0A8ED9E62969143ED90E6231A1249C933145DDB4D5B3B7F067A33DC8ADwEq0I" TargetMode="External"/><Relationship Id="rId23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28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6" Type="http://schemas.openxmlformats.org/officeDocument/2006/relationships/hyperlink" Target="consultantplus://offline/ref=CAD89A90D095BE0A1B2E57653DC4BB710E77AB9CAD210C7F4FF7B2DE7A4EFBB6D423C4D392M3mDH" TargetMode="External"/><Relationship Id="rId10" Type="http://schemas.openxmlformats.org/officeDocument/2006/relationships/hyperlink" Target="consultantplus://offline/ref=0A8ED9E62969143ED90E6231A1249C933242D5BBD9BDB7F067A33DC8ADwEq0I" TargetMode="External"/><Relationship Id="rId19" Type="http://schemas.openxmlformats.org/officeDocument/2006/relationships/hyperlink" Target="consultantplus://offline/ref=0A8ED9E62969143ED90E6231A1249C93314BD1BAD9BCB7F067A33DC8ADwEq0I" TargetMode="External"/><Relationship Id="rId31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ED9E62969143ED90E6231A1249C933242D5B6D7BCB7F067A33DC8ADwEq0I" TargetMode="External"/><Relationship Id="rId14" Type="http://schemas.openxmlformats.org/officeDocument/2006/relationships/hyperlink" Target="consultantplus://offline/ref=0A8ED9E62969143ED90E6231A1249C933242D4B2D5BCB7F067A33DC8ADE07880C6FFFBCB028E3293wDq2I" TargetMode="External"/><Relationship Id="rId22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27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0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35" Type="http://schemas.openxmlformats.org/officeDocument/2006/relationships/hyperlink" Target="file:///C:\Users\&#1054;&#1087;&#1077;&#1082;&#1072;\Desktop\&#1044;&#1054;&#1050;&#1059;&#1052;&#1045;&#1053;&#1058;&#1067;\&#1056;&#1045;&#1043;&#1051;&#1040;&#1052;&#1045;&#1053;&#1058;&#1067;\&#1056;&#1045;&#1043;&#1051;&#1040;&#1052;&#1045;&#1053;&#1058;&#1067;\&#1056;&#1077;&#1075;&#1083;&#1072;&#1084;&#1077;&#1085;&#1090;%20-%20%20&#1078;&#1080;&#1083;&#1100;&#1077;%20&#1089;&#1080;&#1088;&#1086;&#1090;&#1072;&#1084;\2020%20&#1075;&#1086;&#1076;%20&#1087;&#1086;&#1089;&#1083;&#1077;&#1076;&#1085;&#1080;&#1081;%20&#1074;&#1072;&#1088;&#1080;&#1072;&#1085;&#1090;\&#1056;&#1045;&#1043;&#1051;&#1040;&#1052;&#1045;&#1053;&#1058;%20&#1087;&#1086;%20&#1087;&#1088;&#1077;&#1076;&#1086;&#1089;&#1090;&#1072;&#1074;&#1083;&#1077;&#1085;&#1080;&#1102;%20&#1078;&#1080;&#1083;&#1099;&#1093;%20&#1087;&#1086;&#1084;&#1077;&#1097;&#1077;&#1085;&#1080;&#1081;%20&#1076;&#1077;&#1090;&#1103;&#1084;-&#1089;&#1080;&#1088;&#1086;&#1090;&#1072;&#1084;%20&#1085;&#1072;%202020%20&#1075;&#1086;&#1076;.docx" TargetMode="External"/><Relationship Id="rId8" Type="http://schemas.openxmlformats.org/officeDocument/2006/relationships/hyperlink" Target="consultantplus://offline/ref=0A8ED9E62969143ED90E6231A1249C93324AD2B6DAECE0F236F633wCqD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10328</Words>
  <Characters>58873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Приемная</cp:lastModifiedBy>
  <cp:revision>2</cp:revision>
  <cp:lastPrinted>2024-07-02T13:33:00Z</cp:lastPrinted>
  <dcterms:created xsi:type="dcterms:W3CDTF">2024-07-25T07:54:00Z</dcterms:created>
  <dcterms:modified xsi:type="dcterms:W3CDTF">2024-07-25T07:54:00Z</dcterms:modified>
</cp:coreProperties>
</file>