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C65" w:rsidRPr="008751CD" w:rsidRDefault="00864B10" w:rsidP="00C560D4">
      <w:pPr>
        <w:spacing w:line="240" w:lineRule="auto"/>
        <w:ind w:right="90"/>
        <w:jc w:val="center"/>
        <w:outlineLvl w:val="1"/>
        <w:rPr>
          <w:rFonts w:ascii="Times New Roman" w:eastAsia="Times New Roman" w:hAnsi="Times New Roman" w:cs="Times New Roman"/>
          <w:b/>
          <w:color w:val="110C00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110C00"/>
          <w:kern w:val="36"/>
          <w:sz w:val="28"/>
          <w:szCs w:val="28"/>
        </w:rPr>
        <w:t>Протокол №</w:t>
      </w:r>
      <w:r w:rsidR="005B549D">
        <w:rPr>
          <w:rFonts w:ascii="Times New Roman" w:eastAsia="Times New Roman" w:hAnsi="Times New Roman" w:cs="Times New Roman"/>
          <w:b/>
          <w:color w:val="110C00"/>
          <w:kern w:val="36"/>
          <w:sz w:val="28"/>
          <w:szCs w:val="28"/>
        </w:rPr>
        <w:t xml:space="preserve"> </w:t>
      </w:r>
      <w:r w:rsidR="00D903CC">
        <w:rPr>
          <w:rFonts w:ascii="Times New Roman" w:eastAsia="Times New Roman" w:hAnsi="Times New Roman" w:cs="Times New Roman"/>
          <w:b/>
          <w:color w:val="110C00"/>
          <w:kern w:val="36"/>
          <w:sz w:val="28"/>
          <w:szCs w:val="28"/>
        </w:rPr>
        <w:t>4</w:t>
      </w:r>
    </w:p>
    <w:p w:rsidR="00C560D4" w:rsidRDefault="00AD0C65" w:rsidP="00C560D4">
      <w:pPr>
        <w:spacing w:line="240" w:lineRule="auto"/>
        <w:ind w:right="91"/>
        <w:contextualSpacing/>
        <w:jc w:val="center"/>
        <w:outlineLvl w:val="1"/>
        <w:rPr>
          <w:rFonts w:ascii="Times New Roman" w:hAnsi="Times New Roman"/>
          <w:sz w:val="28"/>
          <w:szCs w:val="28"/>
        </w:rPr>
      </w:pPr>
      <w:r w:rsidRPr="00AD0C65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 xml:space="preserve">заседания общественной комиссии </w:t>
      </w:r>
      <w:r w:rsidR="009D6C11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по</w:t>
      </w:r>
      <w:r w:rsidRPr="00AD0C65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 xml:space="preserve"> </w:t>
      </w:r>
      <w:r w:rsidR="009D6C11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 xml:space="preserve">реализации </w:t>
      </w:r>
      <w:r w:rsidRPr="00AD0C65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муниципальной программы</w:t>
      </w:r>
      <w:r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 xml:space="preserve"> </w:t>
      </w:r>
      <w:r w:rsidRPr="00AD0C65">
        <w:rPr>
          <w:rFonts w:ascii="Times New Roman" w:hAnsi="Times New Roman"/>
          <w:sz w:val="28"/>
          <w:szCs w:val="28"/>
        </w:rPr>
        <w:t>«Формирование современной городской среды на территории Гагаринского городского поселения Гагаринского р</w:t>
      </w:r>
      <w:r w:rsidR="00AD3456">
        <w:rPr>
          <w:rFonts w:ascii="Times New Roman" w:hAnsi="Times New Roman"/>
          <w:sz w:val="28"/>
          <w:szCs w:val="28"/>
        </w:rPr>
        <w:t>айона Смоленской области</w:t>
      </w:r>
      <w:r w:rsidR="00C560D4">
        <w:rPr>
          <w:rFonts w:ascii="Times New Roman" w:hAnsi="Times New Roman"/>
          <w:sz w:val="28"/>
          <w:szCs w:val="28"/>
        </w:rPr>
        <w:t>»</w:t>
      </w:r>
    </w:p>
    <w:p w:rsidR="007D68FC" w:rsidRDefault="007D68FC" w:rsidP="00C560D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2862FB" w:rsidRPr="002862FB" w:rsidRDefault="002862FB" w:rsidP="00C560D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2862FB"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</w:t>
      </w:r>
      <w:r w:rsidRPr="002862FB">
        <w:rPr>
          <w:rFonts w:ascii="Times New Roman" w:hAnsi="Times New Roman"/>
          <w:sz w:val="28"/>
          <w:szCs w:val="28"/>
        </w:rPr>
        <w:t xml:space="preserve">             </w:t>
      </w:r>
      <w:r w:rsidR="00204A3F">
        <w:rPr>
          <w:rFonts w:ascii="Times New Roman" w:hAnsi="Times New Roman"/>
          <w:sz w:val="28"/>
          <w:szCs w:val="28"/>
        </w:rPr>
        <w:t xml:space="preserve">от </w:t>
      </w:r>
      <w:r w:rsidR="00CB5708">
        <w:rPr>
          <w:rFonts w:ascii="Times New Roman" w:hAnsi="Times New Roman"/>
          <w:sz w:val="28"/>
          <w:szCs w:val="28"/>
        </w:rPr>
        <w:t>0</w:t>
      </w:r>
      <w:r w:rsidR="00D903CC">
        <w:rPr>
          <w:rFonts w:ascii="Times New Roman" w:hAnsi="Times New Roman"/>
          <w:sz w:val="28"/>
          <w:szCs w:val="28"/>
        </w:rPr>
        <w:t>1</w:t>
      </w:r>
      <w:r w:rsidR="00CB5708">
        <w:rPr>
          <w:rFonts w:ascii="Times New Roman" w:hAnsi="Times New Roman"/>
          <w:sz w:val="28"/>
          <w:szCs w:val="28"/>
        </w:rPr>
        <w:t xml:space="preserve"> августа</w:t>
      </w:r>
      <w:r w:rsidR="00204A3F">
        <w:rPr>
          <w:rFonts w:ascii="Times New Roman" w:hAnsi="Times New Roman"/>
          <w:sz w:val="28"/>
          <w:szCs w:val="28"/>
        </w:rPr>
        <w:t xml:space="preserve"> </w:t>
      </w:r>
      <w:r w:rsidRPr="002862FB">
        <w:rPr>
          <w:rFonts w:ascii="Times New Roman" w:hAnsi="Times New Roman"/>
          <w:sz w:val="28"/>
          <w:szCs w:val="28"/>
        </w:rPr>
        <w:t>20</w:t>
      </w:r>
      <w:r w:rsidR="002910BC">
        <w:rPr>
          <w:rFonts w:ascii="Times New Roman" w:hAnsi="Times New Roman"/>
          <w:sz w:val="28"/>
          <w:szCs w:val="28"/>
        </w:rPr>
        <w:t>2</w:t>
      </w:r>
      <w:r w:rsidR="00D903CC">
        <w:rPr>
          <w:rFonts w:ascii="Times New Roman" w:hAnsi="Times New Roman"/>
          <w:sz w:val="28"/>
          <w:szCs w:val="28"/>
        </w:rPr>
        <w:t>4</w:t>
      </w:r>
      <w:r w:rsidRPr="002862FB">
        <w:rPr>
          <w:rFonts w:ascii="Times New Roman" w:hAnsi="Times New Roman"/>
          <w:sz w:val="28"/>
          <w:szCs w:val="28"/>
        </w:rPr>
        <w:t xml:space="preserve"> г.</w:t>
      </w:r>
    </w:p>
    <w:p w:rsidR="00C560D4" w:rsidRDefault="00EC425C" w:rsidP="00C560D4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C425C">
        <w:rPr>
          <w:rFonts w:ascii="Times New Roman" w:hAnsi="Times New Roman" w:cs="Times New Roman"/>
          <w:sz w:val="28"/>
          <w:szCs w:val="28"/>
        </w:rPr>
        <w:t>Место проведения заседания:</w:t>
      </w:r>
      <w:r w:rsidR="003E671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60D4" w:rsidRDefault="00C560D4" w:rsidP="00C560D4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560D4">
        <w:rPr>
          <w:rFonts w:ascii="Times New Roman" w:hAnsi="Times New Roman" w:cs="Times New Roman"/>
          <w:sz w:val="28"/>
          <w:szCs w:val="28"/>
        </w:rPr>
        <w:t xml:space="preserve">здание Администрации муниципального образования «Гагаринский район» </w:t>
      </w:r>
      <w:r w:rsidR="002910BC">
        <w:rPr>
          <w:rFonts w:ascii="Times New Roman" w:hAnsi="Times New Roman" w:cs="Times New Roman"/>
          <w:sz w:val="28"/>
          <w:szCs w:val="28"/>
        </w:rPr>
        <w:t xml:space="preserve">Смоленской области, </w:t>
      </w:r>
      <w:r w:rsidR="00D903CC">
        <w:rPr>
          <w:rFonts w:ascii="Times New Roman" w:hAnsi="Times New Roman" w:cs="Times New Roman"/>
          <w:sz w:val="28"/>
          <w:szCs w:val="28"/>
        </w:rPr>
        <w:t>актовый зал</w:t>
      </w:r>
      <w:r w:rsidR="002910BC">
        <w:rPr>
          <w:rFonts w:ascii="Times New Roman" w:hAnsi="Times New Roman" w:cs="Times New Roman"/>
          <w:sz w:val="28"/>
          <w:szCs w:val="28"/>
        </w:rPr>
        <w:t>.</w:t>
      </w:r>
    </w:p>
    <w:p w:rsidR="00C560D4" w:rsidRDefault="00C560D4" w:rsidP="00C560D4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Y="116"/>
        <w:tblW w:w="10076" w:type="dxa"/>
        <w:tblLayout w:type="fixed"/>
        <w:tblLook w:val="0000" w:firstRow="0" w:lastRow="0" w:firstColumn="0" w:lastColumn="0" w:noHBand="0" w:noVBand="0"/>
      </w:tblPr>
      <w:tblGrid>
        <w:gridCol w:w="4808"/>
        <w:gridCol w:w="311"/>
        <w:gridCol w:w="4957"/>
      </w:tblGrid>
      <w:tr w:rsidR="001B2564" w:rsidRPr="001B2564" w:rsidTr="00AF16CD">
        <w:trPr>
          <w:trHeight w:val="222"/>
        </w:trPr>
        <w:tc>
          <w:tcPr>
            <w:tcW w:w="4808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комиссии:</w:t>
            </w:r>
          </w:p>
          <w:p w:rsidR="001B2564" w:rsidRPr="001B2564" w:rsidRDefault="001B2564" w:rsidP="001B256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Грунин</w:t>
            </w:r>
            <w:proofErr w:type="spellEnd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Владимир Вячеславович</w:t>
            </w:r>
          </w:p>
        </w:tc>
        <w:tc>
          <w:tcPr>
            <w:tcW w:w="311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B2564" w:rsidRPr="001B2564" w:rsidRDefault="001B2564" w:rsidP="001B2564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  <w:p w:rsidR="001B2564" w:rsidRPr="001B2564" w:rsidRDefault="001B2564" w:rsidP="001B2564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7" w:type="dxa"/>
          </w:tcPr>
          <w:p w:rsidR="001B2564" w:rsidRPr="001B2564" w:rsidRDefault="001B2564" w:rsidP="001B2564">
            <w:pPr>
              <w:keepLines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B2564" w:rsidRPr="001B2564" w:rsidRDefault="001B2564" w:rsidP="001B2564">
            <w:pPr>
              <w:keepLines/>
              <w:snapToGrid w:val="0"/>
              <w:spacing w:after="0" w:line="240" w:lineRule="auto"/>
              <w:ind w:right="-6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 муниципального образования «Гагаринский район» Смоленской области.</w:t>
            </w:r>
          </w:p>
        </w:tc>
      </w:tr>
      <w:tr w:rsidR="001B2564" w:rsidRPr="001B2564" w:rsidTr="00AF16CD">
        <w:trPr>
          <w:trHeight w:val="222"/>
        </w:trPr>
        <w:tc>
          <w:tcPr>
            <w:tcW w:w="4808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председателя комиссии:</w:t>
            </w:r>
          </w:p>
          <w:p w:rsidR="001B2564" w:rsidRPr="001B2564" w:rsidRDefault="001B2564" w:rsidP="001B256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Толпыгина Ирина Александровна</w:t>
            </w:r>
          </w:p>
        </w:tc>
        <w:tc>
          <w:tcPr>
            <w:tcW w:w="311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B2564" w:rsidRPr="001B2564" w:rsidRDefault="001B2564" w:rsidP="001B2564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1B2564" w:rsidRPr="001B2564" w:rsidRDefault="001B2564" w:rsidP="001B2564">
            <w:pPr>
              <w:keepLines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B2564" w:rsidRPr="001B2564" w:rsidRDefault="001B2564" w:rsidP="001B2564">
            <w:pPr>
              <w:keepLines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 Управления по строительству и жилищно-коммунальному хозяйству Администрации муниципального образования «Гагаринский район» Смоленской области.</w:t>
            </w:r>
          </w:p>
        </w:tc>
      </w:tr>
      <w:tr w:rsidR="001B2564" w:rsidRPr="001B2564" w:rsidTr="00AF16CD">
        <w:trPr>
          <w:trHeight w:val="222"/>
        </w:trPr>
        <w:tc>
          <w:tcPr>
            <w:tcW w:w="4808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Секретарь комиссии:</w:t>
            </w:r>
          </w:p>
          <w:p w:rsidR="001B2564" w:rsidRPr="001B2564" w:rsidRDefault="001B2564" w:rsidP="001B256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Моисеенкова Юлия Андреевна</w:t>
            </w:r>
          </w:p>
          <w:p w:rsidR="001B2564" w:rsidRPr="001B2564" w:rsidRDefault="001B2564" w:rsidP="001B25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B2564" w:rsidRPr="001B2564" w:rsidRDefault="001B2564" w:rsidP="001B25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B2564" w:rsidRPr="001B2564" w:rsidRDefault="001B2564" w:rsidP="001B25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B2564" w:rsidRPr="001B2564" w:rsidRDefault="001B2564" w:rsidP="001B25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B2564" w:rsidRPr="001B2564" w:rsidRDefault="001B2564" w:rsidP="001B25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B2564" w:rsidRPr="001B2564" w:rsidRDefault="001B2564" w:rsidP="001B25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B2564" w:rsidRPr="001B2564" w:rsidRDefault="001B2564" w:rsidP="001B25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B2564" w:rsidRPr="001B2564" w:rsidRDefault="001B2564" w:rsidP="001B25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Члены комиссии:</w:t>
            </w:r>
          </w:p>
          <w:p w:rsidR="001B2564" w:rsidRPr="001B2564" w:rsidRDefault="001B2564" w:rsidP="001B25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B2564" w:rsidRPr="001B2564" w:rsidRDefault="001B2564" w:rsidP="001B2564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1B2564" w:rsidRPr="001B2564" w:rsidRDefault="001B2564" w:rsidP="001B2564">
            <w:pPr>
              <w:keepNext/>
              <w:keepLines/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B2564" w:rsidRPr="001B2564" w:rsidRDefault="001B2564" w:rsidP="001B2564">
            <w:pPr>
              <w:keepNext/>
              <w:keepLines/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главный специалист отдела капитального строительства            </w:t>
            </w:r>
            <w:r w:rsidRPr="001B256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Управления по строительству и жилищно-коммунальному хозяйству Администрации муниципального образования «Гагаринский район» Смоленской области.</w:t>
            </w:r>
          </w:p>
          <w:p w:rsidR="001B2564" w:rsidRPr="001B2564" w:rsidRDefault="001B2564" w:rsidP="001B2564">
            <w:pPr>
              <w:keepLines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B2564" w:rsidRPr="001B2564" w:rsidRDefault="001B2564" w:rsidP="001B2564">
            <w:pPr>
              <w:keepLines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B2564" w:rsidRPr="001B2564" w:rsidTr="00AF16CD">
        <w:trPr>
          <w:trHeight w:val="927"/>
        </w:trPr>
        <w:tc>
          <w:tcPr>
            <w:tcW w:w="4808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Акимов Владимир Васильевич</w:t>
            </w:r>
          </w:p>
        </w:tc>
        <w:tc>
          <w:tcPr>
            <w:tcW w:w="311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1B2564" w:rsidRPr="001B2564" w:rsidRDefault="001B2564" w:rsidP="001B2564">
            <w:pPr>
              <w:keepLines/>
              <w:snapToGrid w:val="0"/>
              <w:spacing w:after="0" w:line="240" w:lineRule="auto"/>
              <w:ind w:right="-6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директор</w:t>
            </w:r>
            <w:proofErr w:type="gramStart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а ООО</w:t>
            </w:r>
            <w:proofErr w:type="gramEnd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«Гагаринское ЖЭУ» (по согласованию);</w:t>
            </w:r>
          </w:p>
        </w:tc>
      </w:tr>
      <w:tr w:rsidR="001B2564" w:rsidRPr="001B2564" w:rsidTr="00AF16CD">
        <w:trPr>
          <w:trHeight w:val="663"/>
        </w:trPr>
        <w:tc>
          <w:tcPr>
            <w:tcW w:w="4808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Акимов Сергей Владимирович</w:t>
            </w:r>
          </w:p>
        </w:tc>
        <w:tc>
          <w:tcPr>
            <w:tcW w:w="311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1B2564" w:rsidRPr="001B2564" w:rsidRDefault="001B2564" w:rsidP="001B2564">
            <w:pPr>
              <w:keepLines/>
              <w:snapToGrid w:val="0"/>
              <w:spacing w:after="0" w:line="240" w:lineRule="auto"/>
              <w:ind w:right="-6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директор</w:t>
            </w:r>
            <w:proofErr w:type="gramStart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а ООО</w:t>
            </w:r>
            <w:proofErr w:type="gramEnd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</w:t>
            </w:r>
            <w:proofErr w:type="spellStart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Стройизоляция</w:t>
            </w:r>
            <w:proofErr w:type="spellEnd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» (по согласованию);</w:t>
            </w:r>
          </w:p>
        </w:tc>
      </w:tr>
      <w:tr w:rsidR="001B2564" w:rsidRPr="001B2564" w:rsidTr="00AF16CD">
        <w:trPr>
          <w:trHeight w:val="703"/>
        </w:trPr>
        <w:tc>
          <w:tcPr>
            <w:tcW w:w="4808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Галушкин Олег Сергеевич</w:t>
            </w:r>
          </w:p>
          <w:p w:rsidR="001B2564" w:rsidRPr="001B2564" w:rsidRDefault="001B2564" w:rsidP="001B256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  <w:p w:rsidR="001B2564" w:rsidRPr="001B2564" w:rsidRDefault="001B2564" w:rsidP="001B2564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7" w:type="dxa"/>
          </w:tcPr>
          <w:p w:rsidR="001B2564" w:rsidRPr="001B2564" w:rsidRDefault="001B2564" w:rsidP="001B2564">
            <w:pPr>
              <w:keepNext/>
              <w:keepLines/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директор МУП «</w:t>
            </w:r>
            <w:proofErr w:type="spellStart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Горводоканал</w:t>
            </w:r>
            <w:proofErr w:type="spellEnd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» (по согласованию);</w:t>
            </w:r>
          </w:p>
        </w:tc>
      </w:tr>
      <w:tr w:rsidR="001B2564" w:rsidRPr="001B2564" w:rsidTr="00AF16CD">
        <w:trPr>
          <w:trHeight w:val="703"/>
        </w:trPr>
        <w:tc>
          <w:tcPr>
            <w:tcW w:w="4808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Зарочинцев</w:t>
            </w:r>
            <w:proofErr w:type="spellEnd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Антон Анатольевич</w:t>
            </w:r>
          </w:p>
        </w:tc>
        <w:tc>
          <w:tcPr>
            <w:tcW w:w="311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1B2564" w:rsidRPr="001B2564" w:rsidRDefault="001B2564" w:rsidP="001B2564">
            <w:pPr>
              <w:keepNext/>
              <w:keepLines/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заместитель начальника отделения надзорной деятельности и профилактической работы Гагаринского, </w:t>
            </w:r>
            <w:proofErr w:type="spellStart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Новодугинского</w:t>
            </w:r>
            <w:proofErr w:type="spellEnd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</w:t>
            </w:r>
            <w:proofErr w:type="spellStart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Сычевского</w:t>
            </w:r>
            <w:proofErr w:type="spellEnd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районов УНД и </w:t>
            </w:r>
            <w:proofErr w:type="gramStart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ПР</w:t>
            </w:r>
            <w:proofErr w:type="gramEnd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ГУ МЧС России по Смоленской области, старший лейтенант внутренней </w:t>
            </w: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службы (по согласованию);</w:t>
            </w:r>
          </w:p>
        </w:tc>
      </w:tr>
      <w:tr w:rsidR="001B2564" w:rsidRPr="001B2564" w:rsidTr="00AF16CD">
        <w:trPr>
          <w:trHeight w:val="835"/>
        </w:trPr>
        <w:tc>
          <w:tcPr>
            <w:tcW w:w="4808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Кухарев</w:t>
            </w:r>
            <w:proofErr w:type="spellEnd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Андрей Васильевич</w:t>
            </w:r>
          </w:p>
        </w:tc>
        <w:tc>
          <w:tcPr>
            <w:tcW w:w="311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  <w:p w:rsidR="001B2564" w:rsidRPr="001B2564" w:rsidRDefault="001B2564" w:rsidP="001B25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B2564" w:rsidRPr="001B2564" w:rsidRDefault="001B2564" w:rsidP="001B25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7" w:type="dxa"/>
          </w:tcPr>
          <w:p w:rsidR="001B2564" w:rsidRPr="001B2564" w:rsidRDefault="001B2564" w:rsidP="001B2564">
            <w:pPr>
              <w:keepNext/>
              <w:keepLines/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 Гагаринского района тепловых сетей ВФ ООО «</w:t>
            </w:r>
            <w:proofErr w:type="spellStart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Смоленскрегионтеплоэнерго</w:t>
            </w:r>
            <w:proofErr w:type="spellEnd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  <w:r w:rsidRPr="001B256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(по согласованию);</w:t>
            </w:r>
          </w:p>
        </w:tc>
      </w:tr>
      <w:tr w:rsidR="001B2564" w:rsidRPr="001B2564" w:rsidTr="00AF16CD">
        <w:trPr>
          <w:trHeight w:val="835"/>
        </w:trPr>
        <w:tc>
          <w:tcPr>
            <w:tcW w:w="4808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Майоров Александр Владимирович</w:t>
            </w:r>
          </w:p>
        </w:tc>
        <w:tc>
          <w:tcPr>
            <w:tcW w:w="311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1B2564" w:rsidRPr="001B2564" w:rsidRDefault="001B2564" w:rsidP="001B2564">
            <w:pPr>
              <w:keepNext/>
              <w:keepLines/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муниципального образования «Гагаринский район» Смоленской области;</w:t>
            </w:r>
          </w:p>
        </w:tc>
      </w:tr>
      <w:tr w:rsidR="001B2564" w:rsidRPr="001B2564" w:rsidTr="00AF16CD">
        <w:trPr>
          <w:trHeight w:val="567"/>
        </w:trPr>
        <w:tc>
          <w:tcPr>
            <w:tcW w:w="4808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Мирончикова</w:t>
            </w:r>
            <w:proofErr w:type="spellEnd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Татьяна Михайловна</w:t>
            </w:r>
          </w:p>
        </w:tc>
        <w:tc>
          <w:tcPr>
            <w:tcW w:w="311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1B2564" w:rsidRPr="001B2564" w:rsidRDefault="001B2564" w:rsidP="001B2564">
            <w:pPr>
              <w:keepNext/>
              <w:keepLines/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депутат Совета депутатов</w:t>
            </w:r>
            <w:r w:rsidRPr="001B256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Гагаринского городского поселения Гагаринского района Смоленской области (по согласованию);</w:t>
            </w:r>
          </w:p>
        </w:tc>
      </w:tr>
      <w:tr w:rsidR="001B2564" w:rsidRPr="001B2564" w:rsidTr="00AF16CD">
        <w:trPr>
          <w:trHeight w:val="567"/>
        </w:trPr>
        <w:tc>
          <w:tcPr>
            <w:tcW w:w="4808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Пульнова</w:t>
            </w:r>
            <w:proofErr w:type="spellEnd"/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Оксана Ивановна</w:t>
            </w:r>
          </w:p>
        </w:tc>
        <w:tc>
          <w:tcPr>
            <w:tcW w:w="311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1B2564" w:rsidRPr="001B2564" w:rsidRDefault="001B2564" w:rsidP="001B2564">
            <w:pPr>
              <w:keepLine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директор ООО «Спутник» (по согласованию);</w:t>
            </w:r>
          </w:p>
        </w:tc>
      </w:tr>
      <w:tr w:rsidR="001B2564" w:rsidRPr="001B2564" w:rsidTr="00AF16CD">
        <w:trPr>
          <w:trHeight w:val="567"/>
        </w:trPr>
        <w:tc>
          <w:tcPr>
            <w:tcW w:w="4808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 Павел Владимирович</w:t>
            </w:r>
          </w:p>
        </w:tc>
        <w:tc>
          <w:tcPr>
            <w:tcW w:w="311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1B2564" w:rsidRPr="001B2564" w:rsidRDefault="001B2564" w:rsidP="001B2564">
            <w:pPr>
              <w:keepLine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начальника Управления – начальник отдела Управления по строительству и жилищно-коммунальному хозяйству Администрации муниципального образования «Гагаринский район» Смоленской области;</w:t>
            </w:r>
          </w:p>
        </w:tc>
      </w:tr>
      <w:tr w:rsidR="001B2564" w:rsidRPr="001B2564" w:rsidTr="00AF16CD">
        <w:trPr>
          <w:trHeight w:val="709"/>
        </w:trPr>
        <w:tc>
          <w:tcPr>
            <w:tcW w:w="4808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ind w:right="-21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Филиппенкова Марина Михайловна</w:t>
            </w:r>
          </w:p>
        </w:tc>
        <w:tc>
          <w:tcPr>
            <w:tcW w:w="311" w:type="dxa"/>
          </w:tcPr>
          <w:p w:rsidR="001B2564" w:rsidRPr="001B2564" w:rsidRDefault="001B2564" w:rsidP="001B2564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1B2564" w:rsidRPr="001B2564" w:rsidRDefault="001B2564" w:rsidP="001B2564">
            <w:pPr>
              <w:keepNext/>
              <w:keepLines/>
              <w:widowControl w:val="0"/>
              <w:tabs>
                <w:tab w:val="left" w:pos="4741"/>
              </w:tabs>
              <w:snapToGrid w:val="0"/>
              <w:spacing w:after="0" w:line="240" w:lineRule="auto"/>
              <w:ind w:right="-6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25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представитель ООО «Управляющая компания»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(по согласованию).</w:t>
            </w:r>
          </w:p>
        </w:tc>
      </w:tr>
    </w:tbl>
    <w:p w:rsidR="007D04BA" w:rsidRDefault="007D04BA" w:rsidP="008F7779">
      <w:pPr>
        <w:keepLines/>
        <w:snapToGrid w:val="0"/>
        <w:spacing w:after="0" w:line="240" w:lineRule="auto"/>
        <w:ind w:right="221"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7D04BA">
        <w:rPr>
          <w:rFonts w:ascii="Times New Roman" w:hAnsi="Times New Roman"/>
          <w:sz w:val="28"/>
          <w:szCs w:val="28"/>
        </w:rPr>
        <w:t>рисутств</w:t>
      </w:r>
      <w:r>
        <w:rPr>
          <w:rFonts w:ascii="Times New Roman" w:hAnsi="Times New Roman"/>
          <w:sz w:val="28"/>
          <w:szCs w:val="28"/>
        </w:rPr>
        <w:t xml:space="preserve">овали </w:t>
      </w:r>
      <w:r w:rsidRPr="007D04BA">
        <w:rPr>
          <w:rFonts w:ascii="Times New Roman" w:hAnsi="Times New Roman"/>
          <w:sz w:val="28"/>
          <w:szCs w:val="28"/>
        </w:rPr>
        <w:t xml:space="preserve">- </w:t>
      </w:r>
      <w:r w:rsidR="00454B40">
        <w:rPr>
          <w:rFonts w:ascii="Times New Roman" w:hAnsi="Times New Roman"/>
          <w:sz w:val="28"/>
          <w:szCs w:val="28"/>
        </w:rPr>
        <w:t>1</w:t>
      </w:r>
      <w:r w:rsidR="001B2564">
        <w:rPr>
          <w:rFonts w:ascii="Times New Roman" w:hAnsi="Times New Roman"/>
          <w:sz w:val="28"/>
          <w:szCs w:val="28"/>
        </w:rPr>
        <w:t>3</w:t>
      </w:r>
      <w:r w:rsidRPr="007D04BA">
        <w:rPr>
          <w:rFonts w:ascii="Times New Roman" w:hAnsi="Times New Roman"/>
          <w:sz w:val="28"/>
          <w:szCs w:val="28"/>
        </w:rPr>
        <w:t xml:space="preserve"> человек</w:t>
      </w:r>
      <w:r>
        <w:rPr>
          <w:rFonts w:ascii="Times New Roman" w:hAnsi="Times New Roman"/>
          <w:sz w:val="28"/>
          <w:szCs w:val="28"/>
        </w:rPr>
        <w:t xml:space="preserve">, отсутствовали по уважительной причине –                  </w:t>
      </w:r>
      <w:r w:rsidR="001B2564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человек, кворум имеется, заседание правомочно</w:t>
      </w:r>
      <w:r w:rsidRPr="007D04BA">
        <w:rPr>
          <w:rFonts w:ascii="Times New Roman" w:hAnsi="Times New Roman"/>
          <w:sz w:val="28"/>
          <w:szCs w:val="28"/>
        </w:rPr>
        <w:t>.</w:t>
      </w:r>
    </w:p>
    <w:p w:rsidR="00C02357" w:rsidRDefault="00C02357" w:rsidP="00C560D4">
      <w:pPr>
        <w:spacing w:after="0" w:line="240" w:lineRule="auto"/>
        <w:ind w:right="91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7D04BA" w:rsidRDefault="004548BF" w:rsidP="00C02357">
      <w:pPr>
        <w:spacing w:after="0" w:line="240" w:lineRule="auto"/>
        <w:ind w:right="91" w:firstLine="708"/>
        <w:jc w:val="both"/>
        <w:outlineLvl w:val="1"/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</w:pPr>
      <w:r w:rsidRPr="004548BF">
        <w:rPr>
          <w:rFonts w:ascii="Times New Roman" w:hAnsi="Times New Roman" w:cs="Times New Roman"/>
          <w:b/>
          <w:sz w:val="28"/>
          <w:szCs w:val="28"/>
        </w:rPr>
        <w:t>Повестка дня</w:t>
      </w:r>
      <w:r w:rsidR="00C47D2B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:</w:t>
      </w:r>
    </w:p>
    <w:p w:rsidR="00F35233" w:rsidRDefault="00F35233" w:rsidP="00C560D4">
      <w:pPr>
        <w:spacing w:after="0" w:line="240" w:lineRule="auto"/>
        <w:ind w:right="91"/>
        <w:jc w:val="both"/>
        <w:outlineLvl w:val="1"/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</w:pPr>
    </w:p>
    <w:p w:rsidR="001B2564" w:rsidRPr="001B2564" w:rsidRDefault="001B2564" w:rsidP="001B2564">
      <w:pPr>
        <w:spacing w:after="0" w:line="240" w:lineRule="auto"/>
        <w:ind w:right="91" w:firstLine="709"/>
        <w:contextualSpacing/>
        <w:jc w:val="both"/>
        <w:outlineLvl w:val="1"/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</w:pPr>
      <w:r w:rsidRPr="001B2564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 xml:space="preserve">1. Обсуждение и утверждение </w:t>
      </w:r>
      <w:proofErr w:type="gramStart"/>
      <w:r w:rsidRPr="001B2564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дизайн-проекта</w:t>
      </w:r>
      <w:proofErr w:type="gramEnd"/>
      <w:r w:rsidRPr="001B2564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 xml:space="preserve"> на общественную территорию, расположенную в районе дома 9/1 по улице Ленина в городе Гагарин, которую планируется благоустроить в 2025 году.</w:t>
      </w:r>
    </w:p>
    <w:p w:rsidR="001B2564" w:rsidRDefault="001B2564" w:rsidP="001B2564">
      <w:pPr>
        <w:spacing w:after="0" w:line="240" w:lineRule="auto"/>
        <w:ind w:right="91" w:firstLine="709"/>
        <w:contextualSpacing/>
        <w:jc w:val="both"/>
        <w:outlineLvl w:val="1"/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</w:pPr>
      <w:r w:rsidRPr="001B2564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2. Обсуждение и утверждение перечня дворовых территорий, планируемых к благоустройству в 2025 году.</w:t>
      </w:r>
    </w:p>
    <w:p w:rsidR="00C5184F" w:rsidRDefault="00F35233" w:rsidP="001B2564">
      <w:pPr>
        <w:spacing w:after="0" w:line="240" w:lineRule="auto"/>
        <w:ind w:right="91" w:firstLine="709"/>
        <w:contextualSpacing/>
        <w:jc w:val="both"/>
        <w:outlineLvl w:val="1"/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 xml:space="preserve">3. </w:t>
      </w:r>
      <w:r w:rsidR="001A6AC5" w:rsidRPr="001A6AC5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Отчет о реализации мероприятий по муниципальной программе «Формирование современной городской среды на территории Гагаринского городского поселения Гагаринского района Смоленской области» (далее – программа)</w:t>
      </w:r>
      <w:r w:rsidR="00C5184F" w:rsidRPr="00C5184F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.</w:t>
      </w:r>
    </w:p>
    <w:p w:rsidR="005B4C9D" w:rsidRDefault="005B4C9D" w:rsidP="00031D37">
      <w:pPr>
        <w:spacing w:after="0" w:line="240" w:lineRule="auto"/>
        <w:ind w:right="91" w:firstLine="709"/>
        <w:contextualSpacing/>
        <w:jc w:val="both"/>
        <w:outlineLvl w:val="1"/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</w:pPr>
    </w:p>
    <w:p w:rsidR="00EB7081" w:rsidRDefault="003C3D60" w:rsidP="00B14C4E">
      <w:pPr>
        <w:spacing w:after="0" w:line="240" w:lineRule="auto"/>
        <w:ind w:right="91"/>
        <w:contextualSpacing/>
        <w:jc w:val="center"/>
        <w:outlineLvl w:val="1"/>
        <w:rPr>
          <w:rFonts w:ascii="Times New Roman" w:eastAsia="Times New Roman" w:hAnsi="Times New Roman" w:cs="Times New Roman"/>
          <w:b/>
          <w:color w:val="110C00"/>
          <w:kern w:val="36"/>
          <w:sz w:val="28"/>
          <w:szCs w:val="28"/>
        </w:rPr>
      </w:pPr>
      <w:r w:rsidRPr="003C3D60">
        <w:rPr>
          <w:rFonts w:ascii="Times New Roman" w:eastAsia="Times New Roman" w:hAnsi="Times New Roman" w:cs="Times New Roman"/>
          <w:b/>
          <w:color w:val="110C00"/>
          <w:kern w:val="36"/>
          <w:sz w:val="28"/>
          <w:szCs w:val="28"/>
        </w:rPr>
        <w:t>Слушали:</w:t>
      </w:r>
    </w:p>
    <w:p w:rsidR="00C5184F" w:rsidRPr="00C5184F" w:rsidRDefault="00C5184F" w:rsidP="00C5184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C5184F">
        <w:rPr>
          <w:rFonts w:ascii="Times New Roman" w:hAnsi="Times New Roman" w:cs="Times New Roman"/>
          <w:b/>
          <w:sz w:val="28"/>
          <w:szCs w:val="28"/>
        </w:rPr>
        <w:t xml:space="preserve"> вопрос.</w:t>
      </w:r>
    </w:p>
    <w:p w:rsidR="00C5184F" w:rsidRDefault="00243282" w:rsidP="00C5184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Грунина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В. В.</w:t>
      </w:r>
      <w:r w:rsidR="00C5184F" w:rsidRPr="00C5184F">
        <w:rPr>
          <w:rFonts w:ascii="Times New Roman" w:hAnsi="Times New Roman" w:cs="Times New Roman"/>
          <w:b/>
          <w:sz w:val="28"/>
          <w:szCs w:val="28"/>
        </w:rPr>
        <w:t>:</w:t>
      </w:r>
    </w:p>
    <w:p w:rsidR="00FB744D" w:rsidRPr="00FB744D" w:rsidRDefault="00FB744D" w:rsidP="00FB744D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B744D">
        <w:rPr>
          <w:rFonts w:ascii="Times New Roman" w:hAnsi="Times New Roman" w:cs="Times New Roman"/>
          <w:sz w:val="28"/>
          <w:szCs w:val="28"/>
        </w:rPr>
        <w:t xml:space="preserve">В настоящее время разработан дизайн-проект на общественную территорию, </w:t>
      </w:r>
      <w:r w:rsidR="001B2564" w:rsidRPr="001B2564">
        <w:rPr>
          <w:rFonts w:ascii="Times New Roman" w:hAnsi="Times New Roman" w:cs="Times New Roman"/>
          <w:sz w:val="28"/>
          <w:szCs w:val="28"/>
        </w:rPr>
        <w:t>расположенную в районе дома 9/1 по улице Ленина в городе Гагарин, которую планируется благоустроить в 2025 году.</w:t>
      </w:r>
      <w:r w:rsidR="001B2564">
        <w:rPr>
          <w:rFonts w:ascii="Times New Roman" w:hAnsi="Times New Roman" w:cs="Times New Roman"/>
          <w:sz w:val="28"/>
          <w:szCs w:val="28"/>
        </w:rPr>
        <w:t xml:space="preserve"> </w:t>
      </w:r>
      <w:r w:rsidRPr="00FB744D">
        <w:rPr>
          <w:rFonts w:ascii="Times New Roman" w:hAnsi="Times New Roman" w:cs="Times New Roman"/>
          <w:sz w:val="28"/>
          <w:szCs w:val="28"/>
        </w:rPr>
        <w:t>Предлагаю обсудить и утвердить представленный дизайн-проект.</w:t>
      </w:r>
    </w:p>
    <w:p w:rsidR="00FB744D" w:rsidRPr="00FB744D" w:rsidRDefault="00FB744D" w:rsidP="00FB744D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B744D">
        <w:rPr>
          <w:rFonts w:ascii="Times New Roman" w:hAnsi="Times New Roman" w:cs="Times New Roman"/>
          <w:sz w:val="28"/>
          <w:szCs w:val="28"/>
        </w:rPr>
        <w:t xml:space="preserve">Голосовали: за – </w:t>
      </w:r>
      <w:r>
        <w:rPr>
          <w:rFonts w:ascii="Times New Roman" w:hAnsi="Times New Roman" w:cs="Times New Roman"/>
          <w:sz w:val="28"/>
          <w:szCs w:val="28"/>
        </w:rPr>
        <w:t>1</w:t>
      </w:r>
      <w:r w:rsidR="001B2564">
        <w:rPr>
          <w:rFonts w:ascii="Times New Roman" w:hAnsi="Times New Roman" w:cs="Times New Roman"/>
          <w:sz w:val="28"/>
          <w:szCs w:val="28"/>
        </w:rPr>
        <w:t>3</w:t>
      </w:r>
      <w:r w:rsidRPr="00FB744D">
        <w:rPr>
          <w:rFonts w:ascii="Times New Roman" w:hAnsi="Times New Roman" w:cs="Times New Roman"/>
          <w:sz w:val="28"/>
          <w:szCs w:val="28"/>
        </w:rPr>
        <w:t xml:space="preserve"> чел., против – 0 чел., воздержалось – 0 чел.</w:t>
      </w:r>
    </w:p>
    <w:p w:rsidR="00FB744D" w:rsidRPr="00FB744D" w:rsidRDefault="00FB744D" w:rsidP="00FB744D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B744D">
        <w:rPr>
          <w:rFonts w:ascii="Times New Roman" w:hAnsi="Times New Roman" w:cs="Times New Roman"/>
          <w:sz w:val="28"/>
          <w:szCs w:val="28"/>
        </w:rPr>
        <w:t>Решение принято.</w:t>
      </w:r>
    </w:p>
    <w:p w:rsidR="00483152" w:rsidRPr="00C5184F" w:rsidRDefault="00483152" w:rsidP="002919F6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B7081" w:rsidRDefault="00C5184F" w:rsidP="002919F6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="0008653D" w:rsidRPr="0008653D">
        <w:rPr>
          <w:rFonts w:ascii="Times New Roman" w:hAnsi="Times New Roman" w:cs="Times New Roman"/>
          <w:b/>
          <w:sz w:val="28"/>
          <w:szCs w:val="28"/>
        </w:rPr>
        <w:t xml:space="preserve"> вопрос.</w:t>
      </w:r>
    </w:p>
    <w:p w:rsidR="00243282" w:rsidRDefault="00243282" w:rsidP="00FB744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243282">
        <w:rPr>
          <w:rFonts w:ascii="Times New Roman" w:hAnsi="Times New Roman" w:cs="Times New Roman"/>
          <w:b/>
          <w:sz w:val="28"/>
          <w:szCs w:val="28"/>
        </w:rPr>
        <w:t>Грунина</w:t>
      </w:r>
      <w:proofErr w:type="spellEnd"/>
      <w:r w:rsidRPr="00243282">
        <w:rPr>
          <w:rFonts w:ascii="Times New Roman" w:hAnsi="Times New Roman" w:cs="Times New Roman"/>
          <w:b/>
          <w:sz w:val="28"/>
          <w:szCs w:val="28"/>
        </w:rPr>
        <w:t xml:space="preserve"> В. В.:</w:t>
      </w:r>
    </w:p>
    <w:p w:rsidR="00FB744D" w:rsidRDefault="00FB744D" w:rsidP="00FB744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</w:pPr>
      <w:r w:rsidRPr="00B92977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Обсуждение и утверждение перечня дворовых территорий, планируемых к благоустройству в 202</w:t>
      </w:r>
      <w:r w:rsidR="001B2564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5</w:t>
      </w:r>
      <w:r w:rsidR="0006669C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 xml:space="preserve"> году:</w:t>
      </w:r>
    </w:p>
    <w:p w:rsidR="001B2564" w:rsidRDefault="0006669C" w:rsidP="00FB744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- по п</w:t>
      </w:r>
      <w:r w:rsidR="001B2564" w:rsidRPr="001B2564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оручени</w:t>
      </w:r>
      <w:r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ю</w:t>
      </w:r>
      <w:r w:rsidR="001B2564" w:rsidRPr="001B2564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 xml:space="preserve"> Губернатора Смоленской области В. Н. Анохина – </w:t>
      </w:r>
      <w:r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 xml:space="preserve">необходимо выполнить </w:t>
      </w:r>
      <w:r w:rsidR="001B2564" w:rsidRPr="001B2564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 xml:space="preserve">благоустройство </w:t>
      </w:r>
      <w:bookmarkStart w:id="0" w:name="_GoBack"/>
      <w:r w:rsidR="001B2564" w:rsidRPr="001B2564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дворовой территории многоквартирных домов № № 2</w:t>
      </w:r>
      <w:r w:rsidR="00A61028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/1</w:t>
      </w:r>
      <w:r w:rsidR="001B2564" w:rsidRPr="001B2564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, 4 по ул. 50 лет ВЛКСМ и дома № 3 по ул. Гагарина в г. Гагарин Смоленской обл.</w:t>
      </w:r>
    </w:p>
    <w:bookmarkEnd w:id="0"/>
    <w:p w:rsidR="0006669C" w:rsidRPr="0006669C" w:rsidRDefault="0006669C" w:rsidP="0006669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</w:pPr>
      <w:r w:rsidRPr="0006669C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Голосовали: за – 1</w:t>
      </w:r>
      <w:r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3</w:t>
      </w:r>
      <w:r w:rsidRPr="0006669C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чел., против – 0 чел., воздержалось – 0 чел.</w:t>
      </w:r>
    </w:p>
    <w:p w:rsidR="001B2564" w:rsidRDefault="0006669C" w:rsidP="0006669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</w:pPr>
      <w:r w:rsidRPr="0006669C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Решение принято.</w:t>
      </w:r>
    </w:p>
    <w:p w:rsidR="00243282" w:rsidRDefault="00A40FC9" w:rsidP="002919F6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Также хотелось бы сообщить о том, что в 202</w:t>
      </w:r>
      <w:r w:rsidR="00243282">
        <w:rPr>
          <w:rFonts w:ascii="Times New Roman" w:hAnsi="Times New Roman" w:cs="Times New Roman"/>
          <w:sz w:val="28"/>
          <w:szCs w:val="28"/>
        </w:rPr>
        <w:t>3</w:t>
      </w:r>
      <w:r w:rsidR="00305896">
        <w:rPr>
          <w:rFonts w:ascii="Times New Roman" w:hAnsi="Times New Roman" w:cs="Times New Roman"/>
          <w:sz w:val="28"/>
          <w:szCs w:val="28"/>
        </w:rPr>
        <w:t xml:space="preserve"> году</w:t>
      </w:r>
      <w:r w:rsidR="00243282">
        <w:rPr>
          <w:rFonts w:ascii="Times New Roman" w:hAnsi="Times New Roman" w:cs="Times New Roman"/>
          <w:sz w:val="28"/>
          <w:szCs w:val="28"/>
        </w:rPr>
        <w:t xml:space="preserve"> на комиссии рассматривались </w:t>
      </w:r>
      <w:r w:rsidR="00243282" w:rsidRPr="00305896">
        <w:rPr>
          <w:rFonts w:ascii="Times New Roman" w:hAnsi="Times New Roman" w:cs="Times New Roman"/>
          <w:sz w:val="28"/>
          <w:szCs w:val="28"/>
        </w:rPr>
        <w:t>дворовые территории д. 48, д. 50 по ул. Строителей, д. 19 по</w:t>
      </w:r>
      <w:r w:rsidR="00765536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243282" w:rsidRPr="00305896">
        <w:rPr>
          <w:rFonts w:ascii="Times New Roman" w:hAnsi="Times New Roman" w:cs="Times New Roman"/>
          <w:sz w:val="28"/>
          <w:szCs w:val="28"/>
        </w:rPr>
        <w:t xml:space="preserve"> ул. Матросова</w:t>
      </w:r>
      <w:r w:rsidR="00305896" w:rsidRPr="00305896">
        <w:rPr>
          <w:rFonts w:ascii="Times New Roman" w:hAnsi="Times New Roman" w:cs="Times New Roman"/>
          <w:sz w:val="28"/>
          <w:szCs w:val="28"/>
        </w:rPr>
        <w:t>, но в связи с тем, что субсидия на реализацию программы предоставляется по определенным условиям и не может быть увеличена, поэтому будем рассматривать данные территории на последующих заседаниях комиссии.</w:t>
      </w:r>
      <w:proofErr w:type="gramEnd"/>
    </w:p>
    <w:p w:rsidR="00C02357" w:rsidRPr="00C02357" w:rsidRDefault="00C02357" w:rsidP="002919F6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</w:pPr>
      <w:proofErr w:type="spellStart"/>
      <w:r w:rsidRPr="00C02357"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  <w:t>Кухарева</w:t>
      </w:r>
      <w:proofErr w:type="spellEnd"/>
      <w:r w:rsidRPr="00C02357"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  <w:t xml:space="preserve"> А. В.:</w:t>
      </w:r>
    </w:p>
    <w:p w:rsidR="00C02357" w:rsidRPr="00FB744D" w:rsidRDefault="00C02357" w:rsidP="002919F6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Просим направить официальное обращение в адрес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ресурсоснабжающих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организаций об</w:t>
      </w:r>
      <w:r w:rsidRPr="00C02357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 xml:space="preserve"> </w:t>
      </w:r>
      <w:r w:rsidRPr="00454B40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утвержде</w:t>
      </w:r>
      <w:r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нном</w:t>
      </w:r>
      <w:r w:rsidRPr="00454B40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 xml:space="preserve"> перечн</w:t>
      </w:r>
      <w:r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е</w:t>
      </w:r>
      <w:r w:rsidR="00EF65A5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 xml:space="preserve"> дворовых территорий</w:t>
      </w:r>
      <w:r w:rsidR="00305896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 xml:space="preserve"> и общественной территории</w:t>
      </w:r>
      <w:r w:rsidR="00EF65A5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,</w:t>
      </w:r>
      <w:r w:rsidRPr="00454B40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 xml:space="preserve"> планируемых к благоустройству в 202</w:t>
      </w:r>
      <w:r w:rsidR="00305896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5</w:t>
      </w:r>
      <w:r w:rsidRPr="00454B40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 xml:space="preserve"> году</w:t>
      </w:r>
      <w:r w:rsidR="00EF65A5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 xml:space="preserve"> для </w:t>
      </w:r>
      <w:r w:rsidRPr="00C02357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обследова</w:t>
      </w:r>
      <w:r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ния</w:t>
      </w:r>
      <w:r w:rsidRPr="00C02357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 xml:space="preserve"> инженерны</w:t>
      </w:r>
      <w:r w:rsidR="00EF65A5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х</w:t>
      </w:r>
      <w:r w:rsidRPr="00C02357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 xml:space="preserve"> коммуникаци</w:t>
      </w:r>
      <w:r w:rsidR="00EF65A5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й</w:t>
      </w:r>
      <w:r w:rsidRPr="00C02357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 xml:space="preserve"> на территориях, подлежащих благоустройству и произве</w:t>
      </w:r>
      <w:r w:rsidR="00EF65A5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дении</w:t>
      </w:r>
      <w:r w:rsidRPr="00C02357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 xml:space="preserve"> их ремонт</w:t>
      </w:r>
      <w:r w:rsidR="00EF65A5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а</w:t>
      </w:r>
      <w:r w:rsidRPr="00C02357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 xml:space="preserve"> и (или) реконструкци</w:t>
      </w:r>
      <w:r w:rsidR="00EF65A5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и</w:t>
      </w:r>
      <w:r w:rsidRPr="00C02357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, в случае необходимости, до проведения работ по благоустройству</w:t>
      </w:r>
      <w:r w:rsidR="00EF65A5">
        <w:rPr>
          <w:rFonts w:ascii="Times New Roman" w:eastAsia="Times New Roman" w:hAnsi="Times New Roman" w:cs="Times New Roman"/>
          <w:color w:val="110C00"/>
          <w:kern w:val="36"/>
          <w:sz w:val="28"/>
          <w:szCs w:val="28"/>
        </w:rPr>
        <w:t>.</w:t>
      </w:r>
    </w:p>
    <w:p w:rsidR="00EB7081" w:rsidRDefault="00B56CF8" w:rsidP="0008653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="00C766A8" w:rsidRPr="00FE7E21">
        <w:rPr>
          <w:rFonts w:ascii="Times New Roman" w:hAnsi="Times New Roman" w:cs="Times New Roman"/>
          <w:b/>
          <w:sz w:val="28"/>
          <w:szCs w:val="28"/>
        </w:rPr>
        <w:t xml:space="preserve"> вопрос.</w:t>
      </w:r>
      <w:r w:rsidR="00C766A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05896" w:rsidRDefault="00305896" w:rsidP="00305896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305896">
        <w:rPr>
          <w:rFonts w:ascii="Times New Roman" w:hAnsi="Times New Roman" w:cs="Times New Roman"/>
          <w:b/>
          <w:sz w:val="28"/>
          <w:szCs w:val="28"/>
        </w:rPr>
        <w:t>Грунина</w:t>
      </w:r>
      <w:proofErr w:type="spellEnd"/>
      <w:r w:rsidRPr="00305896">
        <w:rPr>
          <w:rFonts w:ascii="Times New Roman" w:hAnsi="Times New Roman" w:cs="Times New Roman"/>
          <w:b/>
          <w:sz w:val="28"/>
          <w:szCs w:val="28"/>
        </w:rPr>
        <w:t xml:space="preserve"> В. В.:</w:t>
      </w:r>
    </w:p>
    <w:p w:rsidR="00305896" w:rsidRPr="00305896" w:rsidRDefault="00305896" w:rsidP="00305896">
      <w:pPr>
        <w:spacing w:after="0" w:line="240" w:lineRule="auto"/>
        <w:ind w:firstLine="708"/>
        <w:contextualSpacing/>
        <w:jc w:val="both"/>
        <w:rPr>
          <w:rFonts w:ascii="Times New Roman" w:eastAsiaTheme="minorHAnsi" w:hAnsi="Times New Roman" w:cs="Times New Roman"/>
          <w:color w:val="000000" w:themeColor="text1"/>
          <w:sz w:val="28"/>
        </w:rPr>
      </w:pPr>
      <w:r w:rsidRPr="00305896">
        <w:rPr>
          <w:rFonts w:ascii="Times New Roman" w:eastAsiaTheme="minorHAnsi" w:hAnsi="Times New Roman" w:cs="Times New Roman"/>
          <w:color w:val="000000" w:themeColor="text1"/>
          <w:sz w:val="28"/>
        </w:rPr>
        <w:t>В настоящий момент:</w:t>
      </w:r>
    </w:p>
    <w:p w:rsidR="00305896" w:rsidRPr="00305896" w:rsidRDefault="00305896" w:rsidP="00305896">
      <w:pPr>
        <w:spacing w:after="0" w:line="240" w:lineRule="auto"/>
        <w:ind w:firstLine="708"/>
        <w:contextualSpacing/>
        <w:jc w:val="both"/>
        <w:rPr>
          <w:rFonts w:ascii="Times New Roman" w:eastAsiaTheme="minorHAnsi" w:hAnsi="Times New Roman" w:cs="Times New Roman"/>
          <w:color w:val="000000" w:themeColor="text1"/>
          <w:sz w:val="28"/>
        </w:rPr>
      </w:pPr>
      <w:r w:rsidRPr="00305896">
        <w:rPr>
          <w:rFonts w:ascii="Times New Roman" w:eastAsiaTheme="minorHAnsi" w:hAnsi="Times New Roman" w:cs="Times New Roman"/>
          <w:color w:val="000000" w:themeColor="text1"/>
          <w:sz w:val="28"/>
        </w:rPr>
        <w:t xml:space="preserve">- по объекту: «Благоустройство дворовой территории, расположенной по адресу: </w:t>
      </w:r>
      <w:proofErr w:type="gramStart"/>
      <w:r w:rsidRPr="00305896">
        <w:rPr>
          <w:rFonts w:ascii="Times New Roman" w:eastAsiaTheme="minorHAnsi" w:hAnsi="Times New Roman" w:cs="Times New Roman"/>
          <w:color w:val="000000" w:themeColor="text1"/>
          <w:sz w:val="28"/>
        </w:rPr>
        <w:t>Смоленская область, г. Гагарин, ул. Строителей д.80» работы выполнены, а именно демонтажные работы, устройство тротуаров, освещения, установлены урны и лавочки, асфальтирование дороги, тротуаров, автопарковки;</w:t>
      </w:r>
      <w:proofErr w:type="gramEnd"/>
    </w:p>
    <w:p w:rsidR="00305896" w:rsidRPr="00305896" w:rsidRDefault="00305896" w:rsidP="00305896">
      <w:pPr>
        <w:spacing w:after="0" w:line="240" w:lineRule="auto"/>
        <w:ind w:firstLine="708"/>
        <w:contextualSpacing/>
        <w:jc w:val="both"/>
        <w:rPr>
          <w:rFonts w:ascii="Times New Roman" w:eastAsiaTheme="minorHAnsi" w:hAnsi="Times New Roman" w:cs="Times New Roman"/>
          <w:color w:val="000000" w:themeColor="text1"/>
          <w:sz w:val="28"/>
        </w:rPr>
      </w:pPr>
      <w:r w:rsidRPr="00305896">
        <w:rPr>
          <w:rFonts w:ascii="Times New Roman" w:eastAsiaTheme="minorHAnsi" w:hAnsi="Times New Roman" w:cs="Times New Roman"/>
          <w:color w:val="000000" w:themeColor="text1"/>
          <w:sz w:val="28"/>
        </w:rPr>
        <w:t xml:space="preserve">- по объекту: «Благоустройство дворовой территории, расположенной по адресу: </w:t>
      </w:r>
      <w:proofErr w:type="gramStart"/>
      <w:r w:rsidRPr="00305896">
        <w:rPr>
          <w:rFonts w:ascii="Times New Roman" w:eastAsiaTheme="minorHAnsi" w:hAnsi="Times New Roman" w:cs="Times New Roman"/>
          <w:color w:val="000000" w:themeColor="text1"/>
          <w:sz w:val="28"/>
        </w:rPr>
        <w:t xml:space="preserve">Смоленская область, г. Гагарин, ул. Строителей д.3 и д.3а» подрядчиком закуплены материалы, </w:t>
      </w:r>
      <w:proofErr w:type="spellStart"/>
      <w:r w:rsidRPr="00305896">
        <w:rPr>
          <w:rFonts w:ascii="Times New Roman" w:eastAsiaTheme="minorHAnsi" w:hAnsi="Times New Roman" w:cs="Times New Roman"/>
          <w:color w:val="000000" w:themeColor="text1"/>
          <w:sz w:val="28"/>
        </w:rPr>
        <w:t>МАФы</w:t>
      </w:r>
      <w:proofErr w:type="spellEnd"/>
      <w:r w:rsidRPr="00305896">
        <w:rPr>
          <w:rFonts w:ascii="Times New Roman" w:eastAsiaTheme="minorHAnsi" w:hAnsi="Times New Roman" w:cs="Times New Roman"/>
          <w:color w:val="000000" w:themeColor="text1"/>
          <w:sz w:val="28"/>
        </w:rPr>
        <w:t>, изготовлен информационный баннер, начаты демонтажные работы;</w:t>
      </w:r>
      <w:proofErr w:type="gramEnd"/>
    </w:p>
    <w:p w:rsidR="00305896" w:rsidRPr="00305896" w:rsidRDefault="00305896" w:rsidP="00305896">
      <w:pPr>
        <w:spacing w:after="0" w:line="240" w:lineRule="auto"/>
        <w:ind w:firstLine="708"/>
        <w:contextualSpacing/>
        <w:jc w:val="both"/>
        <w:rPr>
          <w:rFonts w:ascii="Times New Roman" w:eastAsiaTheme="minorHAnsi" w:hAnsi="Times New Roman" w:cs="Times New Roman"/>
          <w:color w:val="000000" w:themeColor="text1"/>
          <w:sz w:val="28"/>
        </w:rPr>
      </w:pPr>
      <w:r w:rsidRPr="00305896">
        <w:rPr>
          <w:rFonts w:ascii="Times New Roman" w:eastAsiaTheme="minorHAnsi" w:hAnsi="Times New Roman" w:cs="Times New Roman"/>
          <w:color w:val="000000" w:themeColor="text1"/>
          <w:sz w:val="28"/>
        </w:rPr>
        <w:t>- по объекту: «Благоустройство общественной территории, расположенной в районе дома 155 по улице Строителей в городе Гагарин Смоленской области» выполнены демонтажные и подготовительные работы, удаление аварийных деревьев, укладка тротуарной плитки;</w:t>
      </w:r>
    </w:p>
    <w:p w:rsidR="00305896" w:rsidRPr="00305896" w:rsidRDefault="00305896" w:rsidP="00305896">
      <w:pPr>
        <w:spacing w:after="0" w:line="240" w:lineRule="auto"/>
        <w:ind w:firstLine="708"/>
        <w:contextualSpacing/>
        <w:jc w:val="both"/>
        <w:rPr>
          <w:rFonts w:ascii="Times New Roman" w:eastAsiaTheme="minorHAnsi" w:hAnsi="Times New Roman" w:cs="Times New Roman"/>
          <w:b/>
          <w:color w:val="000000" w:themeColor="text1"/>
          <w:sz w:val="28"/>
        </w:rPr>
      </w:pPr>
      <w:r w:rsidRPr="00305896">
        <w:rPr>
          <w:rFonts w:ascii="Times New Roman" w:eastAsiaTheme="minorHAnsi" w:hAnsi="Times New Roman" w:cs="Times New Roman"/>
          <w:color w:val="000000" w:themeColor="text1"/>
          <w:sz w:val="28"/>
        </w:rPr>
        <w:tab/>
        <w:t xml:space="preserve">- по объекту: «Устройство детской игровой площадки по адресу: Смоленская область, г. Гагарин, </w:t>
      </w:r>
      <w:proofErr w:type="spellStart"/>
      <w:r w:rsidRPr="00305896">
        <w:rPr>
          <w:rFonts w:ascii="Times New Roman" w:eastAsiaTheme="minorHAnsi" w:hAnsi="Times New Roman" w:cs="Times New Roman"/>
          <w:color w:val="000000" w:themeColor="text1"/>
          <w:sz w:val="28"/>
        </w:rPr>
        <w:t>мкр</w:t>
      </w:r>
      <w:proofErr w:type="spellEnd"/>
      <w:r w:rsidRPr="00305896">
        <w:rPr>
          <w:rFonts w:ascii="Times New Roman" w:eastAsiaTheme="minorHAnsi" w:hAnsi="Times New Roman" w:cs="Times New Roman"/>
          <w:color w:val="000000" w:themeColor="text1"/>
          <w:sz w:val="28"/>
        </w:rPr>
        <w:t>. Льнозавод». Работы выполнены 02.05.2024 и оплачены.</w:t>
      </w:r>
    </w:p>
    <w:p w:rsidR="00D652E3" w:rsidRDefault="00D652E3" w:rsidP="00F517F6">
      <w:pPr>
        <w:spacing w:after="0" w:line="240" w:lineRule="auto"/>
        <w:ind w:firstLine="708"/>
        <w:contextualSpacing/>
        <w:rPr>
          <w:rStyle w:val="a3"/>
          <w:rFonts w:ascii="Times New Roman" w:hAnsi="Times New Roman" w:cs="Times New Roman"/>
          <w:color w:val="110C00"/>
          <w:sz w:val="28"/>
          <w:szCs w:val="28"/>
        </w:rPr>
      </w:pPr>
    </w:p>
    <w:p w:rsidR="00F517F6" w:rsidRDefault="00F517F6" w:rsidP="00F517F6">
      <w:pPr>
        <w:spacing w:after="0" w:line="240" w:lineRule="auto"/>
        <w:ind w:firstLine="708"/>
        <w:contextualSpacing/>
        <w:rPr>
          <w:rStyle w:val="a3"/>
          <w:rFonts w:ascii="Times New Roman" w:hAnsi="Times New Roman" w:cs="Times New Roman"/>
          <w:color w:val="110C00"/>
          <w:sz w:val="28"/>
          <w:szCs w:val="28"/>
        </w:rPr>
      </w:pPr>
    </w:p>
    <w:p w:rsidR="003D3E03" w:rsidRDefault="00D01042" w:rsidP="00F517F6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C425C">
        <w:rPr>
          <w:rStyle w:val="a3"/>
          <w:rFonts w:ascii="Times New Roman" w:hAnsi="Times New Roman" w:cs="Times New Roman"/>
          <w:color w:val="110C00"/>
          <w:sz w:val="28"/>
          <w:szCs w:val="28"/>
        </w:rPr>
        <w:t>Председатель:</w:t>
      </w:r>
      <w:r w:rsidRPr="00EC425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305896">
        <w:rPr>
          <w:rFonts w:ascii="Times New Roman" w:hAnsi="Times New Roman"/>
          <w:sz w:val="28"/>
          <w:szCs w:val="28"/>
        </w:rPr>
        <w:t>Грунин</w:t>
      </w:r>
      <w:proofErr w:type="spellEnd"/>
      <w:r w:rsidR="00305896">
        <w:rPr>
          <w:rFonts w:ascii="Times New Roman" w:hAnsi="Times New Roman"/>
          <w:sz w:val="28"/>
          <w:szCs w:val="28"/>
        </w:rPr>
        <w:t xml:space="preserve"> Владимир Вячеславович</w:t>
      </w:r>
      <w:r>
        <w:rPr>
          <w:rFonts w:ascii="Times New Roman" w:hAnsi="Times New Roman"/>
          <w:sz w:val="28"/>
          <w:szCs w:val="28"/>
        </w:rPr>
        <w:t>________________________</w:t>
      </w:r>
    </w:p>
    <w:p w:rsidR="00B56CF8" w:rsidRDefault="00B56CF8" w:rsidP="00F517F6">
      <w:pPr>
        <w:spacing w:after="0" w:line="240" w:lineRule="auto"/>
        <w:ind w:firstLine="708"/>
        <w:contextualSpacing/>
        <w:rPr>
          <w:rFonts w:ascii="Times New Roman" w:hAnsi="Times New Roman"/>
          <w:sz w:val="28"/>
          <w:szCs w:val="28"/>
        </w:rPr>
      </w:pPr>
    </w:p>
    <w:p w:rsidR="00D01042" w:rsidRPr="00292835" w:rsidRDefault="00D01042" w:rsidP="00F517F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8751CD">
        <w:rPr>
          <w:rFonts w:ascii="Times New Roman" w:hAnsi="Times New Roman" w:cs="Times New Roman"/>
          <w:b/>
          <w:sz w:val="28"/>
          <w:szCs w:val="28"/>
        </w:rPr>
        <w:t>Секретарь комиссии:</w:t>
      </w:r>
      <w:r w:rsidRPr="00EC425C">
        <w:rPr>
          <w:rFonts w:ascii="Times New Roman" w:hAnsi="Times New Roman"/>
          <w:sz w:val="28"/>
          <w:szCs w:val="28"/>
        </w:rPr>
        <w:t xml:space="preserve"> </w:t>
      </w:r>
      <w:r w:rsidR="005B549D">
        <w:rPr>
          <w:rFonts w:ascii="Times New Roman" w:hAnsi="Times New Roman"/>
          <w:sz w:val="28"/>
          <w:szCs w:val="28"/>
        </w:rPr>
        <w:t>Моисеенкова Юлия Андреевна</w:t>
      </w:r>
      <w:r>
        <w:rPr>
          <w:rFonts w:ascii="Times New Roman" w:hAnsi="Times New Roman"/>
          <w:sz w:val="28"/>
          <w:szCs w:val="28"/>
        </w:rPr>
        <w:t>___________________</w:t>
      </w:r>
    </w:p>
    <w:sectPr w:rsidR="00D01042" w:rsidRPr="00292835" w:rsidSect="00B922D9">
      <w:pgSz w:w="11906" w:h="16838"/>
      <w:pgMar w:top="567" w:right="566" w:bottom="568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5A91" w:rsidRDefault="00785A91" w:rsidP="00807EE2">
      <w:pPr>
        <w:spacing w:after="0" w:line="240" w:lineRule="auto"/>
      </w:pPr>
      <w:r>
        <w:separator/>
      </w:r>
    </w:p>
  </w:endnote>
  <w:endnote w:type="continuationSeparator" w:id="0">
    <w:p w:rsidR="00785A91" w:rsidRDefault="00785A91" w:rsidP="00807E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5A91" w:rsidRDefault="00785A91" w:rsidP="00807EE2">
      <w:pPr>
        <w:spacing w:after="0" w:line="240" w:lineRule="auto"/>
      </w:pPr>
      <w:r>
        <w:separator/>
      </w:r>
    </w:p>
  </w:footnote>
  <w:footnote w:type="continuationSeparator" w:id="0">
    <w:p w:rsidR="00785A91" w:rsidRDefault="00785A91" w:rsidP="00807E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C65"/>
    <w:rsid w:val="00005F6D"/>
    <w:rsid w:val="00015B19"/>
    <w:rsid w:val="0001716D"/>
    <w:rsid w:val="00017EAE"/>
    <w:rsid w:val="000212DF"/>
    <w:rsid w:val="00031D37"/>
    <w:rsid w:val="00035D7B"/>
    <w:rsid w:val="00044805"/>
    <w:rsid w:val="00053BA3"/>
    <w:rsid w:val="00054218"/>
    <w:rsid w:val="0006275A"/>
    <w:rsid w:val="00062DDE"/>
    <w:rsid w:val="0006669C"/>
    <w:rsid w:val="00072014"/>
    <w:rsid w:val="000723F1"/>
    <w:rsid w:val="000752A7"/>
    <w:rsid w:val="000841DD"/>
    <w:rsid w:val="0008653D"/>
    <w:rsid w:val="0009643E"/>
    <w:rsid w:val="000A1440"/>
    <w:rsid w:val="000A20D5"/>
    <w:rsid w:val="000B5CAB"/>
    <w:rsid w:val="000C2D0B"/>
    <w:rsid w:val="000C7D3A"/>
    <w:rsid w:val="000E076D"/>
    <w:rsid w:val="000E1151"/>
    <w:rsid w:val="00110DFE"/>
    <w:rsid w:val="00113893"/>
    <w:rsid w:val="00114C7C"/>
    <w:rsid w:val="00126EB1"/>
    <w:rsid w:val="00142B02"/>
    <w:rsid w:val="001543C4"/>
    <w:rsid w:val="001669FC"/>
    <w:rsid w:val="00167CAE"/>
    <w:rsid w:val="0019234F"/>
    <w:rsid w:val="001A6AC5"/>
    <w:rsid w:val="001B2564"/>
    <w:rsid w:val="001B5D98"/>
    <w:rsid w:val="001C155C"/>
    <w:rsid w:val="001D5732"/>
    <w:rsid w:val="001E14DF"/>
    <w:rsid w:val="001F38A9"/>
    <w:rsid w:val="001F4A68"/>
    <w:rsid w:val="001F5E72"/>
    <w:rsid w:val="001F625B"/>
    <w:rsid w:val="001F6A1B"/>
    <w:rsid w:val="00204A3F"/>
    <w:rsid w:val="00207196"/>
    <w:rsid w:val="00222D21"/>
    <w:rsid w:val="002263BC"/>
    <w:rsid w:val="00240757"/>
    <w:rsid w:val="00243282"/>
    <w:rsid w:val="00246726"/>
    <w:rsid w:val="002506CD"/>
    <w:rsid w:val="002515F1"/>
    <w:rsid w:val="00251EE7"/>
    <w:rsid w:val="00255501"/>
    <w:rsid w:val="00274E33"/>
    <w:rsid w:val="00282993"/>
    <w:rsid w:val="002862FB"/>
    <w:rsid w:val="0028659C"/>
    <w:rsid w:val="002910BC"/>
    <w:rsid w:val="002919F6"/>
    <w:rsid w:val="00292835"/>
    <w:rsid w:val="002C061C"/>
    <w:rsid w:val="002C13F8"/>
    <w:rsid w:val="002E0841"/>
    <w:rsid w:val="002E3009"/>
    <w:rsid w:val="002E3C70"/>
    <w:rsid w:val="002F140B"/>
    <w:rsid w:val="00301750"/>
    <w:rsid w:val="00305896"/>
    <w:rsid w:val="003150D1"/>
    <w:rsid w:val="00333450"/>
    <w:rsid w:val="00340289"/>
    <w:rsid w:val="0034202E"/>
    <w:rsid w:val="00346862"/>
    <w:rsid w:val="003476DB"/>
    <w:rsid w:val="00366EC9"/>
    <w:rsid w:val="00381ED2"/>
    <w:rsid w:val="00391E08"/>
    <w:rsid w:val="00395F92"/>
    <w:rsid w:val="003A4BAD"/>
    <w:rsid w:val="003B28AD"/>
    <w:rsid w:val="003B3B39"/>
    <w:rsid w:val="003C3D60"/>
    <w:rsid w:val="003D3E03"/>
    <w:rsid w:val="003D454D"/>
    <w:rsid w:val="003D74C1"/>
    <w:rsid w:val="003E16E5"/>
    <w:rsid w:val="003E6715"/>
    <w:rsid w:val="004050C2"/>
    <w:rsid w:val="004059A7"/>
    <w:rsid w:val="00424078"/>
    <w:rsid w:val="00453EAB"/>
    <w:rsid w:val="004545DB"/>
    <w:rsid w:val="004548BF"/>
    <w:rsid w:val="00454B40"/>
    <w:rsid w:val="00454FCE"/>
    <w:rsid w:val="00467A33"/>
    <w:rsid w:val="00481C4E"/>
    <w:rsid w:val="00482C1F"/>
    <w:rsid w:val="00483152"/>
    <w:rsid w:val="004A1A7C"/>
    <w:rsid w:val="004B5480"/>
    <w:rsid w:val="004C3B0A"/>
    <w:rsid w:val="004D1626"/>
    <w:rsid w:val="004D23B9"/>
    <w:rsid w:val="004D2710"/>
    <w:rsid w:val="004D375C"/>
    <w:rsid w:val="004E496B"/>
    <w:rsid w:val="00505B16"/>
    <w:rsid w:val="00532550"/>
    <w:rsid w:val="00536204"/>
    <w:rsid w:val="00537516"/>
    <w:rsid w:val="00566C30"/>
    <w:rsid w:val="00590A7A"/>
    <w:rsid w:val="005920D4"/>
    <w:rsid w:val="00596C73"/>
    <w:rsid w:val="005A2B9B"/>
    <w:rsid w:val="005A7741"/>
    <w:rsid w:val="005B4C9D"/>
    <w:rsid w:val="005B549D"/>
    <w:rsid w:val="005B54FE"/>
    <w:rsid w:val="005C7633"/>
    <w:rsid w:val="005D3761"/>
    <w:rsid w:val="005D4DA4"/>
    <w:rsid w:val="005D7145"/>
    <w:rsid w:val="00603A5C"/>
    <w:rsid w:val="006072E8"/>
    <w:rsid w:val="0061047C"/>
    <w:rsid w:val="006120C1"/>
    <w:rsid w:val="00621D3E"/>
    <w:rsid w:val="006258F8"/>
    <w:rsid w:val="00643DCD"/>
    <w:rsid w:val="00647B7D"/>
    <w:rsid w:val="00657966"/>
    <w:rsid w:val="00661D94"/>
    <w:rsid w:val="0066217F"/>
    <w:rsid w:val="00680CAB"/>
    <w:rsid w:val="00683002"/>
    <w:rsid w:val="00690582"/>
    <w:rsid w:val="006C5011"/>
    <w:rsid w:val="006D5016"/>
    <w:rsid w:val="00700C88"/>
    <w:rsid w:val="00721AF9"/>
    <w:rsid w:val="007404C4"/>
    <w:rsid w:val="0074386D"/>
    <w:rsid w:val="00744654"/>
    <w:rsid w:val="0075264C"/>
    <w:rsid w:val="00764EB5"/>
    <w:rsid w:val="00765536"/>
    <w:rsid w:val="00766E87"/>
    <w:rsid w:val="00785A91"/>
    <w:rsid w:val="007923B6"/>
    <w:rsid w:val="00796AB8"/>
    <w:rsid w:val="007A07F8"/>
    <w:rsid w:val="007A5404"/>
    <w:rsid w:val="007B3720"/>
    <w:rsid w:val="007C57F4"/>
    <w:rsid w:val="007D0447"/>
    <w:rsid w:val="007D04BA"/>
    <w:rsid w:val="007D68FC"/>
    <w:rsid w:val="007E6785"/>
    <w:rsid w:val="007F4ACE"/>
    <w:rsid w:val="007F657F"/>
    <w:rsid w:val="00807228"/>
    <w:rsid w:val="00807EE2"/>
    <w:rsid w:val="00812FD1"/>
    <w:rsid w:val="008166B5"/>
    <w:rsid w:val="0082050C"/>
    <w:rsid w:val="00825477"/>
    <w:rsid w:val="008535B8"/>
    <w:rsid w:val="008636CF"/>
    <w:rsid w:val="00864B10"/>
    <w:rsid w:val="008654E9"/>
    <w:rsid w:val="008751CD"/>
    <w:rsid w:val="008821F4"/>
    <w:rsid w:val="008948F8"/>
    <w:rsid w:val="00896FB3"/>
    <w:rsid w:val="008A0276"/>
    <w:rsid w:val="008A0BDB"/>
    <w:rsid w:val="008A5052"/>
    <w:rsid w:val="008B3CB5"/>
    <w:rsid w:val="008C48C8"/>
    <w:rsid w:val="008C757B"/>
    <w:rsid w:val="008D3174"/>
    <w:rsid w:val="008D7A34"/>
    <w:rsid w:val="008F1A83"/>
    <w:rsid w:val="008F3812"/>
    <w:rsid w:val="008F4AF7"/>
    <w:rsid w:val="008F7779"/>
    <w:rsid w:val="0090561F"/>
    <w:rsid w:val="00914F1F"/>
    <w:rsid w:val="00941C6D"/>
    <w:rsid w:val="009469C3"/>
    <w:rsid w:val="0095475B"/>
    <w:rsid w:val="009830D1"/>
    <w:rsid w:val="00995006"/>
    <w:rsid w:val="00995533"/>
    <w:rsid w:val="00996806"/>
    <w:rsid w:val="00996863"/>
    <w:rsid w:val="009A4E4D"/>
    <w:rsid w:val="009B14FA"/>
    <w:rsid w:val="009C2F25"/>
    <w:rsid w:val="009D168A"/>
    <w:rsid w:val="009D6C11"/>
    <w:rsid w:val="009D74EB"/>
    <w:rsid w:val="009F54EE"/>
    <w:rsid w:val="009F5F08"/>
    <w:rsid w:val="00A0079F"/>
    <w:rsid w:val="00A056BF"/>
    <w:rsid w:val="00A250E0"/>
    <w:rsid w:val="00A34F75"/>
    <w:rsid w:val="00A40FC9"/>
    <w:rsid w:val="00A458BB"/>
    <w:rsid w:val="00A61028"/>
    <w:rsid w:val="00A6294D"/>
    <w:rsid w:val="00A66D56"/>
    <w:rsid w:val="00A71A9E"/>
    <w:rsid w:val="00AA35C5"/>
    <w:rsid w:val="00AB0BAE"/>
    <w:rsid w:val="00AB1090"/>
    <w:rsid w:val="00AB3317"/>
    <w:rsid w:val="00AD0C65"/>
    <w:rsid w:val="00AD2D55"/>
    <w:rsid w:val="00AD3456"/>
    <w:rsid w:val="00AD5F11"/>
    <w:rsid w:val="00AF426F"/>
    <w:rsid w:val="00B01100"/>
    <w:rsid w:val="00B14C4E"/>
    <w:rsid w:val="00B20726"/>
    <w:rsid w:val="00B219F7"/>
    <w:rsid w:val="00B25885"/>
    <w:rsid w:val="00B271F2"/>
    <w:rsid w:val="00B36A75"/>
    <w:rsid w:val="00B55606"/>
    <w:rsid w:val="00B5566B"/>
    <w:rsid w:val="00B56CF8"/>
    <w:rsid w:val="00B57DB4"/>
    <w:rsid w:val="00B674F1"/>
    <w:rsid w:val="00B718D2"/>
    <w:rsid w:val="00B83AA9"/>
    <w:rsid w:val="00B84027"/>
    <w:rsid w:val="00B86E0E"/>
    <w:rsid w:val="00B922D9"/>
    <w:rsid w:val="00BB6BDD"/>
    <w:rsid w:val="00BD3C5B"/>
    <w:rsid w:val="00BE2CC5"/>
    <w:rsid w:val="00C0148C"/>
    <w:rsid w:val="00C02357"/>
    <w:rsid w:val="00C47D2B"/>
    <w:rsid w:val="00C5184F"/>
    <w:rsid w:val="00C5378C"/>
    <w:rsid w:val="00C560D4"/>
    <w:rsid w:val="00C65B36"/>
    <w:rsid w:val="00C65C3A"/>
    <w:rsid w:val="00C766A8"/>
    <w:rsid w:val="00C82CBC"/>
    <w:rsid w:val="00C85990"/>
    <w:rsid w:val="00C919E4"/>
    <w:rsid w:val="00CB0C83"/>
    <w:rsid w:val="00CB5708"/>
    <w:rsid w:val="00CD28E8"/>
    <w:rsid w:val="00CE1926"/>
    <w:rsid w:val="00D01042"/>
    <w:rsid w:val="00D047A4"/>
    <w:rsid w:val="00D1292F"/>
    <w:rsid w:val="00D223FE"/>
    <w:rsid w:val="00D2631B"/>
    <w:rsid w:val="00D31781"/>
    <w:rsid w:val="00D51D44"/>
    <w:rsid w:val="00D570F3"/>
    <w:rsid w:val="00D652E3"/>
    <w:rsid w:val="00D703AF"/>
    <w:rsid w:val="00D7760D"/>
    <w:rsid w:val="00D903CC"/>
    <w:rsid w:val="00DB1710"/>
    <w:rsid w:val="00DB3D49"/>
    <w:rsid w:val="00DD6D56"/>
    <w:rsid w:val="00DF14BD"/>
    <w:rsid w:val="00E27A4D"/>
    <w:rsid w:val="00E30CA7"/>
    <w:rsid w:val="00E33E15"/>
    <w:rsid w:val="00E35C2A"/>
    <w:rsid w:val="00E44C9A"/>
    <w:rsid w:val="00E44CB7"/>
    <w:rsid w:val="00E50553"/>
    <w:rsid w:val="00E52976"/>
    <w:rsid w:val="00E738C4"/>
    <w:rsid w:val="00E80453"/>
    <w:rsid w:val="00EB7081"/>
    <w:rsid w:val="00EC425C"/>
    <w:rsid w:val="00EE0A8E"/>
    <w:rsid w:val="00EE267C"/>
    <w:rsid w:val="00EE5934"/>
    <w:rsid w:val="00EF56EC"/>
    <w:rsid w:val="00EF65A5"/>
    <w:rsid w:val="00F07234"/>
    <w:rsid w:val="00F141D6"/>
    <w:rsid w:val="00F20B8F"/>
    <w:rsid w:val="00F246CD"/>
    <w:rsid w:val="00F27416"/>
    <w:rsid w:val="00F35233"/>
    <w:rsid w:val="00F366E5"/>
    <w:rsid w:val="00F375EB"/>
    <w:rsid w:val="00F47D7B"/>
    <w:rsid w:val="00F517F6"/>
    <w:rsid w:val="00F53120"/>
    <w:rsid w:val="00F56331"/>
    <w:rsid w:val="00F64131"/>
    <w:rsid w:val="00F71D13"/>
    <w:rsid w:val="00F7214C"/>
    <w:rsid w:val="00F90404"/>
    <w:rsid w:val="00FB744D"/>
    <w:rsid w:val="00FC465F"/>
    <w:rsid w:val="00FE63DA"/>
    <w:rsid w:val="00FE7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F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C425C"/>
    <w:rPr>
      <w:b/>
      <w:bCs/>
    </w:rPr>
  </w:style>
  <w:style w:type="paragraph" w:styleId="a4">
    <w:name w:val="header"/>
    <w:basedOn w:val="a"/>
    <w:link w:val="a5"/>
    <w:uiPriority w:val="99"/>
    <w:semiHidden/>
    <w:unhideWhenUsed/>
    <w:rsid w:val="00807E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807EE2"/>
  </w:style>
  <w:style w:type="paragraph" w:styleId="a6">
    <w:name w:val="footer"/>
    <w:basedOn w:val="a"/>
    <w:link w:val="a7"/>
    <w:uiPriority w:val="99"/>
    <w:semiHidden/>
    <w:unhideWhenUsed/>
    <w:rsid w:val="00807E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807EE2"/>
  </w:style>
  <w:style w:type="paragraph" w:customStyle="1" w:styleId="1">
    <w:name w:val="Абзац списка1"/>
    <w:basedOn w:val="a"/>
    <w:uiPriority w:val="99"/>
    <w:rsid w:val="003D3E03"/>
    <w:pPr>
      <w:ind w:left="720"/>
      <w:contextualSpacing/>
    </w:pPr>
    <w:rPr>
      <w:rFonts w:ascii="Calibri" w:eastAsia="Times New Roman" w:hAnsi="Calibri" w:cs="Times New Roman"/>
    </w:rPr>
  </w:style>
  <w:style w:type="paragraph" w:styleId="a8">
    <w:name w:val="Normal (Web)"/>
    <w:basedOn w:val="a"/>
    <w:uiPriority w:val="99"/>
    <w:semiHidden/>
    <w:unhideWhenUsed/>
    <w:rsid w:val="00F366E5"/>
    <w:pPr>
      <w:spacing w:before="144" w:after="288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Title"/>
    <w:basedOn w:val="a"/>
    <w:link w:val="aa"/>
    <w:uiPriority w:val="99"/>
    <w:qFormat/>
    <w:rsid w:val="00532550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8"/>
    </w:rPr>
  </w:style>
  <w:style w:type="character" w:customStyle="1" w:styleId="aa">
    <w:name w:val="Название Знак"/>
    <w:basedOn w:val="a0"/>
    <w:link w:val="a9"/>
    <w:uiPriority w:val="99"/>
    <w:rsid w:val="00532550"/>
    <w:rPr>
      <w:rFonts w:ascii="Times New Roman" w:eastAsia="Times New Roman" w:hAnsi="Times New Roman" w:cs="Times New Roman"/>
      <w:b/>
      <w:bCs/>
      <w:color w:val="000080"/>
      <w:sz w:val="28"/>
      <w:lang w:eastAsia="ru-RU"/>
    </w:rPr>
  </w:style>
  <w:style w:type="character" w:customStyle="1" w:styleId="ab">
    <w:name w:val="Основной текст с отступом Знак"/>
    <w:basedOn w:val="a0"/>
    <w:link w:val="ac"/>
    <w:uiPriority w:val="99"/>
    <w:locked/>
    <w:rsid w:val="00532550"/>
    <w:rPr>
      <w:rFonts w:cs="Times New Roman"/>
      <w:sz w:val="24"/>
      <w:szCs w:val="24"/>
      <w:lang w:eastAsia="ru-RU"/>
    </w:rPr>
  </w:style>
  <w:style w:type="paragraph" w:styleId="ac">
    <w:name w:val="Body Text Indent"/>
    <w:basedOn w:val="a"/>
    <w:link w:val="ab"/>
    <w:uiPriority w:val="99"/>
    <w:rsid w:val="00532550"/>
    <w:pPr>
      <w:spacing w:after="0" w:line="240" w:lineRule="auto"/>
      <w:ind w:firstLine="708"/>
      <w:jc w:val="both"/>
    </w:pPr>
    <w:rPr>
      <w:rFonts w:cs="Times New Roman"/>
      <w:sz w:val="24"/>
      <w:szCs w:val="24"/>
    </w:rPr>
  </w:style>
  <w:style w:type="character" w:customStyle="1" w:styleId="10">
    <w:name w:val="Основной текст с отступом Знак1"/>
    <w:basedOn w:val="a0"/>
    <w:uiPriority w:val="99"/>
    <w:semiHidden/>
    <w:rsid w:val="00532550"/>
  </w:style>
  <w:style w:type="table" w:styleId="ad">
    <w:name w:val="Table Grid"/>
    <w:basedOn w:val="a1"/>
    <w:uiPriority w:val="59"/>
    <w:rsid w:val="00B556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5D4DA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1669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1669FC"/>
    <w:rPr>
      <w:rFonts w:ascii="Tahoma" w:hAnsi="Tahoma" w:cs="Tahoma"/>
      <w:sz w:val="16"/>
      <w:szCs w:val="16"/>
    </w:rPr>
  </w:style>
  <w:style w:type="paragraph" w:customStyle="1" w:styleId="formattext">
    <w:name w:val="formattext"/>
    <w:basedOn w:val="a"/>
    <w:rsid w:val="009968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F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C425C"/>
    <w:rPr>
      <w:b/>
      <w:bCs/>
    </w:rPr>
  </w:style>
  <w:style w:type="paragraph" w:styleId="a4">
    <w:name w:val="header"/>
    <w:basedOn w:val="a"/>
    <w:link w:val="a5"/>
    <w:uiPriority w:val="99"/>
    <w:semiHidden/>
    <w:unhideWhenUsed/>
    <w:rsid w:val="00807E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807EE2"/>
  </w:style>
  <w:style w:type="paragraph" w:styleId="a6">
    <w:name w:val="footer"/>
    <w:basedOn w:val="a"/>
    <w:link w:val="a7"/>
    <w:uiPriority w:val="99"/>
    <w:semiHidden/>
    <w:unhideWhenUsed/>
    <w:rsid w:val="00807E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807EE2"/>
  </w:style>
  <w:style w:type="paragraph" w:customStyle="1" w:styleId="1">
    <w:name w:val="Абзац списка1"/>
    <w:basedOn w:val="a"/>
    <w:uiPriority w:val="99"/>
    <w:rsid w:val="003D3E03"/>
    <w:pPr>
      <w:ind w:left="720"/>
      <w:contextualSpacing/>
    </w:pPr>
    <w:rPr>
      <w:rFonts w:ascii="Calibri" w:eastAsia="Times New Roman" w:hAnsi="Calibri" w:cs="Times New Roman"/>
    </w:rPr>
  </w:style>
  <w:style w:type="paragraph" w:styleId="a8">
    <w:name w:val="Normal (Web)"/>
    <w:basedOn w:val="a"/>
    <w:uiPriority w:val="99"/>
    <w:semiHidden/>
    <w:unhideWhenUsed/>
    <w:rsid w:val="00F366E5"/>
    <w:pPr>
      <w:spacing w:before="144" w:after="288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Title"/>
    <w:basedOn w:val="a"/>
    <w:link w:val="aa"/>
    <w:uiPriority w:val="99"/>
    <w:qFormat/>
    <w:rsid w:val="00532550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8"/>
    </w:rPr>
  </w:style>
  <w:style w:type="character" w:customStyle="1" w:styleId="aa">
    <w:name w:val="Название Знак"/>
    <w:basedOn w:val="a0"/>
    <w:link w:val="a9"/>
    <w:uiPriority w:val="99"/>
    <w:rsid w:val="00532550"/>
    <w:rPr>
      <w:rFonts w:ascii="Times New Roman" w:eastAsia="Times New Roman" w:hAnsi="Times New Roman" w:cs="Times New Roman"/>
      <w:b/>
      <w:bCs/>
      <w:color w:val="000080"/>
      <w:sz w:val="28"/>
      <w:lang w:eastAsia="ru-RU"/>
    </w:rPr>
  </w:style>
  <w:style w:type="character" w:customStyle="1" w:styleId="ab">
    <w:name w:val="Основной текст с отступом Знак"/>
    <w:basedOn w:val="a0"/>
    <w:link w:val="ac"/>
    <w:uiPriority w:val="99"/>
    <w:locked/>
    <w:rsid w:val="00532550"/>
    <w:rPr>
      <w:rFonts w:cs="Times New Roman"/>
      <w:sz w:val="24"/>
      <w:szCs w:val="24"/>
      <w:lang w:eastAsia="ru-RU"/>
    </w:rPr>
  </w:style>
  <w:style w:type="paragraph" w:styleId="ac">
    <w:name w:val="Body Text Indent"/>
    <w:basedOn w:val="a"/>
    <w:link w:val="ab"/>
    <w:uiPriority w:val="99"/>
    <w:rsid w:val="00532550"/>
    <w:pPr>
      <w:spacing w:after="0" w:line="240" w:lineRule="auto"/>
      <w:ind w:firstLine="708"/>
      <w:jc w:val="both"/>
    </w:pPr>
    <w:rPr>
      <w:rFonts w:cs="Times New Roman"/>
      <w:sz w:val="24"/>
      <w:szCs w:val="24"/>
    </w:rPr>
  </w:style>
  <w:style w:type="character" w:customStyle="1" w:styleId="10">
    <w:name w:val="Основной текст с отступом Знак1"/>
    <w:basedOn w:val="a0"/>
    <w:uiPriority w:val="99"/>
    <w:semiHidden/>
    <w:rsid w:val="00532550"/>
  </w:style>
  <w:style w:type="table" w:styleId="ad">
    <w:name w:val="Table Grid"/>
    <w:basedOn w:val="a1"/>
    <w:uiPriority w:val="59"/>
    <w:rsid w:val="00B556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5D4DA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1669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1669FC"/>
    <w:rPr>
      <w:rFonts w:ascii="Tahoma" w:hAnsi="Tahoma" w:cs="Tahoma"/>
      <w:sz w:val="16"/>
      <w:szCs w:val="16"/>
    </w:rPr>
  </w:style>
  <w:style w:type="paragraph" w:customStyle="1" w:styleId="formattext">
    <w:name w:val="formattext"/>
    <w:basedOn w:val="a"/>
    <w:rsid w:val="009968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578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29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439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4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1813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7860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5947129">
                              <w:marLeft w:val="-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046670">
                                  <w:marLeft w:val="-390"/>
                                  <w:marRight w:val="-39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FCFAF4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756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98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733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625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9759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753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3937915">
                              <w:marLeft w:val="-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1439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76554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86695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59465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612928">
                                                  <w:marLeft w:val="-240"/>
                                                  <w:marRight w:val="-240"/>
                                                  <w:marTop w:val="0"/>
                                                  <w:marBottom w:val="36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18" w:color="FCFAF4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410729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460411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34720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716596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857</Words>
  <Characters>4889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5</cp:revision>
  <cp:lastPrinted>2024-08-01T08:41:00Z</cp:lastPrinted>
  <dcterms:created xsi:type="dcterms:W3CDTF">2024-08-01T07:41:00Z</dcterms:created>
  <dcterms:modified xsi:type="dcterms:W3CDTF">2024-10-22T14:22:00Z</dcterms:modified>
</cp:coreProperties>
</file>