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03" w:rsidRDefault="00A96703" w:rsidP="00A967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 xml:space="preserve">общественного обсуждения проекта муниципальной программы «Формирование современной городской среды на территории </w:t>
      </w:r>
    </w:p>
    <w:p w:rsidR="00A96703" w:rsidRDefault="00B21C38" w:rsidP="00A967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1C38"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«Гагаринский муниципальный округ»</w:t>
      </w:r>
      <w:bookmarkStart w:id="0" w:name="_GoBack"/>
      <w:bookmarkEnd w:id="0"/>
      <w:r w:rsidR="00A96703">
        <w:rPr>
          <w:rFonts w:ascii="Times New Roman" w:hAnsi="Times New Roman"/>
          <w:b/>
          <w:color w:val="000000"/>
          <w:sz w:val="28"/>
          <w:szCs w:val="28"/>
        </w:rPr>
        <w:t>Смоле</w:t>
      </w:r>
      <w:r w:rsidR="00E0468F">
        <w:rPr>
          <w:rFonts w:ascii="Times New Roman" w:hAnsi="Times New Roman"/>
          <w:b/>
          <w:color w:val="000000"/>
          <w:sz w:val="28"/>
          <w:szCs w:val="28"/>
        </w:rPr>
        <w:t>нской области»</w:t>
      </w: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38"/>
        <w:gridCol w:w="2816"/>
        <w:gridCol w:w="3788"/>
        <w:gridCol w:w="2438"/>
      </w:tblGrid>
      <w:tr w:rsidR="00A96703" w:rsidTr="00A96703">
        <w:trPr>
          <w:trHeight w:val="12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703" w:rsidRDefault="00A967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A96703" w:rsidRDefault="00A967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703" w:rsidRDefault="00A967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Адресный ориентир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703" w:rsidRDefault="00A967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предложения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703" w:rsidRDefault="00A96703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</w:t>
            </w:r>
          </w:p>
        </w:tc>
      </w:tr>
      <w:tr w:rsidR="00A96703" w:rsidTr="00A96703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703" w:rsidRDefault="00A967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703" w:rsidRDefault="00A967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703" w:rsidRDefault="00A967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703" w:rsidRDefault="00A967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A96703" w:rsidTr="00A96703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03" w:rsidRDefault="00A96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03" w:rsidRDefault="00A96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03" w:rsidRDefault="00A96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03" w:rsidRDefault="00A96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96703" w:rsidRDefault="00A96703" w:rsidP="00A96703">
      <w:pPr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Фамилия, имя, отчество представителя ___________________________________________</w:t>
      </w:r>
    </w:p>
    <w:p w:rsidR="00A96703" w:rsidRDefault="00A96703" w:rsidP="00A96703">
      <w:pPr>
        <w:spacing w:after="0" w:line="240" w:lineRule="auto"/>
        <w:ind w:left="120" w:right="-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 и № протокола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общего собрания ______________________________________________  </w:t>
      </w:r>
    </w:p>
    <w:p w:rsidR="00A96703" w:rsidRDefault="00A96703" w:rsidP="00A96703">
      <w:pPr>
        <w:spacing w:after="0" w:line="240" w:lineRule="auto"/>
        <w:ind w:left="120" w:right="-2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Адрес места жительства ____________________________________________________________</w:t>
      </w:r>
    </w:p>
    <w:p w:rsidR="00A96703" w:rsidRDefault="00A96703" w:rsidP="00A96703">
      <w:pPr>
        <w:spacing w:after="0" w:line="240" w:lineRule="auto"/>
        <w:ind w:left="120" w:right="-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Личная подпись и дата  ____________________________________________________________</w:t>
      </w:r>
    </w:p>
    <w:p w:rsidR="00A96703" w:rsidRDefault="00A96703" w:rsidP="00A9670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Даю согласие на обработку моих персональных данных в целях рассмотрения и включения предложений в муниципальную программу в соответствии с действующим законодательством.</w:t>
      </w:r>
    </w:p>
    <w:p w:rsidR="00A96703" w:rsidRDefault="00A96703" w:rsidP="00A9670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Действия с персональными данными включают в себя: обработку (сбор, систематизацию, 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предложений в муниципальную программу до моего письменного отзыва данного согласия.</w:t>
      </w:r>
    </w:p>
    <w:p w:rsidR="00A96703" w:rsidRDefault="00A96703" w:rsidP="00A9670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Личная подпись дата _____________________________________________________________________________</w:t>
      </w:r>
    </w:p>
    <w:p w:rsidR="00A96703" w:rsidRDefault="00A96703" w:rsidP="00A9670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96703" w:rsidRDefault="00A96703" w:rsidP="00A9670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3F6E36" w:rsidRDefault="003F6E36"/>
    <w:sectPr w:rsidR="003F6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A9"/>
    <w:rsid w:val="003F6E36"/>
    <w:rsid w:val="00A816A9"/>
    <w:rsid w:val="00A96703"/>
    <w:rsid w:val="00B21C38"/>
    <w:rsid w:val="00E0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0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0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2020-02-03T08:21:00Z</dcterms:created>
  <dcterms:modified xsi:type="dcterms:W3CDTF">2025-02-21T06:51:00Z</dcterms:modified>
</cp:coreProperties>
</file>