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Default="00A163F5" w:rsidP="004A65CD">
      <w:pPr>
        <w:pStyle w:val="a3"/>
        <w:widowControl w:val="0"/>
        <w:rPr>
          <w:b/>
          <w:szCs w:val="20"/>
        </w:rPr>
      </w:pPr>
    </w:p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6B0314">
        <w:rPr>
          <w:b/>
          <w:szCs w:val="20"/>
        </w:rPr>
        <w:t>31</w:t>
      </w:r>
    </w:p>
    <w:p w:rsidR="00A163F5" w:rsidRDefault="00A163F5" w:rsidP="004A65CD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4A65CD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18"/>
        <w:gridCol w:w="2715"/>
        <w:gridCol w:w="3368"/>
      </w:tblGrid>
      <w:tr w:rsidR="00A163F5" w:rsidTr="000A0E51">
        <w:trPr>
          <w:trHeight w:val="322"/>
        </w:trPr>
        <w:tc>
          <w:tcPr>
            <w:tcW w:w="3828" w:type="dxa"/>
            <w:gridSpan w:val="2"/>
          </w:tcPr>
          <w:p w:rsidR="00A163F5" w:rsidRDefault="00196532" w:rsidP="00A51A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A51A89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</w:t>
            </w:r>
            <w:r w:rsidR="00A51A89">
              <w:rPr>
                <w:color w:val="000000"/>
              </w:rPr>
              <w:t>августа</w:t>
            </w:r>
            <w:r>
              <w:rPr>
                <w:color w:val="000000"/>
              </w:rPr>
              <w:t xml:space="preserve"> 2023 </w:t>
            </w:r>
            <w:r w:rsidR="00A163F5">
              <w:rPr>
                <w:color w:val="000000"/>
              </w:rPr>
              <w:t>года</w:t>
            </w:r>
          </w:p>
        </w:tc>
        <w:tc>
          <w:tcPr>
            <w:tcW w:w="2715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A163F5" w:rsidRPr="008E6DA7" w:rsidRDefault="00196532" w:rsidP="00A51A8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</w:t>
            </w:r>
            <w:r w:rsidR="00A163F5" w:rsidRPr="008E6DA7">
              <w:rPr>
                <w:color w:val="000000"/>
              </w:rPr>
              <w:t xml:space="preserve">№ </w:t>
            </w:r>
            <w:r w:rsidR="00A51A89">
              <w:rPr>
                <w:color w:val="000000"/>
              </w:rPr>
              <w:t>10</w:t>
            </w:r>
            <w:r>
              <w:rPr>
                <w:color w:val="000000"/>
              </w:rPr>
              <w:t>/1</w:t>
            </w:r>
            <w:r w:rsidR="00A51A89">
              <w:rPr>
                <w:color w:val="000000"/>
              </w:rPr>
              <w:t>4</w:t>
            </w:r>
          </w:p>
        </w:tc>
      </w:tr>
      <w:tr w:rsidR="00A163F5" w:rsidTr="00196532">
        <w:trPr>
          <w:trHeight w:val="322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Default="00196532" w:rsidP="00196532">
            <w:pPr>
              <w:rPr>
                <w:color w:val="000000"/>
              </w:rPr>
            </w:pPr>
            <w:r>
              <w:rPr>
                <w:color w:val="000000"/>
              </w:rPr>
              <w:t>город Гагарин</w:t>
            </w: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  <w:tr w:rsidR="00A163F5" w:rsidTr="00196532">
        <w:trPr>
          <w:trHeight w:val="290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Pr="004A1C4A" w:rsidRDefault="00A163F5" w:rsidP="004A65CD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</w:tbl>
    <w:p w:rsidR="00A163F5" w:rsidRDefault="00A163F5" w:rsidP="004A65CD">
      <w:pPr>
        <w:pStyle w:val="1"/>
        <w:ind w:left="0"/>
        <w:rPr>
          <w:b w:val="0"/>
          <w:i w:val="0"/>
          <w:sz w:val="28"/>
          <w:szCs w:val="24"/>
        </w:rPr>
      </w:pPr>
    </w:p>
    <w:p w:rsidR="00555648" w:rsidRPr="000E58FD" w:rsidRDefault="00241519" w:rsidP="00555648">
      <w:pPr>
        <w:ind w:right="4676"/>
        <w:jc w:val="both"/>
        <w:outlineLvl w:val="2"/>
      </w:pPr>
      <w:r>
        <w:rPr>
          <w:bCs/>
          <w:szCs w:val="28"/>
        </w:rPr>
        <w:t>Об утверждении текста избирательного бюллетеня для голосования на выборах депутатов Смоленской областной Думы седьмого созыва по одномандатному округу № 31</w:t>
      </w:r>
    </w:p>
    <w:p w:rsidR="00375BD4" w:rsidRDefault="00375BD4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</w:pPr>
    </w:p>
    <w:p w:rsidR="00B34581" w:rsidRPr="004304C6" w:rsidRDefault="00555648" w:rsidP="00430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600"/>
        <w:jc w:val="both"/>
        <w:rPr>
          <w:sz w:val="36"/>
          <w:szCs w:val="32"/>
        </w:rPr>
      </w:pPr>
      <w:proofErr w:type="gramStart"/>
      <w:r w:rsidRPr="00415EC0">
        <w:rPr>
          <w:szCs w:val="28"/>
        </w:rPr>
        <w:t xml:space="preserve">В соответствии с пунктом 10 статьи 35,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13, 48 областного закона от 30 мая 2007 года № 37-з «О выборах депутатов Смоленской областной Думы», </w:t>
      </w:r>
      <w:r>
        <w:rPr>
          <w:szCs w:val="28"/>
        </w:rPr>
        <w:t xml:space="preserve">окружная </w:t>
      </w:r>
      <w:r w:rsidRPr="00415EC0">
        <w:rPr>
          <w:szCs w:val="28"/>
        </w:rPr>
        <w:t>избирательная комиссия Смоленской области</w:t>
      </w:r>
      <w:r>
        <w:rPr>
          <w:szCs w:val="28"/>
        </w:rPr>
        <w:t xml:space="preserve">, </w:t>
      </w:r>
      <w:r w:rsidR="00111202" w:rsidRPr="001C7F58">
        <w:rPr>
          <w:noProof/>
          <w:color w:val="000000"/>
          <w:szCs w:val="28"/>
        </w:rPr>
        <w:t>окружная избирательная комиссия одномандатного избирательного округа № </w:t>
      </w:r>
      <w:r w:rsidR="004304C6">
        <w:rPr>
          <w:noProof/>
          <w:color w:val="000000"/>
          <w:szCs w:val="28"/>
        </w:rPr>
        <w:t>3</w:t>
      </w:r>
      <w:r w:rsidR="00D668F9">
        <w:rPr>
          <w:noProof/>
          <w:color w:val="000000"/>
          <w:szCs w:val="28"/>
        </w:rPr>
        <w:t>1</w:t>
      </w:r>
      <w:proofErr w:type="gramEnd"/>
      <w:r w:rsidR="00111202" w:rsidRPr="001C7F58">
        <w:rPr>
          <w:noProof/>
          <w:color w:val="000000"/>
          <w:szCs w:val="28"/>
        </w:rPr>
        <w:t xml:space="preserve"> по</w:t>
      </w:r>
      <w:r w:rsidR="002955DE" w:rsidRPr="001C7F58">
        <w:rPr>
          <w:noProof/>
          <w:color w:val="000000"/>
          <w:szCs w:val="28"/>
        </w:rPr>
        <w:t> </w:t>
      </w:r>
      <w:r w:rsidR="00111202" w:rsidRPr="001C7F58">
        <w:rPr>
          <w:noProof/>
          <w:color w:val="000000"/>
          <w:szCs w:val="28"/>
        </w:rPr>
        <w:t>выборам депутатов Смоленской областной Думы седьмого созыва</w:t>
      </w:r>
    </w:p>
    <w:p w:rsidR="000A0E51" w:rsidRDefault="000A0E51" w:rsidP="004A65CD"/>
    <w:p w:rsidR="001235E1" w:rsidRPr="00C60071" w:rsidRDefault="004304C6" w:rsidP="004A65CD">
      <w:pPr>
        <w:ind w:firstLine="709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ПОСТАНОВИЛА</w:t>
      </w:r>
      <w:r w:rsidR="001235E1" w:rsidRPr="00C60071">
        <w:rPr>
          <w:rFonts w:ascii="Times New Roman CYR" w:hAnsi="Times New Roman CYR"/>
          <w:b/>
        </w:rPr>
        <w:t>:</w:t>
      </w:r>
      <w:r w:rsidR="00333D29">
        <w:rPr>
          <w:rFonts w:ascii="Times New Roman CYR" w:hAnsi="Times New Roman CYR"/>
          <w:b/>
        </w:rPr>
        <w:t xml:space="preserve"> </w:t>
      </w:r>
    </w:p>
    <w:p w:rsidR="000A0E51" w:rsidRDefault="000A0E51" w:rsidP="004A65CD"/>
    <w:p w:rsidR="005B4DEC" w:rsidRDefault="005B4DEC" w:rsidP="005B4DEC">
      <w:pPr>
        <w:ind w:firstLine="709"/>
        <w:jc w:val="both"/>
        <w:outlineLvl w:val="2"/>
        <w:rPr>
          <w:bCs/>
          <w:szCs w:val="28"/>
        </w:rPr>
      </w:pPr>
      <w:r w:rsidRPr="00415EC0">
        <w:rPr>
          <w:bCs/>
          <w:szCs w:val="28"/>
        </w:rPr>
        <w:t>1. Утвердить текст</w:t>
      </w:r>
      <w:r>
        <w:rPr>
          <w:bCs/>
          <w:szCs w:val="28"/>
        </w:rPr>
        <w:t xml:space="preserve"> избирательного бюллетеня </w:t>
      </w:r>
      <w:r w:rsidRPr="00415EC0">
        <w:rPr>
          <w:szCs w:val="28"/>
        </w:rPr>
        <w:t xml:space="preserve">для голосования по одномандатному избирательному округу </w:t>
      </w:r>
      <w:r>
        <w:rPr>
          <w:szCs w:val="28"/>
        </w:rPr>
        <w:t xml:space="preserve">№ 31 </w:t>
      </w:r>
      <w:r w:rsidRPr="00415EC0">
        <w:rPr>
          <w:szCs w:val="28"/>
        </w:rPr>
        <w:t>на выборах депутатов Смоленской областной Думы седьмого созыва</w:t>
      </w:r>
      <w:r>
        <w:rPr>
          <w:bCs/>
          <w:szCs w:val="28"/>
        </w:rPr>
        <w:t xml:space="preserve">, </w:t>
      </w:r>
      <w:r w:rsidRPr="00415EC0">
        <w:rPr>
          <w:bCs/>
          <w:szCs w:val="28"/>
        </w:rPr>
        <w:t>согласно приложению к настоящему постановлению.</w:t>
      </w:r>
    </w:p>
    <w:p w:rsidR="005B4DEC" w:rsidRDefault="005B4DEC" w:rsidP="005B4DEC">
      <w:pPr>
        <w:ind w:firstLine="709"/>
        <w:jc w:val="both"/>
        <w:outlineLvl w:val="2"/>
        <w:rPr>
          <w:szCs w:val="28"/>
        </w:rPr>
      </w:pPr>
      <w:r w:rsidRPr="00A32D98">
        <w:rPr>
          <w:szCs w:val="28"/>
        </w:rPr>
        <w:t xml:space="preserve">2. Утвердить количество избирательных бюллетеней для голосования по </w:t>
      </w:r>
      <w:r>
        <w:rPr>
          <w:szCs w:val="28"/>
        </w:rPr>
        <w:t>одномандатному</w:t>
      </w:r>
      <w:r w:rsidRPr="00A32D98">
        <w:rPr>
          <w:szCs w:val="28"/>
        </w:rPr>
        <w:t xml:space="preserve"> избирательному округу</w:t>
      </w:r>
      <w:r>
        <w:rPr>
          <w:szCs w:val="28"/>
        </w:rPr>
        <w:t xml:space="preserve"> № 31</w:t>
      </w:r>
      <w:r w:rsidRPr="00A32D98">
        <w:rPr>
          <w:szCs w:val="28"/>
        </w:rPr>
        <w:t xml:space="preserve"> на выборах депутатов Смоленской областной Думы седьмого созыва – </w:t>
      </w:r>
      <w:r>
        <w:rPr>
          <w:szCs w:val="28"/>
        </w:rPr>
        <w:t>24951 штуки.</w:t>
      </w:r>
    </w:p>
    <w:p w:rsidR="005B4DEC" w:rsidRDefault="005B4DEC" w:rsidP="005B4DEC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3. </w:t>
      </w:r>
      <w:r w:rsidRPr="00A629FA">
        <w:rPr>
          <w:szCs w:val="28"/>
        </w:rPr>
        <w:t xml:space="preserve">Утвердить следующий порядок осуществления </w:t>
      </w:r>
      <w:proofErr w:type="gramStart"/>
      <w:r w:rsidRPr="00A629FA">
        <w:rPr>
          <w:szCs w:val="28"/>
        </w:rPr>
        <w:t>контроля за</w:t>
      </w:r>
      <w:proofErr w:type="gramEnd"/>
      <w:r w:rsidRPr="00A629FA">
        <w:rPr>
          <w:szCs w:val="28"/>
        </w:rPr>
        <w:t xml:space="preserve"> изготовлением избирательных бюллетеней для голосования по </w:t>
      </w:r>
      <w:r>
        <w:rPr>
          <w:szCs w:val="28"/>
        </w:rPr>
        <w:t xml:space="preserve">одномандатному </w:t>
      </w:r>
      <w:r w:rsidRPr="00A629FA">
        <w:rPr>
          <w:szCs w:val="28"/>
        </w:rPr>
        <w:t xml:space="preserve">избирательному округу </w:t>
      </w:r>
      <w:r>
        <w:rPr>
          <w:szCs w:val="28"/>
        </w:rPr>
        <w:t xml:space="preserve">№ 31 </w:t>
      </w:r>
      <w:r w:rsidRPr="00A629FA">
        <w:rPr>
          <w:szCs w:val="28"/>
        </w:rPr>
        <w:t xml:space="preserve">на выборах депутатов Смоленской областной Думы седьмого созыва: </w:t>
      </w:r>
    </w:p>
    <w:p w:rsidR="005B4DEC" w:rsidRDefault="005B4DEC" w:rsidP="005B4DEC">
      <w:pPr>
        <w:ind w:firstLine="709"/>
        <w:jc w:val="both"/>
        <w:outlineLvl w:val="2"/>
        <w:rPr>
          <w:szCs w:val="28"/>
        </w:rPr>
      </w:pPr>
      <w:r w:rsidRPr="00A629FA">
        <w:rPr>
          <w:szCs w:val="28"/>
        </w:rPr>
        <w:t xml:space="preserve">- </w:t>
      </w:r>
      <w:proofErr w:type="gramStart"/>
      <w:r w:rsidRPr="00A629FA">
        <w:rPr>
          <w:szCs w:val="28"/>
        </w:rPr>
        <w:t>контроль за</w:t>
      </w:r>
      <w:proofErr w:type="gramEnd"/>
      <w:r w:rsidRPr="00A629FA">
        <w:rPr>
          <w:szCs w:val="28"/>
        </w:rPr>
        <w:t xml:space="preserve"> изготовлением избирательных бюллетеней для голосования по </w:t>
      </w:r>
      <w:r>
        <w:rPr>
          <w:szCs w:val="28"/>
        </w:rPr>
        <w:t xml:space="preserve">одномандатному </w:t>
      </w:r>
      <w:r w:rsidRPr="00A629FA">
        <w:rPr>
          <w:szCs w:val="28"/>
        </w:rPr>
        <w:t xml:space="preserve">избирательному округу </w:t>
      </w:r>
      <w:r>
        <w:rPr>
          <w:szCs w:val="28"/>
        </w:rPr>
        <w:t xml:space="preserve">№ 31 </w:t>
      </w:r>
      <w:r w:rsidRPr="00A629FA">
        <w:rPr>
          <w:szCs w:val="28"/>
        </w:rPr>
        <w:t>на выборах депутатов Смоленской областной Думы седьмого созыва осуществляется на всех этапах, включая проверку бумаги для изготовления избирательных бюллетеней</w:t>
      </w:r>
      <w:r w:rsidR="00722DF7">
        <w:rPr>
          <w:szCs w:val="28"/>
        </w:rPr>
        <w:t xml:space="preserve">, </w:t>
      </w:r>
      <w:r w:rsidRPr="00A629FA">
        <w:rPr>
          <w:szCs w:val="28"/>
        </w:rPr>
        <w:lastRenderedPageBreak/>
        <w:t xml:space="preserve">проверку формы и текста избирательного бюллетеня, процесса печатания текста избирательного бюллетеня, уничтожения лишних избирательных бюллетеней (при их выявлении); </w:t>
      </w:r>
    </w:p>
    <w:p w:rsidR="005B4DEC" w:rsidRPr="00722DF7" w:rsidRDefault="005B4DEC" w:rsidP="00722D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600"/>
        <w:jc w:val="both"/>
        <w:rPr>
          <w:sz w:val="36"/>
          <w:szCs w:val="32"/>
        </w:rPr>
      </w:pPr>
      <w:r w:rsidRPr="00A629FA">
        <w:rPr>
          <w:szCs w:val="28"/>
        </w:rPr>
        <w:t xml:space="preserve">- определить ответственными за осуществление контроля за изготовлением избирательных бюллетеней для голосования по </w:t>
      </w:r>
      <w:r>
        <w:rPr>
          <w:szCs w:val="28"/>
        </w:rPr>
        <w:t xml:space="preserve">одномандатному </w:t>
      </w:r>
      <w:r w:rsidRPr="00A629FA">
        <w:rPr>
          <w:szCs w:val="28"/>
        </w:rPr>
        <w:t xml:space="preserve">избирательному округу </w:t>
      </w:r>
      <w:r>
        <w:rPr>
          <w:szCs w:val="28"/>
        </w:rPr>
        <w:t xml:space="preserve">№ 31 </w:t>
      </w:r>
      <w:r w:rsidRPr="00A629FA">
        <w:rPr>
          <w:szCs w:val="28"/>
        </w:rPr>
        <w:t xml:space="preserve">на выборах </w:t>
      </w:r>
      <w:proofErr w:type="gramStart"/>
      <w:r w:rsidRPr="00A629FA">
        <w:rPr>
          <w:szCs w:val="28"/>
        </w:rPr>
        <w:t xml:space="preserve">депутатов Смоленской областной Думы седьмого созыва следующих членов </w:t>
      </w:r>
      <w:r>
        <w:rPr>
          <w:szCs w:val="28"/>
        </w:rPr>
        <w:t xml:space="preserve">окружной </w:t>
      </w:r>
      <w:r w:rsidRPr="00A629FA">
        <w:rPr>
          <w:szCs w:val="28"/>
        </w:rPr>
        <w:t xml:space="preserve">избирательной комиссии </w:t>
      </w:r>
      <w:r w:rsidR="00722DF7" w:rsidRPr="001C7F58">
        <w:rPr>
          <w:noProof/>
          <w:color w:val="000000"/>
          <w:szCs w:val="28"/>
        </w:rPr>
        <w:t>одномандатного избирательного округа</w:t>
      </w:r>
      <w:proofErr w:type="gramEnd"/>
      <w:r w:rsidR="00722DF7" w:rsidRPr="001C7F58">
        <w:rPr>
          <w:noProof/>
          <w:color w:val="000000"/>
          <w:szCs w:val="28"/>
        </w:rPr>
        <w:t xml:space="preserve"> № </w:t>
      </w:r>
      <w:r w:rsidR="00722DF7">
        <w:rPr>
          <w:noProof/>
          <w:color w:val="000000"/>
          <w:szCs w:val="28"/>
        </w:rPr>
        <w:t>31</w:t>
      </w:r>
      <w:r w:rsidR="00722DF7" w:rsidRPr="001C7F58">
        <w:rPr>
          <w:noProof/>
          <w:color w:val="000000"/>
          <w:szCs w:val="28"/>
        </w:rPr>
        <w:t xml:space="preserve"> по выборам депутатов Смоленской областной Думы седьмого созыва</w:t>
      </w:r>
      <w:r w:rsidR="00722DF7">
        <w:rPr>
          <w:sz w:val="36"/>
          <w:szCs w:val="32"/>
        </w:rPr>
        <w:t xml:space="preserve"> </w:t>
      </w:r>
      <w:r w:rsidRPr="00A629FA">
        <w:rPr>
          <w:szCs w:val="28"/>
        </w:rPr>
        <w:t xml:space="preserve">с правом решающего голоса: </w:t>
      </w:r>
    </w:p>
    <w:p w:rsidR="00722DF7" w:rsidRDefault="005B4DEC" w:rsidP="005B4DEC">
      <w:pPr>
        <w:ind w:firstLine="709"/>
        <w:jc w:val="both"/>
        <w:outlineLvl w:val="2"/>
        <w:rPr>
          <w:szCs w:val="28"/>
        </w:rPr>
      </w:pPr>
      <w:r w:rsidRPr="00A629FA">
        <w:rPr>
          <w:szCs w:val="28"/>
        </w:rPr>
        <w:t xml:space="preserve">- </w:t>
      </w:r>
      <w:r>
        <w:rPr>
          <w:szCs w:val="28"/>
        </w:rPr>
        <w:t>Нечаеву Елену Александровну</w:t>
      </w:r>
      <w:r w:rsidRPr="00A629FA">
        <w:rPr>
          <w:szCs w:val="28"/>
        </w:rPr>
        <w:t xml:space="preserve"> – председателя </w:t>
      </w:r>
      <w:r w:rsidR="00722DF7">
        <w:rPr>
          <w:szCs w:val="28"/>
        </w:rPr>
        <w:t xml:space="preserve">окружной </w:t>
      </w:r>
      <w:r w:rsidR="00722DF7" w:rsidRPr="00A629FA">
        <w:rPr>
          <w:szCs w:val="28"/>
        </w:rPr>
        <w:t xml:space="preserve">избирательной комиссии </w:t>
      </w:r>
      <w:r w:rsidR="00722DF7" w:rsidRPr="001C7F58">
        <w:rPr>
          <w:noProof/>
          <w:color w:val="000000"/>
          <w:szCs w:val="28"/>
        </w:rPr>
        <w:t>одномандатного избирательного округа № </w:t>
      </w:r>
      <w:r w:rsidR="00722DF7">
        <w:rPr>
          <w:noProof/>
          <w:color w:val="000000"/>
          <w:szCs w:val="28"/>
        </w:rPr>
        <w:t>31</w:t>
      </w:r>
      <w:r w:rsidR="00722DF7" w:rsidRPr="001C7F58">
        <w:rPr>
          <w:noProof/>
          <w:color w:val="000000"/>
          <w:szCs w:val="28"/>
        </w:rPr>
        <w:t xml:space="preserve"> по выборам депутатов Смоленской областной Думы седьмого созыва</w:t>
      </w:r>
      <w:r w:rsidR="00722DF7">
        <w:rPr>
          <w:noProof/>
          <w:color w:val="000000"/>
          <w:szCs w:val="28"/>
        </w:rPr>
        <w:t>;</w:t>
      </w:r>
      <w:r w:rsidR="00722DF7" w:rsidRPr="00A629FA">
        <w:rPr>
          <w:szCs w:val="28"/>
        </w:rPr>
        <w:t xml:space="preserve"> </w:t>
      </w:r>
    </w:p>
    <w:p w:rsidR="00722DF7" w:rsidRDefault="005B4DEC" w:rsidP="005B4DEC">
      <w:pPr>
        <w:ind w:firstLine="709"/>
        <w:jc w:val="both"/>
        <w:outlineLvl w:val="2"/>
        <w:rPr>
          <w:szCs w:val="28"/>
        </w:rPr>
      </w:pPr>
      <w:r w:rsidRPr="00A629FA">
        <w:rPr>
          <w:szCs w:val="28"/>
        </w:rPr>
        <w:t xml:space="preserve">- </w:t>
      </w:r>
      <w:r>
        <w:rPr>
          <w:szCs w:val="28"/>
        </w:rPr>
        <w:t>Китаеву Елену Владимировну</w:t>
      </w:r>
      <w:r w:rsidRPr="00A629FA">
        <w:rPr>
          <w:szCs w:val="28"/>
        </w:rPr>
        <w:t xml:space="preserve"> – заместителя председателя </w:t>
      </w:r>
      <w:r w:rsidR="00722DF7">
        <w:rPr>
          <w:szCs w:val="28"/>
        </w:rPr>
        <w:t xml:space="preserve">окружной </w:t>
      </w:r>
      <w:r w:rsidR="00722DF7" w:rsidRPr="00A629FA">
        <w:rPr>
          <w:szCs w:val="28"/>
        </w:rPr>
        <w:t xml:space="preserve">избирательной комиссии </w:t>
      </w:r>
      <w:r w:rsidR="00722DF7" w:rsidRPr="001C7F58">
        <w:rPr>
          <w:noProof/>
          <w:color w:val="000000"/>
          <w:szCs w:val="28"/>
        </w:rPr>
        <w:t>одномандатного избирательного округа № </w:t>
      </w:r>
      <w:r w:rsidR="00722DF7">
        <w:rPr>
          <w:noProof/>
          <w:color w:val="000000"/>
          <w:szCs w:val="28"/>
        </w:rPr>
        <w:t>31</w:t>
      </w:r>
      <w:r w:rsidR="00722DF7" w:rsidRPr="001C7F58">
        <w:rPr>
          <w:noProof/>
          <w:color w:val="000000"/>
          <w:szCs w:val="28"/>
        </w:rPr>
        <w:t xml:space="preserve"> по выборам депутатов Смоленской областной Думы седьмого созыва</w:t>
      </w:r>
      <w:r w:rsidR="00722DF7">
        <w:rPr>
          <w:noProof/>
          <w:color w:val="000000"/>
          <w:szCs w:val="28"/>
        </w:rPr>
        <w:t>;</w:t>
      </w:r>
      <w:r w:rsidR="00722DF7" w:rsidRPr="00A629FA">
        <w:rPr>
          <w:szCs w:val="28"/>
        </w:rPr>
        <w:t xml:space="preserve"> </w:t>
      </w:r>
    </w:p>
    <w:p w:rsidR="00722DF7" w:rsidRDefault="005B4DEC" w:rsidP="005B4DEC">
      <w:pPr>
        <w:ind w:firstLine="709"/>
        <w:jc w:val="both"/>
        <w:outlineLvl w:val="2"/>
      </w:pPr>
      <w:r w:rsidRPr="00A629FA">
        <w:rPr>
          <w:szCs w:val="28"/>
        </w:rPr>
        <w:t xml:space="preserve">- </w:t>
      </w:r>
      <w:r>
        <w:rPr>
          <w:szCs w:val="28"/>
        </w:rPr>
        <w:t>Додонову Наталью Сергеевну</w:t>
      </w:r>
      <w:r w:rsidRPr="00A629FA">
        <w:rPr>
          <w:szCs w:val="28"/>
        </w:rPr>
        <w:t xml:space="preserve"> – секретаря </w:t>
      </w:r>
      <w:r w:rsidR="00722DF7">
        <w:rPr>
          <w:szCs w:val="28"/>
        </w:rPr>
        <w:t xml:space="preserve">окружной </w:t>
      </w:r>
      <w:r w:rsidR="00722DF7" w:rsidRPr="00A629FA">
        <w:rPr>
          <w:szCs w:val="28"/>
        </w:rPr>
        <w:t xml:space="preserve">избирательной комиссии </w:t>
      </w:r>
      <w:r w:rsidR="00722DF7" w:rsidRPr="001C7F58">
        <w:rPr>
          <w:noProof/>
          <w:color w:val="000000"/>
          <w:szCs w:val="28"/>
        </w:rPr>
        <w:t>одномандатного избирательного округа № </w:t>
      </w:r>
      <w:r w:rsidR="00722DF7">
        <w:rPr>
          <w:noProof/>
          <w:color w:val="000000"/>
          <w:szCs w:val="28"/>
        </w:rPr>
        <w:t>31</w:t>
      </w:r>
      <w:r w:rsidR="00722DF7" w:rsidRPr="001C7F58">
        <w:rPr>
          <w:noProof/>
          <w:color w:val="000000"/>
          <w:szCs w:val="28"/>
        </w:rPr>
        <w:t xml:space="preserve"> по выборам депутатов Смоленской областной Думы седьмого созыва</w:t>
      </w:r>
      <w:r w:rsidR="00722DF7">
        <w:rPr>
          <w:noProof/>
          <w:color w:val="000000"/>
          <w:szCs w:val="28"/>
        </w:rPr>
        <w:t>.</w:t>
      </w:r>
      <w:r w:rsidR="00722DF7">
        <w:t xml:space="preserve"> </w:t>
      </w:r>
    </w:p>
    <w:p w:rsidR="000B164B" w:rsidRPr="00EA153F" w:rsidRDefault="00FE0C74" w:rsidP="000B164B">
      <w:pPr>
        <w:ind w:firstLine="709"/>
        <w:jc w:val="both"/>
        <w:rPr>
          <w:szCs w:val="28"/>
        </w:rPr>
      </w:pPr>
      <w:r>
        <w:rPr>
          <w:bCs/>
          <w:iCs/>
          <w:szCs w:val="28"/>
        </w:rPr>
        <w:t>4</w:t>
      </w:r>
      <w:r w:rsidR="000B164B" w:rsidRPr="00EA153F">
        <w:rPr>
          <w:bCs/>
          <w:iCs/>
          <w:szCs w:val="28"/>
        </w:rPr>
        <w:t>. Направить настоящее постановление в избирательную комиссию Смоленской области для р</w:t>
      </w:r>
      <w:r w:rsidR="000B164B" w:rsidRPr="00EA153F">
        <w:rPr>
          <w:szCs w:val="28"/>
        </w:rPr>
        <w:t>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5B4DEC" w:rsidRDefault="005B4DEC" w:rsidP="005B4DEC">
      <w:pPr>
        <w:ind w:right="4818"/>
        <w:jc w:val="both"/>
        <w:rPr>
          <w:szCs w:val="28"/>
        </w:rPr>
      </w:pPr>
    </w:p>
    <w:p w:rsidR="005B4DEC" w:rsidRPr="00274E2E" w:rsidRDefault="005B4DEC" w:rsidP="005B4DEC">
      <w:pPr>
        <w:ind w:right="4818"/>
        <w:jc w:val="both"/>
        <w:rPr>
          <w:szCs w:val="28"/>
        </w:rPr>
      </w:pPr>
    </w:p>
    <w:p w:rsidR="00F222CF" w:rsidRPr="00EA153F" w:rsidRDefault="00F222CF" w:rsidP="000B164B">
      <w:pPr>
        <w:pStyle w:val="14-1"/>
        <w:spacing w:line="240" w:lineRule="auto"/>
        <w:ind w:firstLine="0"/>
      </w:pPr>
    </w:p>
    <w:p w:rsidR="00F222CF" w:rsidRDefault="00F222CF" w:rsidP="006B0B26">
      <w:pPr>
        <w:pStyle w:val="14-1"/>
        <w:spacing w:line="240" w:lineRule="auto"/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CF6283" w:rsidRPr="00B07702" w:rsidTr="00DF543B">
        <w:trPr>
          <w:trHeight w:val="284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Председатель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5B00D3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Е.А. Нечаева</w:t>
            </w:r>
          </w:p>
        </w:tc>
      </w:tr>
      <w:tr w:rsidR="00CF6283" w:rsidRPr="00B07702" w:rsidTr="00DF543B">
        <w:trPr>
          <w:trHeight w:val="280"/>
        </w:trPr>
        <w:tc>
          <w:tcPr>
            <w:tcW w:w="3510" w:type="dxa"/>
          </w:tcPr>
          <w:p w:rsidR="00CF6283" w:rsidRPr="00A238F1" w:rsidRDefault="00CF6283" w:rsidP="006B0B26">
            <w:pPr>
              <w:jc w:val="left"/>
              <w:rPr>
                <w:b/>
                <w:color w:val="000000"/>
                <w:sz w:val="36"/>
              </w:rPr>
            </w:pP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</w:tr>
      <w:tr w:rsidR="00CF6283" w:rsidRPr="00B07702" w:rsidTr="00DF543B">
        <w:trPr>
          <w:trHeight w:val="290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Секретарь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5B00D3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Н.С. Додонова</w:t>
            </w:r>
          </w:p>
        </w:tc>
      </w:tr>
    </w:tbl>
    <w:p w:rsidR="004849C6" w:rsidRDefault="004849C6" w:rsidP="00D55E5D">
      <w:pPr>
        <w:ind w:left="4536"/>
        <w:rPr>
          <w:bCs/>
          <w:sz w:val="2"/>
          <w:szCs w:val="2"/>
        </w:rPr>
      </w:pPr>
    </w:p>
    <w:p w:rsidR="00A238F1" w:rsidRDefault="00A238F1" w:rsidP="00F222CF">
      <w:pPr>
        <w:autoSpaceDE w:val="0"/>
        <w:autoSpaceDN w:val="0"/>
        <w:adjustRightInd w:val="0"/>
        <w:jc w:val="both"/>
        <w:rPr>
          <w:bCs/>
          <w:sz w:val="24"/>
        </w:rPr>
      </w:pPr>
    </w:p>
    <w:p w:rsidR="00F222CF" w:rsidRPr="007752EA" w:rsidRDefault="00F222CF" w:rsidP="00F222CF">
      <w:pPr>
        <w:autoSpaceDE w:val="0"/>
        <w:autoSpaceDN w:val="0"/>
        <w:adjustRightInd w:val="0"/>
        <w:jc w:val="both"/>
        <w:rPr>
          <w:bCs/>
          <w:sz w:val="24"/>
        </w:rPr>
      </w:pPr>
    </w:p>
    <w:sectPr w:rsidR="00F222CF" w:rsidRPr="007752EA" w:rsidSect="00BF6C88">
      <w:headerReference w:type="default" r:id="rId7"/>
      <w:pgSz w:w="11906" w:h="16838"/>
      <w:pgMar w:top="1134" w:right="567" w:bottom="1134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0B" w:rsidRDefault="00FA340B" w:rsidP="00816662">
      <w:r>
        <w:separator/>
      </w:r>
    </w:p>
  </w:endnote>
  <w:endnote w:type="continuationSeparator" w:id="0">
    <w:p w:rsidR="00FA340B" w:rsidRDefault="00FA340B" w:rsidP="0081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0B" w:rsidRDefault="00FA340B" w:rsidP="00DE45CC">
      <w:pPr>
        <w:jc w:val="left"/>
      </w:pPr>
      <w:r>
        <w:separator/>
      </w:r>
    </w:p>
  </w:footnote>
  <w:footnote w:type="continuationSeparator" w:id="0">
    <w:p w:rsidR="00FA340B" w:rsidRDefault="00FA340B" w:rsidP="00816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9159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B07C5" w:rsidRPr="00816662" w:rsidRDefault="003006B6">
        <w:pPr>
          <w:pStyle w:val="a6"/>
          <w:rPr>
            <w:sz w:val="20"/>
          </w:rPr>
        </w:pPr>
        <w:r w:rsidRPr="00816662">
          <w:rPr>
            <w:sz w:val="20"/>
          </w:rPr>
          <w:fldChar w:fldCharType="begin"/>
        </w:r>
        <w:r w:rsidR="001B07C5" w:rsidRPr="00816662">
          <w:rPr>
            <w:sz w:val="20"/>
          </w:rPr>
          <w:instrText xml:space="preserve"> PAGE   \* MERGEFORMAT </w:instrText>
        </w:r>
        <w:r w:rsidRPr="00816662">
          <w:rPr>
            <w:sz w:val="20"/>
          </w:rPr>
          <w:fldChar w:fldCharType="separate"/>
        </w:r>
        <w:r w:rsidR="00AB66FE">
          <w:rPr>
            <w:noProof/>
            <w:sz w:val="20"/>
          </w:rPr>
          <w:t>2</w:t>
        </w:r>
        <w:r w:rsidRPr="00816662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828"/>
    <w:rsid w:val="000141A4"/>
    <w:rsid w:val="0001438B"/>
    <w:rsid w:val="00015DC7"/>
    <w:rsid w:val="00015EBC"/>
    <w:rsid w:val="0001612A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4A43"/>
    <w:rsid w:val="00035502"/>
    <w:rsid w:val="000359D3"/>
    <w:rsid w:val="000361B6"/>
    <w:rsid w:val="00036528"/>
    <w:rsid w:val="00036D3C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A9E"/>
    <w:rsid w:val="00047B68"/>
    <w:rsid w:val="000505B3"/>
    <w:rsid w:val="000515AA"/>
    <w:rsid w:val="000519A2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418F"/>
    <w:rsid w:val="00064D56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0E51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164B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A2A"/>
    <w:rsid w:val="000C7BEC"/>
    <w:rsid w:val="000D0FA4"/>
    <w:rsid w:val="000D28F3"/>
    <w:rsid w:val="000D2A4F"/>
    <w:rsid w:val="000D2D0A"/>
    <w:rsid w:val="000D3330"/>
    <w:rsid w:val="000D3826"/>
    <w:rsid w:val="000D4B10"/>
    <w:rsid w:val="000D4B58"/>
    <w:rsid w:val="000D5C5C"/>
    <w:rsid w:val="000D7949"/>
    <w:rsid w:val="000D79AB"/>
    <w:rsid w:val="000E0144"/>
    <w:rsid w:val="000E04CB"/>
    <w:rsid w:val="000E0B31"/>
    <w:rsid w:val="000E10EF"/>
    <w:rsid w:val="000E1255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0DF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202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35E1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1C5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2BE8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186"/>
    <w:rsid w:val="00182AA4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6D29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32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250C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560"/>
    <w:rsid w:val="001B07C5"/>
    <w:rsid w:val="001B08D5"/>
    <w:rsid w:val="001B1707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0040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C7F58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83"/>
    <w:rsid w:val="001F52DA"/>
    <w:rsid w:val="001F5773"/>
    <w:rsid w:val="001F6D23"/>
    <w:rsid w:val="001F7668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76F"/>
    <w:rsid w:val="00224228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5FB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519"/>
    <w:rsid w:val="00241A6A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3EC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5DE"/>
    <w:rsid w:val="00295C29"/>
    <w:rsid w:val="00295D0F"/>
    <w:rsid w:val="00296041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4FA3"/>
    <w:rsid w:val="002C5581"/>
    <w:rsid w:val="002C5D97"/>
    <w:rsid w:val="002C5F73"/>
    <w:rsid w:val="002C6899"/>
    <w:rsid w:val="002C6BF0"/>
    <w:rsid w:val="002C73C7"/>
    <w:rsid w:val="002C7572"/>
    <w:rsid w:val="002C790B"/>
    <w:rsid w:val="002D0805"/>
    <w:rsid w:val="002D0959"/>
    <w:rsid w:val="002D0B3B"/>
    <w:rsid w:val="002D0F1A"/>
    <w:rsid w:val="002D16B9"/>
    <w:rsid w:val="002D180C"/>
    <w:rsid w:val="002D1D72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12C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5BC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6B6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0C2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3D29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A2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5BD4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15F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1B24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1D0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E1A"/>
    <w:rsid w:val="003E7F4F"/>
    <w:rsid w:val="003F0720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3F7942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4C6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110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40"/>
    <w:rsid w:val="0047616F"/>
    <w:rsid w:val="00477FB9"/>
    <w:rsid w:val="00480B46"/>
    <w:rsid w:val="0048153C"/>
    <w:rsid w:val="00481581"/>
    <w:rsid w:val="00483AD4"/>
    <w:rsid w:val="00483CEF"/>
    <w:rsid w:val="004845A0"/>
    <w:rsid w:val="004849C6"/>
    <w:rsid w:val="00484B2B"/>
    <w:rsid w:val="00485046"/>
    <w:rsid w:val="004855DB"/>
    <w:rsid w:val="004857AB"/>
    <w:rsid w:val="004859CC"/>
    <w:rsid w:val="00486766"/>
    <w:rsid w:val="0048726A"/>
    <w:rsid w:val="00487F5F"/>
    <w:rsid w:val="004901CB"/>
    <w:rsid w:val="0049075A"/>
    <w:rsid w:val="0049135C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6F89"/>
    <w:rsid w:val="0049748D"/>
    <w:rsid w:val="00497B17"/>
    <w:rsid w:val="004A0220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5CD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0A5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17C02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4EF0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40023"/>
    <w:rsid w:val="005417B9"/>
    <w:rsid w:val="00541B97"/>
    <w:rsid w:val="00542599"/>
    <w:rsid w:val="005425FA"/>
    <w:rsid w:val="005427A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648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07A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38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D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4DE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8A2"/>
    <w:rsid w:val="00673AAE"/>
    <w:rsid w:val="006741FD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1FF0"/>
    <w:rsid w:val="00682109"/>
    <w:rsid w:val="00682131"/>
    <w:rsid w:val="006822E6"/>
    <w:rsid w:val="00682958"/>
    <w:rsid w:val="00683B4B"/>
    <w:rsid w:val="00685093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2E5D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314"/>
    <w:rsid w:val="006B05B9"/>
    <w:rsid w:val="006B0B26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12A1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81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668"/>
    <w:rsid w:val="006E4A1B"/>
    <w:rsid w:val="006E5354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1F93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DF7"/>
    <w:rsid w:val="00722E83"/>
    <w:rsid w:val="00722FE0"/>
    <w:rsid w:val="00723352"/>
    <w:rsid w:val="00723B79"/>
    <w:rsid w:val="007255C0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612"/>
    <w:rsid w:val="00736CEB"/>
    <w:rsid w:val="007370A5"/>
    <w:rsid w:val="007401CE"/>
    <w:rsid w:val="00740DC5"/>
    <w:rsid w:val="00740EE9"/>
    <w:rsid w:val="007414DB"/>
    <w:rsid w:val="00741555"/>
    <w:rsid w:val="00741600"/>
    <w:rsid w:val="0074178F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144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52E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912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A792D"/>
    <w:rsid w:val="007B068C"/>
    <w:rsid w:val="007B1E00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4E"/>
    <w:rsid w:val="007C3BD1"/>
    <w:rsid w:val="007C4241"/>
    <w:rsid w:val="007C4419"/>
    <w:rsid w:val="007C4957"/>
    <w:rsid w:val="007C537B"/>
    <w:rsid w:val="007C5A04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5F56"/>
    <w:rsid w:val="007D6A16"/>
    <w:rsid w:val="007D6C37"/>
    <w:rsid w:val="007D6E29"/>
    <w:rsid w:val="007D7A93"/>
    <w:rsid w:val="007D7D46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3F0D"/>
    <w:rsid w:val="007E458C"/>
    <w:rsid w:val="007E514F"/>
    <w:rsid w:val="007E51D1"/>
    <w:rsid w:val="007E5886"/>
    <w:rsid w:val="007E5B9C"/>
    <w:rsid w:val="007E6156"/>
    <w:rsid w:val="007E69C9"/>
    <w:rsid w:val="007E69F3"/>
    <w:rsid w:val="007E6A3F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4EAF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662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6FE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1DB0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51B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9EA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637"/>
    <w:rsid w:val="00873E9E"/>
    <w:rsid w:val="0087430C"/>
    <w:rsid w:val="00874A03"/>
    <w:rsid w:val="00874F35"/>
    <w:rsid w:val="0087535F"/>
    <w:rsid w:val="00875E19"/>
    <w:rsid w:val="0087635C"/>
    <w:rsid w:val="00876BE3"/>
    <w:rsid w:val="0087796D"/>
    <w:rsid w:val="00877AA9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0FF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8F7B6C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71F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694"/>
    <w:rsid w:val="00920752"/>
    <w:rsid w:val="00920865"/>
    <w:rsid w:val="00920F5E"/>
    <w:rsid w:val="00921A66"/>
    <w:rsid w:val="00922223"/>
    <w:rsid w:val="00923465"/>
    <w:rsid w:val="00923CC4"/>
    <w:rsid w:val="00925340"/>
    <w:rsid w:val="009259B0"/>
    <w:rsid w:val="00925C28"/>
    <w:rsid w:val="00926626"/>
    <w:rsid w:val="00930046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3C94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46FF1"/>
    <w:rsid w:val="00950D7E"/>
    <w:rsid w:val="009515E5"/>
    <w:rsid w:val="00951E31"/>
    <w:rsid w:val="00953167"/>
    <w:rsid w:val="00953F4B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A30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AF"/>
    <w:rsid w:val="009A0DDA"/>
    <w:rsid w:val="009A1246"/>
    <w:rsid w:val="009A1E38"/>
    <w:rsid w:val="009A1E50"/>
    <w:rsid w:val="009A1F9D"/>
    <w:rsid w:val="009A3508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A7B71"/>
    <w:rsid w:val="009B0230"/>
    <w:rsid w:val="009B0FCC"/>
    <w:rsid w:val="009B1374"/>
    <w:rsid w:val="009B153A"/>
    <w:rsid w:val="009B16D1"/>
    <w:rsid w:val="009B176D"/>
    <w:rsid w:val="009B1E47"/>
    <w:rsid w:val="009B1EF6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496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4C5F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38F1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908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81"/>
    <w:rsid w:val="00A500EF"/>
    <w:rsid w:val="00A50234"/>
    <w:rsid w:val="00A505B1"/>
    <w:rsid w:val="00A50C3A"/>
    <w:rsid w:val="00A50F34"/>
    <w:rsid w:val="00A511BB"/>
    <w:rsid w:val="00A51938"/>
    <w:rsid w:val="00A51A89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6FE"/>
    <w:rsid w:val="00AB6C0F"/>
    <w:rsid w:val="00AB7437"/>
    <w:rsid w:val="00AB7585"/>
    <w:rsid w:val="00AB75AD"/>
    <w:rsid w:val="00AB78AA"/>
    <w:rsid w:val="00AB7E66"/>
    <w:rsid w:val="00AC0BE3"/>
    <w:rsid w:val="00AC12B3"/>
    <w:rsid w:val="00AC1F6D"/>
    <w:rsid w:val="00AC26BA"/>
    <w:rsid w:val="00AC3DA4"/>
    <w:rsid w:val="00AC5C16"/>
    <w:rsid w:val="00AC5F13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90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7D6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08D2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34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F68"/>
    <w:rsid w:val="00B70576"/>
    <w:rsid w:val="00B7115F"/>
    <w:rsid w:val="00B71793"/>
    <w:rsid w:val="00B71B3B"/>
    <w:rsid w:val="00B71FC3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5BA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1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A7696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B7F54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1CEE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099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C88"/>
    <w:rsid w:val="00BF6F06"/>
    <w:rsid w:val="00BF735A"/>
    <w:rsid w:val="00BF7FFB"/>
    <w:rsid w:val="00C013B9"/>
    <w:rsid w:val="00C014DF"/>
    <w:rsid w:val="00C016AB"/>
    <w:rsid w:val="00C02CCF"/>
    <w:rsid w:val="00C02D7A"/>
    <w:rsid w:val="00C0388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25B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065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A64"/>
    <w:rsid w:val="00C50CD4"/>
    <w:rsid w:val="00C51FAB"/>
    <w:rsid w:val="00C52303"/>
    <w:rsid w:val="00C52CFA"/>
    <w:rsid w:val="00C540E3"/>
    <w:rsid w:val="00C545CD"/>
    <w:rsid w:val="00C547A8"/>
    <w:rsid w:val="00C55001"/>
    <w:rsid w:val="00C56219"/>
    <w:rsid w:val="00C56E42"/>
    <w:rsid w:val="00C570A5"/>
    <w:rsid w:val="00C60071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5E3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9F3"/>
    <w:rsid w:val="00CA2B52"/>
    <w:rsid w:val="00CA3B27"/>
    <w:rsid w:val="00CA3E74"/>
    <w:rsid w:val="00CA4909"/>
    <w:rsid w:val="00CA72BC"/>
    <w:rsid w:val="00CA74D0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7A2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D15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283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07D71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4E9"/>
    <w:rsid w:val="00D33926"/>
    <w:rsid w:val="00D3414F"/>
    <w:rsid w:val="00D34888"/>
    <w:rsid w:val="00D35291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99A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5E5D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F67"/>
    <w:rsid w:val="00D66008"/>
    <w:rsid w:val="00D66685"/>
    <w:rsid w:val="00D66850"/>
    <w:rsid w:val="00D668F9"/>
    <w:rsid w:val="00D675C3"/>
    <w:rsid w:val="00D679C6"/>
    <w:rsid w:val="00D70862"/>
    <w:rsid w:val="00D70953"/>
    <w:rsid w:val="00D71D5E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2C99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5D77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B72CA"/>
    <w:rsid w:val="00DC15A5"/>
    <w:rsid w:val="00DC1BD7"/>
    <w:rsid w:val="00DC1CA0"/>
    <w:rsid w:val="00DC29B1"/>
    <w:rsid w:val="00DC2FE5"/>
    <w:rsid w:val="00DC36B2"/>
    <w:rsid w:val="00DC379D"/>
    <w:rsid w:val="00DC3B85"/>
    <w:rsid w:val="00DC3BBD"/>
    <w:rsid w:val="00DC44A2"/>
    <w:rsid w:val="00DC49B3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5CC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6E73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A94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68F5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245"/>
    <w:rsid w:val="00E71BF9"/>
    <w:rsid w:val="00E71C48"/>
    <w:rsid w:val="00E7237D"/>
    <w:rsid w:val="00E727A0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3DE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153F"/>
    <w:rsid w:val="00EA363C"/>
    <w:rsid w:val="00EA3A12"/>
    <w:rsid w:val="00EA3ED3"/>
    <w:rsid w:val="00EA49B1"/>
    <w:rsid w:val="00EA567C"/>
    <w:rsid w:val="00EA6734"/>
    <w:rsid w:val="00EB04D4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83E"/>
    <w:rsid w:val="00ED6976"/>
    <w:rsid w:val="00ED6CE5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4F7B"/>
    <w:rsid w:val="00EE55A1"/>
    <w:rsid w:val="00EE56B2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FA"/>
    <w:rsid w:val="00F03BF7"/>
    <w:rsid w:val="00F03CA0"/>
    <w:rsid w:val="00F03E90"/>
    <w:rsid w:val="00F048AC"/>
    <w:rsid w:val="00F04BA3"/>
    <w:rsid w:val="00F04FD5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1E6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22CF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05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1BA5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3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0B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54F5"/>
    <w:rsid w:val="00FB5525"/>
    <w:rsid w:val="00FB5B61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31E6"/>
    <w:rsid w:val="00FD33D1"/>
    <w:rsid w:val="00FD46F5"/>
    <w:rsid w:val="00FD562C"/>
    <w:rsid w:val="00FD5D7D"/>
    <w:rsid w:val="00FD7194"/>
    <w:rsid w:val="00FE00F6"/>
    <w:rsid w:val="00FE06CE"/>
    <w:rsid w:val="00FE0C74"/>
    <w:rsid w:val="00FE1F24"/>
    <w:rsid w:val="00FE2B95"/>
    <w:rsid w:val="00FE4202"/>
    <w:rsid w:val="00FE43A7"/>
    <w:rsid w:val="00FE4E06"/>
    <w:rsid w:val="00FE500C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B1E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E6156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7E615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66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816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1666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16662"/>
    <w:pPr>
      <w:shd w:val="clear" w:color="auto" w:fill="FFFFFF"/>
      <w:spacing w:before="240" w:line="48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8166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366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366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Т-1"/>
    <w:basedOn w:val="a"/>
    <w:rsid w:val="00736612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ab">
    <w:name w:val="???????"/>
    <w:rsid w:val="00DE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E45C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E4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E45CC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336A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6A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4849C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2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919DC-EECB-49CE-9497-DD91CE84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Владелец</cp:lastModifiedBy>
  <cp:revision>34</cp:revision>
  <cp:lastPrinted>2023-07-16T08:19:00Z</cp:lastPrinted>
  <dcterms:created xsi:type="dcterms:W3CDTF">2023-07-05T08:36:00Z</dcterms:created>
  <dcterms:modified xsi:type="dcterms:W3CDTF">2023-08-08T13:01:00Z</dcterms:modified>
</cp:coreProperties>
</file>