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«ГАГАРИНСКИЙ РАЙОН» СМОЛЕНСКОЙ ОБЛАСТИ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F34B45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19 декабря 2022 № 1768</w:t>
      </w:r>
    </w:p>
    <w:p w:rsidR="00CA708B" w:rsidRDefault="00CA708B" w:rsidP="00CA708B">
      <w:pPr>
        <w:rPr>
          <w:sz w:val="28"/>
          <w:szCs w:val="28"/>
        </w:rPr>
      </w:pPr>
    </w:p>
    <w:p w:rsidR="00CA708B" w:rsidRDefault="00CA708B" w:rsidP="00514B2F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главных </w:t>
      </w:r>
      <w:r w:rsidR="004646B0">
        <w:rPr>
          <w:rFonts w:ascii="Times New Roman" w:hAnsi="Times New Roman"/>
          <w:b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«Гагаринский район» Смоленской области </w:t>
      </w:r>
    </w:p>
    <w:p w:rsidR="00CA708B" w:rsidRDefault="00CA708B" w:rsidP="00514B2F">
      <w:pPr>
        <w:spacing w:line="240" w:lineRule="auto"/>
        <w:rPr>
          <w:b/>
        </w:rPr>
      </w:pPr>
    </w:p>
    <w:p w:rsidR="00CA708B" w:rsidRPr="00CA708B" w:rsidRDefault="00CA708B" w:rsidP="00514B2F">
      <w:pPr>
        <w:spacing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08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«Гагаринский район» Смоленской области от 28.12.2021 № 1648 «Об утверждении Порядка о внесении изменений в Перечень главных администраторов доходов бюджета муниципального образования «Гагаринский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8B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CA708B" w:rsidRDefault="00CA708B" w:rsidP="00514B2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CA708B" w:rsidP="00514B2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CA708B" w:rsidRDefault="00CA708B" w:rsidP="00514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08B" w:rsidRDefault="00CA708B" w:rsidP="00514B2F">
      <w:pPr>
        <w:pStyle w:val="3"/>
        <w:numPr>
          <w:ilvl w:val="0"/>
          <w:numId w:val="1"/>
        </w:numPr>
        <w:spacing w:before="0" w:line="240" w:lineRule="auto"/>
        <w:ind w:left="0" w:right="-284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утвержденный </w:t>
      </w:r>
      <w:r w:rsidR="00514B2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CA708B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Администрации муниципального образования «Гагаринский район» Смоленской области </w:t>
      </w:r>
      <w:r w:rsidRPr="00CA708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от 21.12.2021 № 1587, </w:t>
      </w:r>
      <w:r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изменения:</w:t>
      </w:r>
    </w:p>
    <w:p w:rsidR="00CA708B" w:rsidRPr="004646B0" w:rsidRDefault="00514B2F" w:rsidP="00514B2F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708B" w:rsidRPr="004646B0">
        <w:rPr>
          <w:rFonts w:ascii="Times New Roman" w:hAnsi="Times New Roman"/>
          <w:sz w:val="28"/>
          <w:szCs w:val="28"/>
        </w:rPr>
        <w:t>осле строки</w:t>
      </w:r>
      <w:r w:rsidR="004646B0" w:rsidRPr="004646B0">
        <w:rPr>
          <w:rFonts w:ascii="Times New Roman" w:hAnsi="Times New Roman"/>
          <w:sz w:val="28"/>
          <w:szCs w:val="28"/>
        </w:rPr>
        <w:t>:</w:t>
      </w:r>
    </w:p>
    <w:tbl>
      <w:tblPr>
        <w:tblW w:w="5157" w:type="pct"/>
        <w:tblInd w:w="-5" w:type="dxa"/>
        <w:tblLook w:val="0000" w:firstRow="0" w:lastRow="0" w:firstColumn="0" w:lastColumn="0" w:noHBand="0" w:noVBand="0"/>
      </w:tblPr>
      <w:tblGrid>
        <w:gridCol w:w="997"/>
        <w:gridCol w:w="3115"/>
        <w:gridCol w:w="5526"/>
      </w:tblGrid>
      <w:tr w:rsidR="004646B0" w:rsidRPr="004646B0" w:rsidTr="00EF4871">
        <w:trPr>
          <w:trHeight w:val="412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B0" w:rsidRPr="00BB4425" w:rsidRDefault="004646B0" w:rsidP="00514B2F">
            <w:pPr>
              <w:spacing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B44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B0" w:rsidRPr="004646B0" w:rsidRDefault="004646B0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 xml:space="preserve">1 11 07015 05 0200 </w:t>
            </w:r>
            <w:r w:rsidR="00EF4871">
              <w:rPr>
                <w:rFonts w:ascii="Times New Roman" w:hAnsi="Times New Roman"/>
                <w:sz w:val="28"/>
                <w:szCs w:val="28"/>
              </w:rPr>
              <w:t>1</w:t>
            </w:r>
            <w:r w:rsidRPr="004646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B0" w:rsidRPr="004646B0" w:rsidRDefault="004646B0" w:rsidP="00514B2F">
            <w:pPr>
              <w:spacing w:line="240" w:lineRule="auto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 xml:space="preserve">Пени, проценты и штрафы по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46B0">
              <w:rPr>
                <w:rFonts w:ascii="Times New Roman" w:hAnsi="Times New Roman"/>
                <w:sz w:val="28"/>
                <w:szCs w:val="28"/>
              </w:rPr>
              <w:t>оответствующему платежу</w:t>
            </w:r>
          </w:p>
        </w:tc>
      </w:tr>
    </w:tbl>
    <w:p w:rsidR="004646B0" w:rsidRPr="004646B0" w:rsidRDefault="004646B0" w:rsidP="00514B2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646B0"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72"/>
        <w:gridCol w:w="5585"/>
      </w:tblGrid>
      <w:tr w:rsidR="004646B0" w:rsidRPr="004646B0" w:rsidTr="002A0EF5">
        <w:trPr>
          <w:trHeight w:val="1116"/>
        </w:trPr>
        <w:tc>
          <w:tcPr>
            <w:tcW w:w="996" w:type="dxa"/>
          </w:tcPr>
          <w:p w:rsidR="004646B0" w:rsidRPr="00BB4425" w:rsidRDefault="004646B0" w:rsidP="00514B2F">
            <w:pPr>
              <w:spacing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425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072" w:type="dxa"/>
          </w:tcPr>
          <w:p w:rsidR="004646B0" w:rsidRPr="004646B0" w:rsidRDefault="004646B0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585" w:type="dxa"/>
          </w:tcPr>
          <w:p w:rsidR="004646B0" w:rsidRPr="004646B0" w:rsidRDefault="004646B0" w:rsidP="00514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</w:t>
            </w:r>
            <w:r w:rsidRPr="004646B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4646B0" w:rsidRPr="004646B0" w:rsidTr="002A0EF5">
        <w:trPr>
          <w:trHeight w:val="693"/>
        </w:trPr>
        <w:tc>
          <w:tcPr>
            <w:tcW w:w="996" w:type="dxa"/>
          </w:tcPr>
          <w:p w:rsidR="004646B0" w:rsidRPr="00BB4425" w:rsidRDefault="004646B0" w:rsidP="00514B2F">
            <w:pPr>
              <w:spacing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4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72" w:type="dxa"/>
          </w:tcPr>
          <w:p w:rsidR="004646B0" w:rsidRPr="004646B0" w:rsidRDefault="004646B0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>1 11 09080 05 0100 120</w:t>
            </w:r>
          </w:p>
        </w:tc>
        <w:tc>
          <w:tcPr>
            <w:tcW w:w="5585" w:type="dxa"/>
          </w:tcPr>
          <w:p w:rsidR="004646B0" w:rsidRPr="004646B0" w:rsidRDefault="004646B0" w:rsidP="00514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>Сумма платежа (перерасчеты и задолженность по соответствующему платежу)</w:t>
            </w:r>
          </w:p>
        </w:tc>
      </w:tr>
      <w:tr w:rsidR="004646B0" w:rsidRPr="004646B0" w:rsidTr="002A0EF5">
        <w:trPr>
          <w:trHeight w:val="749"/>
        </w:trPr>
        <w:tc>
          <w:tcPr>
            <w:tcW w:w="996" w:type="dxa"/>
          </w:tcPr>
          <w:p w:rsidR="004646B0" w:rsidRPr="00BB4425" w:rsidRDefault="004646B0" w:rsidP="00514B2F">
            <w:pPr>
              <w:spacing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425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072" w:type="dxa"/>
          </w:tcPr>
          <w:p w:rsidR="004646B0" w:rsidRPr="004646B0" w:rsidRDefault="004646B0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>1 11 09080 05 0200 120</w:t>
            </w:r>
          </w:p>
        </w:tc>
        <w:tc>
          <w:tcPr>
            <w:tcW w:w="5585" w:type="dxa"/>
          </w:tcPr>
          <w:p w:rsidR="004646B0" w:rsidRPr="004646B0" w:rsidRDefault="004646B0" w:rsidP="00514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0">
              <w:rPr>
                <w:rFonts w:ascii="Times New Roman" w:hAnsi="Times New Roman"/>
                <w:sz w:val="28"/>
                <w:szCs w:val="28"/>
              </w:rPr>
              <w:t>Пени, проценты и штрафы по соответствующему платежу</w:t>
            </w:r>
          </w:p>
        </w:tc>
      </w:tr>
    </w:tbl>
    <w:p w:rsidR="002A0EF5" w:rsidRDefault="002A0EF5" w:rsidP="00514B2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A0EF5" w:rsidRPr="00514B2F" w:rsidRDefault="00514B2F" w:rsidP="00514B2F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0EF5" w:rsidRPr="00514B2F">
        <w:rPr>
          <w:rFonts w:ascii="Times New Roman" w:hAnsi="Times New Roman"/>
          <w:sz w:val="28"/>
          <w:szCs w:val="28"/>
        </w:rPr>
        <w:t>осле строки:</w:t>
      </w:r>
    </w:p>
    <w:tbl>
      <w:tblPr>
        <w:tblW w:w="5157" w:type="pct"/>
        <w:tblInd w:w="-5" w:type="dxa"/>
        <w:tblLook w:val="0000" w:firstRow="0" w:lastRow="0" w:firstColumn="0" w:lastColumn="0" w:noHBand="0" w:noVBand="0"/>
      </w:tblPr>
      <w:tblGrid>
        <w:gridCol w:w="993"/>
        <w:gridCol w:w="3117"/>
        <w:gridCol w:w="5528"/>
      </w:tblGrid>
      <w:tr w:rsidR="002A0EF5" w:rsidRPr="002A0EF5" w:rsidTr="002A0EF5">
        <w:trPr>
          <w:trHeight w:val="41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F5" w:rsidRPr="00BB4425" w:rsidRDefault="002A0EF5" w:rsidP="00514B2F">
            <w:pPr>
              <w:spacing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425">
              <w:rPr>
                <w:rFonts w:ascii="Times New Roman" w:hAnsi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F5" w:rsidRPr="00BB4425" w:rsidRDefault="002A0EF5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425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F5" w:rsidRPr="002A0EF5" w:rsidRDefault="002A0EF5" w:rsidP="00514B2F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EF5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расположенной в сельской местности и малых городах, условий для занятий физической культурой и спортом</w:t>
            </w:r>
          </w:p>
        </w:tc>
      </w:tr>
    </w:tbl>
    <w:p w:rsidR="002A0EF5" w:rsidRPr="002A0EF5" w:rsidRDefault="002A0EF5" w:rsidP="00514B2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A0EF5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115"/>
        <w:gridCol w:w="5542"/>
      </w:tblGrid>
      <w:tr w:rsidR="002A0EF5" w:rsidRPr="002A0EF5" w:rsidTr="002A0EF5">
        <w:trPr>
          <w:trHeight w:val="1116"/>
        </w:trPr>
        <w:tc>
          <w:tcPr>
            <w:tcW w:w="996" w:type="dxa"/>
          </w:tcPr>
          <w:p w:rsidR="002A0EF5" w:rsidRPr="00BB4425" w:rsidRDefault="002A0EF5" w:rsidP="00514B2F">
            <w:pPr>
              <w:spacing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425">
              <w:rPr>
                <w:rFonts w:ascii="Times New Roman" w:hAnsi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115" w:type="dxa"/>
          </w:tcPr>
          <w:p w:rsidR="002A0EF5" w:rsidRPr="00BB4425" w:rsidRDefault="002A0EF5" w:rsidP="00514B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425">
              <w:rPr>
                <w:rFonts w:ascii="Times New Roman" w:hAnsi="Times New Roman"/>
                <w:sz w:val="28"/>
                <w:szCs w:val="28"/>
              </w:rPr>
              <w:t>2 02 25169 05 0000 150</w:t>
            </w:r>
          </w:p>
        </w:tc>
        <w:tc>
          <w:tcPr>
            <w:tcW w:w="5542" w:type="dxa"/>
          </w:tcPr>
          <w:p w:rsidR="002A0EF5" w:rsidRPr="002A0EF5" w:rsidRDefault="002A0EF5" w:rsidP="00514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EF5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</w:tbl>
    <w:p w:rsidR="004646B0" w:rsidRPr="004646B0" w:rsidRDefault="004646B0" w:rsidP="00514B2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A708B" w:rsidRDefault="00CA708B" w:rsidP="00514B2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EF4871">
        <w:rPr>
          <w:rFonts w:ascii="Times New Roman" w:hAnsi="Times New Roman"/>
          <w:sz w:val="28"/>
          <w:szCs w:val="28"/>
        </w:rPr>
        <w:t xml:space="preserve">о дня </w:t>
      </w:r>
      <w:r w:rsidR="00514B2F">
        <w:rPr>
          <w:rFonts w:ascii="Times New Roman" w:hAnsi="Times New Roman"/>
          <w:sz w:val="28"/>
          <w:szCs w:val="28"/>
        </w:rPr>
        <w:t xml:space="preserve">его </w:t>
      </w:r>
      <w:r w:rsidR="00EF487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A708B" w:rsidRDefault="00CA708B" w:rsidP="00514B2F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514B2F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514B2F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CA70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514B2F" w:rsidP="00CA708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A7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Хомайко</w:t>
      </w:r>
      <w:proofErr w:type="spellEnd"/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CA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E0"/>
    <w:multiLevelType w:val="multilevel"/>
    <w:tmpl w:val="1E785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039E0"/>
    <w:multiLevelType w:val="multilevel"/>
    <w:tmpl w:val="FDE86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430C2E"/>
    <w:multiLevelType w:val="hybridMultilevel"/>
    <w:tmpl w:val="A1642622"/>
    <w:lvl w:ilvl="0" w:tplc="EBEE90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9B37F7"/>
    <w:multiLevelType w:val="multilevel"/>
    <w:tmpl w:val="6FAC8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3"/>
    <w:rsid w:val="002349AB"/>
    <w:rsid w:val="002A0EF5"/>
    <w:rsid w:val="004646B0"/>
    <w:rsid w:val="00514B2F"/>
    <w:rsid w:val="00933D9D"/>
    <w:rsid w:val="00BB4425"/>
    <w:rsid w:val="00CA708B"/>
    <w:rsid w:val="00EF4871"/>
    <w:rsid w:val="00F27943"/>
    <w:rsid w:val="00F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8F47-D570-4026-811B-1CCE542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708B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A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dcterms:created xsi:type="dcterms:W3CDTF">2022-12-15T13:17:00Z</dcterms:created>
  <dcterms:modified xsi:type="dcterms:W3CDTF">2023-10-09T07:04:00Z</dcterms:modified>
</cp:coreProperties>
</file>