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E3D" w:rsidRDefault="00E64E3D" w:rsidP="00E64E3D">
      <w:pPr>
        <w:pStyle w:val="a3"/>
        <w:jc w:val="right"/>
        <w:rPr>
          <w:sz w:val="16"/>
          <w:szCs w:val="16"/>
        </w:rPr>
      </w:pPr>
    </w:p>
    <w:p w:rsidR="00E64E3D" w:rsidRDefault="00094E13" w:rsidP="00E64E3D">
      <w:pPr>
        <w:pStyle w:val="a3"/>
        <w:jc w:val="right"/>
      </w:pPr>
      <w:r>
        <w:t>Перечень у</w:t>
      </w:r>
      <w:r w:rsidR="00E64E3D" w:rsidRPr="00E64E3D">
        <w:t>твержден</w:t>
      </w:r>
    </w:p>
    <w:p w:rsidR="00E64E3D" w:rsidRPr="00E64E3D" w:rsidRDefault="00E64E3D" w:rsidP="00E64E3D">
      <w:pPr>
        <w:pStyle w:val="a3"/>
        <w:jc w:val="right"/>
      </w:pPr>
      <w:r w:rsidRPr="00E64E3D">
        <w:t xml:space="preserve"> постановлением Администрации</w:t>
      </w:r>
    </w:p>
    <w:p w:rsidR="00E64E3D" w:rsidRDefault="00E64E3D" w:rsidP="00E64E3D">
      <w:pPr>
        <w:pStyle w:val="a3"/>
        <w:jc w:val="right"/>
      </w:pPr>
      <w:r w:rsidRPr="00E64E3D">
        <w:t xml:space="preserve"> муниципального образования</w:t>
      </w:r>
    </w:p>
    <w:p w:rsidR="00E64E3D" w:rsidRDefault="00E64E3D" w:rsidP="00E64E3D">
      <w:pPr>
        <w:pStyle w:val="a3"/>
        <w:jc w:val="right"/>
      </w:pPr>
      <w:r w:rsidRPr="00E64E3D">
        <w:t xml:space="preserve"> «Гагаринский район» Смоленской области </w:t>
      </w:r>
    </w:p>
    <w:p w:rsidR="00E64E3D" w:rsidRDefault="00E64E3D" w:rsidP="00E64E3D">
      <w:pPr>
        <w:pStyle w:val="a3"/>
        <w:jc w:val="right"/>
      </w:pPr>
      <w:r>
        <w:t>№ 967 от 29.07.2022</w:t>
      </w:r>
    </w:p>
    <w:tbl>
      <w:tblPr>
        <w:tblW w:w="10065" w:type="dxa"/>
        <w:tblInd w:w="-1310" w:type="dxa"/>
        <w:tblLayout w:type="fixed"/>
        <w:tblLook w:val="04A0"/>
      </w:tblPr>
      <w:tblGrid>
        <w:gridCol w:w="851"/>
        <w:gridCol w:w="3402"/>
        <w:gridCol w:w="1701"/>
        <w:gridCol w:w="1134"/>
        <w:gridCol w:w="1276"/>
        <w:gridCol w:w="1701"/>
      </w:tblGrid>
      <w:tr w:rsidR="00E64E3D" w:rsidRPr="00383ED0" w:rsidTr="000C50C7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E3D" w:rsidRPr="00163A91" w:rsidRDefault="00E64E3D" w:rsidP="000C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E3D" w:rsidRPr="00163A91" w:rsidRDefault="00E64E3D" w:rsidP="000C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расположения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E3D" w:rsidRPr="00163A91" w:rsidRDefault="00E64E3D" w:rsidP="000C50C7">
            <w:pPr>
              <w:spacing w:after="0" w:line="240" w:lineRule="auto"/>
              <w:ind w:left="-198" w:firstLine="1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кадастровые номера земельных участков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E3D" w:rsidRPr="00163A91" w:rsidRDefault="00E64E3D" w:rsidP="000C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земельных участков,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E3D" w:rsidRPr="00163A91" w:rsidRDefault="00E64E3D" w:rsidP="000C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постановки на кадастровый учёт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E3D" w:rsidRPr="00163A91" w:rsidRDefault="00E64E3D" w:rsidP="000C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разрешенного использования земельных участков</w:t>
            </w:r>
          </w:p>
        </w:tc>
      </w:tr>
      <w:tr w:rsidR="00E64E3D" w:rsidRPr="00383ED0" w:rsidTr="000C50C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23.10.2020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42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4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4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Смоленская область, </w:t>
            </w: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67:03:0050101:1866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8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4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1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4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Смоленская область, </w:t>
            </w: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67:03:0050101:1853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4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4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4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44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1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4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Смоленская область, </w:t>
            </w: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67:03:0050101:1875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4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1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1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4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1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4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1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4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4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Смоленская область, </w:t>
            </w: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67:03:0050101:1909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4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1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4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4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4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1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Смоленская область, </w:t>
            </w: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67:03:0050101:1922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4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4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44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4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1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4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1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4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1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1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Смоленская область, </w:t>
            </w: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67:03:0050101:1895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46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34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4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4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4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48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Смоленская область, </w:t>
            </w: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67:03:0050101:1926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42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48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6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1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78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Смоленская область, Гагаринский район, Никольское сельское поселение, с. </w:t>
            </w:r>
            <w:proofErr w:type="spellStart"/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Серго-Ивановское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67:03:0020201:2031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Малоэтажная жилая застройка (индивидуальное жилищное строительство)</w:t>
            </w:r>
          </w:p>
        </w:tc>
      </w:tr>
      <w:tr w:rsidR="00E64E3D" w:rsidRPr="00383ED0" w:rsidTr="000C50C7">
        <w:trPr>
          <w:trHeight w:val="5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Российская Федерация, Смоленская область, </w:t>
            </w: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Гагаринский район, Никольское сельское поселение, д.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Костивцы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67:03:0040101:1125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Малоэтажная жилая </w:t>
            </w: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застройка (индивидуальное жилищное строительство)</w:t>
            </w:r>
          </w:p>
        </w:tc>
      </w:tr>
      <w:tr w:rsidR="00E64E3D" w:rsidRPr="00383ED0" w:rsidTr="000C50C7">
        <w:trPr>
          <w:trHeight w:val="5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83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Смоленская область, Гагаринский район,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Гагаринское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="00836003"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Свищево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67:03:0020201:2032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Смоленская область, Гагаринский район,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Гагаринское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Родоманово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67:03:0000000:1424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Смоленская область, Гагаринский район,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Гагаринское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Ивашково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67:03:0030201:4388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Смоленская область, Гагаринский район,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Гагаринское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Ивашково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67:03:0030201:4389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4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4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40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Российская Федерация, Смоленская область, </w:t>
            </w: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67:03:0050101:1968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4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4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60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4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5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г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агарин, юго-восточнее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67:03:0050101:1973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12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E3D" w:rsidRPr="00383ED0" w:rsidTr="000C50C7">
        <w:trPr>
          <w:trHeight w:val="5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Смоленская область, Гагаринский район,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Гагаринское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поселение, </w:t>
            </w: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Пречистое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67:03:0210101:1699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Смоленская область, Гагаринский район, Никольское сельское поселение, д.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Первитино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67:03:1850101:402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02.11.2021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Смоленская область, Гагаринский район,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Баскаковское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поселение, с.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Баскаково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67:03:0000000:1497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Смоленская область, Гагаринский район, Никольское сельское поселение, д.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Белкино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67:03:0000000:1498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Смоленская область, Гагаринский район, Никольское сельское поселение, д. Колокольня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67:03:0040101:1146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Смоленская область, Гагаринский район, Никольское сельское поселение, д.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Смоленская область, Гагаринский район, Никольское сельское поселение, д.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Токарево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Смоленская область, Гагаринский район, Никольское сельское поселение, д.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Токарево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67:03:0050101:2015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Смоленская область, Гагаринский район, Никольское сельское поселение, с. </w:t>
            </w:r>
            <w:proofErr w:type="spellStart"/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Серго-Ивановское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67:03:0020201:2091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Смоленская область, Гагаринский район,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Гагаринское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Ляпино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67:03:0300101:327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Смоленская область, Гагаринский район,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Гагаринское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поселение, с. Пречистое</w:t>
            </w:r>
            <w:r w:rsidR="00836003"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Садовая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67:03:0020201:2094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Смоленская область, Гагаринский район,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Кармановское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поселение, с. Карманово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67:03:0030101:5876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Смоленская область, Гагаринский район,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Кармановское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поселение, с. Карманово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67:03:0030101:5877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Смоленская область, Гагаринский район,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Гагаринское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Замошки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67:03:0240101:272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Смоленская область, Гагаринский район,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Гагаринское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Родоманово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67:03:0230101:1072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Смоленская область, Гагаринский район,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Гагаринское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поселение, д. Столбово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67:03:1590101:437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Смоленская область, Гагаринский район,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Гагаринское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поселение, д. Липцы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67:03:1140101:397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Смоленская область, Гагаринский район,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Гагаринское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поселение, д. Зикеево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67:03:0000000:1517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31.03.2022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Смоленская область, Гагаринский район,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Гагаринское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Ивашково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67:03:0030201:4444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31.03.2022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  <w:tr w:rsidR="00E64E3D" w:rsidRPr="00383ED0" w:rsidTr="000C50C7">
        <w:trPr>
          <w:trHeight w:val="5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Смоленская область, Гагаринский район,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Гагаринское</w:t>
            </w:r>
            <w:proofErr w:type="spellEnd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Кичигино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67:03:0190101:207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3D" w:rsidRPr="00163A91" w:rsidRDefault="00E64E3D" w:rsidP="000C5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</w:tr>
    </w:tbl>
    <w:p w:rsidR="00E64E3D" w:rsidRPr="00E64E3D" w:rsidRDefault="00E64E3D" w:rsidP="00E64E3D">
      <w:pPr>
        <w:pStyle w:val="a3"/>
        <w:jc w:val="right"/>
      </w:pPr>
    </w:p>
    <w:p w:rsidR="00CA3DA6" w:rsidRPr="00E64E3D" w:rsidRDefault="00163A91">
      <w:pPr>
        <w:rPr>
          <w:sz w:val="28"/>
          <w:szCs w:val="28"/>
        </w:rPr>
      </w:pPr>
    </w:p>
    <w:sectPr w:rsidR="00CA3DA6" w:rsidRPr="00E64E3D" w:rsidSect="006E4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20776"/>
    <w:multiLevelType w:val="hybridMultilevel"/>
    <w:tmpl w:val="26841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E3D"/>
    <w:rsid w:val="00094E13"/>
    <w:rsid w:val="00163A91"/>
    <w:rsid w:val="005D640A"/>
    <w:rsid w:val="006E41D9"/>
    <w:rsid w:val="00836003"/>
    <w:rsid w:val="00B75148"/>
    <w:rsid w:val="00E06481"/>
    <w:rsid w:val="00E64E3D"/>
    <w:rsid w:val="00F965A4"/>
    <w:rsid w:val="00FB4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4E3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64E3D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semiHidden/>
    <w:unhideWhenUsed/>
    <w:rsid w:val="00E64E3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64E3D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E64E3D"/>
    <w:pPr>
      <w:ind w:left="720"/>
      <w:contextualSpacing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1F66A-1C5C-4743-A651-369ADC09F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2989</Words>
  <Characters>17040</Characters>
  <Application>Microsoft Office Word</Application>
  <DocSecurity>0</DocSecurity>
  <Lines>142</Lines>
  <Paragraphs>39</Paragraphs>
  <ScaleCrop>false</ScaleCrop>
  <Company/>
  <LinksUpToDate>false</LinksUpToDate>
  <CharactersWithSpaces>19990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Кривонос</cp:lastModifiedBy>
  <cp:revision>2</cp:revision>
  <dcterms:created xsi:type="dcterms:W3CDTF">2022-08-11T14:56:00Z</dcterms:created>
  <dcterms:modified xsi:type="dcterms:W3CDTF">2022-08-11T14:56:00Z</dcterms:modified>
</cp:coreProperties>
</file>