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D288" w14:textId="77777777" w:rsidR="00C417FF" w:rsidRDefault="00C417FF" w:rsidP="00C417FF">
      <w:pPr>
        <w:jc w:val="center"/>
      </w:pPr>
      <w:r>
        <w:rPr>
          <w:noProof/>
        </w:rPr>
        <w:drawing>
          <wp:inline distT="0" distB="0" distL="0" distR="0" wp14:anchorId="22DA55B6" wp14:editId="2D16E2FD">
            <wp:extent cx="54292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8D1C" w14:textId="77777777" w:rsidR="00C417FF" w:rsidRPr="009E4236" w:rsidRDefault="00C417FF" w:rsidP="00C417FF">
      <w:pPr>
        <w:jc w:val="right"/>
        <w:rPr>
          <w:i/>
          <w:iCs/>
        </w:rPr>
      </w:pPr>
    </w:p>
    <w:p w14:paraId="5BFB65FA" w14:textId="77777777" w:rsidR="00C417FF" w:rsidRPr="009E4236" w:rsidRDefault="00C417FF" w:rsidP="00C417FF">
      <w:pPr>
        <w:jc w:val="right"/>
        <w:rPr>
          <w:i/>
          <w:iCs/>
        </w:rPr>
      </w:pPr>
    </w:p>
    <w:p w14:paraId="56841CEF" w14:textId="77777777" w:rsidR="00C417FF" w:rsidRDefault="00C417FF" w:rsidP="00C417F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АНТИТЕРРОРИСТИЧЕСКАЯ КОМИССИЯ </w:t>
      </w:r>
    </w:p>
    <w:p w14:paraId="2556D2FE" w14:textId="77777777" w:rsidR="00C417FF" w:rsidRDefault="00C417FF" w:rsidP="00C417F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МУНИЦИПАЛЬНОГО ОБРАЗОВАНИЯ "ГАГАРИНСКИЙ РАЙОН" </w:t>
      </w:r>
    </w:p>
    <w:p w14:paraId="0EE92FC5" w14:textId="40C7FB19" w:rsidR="00C417FF" w:rsidRDefault="00C417FF" w:rsidP="00C417F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СМОЛЕНСКОЙ ОБЛАСТИ</w:t>
      </w:r>
    </w:p>
    <w:p w14:paraId="52F8CDB1" w14:textId="72CE6919" w:rsidR="00C417FF" w:rsidRDefault="00C417FF" w:rsidP="00C417F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__________________</w:t>
      </w:r>
    </w:p>
    <w:p w14:paraId="26F1097F" w14:textId="77777777" w:rsidR="00C417FF" w:rsidRPr="008735B1" w:rsidRDefault="00C417FF" w:rsidP="00C417FF">
      <w:pPr>
        <w:tabs>
          <w:tab w:val="left" w:pos="3315"/>
        </w:tabs>
        <w:jc w:val="center"/>
        <w:rPr>
          <w:b/>
          <w:sz w:val="28"/>
          <w:szCs w:val="28"/>
        </w:rPr>
      </w:pPr>
      <w:r w:rsidRPr="008735B1">
        <w:rPr>
          <w:b/>
          <w:sz w:val="28"/>
          <w:szCs w:val="28"/>
        </w:rPr>
        <w:t>СОСТАВ</w:t>
      </w:r>
    </w:p>
    <w:p w14:paraId="08060BEE" w14:textId="77777777" w:rsidR="00C417FF" w:rsidRPr="008735B1" w:rsidRDefault="00C417FF" w:rsidP="00C417FF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735B1">
        <w:rPr>
          <w:b/>
          <w:sz w:val="28"/>
          <w:szCs w:val="28"/>
        </w:rPr>
        <w:t xml:space="preserve">нтитеррористической комиссии муниципального образования </w:t>
      </w:r>
    </w:p>
    <w:p w14:paraId="6B04652D" w14:textId="77777777" w:rsidR="00C417FF" w:rsidRDefault="00C417FF" w:rsidP="00C417FF">
      <w:pPr>
        <w:tabs>
          <w:tab w:val="left" w:pos="3315"/>
        </w:tabs>
        <w:jc w:val="center"/>
        <w:rPr>
          <w:b/>
          <w:sz w:val="28"/>
          <w:szCs w:val="28"/>
        </w:rPr>
      </w:pPr>
      <w:r w:rsidRPr="008735B1">
        <w:rPr>
          <w:b/>
          <w:sz w:val="28"/>
          <w:szCs w:val="28"/>
        </w:rPr>
        <w:t>«Гагаринский район» Смоленской области</w:t>
      </w:r>
    </w:p>
    <w:p w14:paraId="22AA66A3" w14:textId="77777777" w:rsidR="00C417FF" w:rsidRDefault="00C417FF" w:rsidP="00C417FF">
      <w:pPr>
        <w:tabs>
          <w:tab w:val="left" w:pos="3315"/>
        </w:tabs>
        <w:jc w:val="center"/>
        <w:rPr>
          <w:b/>
          <w:sz w:val="28"/>
          <w:szCs w:val="28"/>
        </w:rPr>
      </w:pPr>
    </w:p>
    <w:p w14:paraId="7E303548" w14:textId="77777777" w:rsidR="00C417FF" w:rsidRDefault="00C417FF" w:rsidP="00C417FF">
      <w:pPr>
        <w:tabs>
          <w:tab w:val="left" w:pos="3315"/>
        </w:tabs>
        <w:jc w:val="center"/>
        <w:rPr>
          <w:b/>
          <w:sz w:val="28"/>
          <w:szCs w:val="28"/>
        </w:rPr>
      </w:pPr>
    </w:p>
    <w:tbl>
      <w:tblPr>
        <w:tblW w:w="10189" w:type="dxa"/>
        <w:tblLook w:val="00A0" w:firstRow="1" w:lastRow="0" w:firstColumn="1" w:lastColumn="0" w:noHBand="0" w:noVBand="0"/>
      </w:tblPr>
      <w:tblGrid>
        <w:gridCol w:w="4132"/>
        <w:gridCol w:w="310"/>
        <w:gridCol w:w="5747"/>
      </w:tblGrid>
      <w:tr w:rsidR="00C417FF" w14:paraId="294ECB0B" w14:textId="77777777" w:rsidTr="00032AD3">
        <w:tc>
          <w:tcPr>
            <w:tcW w:w="4132" w:type="dxa"/>
          </w:tcPr>
          <w:p w14:paraId="1A790298" w14:textId="77777777" w:rsidR="00C417FF" w:rsidRPr="00360C13" w:rsidRDefault="00C417FF" w:rsidP="00032AD3">
            <w:pPr>
              <w:tabs>
                <w:tab w:val="left" w:pos="3315"/>
              </w:tabs>
              <w:ind w:right="-54"/>
              <w:rPr>
                <w:sz w:val="28"/>
                <w:szCs w:val="28"/>
              </w:rPr>
            </w:pPr>
            <w:bookmarkStart w:id="1" w:name="_Hlk8810681"/>
            <w:r w:rsidRPr="00360C13">
              <w:rPr>
                <w:sz w:val="28"/>
                <w:szCs w:val="28"/>
              </w:rPr>
              <w:t xml:space="preserve">Журавлев </w:t>
            </w:r>
          </w:p>
          <w:p w14:paraId="2F654960" w14:textId="77777777" w:rsidR="00C417FF" w:rsidRPr="00360C13" w:rsidRDefault="00C417FF" w:rsidP="00032AD3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Роман Владимирович</w:t>
            </w:r>
          </w:p>
        </w:tc>
        <w:tc>
          <w:tcPr>
            <w:tcW w:w="310" w:type="dxa"/>
          </w:tcPr>
          <w:p w14:paraId="5BBCBEA4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 w:rsidRPr="00360C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72EA8074" w14:textId="77777777" w:rsidR="00C417FF" w:rsidRPr="00360C13" w:rsidRDefault="00C417FF" w:rsidP="00032AD3">
            <w:pPr>
              <w:tabs>
                <w:tab w:val="left" w:pos="3315"/>
              </w:tabs>
              <w:jc w:val="both"/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Глава         муниципального         образования</w:t>
            </w:r>
            <w:proofErr w:type="gramStart"/>
            <w:r w:rsidRPr="00360C13">
              <w:rPr>
                <w:sz w:val="28"/>
                <w:szCs w:val="28"/>
              </w:rPr>
              <w:t xml:space="preserve">   «</w:t>
            </w:r>
            <w:proofErr w:type="gramEnd"/>
            <w:r w:rsidRPr="00360C13">
              <w:rPr>
                <w:sz w:val="28"/>
                <w:szCs w:val="28"/>
              </w:rPr>
              <w:t>Гагаринский    район» Смоленской области, председатель   комиссии;</w:t>
            </w:r>
          </w:p>
        </w:tc>
      </w:tr>
      <w:tr w:rsidR="00C417FF" w14:paraId="4530D892" w14:textId="77777777" w:rsidTr="00032AD3">
        <w:tc>
          <w:tcPr>
            <w:tcW w:w="4132" w:type="dxa"/>
          </w:tcPr>
          <w:p w14:paraId="4ED023DC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Деменков</w:t>
            </w:r>
          </w:p>
          <w:p w14:paraId="21FC97F9" w14:textId="77777777" w:rsidR="00C417FF" w:rsidRPr="00360C13" w:rsidRDefault="00C417FF" w:rsidP="00032AD3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Виталий Михайлович</w:t>
            </w:r>
          </w:p>
        </w:tc>
        <w:tc>
          <w:tcPr>
            <w:tcW w:w="310" w:type="dxa"/>
          </w:tcPr>
          <w:p w14:paraId="725EF841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 w:rsidRPr="00360C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4066DCC9" w14:textId="77777777" w:rsidR="00C417FF" w:rsidRPr="00360C13" w:rsidRDefault="00C417FF" w:rsidP="00032AD3">
            <w:pPr>
              <w:tabs>
                <w:tab w:val="left" w:pos="3315"/>
              </w:tabs>
              <w:jc w:val="both"/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начальник межмуниципального отдела МВД России </w:t>
            </w:r>
            <w:proofErr w:type="gramStart"/>
            <w:r w:rsidRPr="00360C13">
              <w:rPr>
                <w:sz w:val="28"/>
                <w:szCs w:val="28"/>
              </w:rPr>
              <w:t xml:space="preserve">   «</w:t>
            </w:r>
            <w:proofErr w:type="gramEnd"/>
            <w:r w:rsidRPr="00360C13">
              <w:rPr>
                <w:sz w:val="28"/>
                <w:szCs w:val="28"/>
              </w:rPr>
              <w:t>Гагаринский»</w:t>
            </w:r>
            <w:r>
              <w:rPr>
                <w:sz w:val="28"/>
                <w:szCs w:val="28"/>
              </w:rPr>
              <w:t>,</w:t>
            </w:r>
            <w:r w:rsidRPr="00360C13">
              <w:rPr>
                <w:sz w:val="28"/>
                <w:szCs w:val="28"/>
              </w:rPr>
              <w:t xml:space="preserve">  заместитель председателя комиссии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417FF" w14:paraId="07D9589B" w14:textId="77777777" w:rsidTr="00032AD3">
        <w:tc>
          <w:tcPr>
            <w:tcW w:w="4132" w:type="dxa"/>
          </w:tcPr>
          <w:p w14:paraId="7DF132CD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Жигалов</w:t>
            </w:r>
            <w:r>
              <w:rPr>
                <w:sz w:val="28"/>
                <w:szCs w:val="28"/>
              </w:rPr>
              <w:t xml:space="preserve">  </w:t>
            </w:r>
          </w:p>
          <w:p w14:paraId="2936D38B" w14:textId="77777777" w:rsidR="00C417FF" w:rsidRPr="00360C13" w:rsidRDefault="00C417FF" w:rsidP="00032AD3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310" w:type="dxa"/>
          </w:tcPr>
          <w:p w14:paraId="375E32B8" w14:textId="77777777" w:rsidR="00C417FF" w:rsidRPr="00360C13" w:rsidRDefault="00C417FF" w:rsidP="00032AD3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5747" w:type="dxa"/>
          </w:tcPr>
          <w:p w14:paraId="33CC91AA" w14:textId="77777777" w:rsidR="00C417FF" w:rsidRPr="00360C13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bookmarkStart w:id="2" w:name="_Hlk13641226"/>
            <w:r w:rsidRPr="00360C13">
              <w:rPr>
                <w:sz w:val="28"/>
                <w:szCs w:val="28"/>
              </w:rPr>
              <w:t>первый   заместитель Главы муниципального</w:t>
            </w:r>
          </w:p>
          <w:p w14:paraId="49FCF1E9" w14:textId="77777777" w:rsidR="00C417FF" w:rsidRPr="00360C13" w:rsidRDefault="00C417FF" w:rsidP="00032AD3">
            <w:pPr>
              <w:tabs>
                <w:tab w:val="left" w:pos="3315"/>
              </w:tabs>
              <w:jc w:val="both"/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образования   </w:t>
            </w:r>
            <w:bookmarkEnd w:id="2"/>
            <w:r w:rsidRPr="00360C13">
              <w:rPr>
                <w:sz w:val="28"/>
                <w:szCs w:val="28"/>
              </w:rPr>
              <w:t xml:space="preserve"> </w:t>
            </w:r>
            <w:proofErr w:type="gramStart"/>
            <w:r w:rsidRPr="00360C13">
              <w:rPr>
                <w:sz w:val="28"/>
                <w:szCs w:val="28"/>
              </w:rPr>
              <w:t xml:space="preserve">   «</w:t>
            </w:r>
            <w:proofErr w:type="gramEnd"/>
            <w:r w:rsidRPr="00360C13">
              <w:rPr>
                <w:sz w:val="28"/>
                <w:szCs w:val="28"/>
              </w:rPr>
              <w:t>Гагаринский             район» Смоленской           области,          заместитель председателя комиссии;</w:t>
            </w:r>
          </w:p>
        </w:tc>
      </w:tr>
      <w:tr w:rsidR="00C417FF" w14:paraId="759E490F" w14:textId="77777777" w:rsidTr="00032AD3">
        <w:tc>
          <w:tcPr>
            <w:tcW w:w="4132" w:type="dxa"/>
          </w:tcPr>
          <w:p w14:paraId="3828E76F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Пузиков</w:t>
            </w:r>
          </w:p>
          <w:p w14:paraId="14435ED9" w14:textId="77777777" w:rsidR="00C417FF" w:rsidRPr="00360C13" w:rsidRDefault="00C417FF" w:rsidP="00032AD3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310" w:type="dxa"/>
          </w:tcPr>
          <w:p w14:paraId="779A7648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 w:rsidRPr="00360C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7BB8A4FC" w14:textId="77777777" w:rsidR="00C417FF" w:rsidRPr="00360C13" w:rsidRDefault="00C417FF" w:rsidP="00032AD3">
            <w:pPr>
              <w:tabs>
                <w:tab w:val="left" w:pos="3315"/>
              </w:tabs>
              <w:jc w:val="both"/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заместитель      Главы           муниципального   образования        </w:t>
            </w:r>
            <w:proofErr w:type="gramStart"/>
            <w:r w:rsidRPr="00360C13">
              <w:rPr>
                <w:sz w:val="28"/>
                <w:szCs w:val="28"/>
              </w:rPr>
              <w:t xml:space="preserve">   «</w:t>
            </w:r>
            <w:proofErr w:type="gramEnd"/>
            <w:r w:rsidRPr="00360C13">
              <w:rPr>
                <w:sz w:val="28"/>
                <w:szCs w:val="28"/>
              </w:rPr>
              <w:t>Гагаринский         район»</w:t>
            </w:r>
            <w:r>
              <w:rPr>
                <w:sz w:val="28"/>
                <w:szCs w:val="28"/>
              </w:rPr>
              <w:t xml:space="preserve"> </w:t>
            </w:r>
            <w:r w:rsidRPr="00360C13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360C13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п</w:t>
            </w:r>
            <w:r w:rsidRPr="00360C13">
              <w:rPr>
                <w:sz w:val="28"/>
                <w:szCs w:val="28"/>
              </w:rPr>
              <w:t>редседателя комиссии;</w:t>
            </w:r>
          </w:p>
        </w:tc>
      </w:tr>
      <w:tr w:rsidR="00C417FF" w14:paraId="797995FF" w14:textId="77777777" w:rsidTr="00032AD3">
        <w:tc>
          <w:tcPr>
            <w:tcW w:w="4132" w:type="dxa"/>
          </w:tcPr>
          <w:p w14:paraId="5465CBD8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 w:rsidRPr="00360C13">
              <w:rPr>
                <w:sz w:val="28"/>
                <w:szCs w:val="28"/>
              </w:rPr>
              <w:t>Черская</w:t>
            </w:r>
            <w:proofErr w:type="spellEnd"/>
          </w:p>
          <w:p w14:paraId="6049FFFF" w14:textId="77777777" w:rsidR="00C417FF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Лариса Вячеславовна</w:t>
            </w:r>
          </w:p>
          <w:p w14:paraId="11EED45F" w14:textId="77777777" w:rsidR="00C417FF" w:rsidRPr="0041339B" w:rsidRDefault="00C417FF" w:rsidP="00032A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12560839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 w:rsidRPr="00360C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09861FAB" w14:textId="77777777" w:rsidR="00C417FF" w:rsidRPr="00360C13" w:rsidRDefault="00C417FF" w:rsidP="00032AD3">
            <w:pPr>
              <w:tabs>
                <w:tab w:val="left" w:pos="3315"/>
              </w:tabs>
              <w:jc w:val="both"/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специалист 1   категории   отдела   </w:t>
            </w:r>
            <w:proofErr w:type="gramStart"/>
            <w:r w:rsidRPr="00360C13">
              <w:rPr>
                <w:sz w:val="28"/>
                <w:szCs w:val="28"/>
              </w:rPr>
              <w:t xml:space="preserve">ГО,   </w:t>
            </w:r>
            <w:proofErr w:type="gramEnd"/>
            <w:r w:rsidRPr="00360C13">
              <w:rPr>
                <w:sz w:val="28"/>
                <w:szCs w:val="28"/>
              </w:rPr>
              <w:t>ЧС и ЕДДС    Администрации       муниципального образования         «Гагаринский          район» Смоленской области</w:t>
            </w:r>
            <w:r>
              <w:rPr>
                <w:sz w:val="28"/>
                <w:szCs w:val="28"/>
              </w:rPr>
              <w:t xml:space="preserve">, секретарь комиссии. </w:t>
            </w:r>
          </w:p>
        </w:tc>
      </w:tr>
      <w:bookmarkEnd w:id="1"/>
    </w:tbl>
    <w:p w14:paraId="487C3E4A" w14:textId="77777777" w:rsidR="00C417FF" w:rsidRDefault="00C417FF" w:rsidP="00C417FF">
      <w:pPr>
        <w:tabs>
          <w:tab w:val="left" w:pos="3315"/>
        </w:tabs>
        <w:jc w:val="center"/>
        <w:rPr>
          <w:sz w:val="28"/>
          <w:szCs w:val="28"/>
        </w:rPr>
      </w:pPr>
    </w:p>
    <w:p w14:paraId="616E7107" w14:textId="77777777" w:rsidR="00C417FF" w:rsidRDefault="00C417FF" w:rsidP="00C417FF">
      <w:pPr>
        <w:tabs>
          <w:tab w:val="left" w:pos="3315"/>
        </w:tabs>
        <w:jc w:val="center"/>
        <w:rPr>
          <w:sz w:val="28"/>
          <w:szCs w:val="28"/>
        </w:rPr>
      </w:pPr>
      <w:r w:rsidRPr="00360C13">
        <w:rPr>
          <w:sz w:val="28"/>
          <w:szCs w:val="28"/>
        </w:rPr>
        <w:t>Члены комиссии:</w:t>
      </w:r>
    </w:p>
    <w:p w14:paraId="64F2F2B5" w14:textId="77777777" w:rsidR="00C417FF" w:rsidRDefault="00C417FF" w:rsidP="00C417FF">
      <w:pPr>
        <w:tabs>
          <w:tab w:val="left" w:pos="3315"/>
        </w:tabs>
        <w:jc w:val="center"/>
        <w:rPr>
          <w:sz w:val="28"/>
          <w:szCs w:val="28"/>
        </w:rPr>
      </w:pPr>
    </w:p>
    <w:tbl>
      <w:tblPr>
        <w:tblW w:w="10189" w:type="dxa"/>
        <w:tblLook w:val="00A0" w:firstRow="1" w:lastRow="0" w:firstColumn="1" w:lastColumn="0" w:noHBand="0" w:noVBand="0"/>
      </w:tblPr>
      <w:tblGrid>
        <w:gridCol w:w="4132"/>
        <w:gridCol w:w="310"/>
        <w:gridCol w:w="5747"/>
      </w:tblGrid>
      <w:tr w:rsidR="00C417FF" w:rsidRPr="00360C13" w14:paraId="5C31DD62" w14:textId="77777777" w:rsidTr="00032AD3">
        <w:tc>
          <w:tcPr>
            <w:tcW w:w="4132" w:type="dxa"/>
          </w:tcPr>
          <w:p w14:paraId="5755E970" w14:textId="77777777" w:rsidR="00C417FF" w:rsidRPr="001766F5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15E945CE" w14:textId="77777777" w:rsidR="00C417FF" w:rsidRPr="00360C13" w:rsidRDefault="00C417FF" w:rsidP="00032AD3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 w:rsidRPr="00360C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3127BAB1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</w:p>
        </w:tc>
      </w:tr>
      <w:tr w:rsidR="00C417FF" w:rsidRPr="00360C13" w14:paraId="494853B6" w14:textId="77777777" w:rsidTr="00032AD3">
        <w:tc>
          <w:tcPr>
            <w:tcW w:w="4132" w:type="dxa"/>
          </w:tcPr>
          <w:p w14:paraId="0006E494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Андрианов </w:t>
            </w:r>
          </w:p>
          <w:p w14:paraId="237BAB6E" w14:textId="77777777" w:rsidR="00C417FF" w:rsidRPr="00360C13" w:rsidRDefault="00C417FF" w:rsidP="00032AD3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310" w:type="dxa"/>
          </w:tcPr>
          <w:p w14:paraId="5A6C4E23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 w:rsidRPr="00360C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07FE7E84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главный специалист по мобилизационной работе и безопасности Администрации муниципального образования «Гагаринский район» Смоленской области;</w:t>
            </w:r>
          </w:p>
        </w:tc>
      </w:tr>
      <w:tr w:rsidR="00C417FF" w:rsidRPr="00360C13" w14:paraId="1BCF7EE8" w14:textId="77777777" w:rsidTr="00032AD3">
        <w:tc>
          <w:tcPr>
            <w:tcW w:w="4132" w:type="dxa"/>
          </w:tcPr>
          <w:p w14:paraId="76C04B13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Баранков</w:t>
            </w:r>
          </w:p>
          <w:p w14:paraId="4A0D0F90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310" w:type="dxa"/>
          </w:tcPr>
          <w:p w14:paraId="721AE44C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0CB52169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начальник ПЦО Гагаринского ОВО ФКГУ УВО </w:t>
            </w:r>
            <w:proofErr w:type="gramStart"/>
            <w:r w:rsidRPr="00360C13">
              <w:rPr>
                <w:sz w:val="28"/>
                <w:szCs w:val="28"/>
              </w:rPr>
              <w:t>ВНГ  России</w:t>
            </w:r>
            <w:proofErr w:type="gramEnd"/>
            <w:r w:rsidRPr="00360C13">
              <w:rPr>
                <w:sz w:val="28"/>
                <w:szCs w:val="28"/>
              </w:rPr>
              <w:t xml:space="preserve"> по Смоленской области  (по согласованию);</w:t>
            </w:r>
          </w:p>
        </w:tc>
      </w:tr>
      <w:tr w:rsidR="00C417FF" w:rsidRPr="00360C13" w14:paraId="282485AD" w14:textId="77777777" w:rsidTr="00032AD3">
        <w:tc>
          <w:tcPr>
            <w:tcW w:w="4132" w:type="dxa"/>
          </w:tcPr>
          <w:p w14:paraId="024441E2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Брехова </w:t>
            </w:r>
          </w:p>
          <w:p w14:paraId="0FA0260A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Ольга Викторовна  </w:t>
            </w:r>
          </w:p>
        </w:tc>
        <w:tc>
          <w:tcPr>
            <w:tcW w:w="310" w:type="dxa"/>
          </w:tcPr>
          <w:p w14:paraId="0DE00430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660D528B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начальник отдела по культуре Администрации муниципального образования «Гагаринский район» Смоленской области;</w:t>
            </w:r>
          </w:p>
        </w:tc>
      </w:tr>
      <w:tr w:rsidR="00C417FF" w:rsidRPr="00360C13" w14:paraId="470D09F8" w14:textId="77777777" w:rsidTr="00032AD3">
        <w:tc>
          <w:tcPr>
            <w:tcW w:w="4132" w:type="dxa"/>
          </w:tcPr>
          <w:p w14:paraId="1C28F5E6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 w:rsidRPr="00360C13">
              <w:rPr>
                <w:sz w:val="28"/>
                <w:szCs w:val="28"/>
              </w:rPr>
              <w:lastRenderedPageBreak/>
              <w:t>Бурылев</w:t>
            </w:r>
            <w:proofErr w:type="spellEnd"/>
          </w:p>
          <w:p w14:paraId="6A6E26EF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310" w:type="dxa"/>
          </w:tcPr>
          <w:p w14:paraId="1ED88960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741AE696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военный комиссар г. Гагарин, Гагаринского и </w:t>
            </w:r>
            <w:proofErr w:type="spellStart"/>
            <w:r w:rsidRPr="00360C13">
              <w:rPr>
                <w:sz w:val="28"/>
                <w:szCs w:val="28"/>
              </w:rPr>
              <w:t>Темкинского</w:t>
            </w:r>
            <w:proofErr w:type="spellEnd"/>
            <w:r w:rsidRPr="00360C13">
              <w:rPr>
                <w:sz w:val="28"/>
                <w:szCs w:val="28"/>
              </w:rPr>
              <w:t xml:space="preserve"> районов Смоленской области (по согласованию);</w:t>
            </w:r>
          </w:p>
        </w:tc>
      </w:tr>
      <w:tr w:rsidR="00C417FF" w:rsidRPr="00360C13" w14:paraId="20962B35" w14:textId="77777777" w:rsidTr="00032AD3">
        <w:tc>
          <w:tcPr>
            <w:tcW w:w="4132" w:type="dxa"/>
          </w:tcPr>
          <w:p w14:paraId="5A444423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Захаров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14:paraId="07F6D2C7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10" w:type="dxa"/>
          </w:tcPr>
          <w:p w14:paraId="2300CA87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7066534A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начальник     отдела     </w:t>
            </w:r>
            <w:proofErr w:type="gramStart"/>
            <w:r w:rsidRPr="00360C13">
              <w:rPr>
                <w:sz w:val="28"/>
                <w:szCs w:val="28"/>
              </w:rPr>
              <w:t xml:space="preserve">ГО,   </w:t>
            </w:r>
            <w:proofErr w:type="gramEnd"/>
            <w:r w:rsidRPr="00360C13">
              <w:rPr>
                <w:sz w:val="28"/>
                <w:szCs w:val="28"/>
              </w:rPr>
              <w:t xml:space="preserve"> ЧС    и     ЕДДС Администрации                    муниципального образования          «Гагаринский         район» Смоленской области;</w:t>
            </w:r>
          </w:p>
        </w:tc>
      </w:tr>
      <w:tr w:rsidR="00C417FF" w:rsidRPr="00360C13" w14:paraId="56581460" w14:textId="77777777" w:rsidTr="00032AD3">
        <w:tc>
          <w:tcPr>
            <w:tcW w:w="4132" w:type="dxa"/>
          </w:tcPr>
          <w:p w14:paraId="3C044454" w14:textId="77777777" w:rsidR="00C417FF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Иванов </w:t>
            </w:r>
          </w:p>
          <w:p w14:paraId="0ABE2D93" w14:textId="77777777" w:rsidR="00C417FF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Александр Иванович</w:t>
            </w:r>
          </w:p>
          <w:p w14:paraId="3CE718D3" w14:textId="77777777" w:rsidR="00C417FF" w:rsidRPr="00360C13" w:rsidRDefault="00C417FF" w:rsidP="00032AD3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14:paraId="08B027E1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 w:rsidRPr="00360C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68F69251" w14:textId="77777777" w:rsidR="00C417FF" w:rsidRPr="00360C13" w:rsidRDefault="00C417FF" w:rsidP="00032AD3">
            <w:pPr>
              <w:tabs>
                <w:tab w:val="left" w:pos="3315"/>
              </w:tabs>
              <w:jc w:val="both"/>
              <w:rPr>
                <w:b/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председатель Гагаринской районной Думы (по согласованию);</w:t>
            </w:r>
          </w:p>
        </w:tc>
      </w:tr>
      <w:tr w:rsidR="00C417FF" w:rsidRPr="00360C13" w14:paraId="39D658FE" w14:textId="77777777" w:rsidTr="00032AD3">
        <w:tc>
          <w:tcPr>
            <w:tcW w:w="4132" w:type="dxa"/>
          </w:tcPr>
          <w:p w14:paraId="0C1296BF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Лазарев</w:t>
            </w:r>
          </w:p>
          <w:p w14:paraId="402DD821" w14:textId="77777777" w:rsidR="00C417FF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Сергей Владимирович</w:t>
            </w:r>
          </w:p>
          <w:p w14:paraId="39C9536A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7B91D2C9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24505B96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начальник 21 ПСЧ ФКГУ «ОФПС по Смоленской области» (по согласованию</w:t>
            </w:r>
            <w:r>
              <w:rPr>
                <w:sz w:val="28"/>
                <w:szCs w:val="28"/>
              </w:rPr>
              <w:t>);</w:t>
            </w:r>
          </w:p>
        </w:tc>
      </w:tr>
      <w:tr w:rsidR="00C417FF" w:rsidRPr="00360C13" w14:paraId="59B4AF7F" w14:textId="77777777" w:rsidTr="00032AD3">
        <w:tc>
          <w:tcPr>
            <w:tcW w:w="4132" w:type="dxa"/>
          </w:tcPr>
          <w:p w14:paraId="6F20D765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spellStart"/>
            <w:r w:rsidRPr="00360C13">
              <w:rPr>
                <w:sz w:val="28"/>
                <w:szCs w:val="28"/>
              </w:rPr>
              <w:t>Листраденкова</w:t>
            </w:r>
            <w:proofErr w:type="spellEnd"/>
          </w:p>
          <w:p w14:paraId="59F436B3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10" w:type="dxa"/>
          </w:tcPr>
          <w:p w14:paraId="08E3585B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14C1610B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начальник штаба межмуниципального отдела МВД России «Гагаринский» (по согласованию);</w:t>
            </w:r>
          </w:p>
        </w:tc>
      </w:tr>
      <w:tr w:rsidR="00C417FF" w:rsidRPr="00360C13" w14:paraId="642BE971" w14:textId="77777777" w:rsidTr="00032AD3">
        <w:tc>
          <w:tcPr>
            <w:tcW w:w="4132" w:type="dxa"/>
          </w:tcPr>
          <w:p w14:paraId="03BD8670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Майоров </w:t>
            </w:r>
          </w:p>
          <w:p w14:paraId="18DB2E5D" w14:textId="77777777" w:rsidR="00C417FF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Александр Владимирович  </w:t>
            </w:r>
          </w:p>
          <w:p w14:paraId="2B8E57B0" w14:textId="77777777" w:rsidR="00C417FF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14:paraId="0EC6D3BB" w14:textId="77777777" w:rsidR="00C417FF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  <w:p w14:paraId="7CB569C6" w14:textId="77777777" w:rsidR="00C417FF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 </w:t>
            </w:r>
          </w:p>
          <w:p w14:paraId="56A7BDA6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10" w:type="dxa"/>
          </w:tcPr>
          <w:p w14:paraId="7C2378B8" w14:textId="77777777" w:rsidR="00C417FF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77DB2EDD" w14:textId="77777777" w:rsidR="00C417FF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</w:p>
          <w:p w14:paraId="2EA1D696" w14:textId="77777777" w:rsidR="00C417FF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</w:p>
          <w:p w14:paraId="11B20D8A" w14:textId="77777777" w:rsidR="00C417FF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</w:p>
          <w:p w14:paraId="76BE20D3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76FE399B" w14:textId="77777777" w:rsidR="00C417FF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начальник ОНД и ПР Гагаринского, </w:t>
            </w:r>
            <w:proofErr w:type="spellStart"/>
            <w:r w:rsidRPr="00360C13">
              <w:rPr>
                <w:sz w:val="28"/>
                <w:szCs w:val="28"/>
              </w:rPr>
              <w:t>Новодугинского</w:t>
            </w:r>
            <w:proofErr w:type="spellEnd"/>
            <w:r w:rsidRPr="00360C13">
              <w:rPr>
                <w:sz w:val="28"/>
                <w:szCs w:val="28"/>
              </w:rPr>
              <w:t xml:space="preserve"> и Сычевского районов </w:t>
            </w:r>
            <w:proofErr w:type="spellStart"/>
            <w:r w:rsidRPr="00360C13">
              <w:rPr>
                <w:sz w:val="28"/>
                <w:szCs w:val="28"/>
              </w:rPr>
              <w:t>УНДиПР</w:t>
            </w:r>
            <w:proofErr w:type="spellEnd"/>
            <w:r w:rsidRPr="00360C13">
              <w:rPr>
                <w:sz w:val="28"/>
                <w:szCs w:val="28"/>
              </w:rPr>
              <w:t xml:space="preserve"> ГУ МЧС России по Смоленской области (по согласованию);</w:t>
            </w:r>
          </w:p>
          <w:p w14:paraId="11F4F25C" w14:textId="77777777" w:rsidR="00C417FF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представитель      Федеральной         службы безопасности   Российской     </w:t>
            </w:r>
            <w:proofErr w:type="gramStart"/>
            <w:r w:rsidRPr="00360C13">
              <w:rPr>
                <w:sz w:val="28"/>
                <w:szCs w:val="28"/>
              </w:rPr>
              <w:t>Федерации  по</w:t>
            </w:r>
            <w:proofErr w:type="gramEnd"/>
            <w:r w:rsidRPr="00360C13">
              <w:rPr>
                <w:sz w:val="28"/>
                <w:szCs w:val="28"/>
              </w:rPr>
              <w:t xml:space="preserve"> Смоленской  области (по согласованию);</w:t>
            </w:r>
          </w:p>
          <w:p w14:paraId="7D02816B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</w:p>
        </w:tc>
      </w:tr>
      <w:tr w:rsidR="00C417FF" w:rsidRPr="00360C13" w14:paraId="6D90B70D" w14:textId="77777777" w:rsidTr="00032AD3">
        <w:tc>
          <w:tcPr>
            <w:tcW w:w="4132" w:type="dxa"/>
          </w:tcPr>
          <w:p w14:paraId="03A792C2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 xml:space="preserve">Савицкий </w:t>
            </w:r>
          </w:p>
          <w:p w14:paraId="4EB5D5DF" w14:textId="77777777" w:rsidR="00C417FF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Александр Викторович</w:t>
            </w:r>
          </w:p>
          <w:p w14:paraId="30DAAB19" w14:textId="77777777" w:rsidR="00C417FF" w:rsidRPr="00360C13" w:rsidRDefault="00C417FF" w:rsidP="00032AD3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14:paraId="4FE2A4D0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44D9AB62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Главный врач ОГБУЗ «Гагаринская ЦРБ»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417FF" w:rsidRPr="00360C13" w14:paraId="5EFA2893" w14:textId="77777777" w:rsidTr="00032AD3">
        <w:tc>
          <w:tcPr>
            <w:tcW w:w="4132" w:type="dxa"/>
          </w:tcPr>
          <w:p w14:paraId="63CB4F81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Смирнов</w:t>
            </w:r>
          </w:p>
          <w:p w14:paraId="09B5E35B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14:paraId="21DFC538" w14:textId="77777777" w:rsidR="00C417FF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209DC0CC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председатель Комитета по образованию Администрации муниципального образования «Гагаринский район» Смоленской области;</w:t>
            </w:r>
          </w:p>
        </w:tc>
      </w:tr>
      <w:tr w:rsidR="00C417FF" w:rsidRPr="00360C13" w14:paraId="5B6D562E" w14:textId="77777777" w:rsidTr="00032AD3">
        <w:tc>
          <w:tcPr>
            <w:tcW w:w="4132" w:type="dxa"/>
          </w:tcPr>
          <w:p w14:paraId="3DF380C5" w14:textId="77777777" w:rsidR="00C417FF" w:rsidRPr="00360C13" w:rsidRDefault="00C417FF" w:rsidP="00032AD3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Щербаков</w:t>
            </w:r>
          </w:p>
          <w:p w14:paraId="419FD896" w14:textId="77777777" w:rsidR="00C417FF" w:rsidRPr="0041339B" w:rsidRDefault="00C417FF" w:rsidP="00032AD3">
            <w:pPr>
              <w:tabs>
                <w:tab w:val="right" w:pos="3916"/>
              </w:tabs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310" w:type="dxa"/>
          </w:tcPr>
          <w:p w14:paraId="2C44D639" w14:textId="77777777" w:rsidR="00C417FF" w:rsidRPr="00360C13" w:rsidRDefault="00C417FF" w:rsidP="00032AD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14:paraId="67DB197A" w14:textId="77777777" w:rsidR="00C417FF" w:rsidRPr="001766F5" w:rsidRDefault="00C417FF" w:rsidP="00032AD3">
            <w:pPr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 w:rsidRPr="00360C13">
              <w:rPr>
                <w:sz w:val="28"/>
                <w:szCs w:val="28"/>
              </w:rPr>
              <w:t>начальник Центра в/ч 33790-В</w:t>
            </w:r>
            <w:r>
              <w:rPr>
                <w:sz w:val="28"/>
                <w:szCs w:val="28"/>
              </w:rPr>
              <w:t xml:space="preserve"> </w:t>
            </w:r>
            <w:r w:rsidRPr="00360C1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C8FFC07" w14:textId="77777777" w:rsidR="00C417FF" w:rsidRPr="00360C13" w:rsidRDefault="00C417FF" w:rsidP="00C417FF">
      <w:pPr>
        <w:tabs>
          <w:tab w:val="left" w:pos="3315"/>
        </w:tabs>
        <w:rPr>
          <w:sz w:val="28"/>
          <w:szCs w:val="28"/>
        </w:rPr>
      </w:pPr>
    </w:p>
    <w:p w14:paraId="0AC45FCE" w14:textId="77777777" w:rsidR="00C417FF" w:rsidRDefault="00C417FF" w:rsidP="00C417FF">
      <w:pPr>
        <w:ind w:right="141"/>
        <w:rPr>
          <w:sz w:val="28"/>
          <w:szCs w:val="28"/>
        </w:rPr>
      </w:pPr>
    </w:p>
    <w:p w14:paraId="2A9C0B59" w14:textId="77777777" w:rsidR="00C417FF" w:rsidRDefault="00C417FF" w:rsidP="00C417FF">
      <w:pPr>
        <w:tabs>
          <w:tab w:val="left" w:pos="3315"/>
        </w:tabs>
        <w:jc w:val="both"/>
        <w:rPr>
          <w:sz w:val="28"/>
          <w:szCs w:val="28"/>
        </w:rPr>
      </w:pPr>
    </w:p>
    <w:p w14:paraId="3F6C20EF" w14:textId="77777777" w:rsidR="00C417FF" w:rsidRDefault="00C417FF" w:rsidP="00C417FF">
      <w:pPr>
        <w:tabs>
          <w:tab w:val="left" w:pos="3315"/>
        </w:tabs>
        <w:jc w:val="both"/>
        <w:rPr>
          <w:sz w:val="28"/>
          <w:szCs w:val="28"/>
        </w:rPr>
      </w:pPr>
    </w:p>
    <w:p w14:paraId="3238553B" w14:textId="77777777" w:rsidR="00C417FF" w:rsidRDefault="00C417FF" w:rsidP="00C417FF">
      <w:pPr>
        <w:tabs>
          <w:tab w:val="left" w:pos="3315"/>
        </w:tabs>
        <w:jc w:val="both"/>
        <w:rPr>
          <w:sz w:val="28"/>
          <w:szCs w:val="28"/>
        </w:rPr>
      </w:pPr>
    </w:p>
    <w:p w14:paraId="362A7B32" w14:textId="77777777" w:rsidR="00C417FF" w:rsidRDefault="00C417FF" w:rsidP="00C417FF"/>
    <w:p w14:paraId="3192729B" w14:textId="60E584F7" w:rsidR="00E763A7" w:rsidRPr="00E047B5" w:rsidRDefault="00E763A7" w:rsidP="00E047B5"/>
    <w:sectPr w:rsidR="00E763A7" w:rsidRPr="00E047B5" w:rsidSect="00094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4C10"/>
    <w:multiLevelType w:val="hybridMultilevel"/>
    <w:tmpl w:val="6DB077BE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7F1925DE"/>
    <w:multiLevelType w:val="multilevel"/>
    <w:tmpl w:val="E27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6A"/>
    <w:rsid w:val="0002315B"/>
    <w:rsid w:val="0009475C"/>
    <w:rsid w:val="000B31EC"/>
    <w:rsid w:val="0012129C"/>
    <w:rsid w:val="00200633"/>
    <w:rsid w:val="00265E89"/>
    <w:rsid w:val="002C6CE5"/>
    <w:rsid w:val="00423225"/>
    <w:rsid w:val="00441117"/>
    <w:rsid w:val="00452F4D"/>
    <w:rsid w:val="004835BC"/>
    <w:rsid w:val="006A61E0"/>
    <w:rsid w:val="00735D21"/>
    <w:rsid w:val="007E53E6"/>
    <w:rsid w:val="00930A5B"/>
    <w:rsid w:val="00941D41"/>
    <w:rsid w:val="00967CF5"/>
    <w:rsid w:val="00AF503E"/>
    <w:rsid w:val="00C032E7"/>
    <w:rsid w:val="00C175A4"/>
    <w:rsid w:val="00C417FF"/>
    <w:rsid w:val="00C82AA1"/>
    <w:rsid w:val="00CA2B2B"/>
    <w:rsid w:val="00D533CD"/>
    <w:rsid w:val="00E047B5"/>
    <w:rsid w:val="00E763A7"/>
    <w:rsid w:val="00EF0023"/>
    <w:rsid w:val="00F86A73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DD2C"/>
  <w15:chartTrackingRefBased/>
  <w15:docId w15:val="{ACCCAF66-A51C-467F-A02A-76F94403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5A4"/>
    <w:pPr>
      <w:keepNext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3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4835BC"/>
    <w:rPr>
      <w:rFonts w:ascii="Courier New" w:hAnsi="Courier New"/>
    </w:rPr>
  </w:style>
  <w:style w:type="character" w:customStyle="1" w:styleId="a5">
    <w:name w:val="Текст Знак"/>
    <w:basedOn w:val="a0"/>
    <w:link w:val="a4"/>
    <w:semiHidden/>
    <w:rsid w:val="004835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835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75A4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styleId="a6">
    <w:name w:val="Emphasis"/>
    <w:basedOn w:val="a0"/>
    <w:qFormat/>
    <w:rsid w:val="00C175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5E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E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key-valueitem">
    <w:name w:val="key-value__item"/>
    <w:basedOn w:val="a"/>
    <w:rsid w:val="00735D21"/>
    <w:pPr>
      <w:spacing w:before="100" w:beforeAutospacing="1" w:after="100" w:afterAutospacing="1"/>
    </w:pPr>
    <w:rPr>
      <w:sz w:val="24"/>
      <w:szCs w:val="24"/>
    </w:rPr>
  </w:style>
  <w:style w:type="character" w:customStyle="1" w:styleId="key-valueitem-value">
    <w:name w:val="key-value__item-value"/>
    <w:basedOn w:val="a0"/>
    <w:rsid w:val="00735D21"/>
  </w:style>
  <w:style w:type="character" w:customStyle="1" w:styleId="cut2visible">
    <w:name w:val="cut2__visible"/>
    <w:basedOn w:val="a0"/>
    <w:rsid w:val="00735D21"/>
  </w:style>
  <w:style w:type="character" w:customStyle="1" w:styleId="text-container">
    <w:name w:val="text-container"/>
    <w:basedOn w:val="a0"/>
    <w:rsid w:val="00735D21"/>
  </w:style>
  <w:style w:type="character" w:customStyle="1" w:styleId="cut2more">
    <w:name w:val="cut2__more"/>
    <w:basedOn w:val="a0"/>
    <w:rsid w:val="00735D21"/>
  </w:style>
  <w:style w:type="character" w:customStyle="1" w:styleId="link">
    <w:name w:val="link"/>
    <w:basedOn w:val="a0"/>
    <w:rsid w:val="00735D21"/>
  </w:style>
  <w:style w:type="character" w:styleId="a9">
    <w:name w:val="Hyperlink"/>
    <w:basedOn w:val="a0"/>
    <w:uiPriority w:val="99"/>
    <w:semiHidden/>
    <w:unhideWhenUsed/>
    <w:rsid w:val="00735D2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63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0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338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16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683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891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1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4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 ГОЧС</dc:creator>
  <cp:keywords/>
  <dc:description/>
  <cp:lastModifiedBy>Гагарин ГОЧС</cp:lastModifiedBy>
  <cp:revision>2</cp:revision>
  <cp:lastPrinted>2020-01-10T12:59:00Z</cp:lastPrinted>
  <dcterms:created xsi:type="dcterms:W3CDTF">2020-01-14T10:52:00Z</dcterms:created>
  <dcterms:modified xsi:type="dcterms:W3CDTF">2020-01-14T10:52:00Z</dcterms:modified>
</cp:coreProperties>
</file>