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7B" w:rsidRDefault="00DF5A7B" w:rsidP="00DF5A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22028966"/>
      <w:r>
        <w:rPr>
          <w:rFonts w:ascii="Times New Roman" w:hAnsi="Times New Roman" w:cs="Times New Roman"/>
          <w:b/>
          <w:sz w:val="40"/>
          <w:szCs w:val="40"/>
        </w:rPr>
        <w:t>ОБЩЕСТВЕННЫЙ СОВЕТ</w:t>
      </w:r>
    </w:p>
    <w:p w:rsidR="00DF5A7B" w:rsidRDefault="00DF5A7B" w:rsidP="00DF5A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 «Гагаринский район» Смоленской области</w:t>
      </w:r>
    </w:p>
    <w:p w:rsidR="00DF5A7B" w:rsidRDefault="00DF5A7B" w:rsidP="00DF5A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</w:t>
      </w:r>
    </w:p>
    <w:p w:rsidR="00DF5A7B" w:rsidRDefault="00DF5A7B" w:rsidP="00DF5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215010, город Гагарин, См</w:t>
      </w:r>
      <w:r w:rsidR="00184006">
        <w:rPr>
          <w:rFonts w:ascii="Times New Roman" w:hAnsi="Times New Roman" w:cs="Times New Roman"/>
          <w:b/>
        </w:rPr>
        <w:t>оленской области, улица Герцена</w:t>
      </w:r>
      <w:r>
        <w:rPr>
          <w:rFonts w:ascii="Times New Roman" w:hAnsi="Times New Roman" w:cs="Times New Roman"/>
          <w:b/>
        </w:rPr>
        <w:t xml:space="preserve">, дом </w:t>
      </w:r>
      <w:r w:rsidR="00F57E25">
        <w:rPr>
          <w:rFonts w:ascii="Times New Roman" w:hAnsi="Times New Roman" w:cs="Times New Roman"/>
          <w:b/>
        </w:rPr>
        <w:t>9а</w:t>
      </w: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</w:rPr>
        <w:t>Тел./факс 8 (48135) 6-37-70;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</w:rPr>
          <w:t>St.Katerina-2014@yandex.ru</w:t>
        </w:r>
      </w:hyperlink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ОТЧЕТ О РАБОТЕ </w:t>
      </w:r>
    </w:p>
    <w:p w:rsidR="00DF5A7B" w:rsidRDefault="00DF5A7B" w:rsidP="00DF5A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ОБЩЕСТВЕННОГО СОВЕТА </w:t>
      </w:r>
    </w:p>
    <w:p w:rsidR="00DF5A7B" w:rsidRDefault="00DF5A7B" w:rsidP="00DF5A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МУНИЦИПАЛЬНОГО ОБРАЗОВАНИЯ </w:t>
      </w:r>
    </w:p>
    <w:p w:rsidR="00DF5A7B" w:rsidRDefault="00DF5A7B" w:rsidP="00DF5A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«ГАГАРИНСКИЙ РАЙОН» </w:t>
      </w:r>
    </w:p>
    <w:p w:rsidR="00DF5A7B" w:rsidRDefault="00DF5A7B" w:rsidP="00DF5A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ВТОРОГО СОЗЫВА</w:t>
      </w:r>
    </w:p>
    <w:p w:rsidR="00DF5A7B" w:rsidRDefault="00DF5A7B" w:rsidP="00DF5A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2020-2022 ГОДЫ</w:t>
      </w: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</w:p>
    <w:p w:rsidR="00DF5A7B" w:rsidRDefault="00DF5A7B" w:rsidP="00DF5A7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Январь 2023 года</w:t>
      </w:r>
    </w:p>
    <w:p w:rsidR="00DF5A7B" w:rsidRDefault="00DF5A7B" w:rsidP="00DF5A7B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5A7B" w:rsidRPr="00D33F08" w:rsidRDefault="00DF5A7B" w:rsidP="00DF5A7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3F08"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DF5A7B" w:rsidRPr="00D33F08" w:rsidRDefault="00DF5A7B" w:rsidP="00DF5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Вот и закончилась деятельность Общественного совета  МО «Гагаринский район» Смоленской области второго созыва. Три года мы с вами работали на благо населения нашего района, собирались, решали вопросы, поднимали злободневные темы, акцентировали внимание властных структур на ту или иную </w:t>
      </w:r>
      <w:proofErr w:type="gramStart"/>
      <w:r w:rsidRPr="00D33F08">
        <w:rPr>
          <w:rFonts w:ascii="Times New Roman" w:hAnsi="Times New Roman" w:cs="Times New Roman"/>
          <w:sz w:val="32"/>
          <w:szCs w:val="32"/>
        </w:rPr>
        <w:t>проблему :что</w:t>
      </w:r>
      <w:proofErr w:type="gramEnd"/>
      <w:r w:rsidRPr="00D33F08">
        <w:rPr>
          <w:rFonts w:ascii="Times New Roman" w:hAnsi="Times New Roman" w:cs="Times New Roman"/>
          <w:sz w:val="32"/>
          <w:szCs w:val="32"/>
        </w:rPr>
        <w:t xml:space="preserve">-то получалось, что -то  так и осталось в планах работы. Но одно я могу сказать совершенно точно. В нашем созыве работали инициативные, неравнодушные, мудрые, ответственные </w:t>
      </w:r>
      <w:proofErr w:type="spellStart"/>
      <w:proofErr w:type="gramStart"/>
      <w:r w:rsidRPr="00D33F08">
        <w:rPr>
          <w:rFonts w:ascii="Times New Roman" w:hAnsi="Times New Roman" w:cs="Times New Roman"/>
          <w:sz w:val="32"/>
          <w:szCs w:val="32"/>
        </w:rPr>
        <w:t>люди,Как</w:t>
      </w:r>
      <w:proofErr w:type="spellEnd"/>
      <w:proofErr w:type="gramEnd"/>
      <w:r w:rsidRPr="00D33F08">
        <w:rPr>
          <w:rFonts w:ascii="Times New Roman" w:hAnsi="Times New Roman" w:cs="Times New Roman"/>
          <w:sz w:val="32"/>
          <w:szCs w:val="32"/>
        </w:rPr>
        <w:t xml:space="preserve"> председатель совета я хочу искренне поблагодарить всех членов совета за добросовестную работу, за понимание, за ваш безвозмездный труд. Спасибо!</w:t>
      </w:r>
    </w:p>
    <w:p w:rsidR="00DF5A7B" w:rsidRPr="00D33F08" w:rsidRDefault="00DF5A7B" w:rsidP="00DF5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Сегодня мы подводим итоги  нашей трехлетней работы. </w:t>
      </w:r>
    </w:p>
    <w:p w:rsidR="007803C6" w:rsidRPr="00D33F08" w:rsidRDefault="007803C6" w:rsidP="007803C6">
      <w:pPr>
        <w:shd w:val="clear" w:color="auto" w:fill="FFFFFF"/>
        <w:spacing w:before="197" w:line="418" w:lineRule="exact"/>
        <w:ind w:left="48" w:firstLine="494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- </w:t>
      </w:r>
      <w:r w:rsidRPr="00D33F0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Актуальность проблемы организации общественного контроля </w:t>
      </w:r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ни у кого, полагаю не вызывает сомнений.</w:t>
      </w:r>
    </w:p>
    <w:p w:rsidR="007803C6" w:rsidRPr="00D33F08" w:rsidRDefault="007803C6" w:rsidP="007803C6">
      <w:pPr>
        <w:shd w:val="clear" w:color="auto" w:fill="FFFFFF"/>
        <w:spacing w:line="418" w:lineRule="exact"/>
        <w:ind w:left="34" w:right="19" w:firstLine="619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Совершенно очевидно, если мы идем к правовому государству, 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то, как минимум надо выполнить триединую задачу:</w:t>
      </w:r>
    </w:p>
    <w:p w:rsidR="007803C6" w:rsidRPr="00D33F08" w:rsidRDefault="007803C6" w:rsidP="007803C6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418" w:lineRule="exact"/>
        <w:ind w:left="1008"/>
        <w:rPr>
          <w:rFonts w:ascii="Times New Roman" w:hAnsi="Times New Roman" w:cs="Times New Roman"/>
          <w:color w:val="000000"/>
          <w:spacing w:val="-31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Поднять правовую культуру наших граждан;</w:t>
      </w:r>
    </w:p>
    <w:p w:rsidR="007803C6" w:rsidRPr="00D33F08" w:rsidRDefault="007803C6" w:rsidP="007803C6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418" w:lineRule="exact"/>
        <w:ind w:left="720" w:firstLine="288"/>
        <w:rPr>
          <w:rFonts w:ascii="Times New Roman" w:hAnsi="Times New Roman" w:cs="Times New Roman"/>
          <w:color w:val="000000"/>
          <w:spacing w:val="-19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Восстановить   подлинное   доверие   к   власти   на   всех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br/>
        <w:t>уровнях;</w:t>
      </w:r>
    </w:p>
    <w:p w:rsidR="007803C6" w:rsidRPr="00D33F08" w:rsidRDefault="007803C6" w:rsidP="007803C6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418" w:lineRule="exact"/>
        <w:ind w:left="720" w:firstLine="288"/>
        <w:rPr>
          <w:rFonts w:ascii="Times New Roman" w:hAnsi="Times New Roman" w:cs="Times New Roman"/>
          <w:color w:val="000000"/>
          <w:spacing w:val="-21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Пробудить   социальную   активность   основных   слоев</w:t>
      </w:r>
      <w:r w:rsidRPr="00D33F0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br/>
      </w:r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нашего населения.</w:t>
      </w:r>
    </w:p>
    <w:p w:rsidR="007803C6" w:rsidRPr="00D33F08" w:rsidRDefault="007803C6" w:rsidP="007803C6">
      <w:pPr>
        <w:shd w:val="clear" w:color="auto" w:fill="FFFFFF"/>
        <w:spacing w:line="418" w:lineRule="exact"/>
        <w:ind w:left="29" w:right="24" w:firstLine="595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Именно эти краеугольные камни заложены в ФЗ №212 «Об </w:t>
      </w:r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основах общественного контроля в Российской Федерации».</w:t>
      </w:r>
    </w:p>
    <w:p w:rsidR="007803C6" w:rsidRPr="00D33F08" w:rsidRDefault="007803C6" w:rsidP="007803C6">
      <w:pPr>
        <w:shd w:val="clear" w:color="auto" w:fill="FFFFFF"/>
        <w:spacing w:before="5" w:line="418" w:lineRule="exact"/>
        <w:ind w:left="14" w:right="24" w:firstLine="61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 рамках и во исполнение этого закона в Гагаринском районе развернута и целенаправленно проводится определенная работа.</w:t>
      </w:r>
    </w:p>
    <w:p w:rsidR="00EF09E1" w:rsidRPr="00D33F08" w:rsidRDefault="00287A5A" w:rsidP="00EF09E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lastRenderedPageBreak/>
        <w:t xml:space="preserve">В феврале </w:t>
      </w:r>
      <w:r w:rsidR="00EF09E1" w:rsidRPr="00D33F08">
        <w:rPr>
          <w:rFonts w:ascii="Times New Roman" w:hAnsi="Times New Roman" w:cs="Times New Roman"/>
          <w:sz w:val="32"/>
          <w:szCs w:val="32"/>
        </w:rPr>
        <w:t xml:space="preserve"> 2020 года начал свою работу второй созыв Общественного Совета муниципального образования «Гагаринский район» Смоленской области в составе 18 человек.</w:t>
      </w:r>
    </w:p>
    <w:p w:rsidR="00EF09E1" w:rsidRPr="00D33F08" w:rsidRDefault="00EF09E1" w:rsidP="00EF09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На первом заседании членами совета были решены организационные вопросы: избраны председатель, заместитель председателя, секретарь, утвержден состав правления и составы комиссий. </w:t>
      </w:r>
    </w:p>
    <w:p w:rsidR="00EF09E1" w:rsidRPr="00D33F08" w:rsidRDefault="00EF09E1" w:rsidP="00EF09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Совете </w:t>
      </w:r>
      <w:r w:rsidRPr="00D33F08">
        <w:rPr>
          <w:rFonts w:ascii="Times New Roman" w:hAnsi="Times New Roman" w:cs="Times New Roman"/>
          <w:sz w:val="32"/>
          <w:szCs w:val="32"/>
        </w:rPr>
        <w:t xml:space="preserve">сформированы постоянные комиссии по наиболее важным направлениям деятельности: </w:t>
      </w:r>
      <w:r w:rsidRPr="00D33F0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вопросам жилищно-коммунального хозяйства, по социальным вопросам, по контролю за реализацией национальных проектов и муниципальных программ, по работе с обращениями граждан и общественными инициативами, а также по этике и взаимодействию с некоммерческими организациями.</w:t>
      </w:r>
      <w:r w:rsidRPr="00D33F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09E1" w:rsidRPr="00D33F08" w:rsidRDefault="00EF09E1" w:rsidP="00EF0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>Важной задачей для Общественного совета стало определение основных направлений и приоритетов деятельности.</w:t>
      </w:r>
    </w:p>
    <w:p w:rsidR="00EF09E1" w:rsidRPr="00D33F08" w:rsidRDefault="00EF09E1" w:rsidP="00EF09E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 </w:t>
      </w:r>
      <w:r w:rsidRPr="00D33F08">
        <w:rPr>
          <w:rFonts w:ascii="Times New Roman" w:hAnsi="Times New Roman" w:cs="Times New Roman"/>
          <w:sz w:val="32"/>
          <w:szCs w:val="32"/>
        </w:rPr>
        <w:tab/>
        <w:t>С этой целью была приведена в соответствие с федеральным законом № 212 «Об основах общественного контроля в Российской Федерации» нормативно- правовая документация:</w:t>
      </w:r>
    </w:p>
    <w:p w:rsidR="00EF09E1" w:rsidRPr="00D33F08" w:rsidRDefault="00EF09E1" w:rsidP="00EF09E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>внесены изменения в Положение об Общественном совете муниципального образования «Гагаринский район» Смоленской области, утвержденное Гагаринской районной Думой от 09 декабря 2016 года № 176, в раздел 6 Организация деятельности Общественного совета;</w:t>
      </w:r>
    </w:p>
    <w:p w:rsidR="00EF09E1" w:rsidRPr="00D33F08" w:rsidRDefault="00EF09E1" w:rsidP="00EF09E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утвержден Регламент деятельности Общественного совета муниципального образования «Гагаринский район» Смоленской </w:t>
      </w:r>
      <w:r w:rsidRPr="00D33F08">
        <w:rPr>
          <w:rFonts w:ascii="Times New Roman" w:hAnsi="Times New Roman" w:cs="Times New Roman"/>
          <w:sz w:val="32"/>
          <w:szCs w:val="32"/>
        </w:rPr>
        <w:lastRenderedPageBreak/>
        <w:t>области и Кодекс этики членов Общественного совета МО «Гагаринский район»;</w:t>
      </w:r>
    </w:p>
    <w:p w:rsidR="007803C6" w:rsidRPr="00D33F08" w:rsidRDefault="00EF09E1" w:rsidP="00F57E25">
      <w:pPr>
        <w:shd w:val="clear" w:color="auto" w:fill="FFFFFF"/>
        <w:spacing w:after="0" w:line="418" w:lineRule="exact"/>
        <w:ind w:right="43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утверждено </w:t>
      </w:r>
      <w:r w:rsidR="00F57E25" w:rsidRPr="00D33F08">
        <w:rPr>
          <w:rFonts w:ascii="Times New Roman" w:hAnsi="Times New Roman" w:cs="Times New Roman"/>
          <w:sz w:val="32"/>
          <w:szCs w:val="32"/>
        </w:rPr>
        <w:t xml:space="preserve">так же </w:t>
      </w:r>
      <w:r w:rsidRPr="00D33F08">
        <w:rPr>
          <w:rFonts w:ascii="Times New Roman" w:hAnsi="Times New Roman" w:cs="Times New Roman"/>
          <w:sz w:val="32"/>
          <w:szCs w:val="32"/>
        </w:rPr>
        <w:t>Положение о комиссиях Общественного совета</w:t>
      </w:r>
      <w:r w:rsidR="00C627DD" w:rsidRPr="00D33F08">
        <w:rPr>
          <w:rFonts w:ascii="Times New Roman" w:hAnsi="Times New Roman" w:cs="Times New Roman"/>
          <w:sz w:val="32"/>
          <w:szCs w:val="32"/>
        </w:rPr>
        <w:t>.</w:t>
      </w:r>
      <w:r w:rsidR="00F57E25" w:rsidRPr="00D33F08">
        <w:rPr>
          <w:rFonts w:ascii="Times New Roman" w:hAnsi="Times New Roman" w:cs="Times New Roman"/>
          <w:sz w:val="32"/>
          <w:szCs w:val="32"/>
        </w:rPr>
        <w:t xml:space="preserve"> </w:t>
      </w:r>
      <w:r w:rsidR="007803C6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Хочу отметить, что с первых организационных вопросов и в </w:t>
      </w:r>
      <w:r w:rsidR="007803C6" w:rsidRPr="00D33F0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последующей работе акцент направлен на взаимодействие с </w:t>
      </w:r>
      <w:r w:rsidR="007803C6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работой муниципальной власти, оказание ей практической помощи </w:t>
      </w:r>
      <w:r w:rsidR="007803C6" w:rsidRPr="00D33F0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в повышении эффективности работы по развитию муниципалитета, реализации программ</w:t>
      </w:r>
      <w:r w:rsidR="00BA78B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и</w:t>
      </w:r>
      <w:r w:rsidR="007803C6" w:rsidRPr="00D33F0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национальных проектов.</w:t>
      </w:r>
    </w:p>
    <w:p w:rsidR="00C627DD" w:rsidRPr="00D33F08" w:rsidRDefault="00F57E25" w:rsidP="00C627DD">
      <w:pPr>
        <w:shd w:val="clear" w:color="auto" w:fill="FFFFFF"/>
        <w:spacing w:line="418" w:lineRule="exact"/>
        <w:ind w:left="62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        </w:t>
      </w:r>
      <w:r w:rsidR="00127C22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Нами разработан и принят пакет нормативных документов по </w:t>
      </w:r>
      <w:r w:rsidR="00127C22" w:rsidRPr="00D33F0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проведению независимой оценки качества услуг в социальной </w:t>
      </w:r>
      <w:r w:rsidR="00127C22" w:rsidRPr="00D33F08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сфере</w:t>
      </w:r>
      <w:r w:rsidR="00C627DD" w:rsidRPr="00D33F08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,</w:t>
      </w:r>
      <w:r w:rsidRPr="00D33F08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 </w:t>
      </w:r>
      <w:r w:rsidR="00C627DD" w:rsidRPr="00D33F0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оценки качества оказания услуг учреждениями образования, </w:t>
      </w:r>
      <w:r w:rsidR="00C627DD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культуры, спорта, повышения здесь роли, статуса членов ОС, </w:t>
      </w:r>
      <w:r w:rsidR="00C627DD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обеспечению их работы в правовом поле.</w:t>
      </w:r>
    </w:p>
    <w:p w:rsidR="00E8543E" w:rsidRPr="00D33F08" w:rsidRDefault="00127C22" w:rsidP="00E8543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Серьезным прорывом во всей организационной работе явилось </w:t>
      </w:r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открытие общественной приемной. Причем</w:t>
      </w:r>
      <w:r w:rsidR="00F41A7B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,</w:t>
      </w:r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мы развеяли сомнения </w:t>
      </w:r>
      <w:r w:rsidR="00C627DD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в необходимости работы такой приемной, которые высказывали  </w:t>
      </w:r>
      <w:r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отдельны</w:t>
      </w:r>
      <w:r w:rsidR="00C627DD"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е</w:t>
      </w:r>
      <w:r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местны</w:t>
      </w:r>
      <w:r w:rsidR="00C627DD"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е</w:t>
      </w:r>
      <w:r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чиновник</w:t>
      </w:r>
      <w:r w:rsidR="00C627DD"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и.</w:t>
      </w:r>
      <w:r w:rsidR="00287A5A"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="00C627DD"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Не имея </w:t>
      </w:r>
      <w:proofErr w:type="gramStart"/>
      <w:r w:rsidR="00C627DD"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ни  одной</w:t>
      </w:r>
      <w:proofErr w:type="gramEnd"/>
      <w:r w:rsidR="00C627DD"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копейки финансирования, за счет помощи   неравнодушных </w:t>
      </w:r>
      <w:r w:rsidR="00F41A7B"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людей</w:t>
      </w:r>
      <w:r w:rsidR="00BA78B2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, представителей</w:t>
      </w:r>
      <w:r w:rsidR="00C627DD"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бизнес-сообщества </w:t>
      </w:r>
      <w:r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с нуля отремонтировали, </w:t>
      </w:r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оборудовали помещение на территории Благовещенского Собора, </w:t>
      </w:r>
      <w:r w:rsidRPr="00D33F0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организовали работу.</w:t>
      </w:r>
      <w:r w:rsidR="00E8543E" w:rsidRPr="00D33F08">
        <w:rPr>
          <w:rFonts w:ascii="Times New Roman" w:hAnsi="Times New Roman" w:cs="Times New Roman"/>
          <w:sz w:val="32"/>
          <w:szCs w:val="32"/>
        </w:rPr>
        <w:t xml:space="preserve">  Презентация Общественной приемной прошла в декабре 2021 года. Хочу выразить слова особой искренней благодарности члену ОС, игумену Александру за предоставление помещения, активное участие в решении этого вопроса, руководству ЭГГЕР-ДРЕВПРОДУКТ за материалы, предоставленные для ремонта, депутатам районной Думы </w:t>
      </w:r>
      <w:proofErr w:type="spellStart"/>
      <w:r w:rsidR="00E8543E" w:rsidRPr="00D33F08">
        <w:rPr>
          <w:rFonts w:ascii="Times New Roman" w:hAnsi="Times New Roman" w:cs="Times New Roman"/>
          <w:sz w:val="32"/>
          <w:szCs w:val="32"/>
        </w:rPr>
        <w:t>Адвокатову</w:t>
      </w:r>
      <w:proofErr w:type="spellEnd"/>
      <w:r w:rsidR="00E8543E" w:rsidRPr="00D33F0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E8543E" w:rsidRPr="00D33F08">
        <w:rPr>
          <w:rFonts w:ascii="Times New Roman" w:hAnsi="Times New Roman" w:cs="Times New Roman"/>
          <w:sz w:val="32"/>
          <w:szCs w:val="32"/>
        </w:rPr>
        <w:t>Загороднему</w:t>
      </w:r>
      <w:proofErr w:type="spellEnd"/>
      <w:r w:rsidR="00E8543E" w:rsidRPr="00D33F08">
        <w:rPr>
          <w:rFonts w:ascii="Times New Roman" w:hAnsi="Times New Roman" w:cs="Times New Roman"/>
          <w:sz w:val="32"/>
          <w:szCs w:val="32"/>
        </w:rPr>
        <w:t xml:space="preserve"> выполнившим ремонтные работы.</w:t>
      </w:r>
    </w:p>
    <w:p w:rsidR="009B4331" w:rsidRPr="00D33F08" w:rsidRDefault="009B4331" w:rsidP="00E854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 </w:t>
      </w:r>
      <w:r w:rsidR="00127C22" w:rsidRPr="00D33F0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Важное место</w:t>
      </w:r>
      <w:r w:rsidR="00F41A7B" w:rsidRPr="00D33F0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в отчетный период</w:t>
      </w:r>
      <w:r w:rsidR="00127C22" w:rsidRPr="00D33F0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отводи</w:t>
      </w:r>
      <w:r w:rsidR="00E8543E" w:rsidRPr="00D33F0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лось </w:t>
      </w:r>
      <w:r w:rsidR="00127C22" w:rsidRPr="00D33F0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подготовке и проведению заседаний </w:t>
      </w:r>
      <w:r w:rsidR="00127C22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ОС. Они, как правило, провод</w:t>
      </w:r>
      <w:r w:rsidR="00F41A7B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="00E8543E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лись</w:t>
      </w:r>
      <w:r w:rsidR="00127C22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на </w:t>
      </w:r>
      <w:r w:rsidR="00127C22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lastRenderedPageBreak/>
        <w:t xml:space="preserve">высоком организационном </w:t>
      </w:r>
      <w:r w:rsidR="00127C22"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уровне, демократично и по-деловому профессионально. Как </w:t>
      </w:r>
      <w:r w:rsidR="00127C22" w:rsidRPr="00D33F0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правило, для подготовки вопросов созда</w:t>
      </w:r>
      <w:r w:rsidR="00E8543E" w:rsidRPr="00D33F0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валась</w:t>
      </w:r>
      <w:r w:rsidR="00127C22" w:rsidRPr="00D33F0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рабочая группа из </w:t>
      </w:r>
      <w:r w:rsidR="00127C22" w:rsidRPr="00D33F0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членов ОС, к ней привлека</w:t>
      </w:r>
      <w:r w:rsidR="00E8543E" w:rsidRPr="00D33F0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лись</w:t>
      </w:r>
      <w:r w:rsidR="00127C22" w:rsidRPr="00D33F0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специалисты-эксперты. Это </w:t>
      </w:r>
      <w:r w:rsidR="00127C22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>позволя</w:t>
      </w:r>
      <w:r w:rsidR="00E8543E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>ло</w:t>
      </w:r>
      <w:r w:rsidR="00127C22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рассмотреть проблему всесторонне, со знанием дела.</w:t>
      </w:r>
      <w:r w:rsidR="00C627DD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C627DD" w:rsidRPr="00D33F08" w:rsidRDefault="009B4331" w:rsidP="00E854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C627DD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 отчетный трехлетний период было подготовлено и проведено </w:t>
      </w:r>
      <w:r w:rsidR="00C835B8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FC09DC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="00C627DD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заседаний Общественного совета и правления, </w:t>
      </w:r>
      <w:proofErr w:type="gramStart"/>
      <w:r w:rsidR="00C627DD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подготовлено  </w:t>
      </w:r>
      <w:r w:rsidR="00287A5A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>48</w:t>
      </w:r>
      <w:proofErr w:type="gramEnd"/>
      <w:r w:rsidR="00C627DD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запрос</w:t>
      </w:r>
      <w:r w:rsidR="00287A5A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="00C627DD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различные инстанции, подготовлено и отправлено  более 180 писем, ходатайств, запросов, приглашений на заседания совета</w:t>
      </w:r>
      <w:r w:rsidR="00B004A5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>, что говорит о серьезной, целенаправленной работе.</w:t>
      </w:r>
    </w:p>
    <w:p w:rsidR="00127C22" w:rsidRPr="00D33F08" w:rsidRDefault="00B004A5" w:rsidP="00C627DD">
      <w:pPr>
        <w:shd w:val="clear" w:color="auto" w:fill="FFFFFF"/>
        <w:spacing w:before="10" w:line="418" w:lineRule="exact"/>
        <w:ind w:left="24" w:right="29" w:firstLine="605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>На заседаниях Общественного совета и правления мы</w:t>
      </w:r>
      <w:r w:rsidR="00127C22" w:rsidRPr="00D33F0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затрагива</w:t>
      </w:r>
      <w:r w:rsidRPr="00D33F0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ли</w:t>
      </w:r>
      <w:r w:rsidR="00127C22" w:rsidRPr="00D33F0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и обсужда</w:t>
      </w:r>
      <w:r w:rsidRPr="00D33F0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ли</w:t>
      </w:r>
      <w:r w:rsidR="00127C22" w:rsidRPr="00D33F0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широкий спектр проблем </w:t>
      </w:r>
      <w:r w:rsidR="00127C22" w:rsidRPr="00D33F0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развития экономики, культуры, социальной жизни, повышение </w:t>
      </w:r>
      <w:r w:rsidR="00127C22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качества жизни гагаринцев.</w:t>
      </w:r>
      <w:r w:rsidR="00287A5A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Только основных вопросов за отчетный период рассмотрено больше 100.</w:t>
      </w:r>
    </w:p>
    <w:p w:rsidR="005B3455" w:rsidRPr="00D33F08" w:rsidRDefault="00127C22" w:rsidP="00B004A5">
      <w:pPr>
        <w:shd w:val="clear" w:color="auto" w:fill="FFFFFF"/>
        <w:tabs>
          <w:tab w:val="left" w:pos="7675"/>
        </w:tabs>
        <w:spacing w:line="418" w:lineRule="exact"/>
        <w:ind w:left="5" w:right="48" w:firstLine="610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Наиболее актуальные вопросы, как правило, вызыва</w:t>
      </w:r>
      <w:r w:rsidR="00032109" w:rsidRPr="00D33F0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ли</w:t>
      </w:r>
      <w:r w:rsidRPr="00D33F0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особый</w:t>
      </w:r>
      <w:r w:rsidRPr="00D33F0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br/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общественный интерес. Это </w:t>
      </w:r>
      <w:r w:rsidR="00032109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такие вопросы как </w:t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состояние дел в аграрном</w:t>
      </w:r>
      <w:r w:rsidR="00032109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>секторе</w:t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33F0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экономики Гагаринского района; о состоянии качества</w:t>
      </w:r>
      <w:r w:rsidRPr="00D33F0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br/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предоставляемых</w:t>
      </w:r>
      <w:r w:rsidR="00032109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коммунальных </w:t>
      </w:r>
      <w:proofErr w:type="spellStart"/>
      <w:r w:rsidR="00032109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>услуг</w:t>
      </w:r>
      <w:r w:rsidR="00B004A5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>,соблюдении</w:t>
      </w:r>
      <w:proofErr w:type="spellEnd"/>
      <w:r w:rsidR="00B004A5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33F0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законодательства по тарифной политике; о состоянии капитального </w:t>
      </w:r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ремонта многоквартирных домов и ходе выполнения региональной </w:t>
      </w:r>
      <w:r w:rsidRPr="00D33F0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программы в МО «Гагаринской район»; о состоянии 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градостроительной деятельности; создание комфортной городской </w:t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среды в г. Гагарин; о содержании кладбищ, воинских захоронений на территории МО «Гагаринский район»; развитие физической </w:t>
      </w:r>
      <w:r w:rsidRPr="00D33F0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культуры и спорта в сельских поселениях; о соблюдении мер </w:t>
      </w:r>
      <w:r w:rsidRPr="00D33F0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социальной поддержки лиц, имеющих звание «Ветеран труда» в </w:t>
      </w:r>
      <w:r w:rsidRPr="00D33F0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МО «Гагаринский район»; о состоянии безопасности в школах, детских дошкольных учреждениях города Гагарина; о повышении</w:t>
      </w:r>
      <w:r w:rsidR="00B004A5" w:rsidRPr="00D33F0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5B3455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роли общественных некоммерческих организаций в духовно-</w:t>
      </w:r>
      <w:r w:rsidR="005B3455"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нравственном патриотическом воспитании; о ходе реализации </w:t>
      </w:r>
      <w:r w:rsidR="005B3455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«мусорной реформы» в МО «Гагаринский район»; о перспективах </w:t>
      </w:r>
      <w:r w:rsidR="005B3455" w:rsidRPr="00D33F0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 xml:space="preserve">развития газификации в районе' и состоянии сервисного </w:t>
      </w:r>
      <w:r w:rsidR="005B3455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технического обслуживания газового оборудования; о состоянии </w:t>
      </w:r>
      <w:r w:rsidR="005B3455" w:rsidRPr="00D33F0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 xml:space="preserve">работы по увековечиванию памяти погибших защитников </w:t>
      </w:r>
      <w:r w:rsidR="005B3455" w:rsidRPr="00D33F0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Отечества на территории МО «Гагаринский район»; об участии </w:t>
      </w:r>
      <w:r w:rsidR="005B3455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МО «Гагаринский район» в госпрограмме «Комплексное развитие сельских территорий» и другие.</w:t>
      </w:r>
    </w:p>
    <w:p w:rsidR="00032109" w:rsidRPr="00D33F08" w:rsidRDefault="00B004A5" w:rsidP="00032109">
      <w:pPr>
        <w:shd w:val="clear" w:color="auto" w:fill="FFFFFF"/>
        <w:tabs>
          <w:tab w:val="left" w:pos="7675"/>
        </w:tabs>
        <w:spacing w:line="418" w:lineRule="exact"/>
        <w:ind w:left="5" w:right="48" w:firstLine="61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Особенно хотелось бы отметить, что на время работы </w:t>
      </w:r>
      <w:proofErr w:type="gramStart"/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ОС  пришлись</w:t>
      </w:r>
      <w:proofErr w:type="gramEnd"/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достаточно трудные моменты, это прежде всего 2020 </w:t>
      </w:r>
      <w:proofErr w:type="spellStart"/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год</w:t>
      </w:r>
      <w:r w:rsidR="00032109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.Он</w:t>
      </w:r>
      <w:proofErr w:type="spellEnd"/>
      <w:r w:rsidR="00032109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="00032109" w:rsidRPr="00D33F08">
        <w:rPr>
          <w:rFonts w:ascii="Times New Roman" w:hAnsi="Times New Roman" w:cs="Times New Roman"/>
          <w:sz w:val="32"/>
          <w:szCs w:val="32"/>
        </w:rPr>
        <w:t xml:space="preserve"> стал особенным в связи с выпавшим на долю граждан не только нашей страны, но и всего мирового сообщества испытанием</w:t>
      </w:r>
      <w:r w:rsidR="00F41A7B" w:rsidRPr="00D33F08">
        <w:rPr>
          <w:rFonts w:ascii="Times New Roman" w:hAnsi="Times New Roman" w:cs="Times New Roman"/>
          <w:sz w:val="32"/>
          <w:szCs w:val="32"/>
        </w:rPr>
        <w:t xml:space="preserve"> - </w:t>
      </w:r>
      <w:r w:rsidR="00032109" w:rsidRPr="00D33F08">
        <w:rPr>
          <w:rFonts w:ascii="Times New Roman" w:hAnsi="Times New Roman" w:cs="Times New Roman"/>
          <w:sz w:val="32"/>
          <w:szCs w:val="32"/>
        </w:rPr>
        <w:t xml:space="preserve">  </w:t>
      </w:r>
      <w:r w:rsidR="00032109" w:rsidRPr="00D33F08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032109" w:rsidRPr="00D33F08">
        <w:rPr>
          <w:rFonts w:ascii="Times New Roman" w:hAnsi="Times New Roman" w:cs="Times New Roman"/>
          <w:sz w:val="32"/>
          <w:szCs w:val="32"/>
        </w:rPr>
        <w:t>-19.</w:t>
      </w:r>
    </w:p>
    <w:p w:rsidR="00032109" w:rsidRPr="00D33F08" w:rsidRDefault="00F57E25" w:rsidP="0003210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В свете борьбы с </w:t>
      </w:r>
      <w:proofErr w:type="spellStart"/>
      <w:r w:rsidRPr="00D33F08">
        <w:rPr>
          <w:rFonts w:ascii="Times New Roman" w:hAnsi="Times New Roman" w:cs="Times New Roman"/>
          <w:sz w:val="32"/>
          <w:szCs w:val="32"/>
        </w:rPr>
        <w:t>корона</w:t>
      </w:r>
      <w:r w:rsidR="00032109" w:rsidRPr="00D33F08">
        <w:rPr>
          <w:rFonts w:ascii="Times New Roman" w:hAnsi="Times New Roman" w:cs="Times New Roman"/>
          <w:sz w:val="32"/>
          <w:szCs w:val="32"/>
        </w:rPr>
        <w:t>вирусной</w:t>
      </w:r>
      <w:proofErr w:type="spellEnd"/>
      <w:r w:rsidR="00032109" w:rsidRPr="00D33F08">
        <w:rPr>
          <w:rFonts w:ascii="Times New Roman" w:hAnsi="Times New Roman" w:cs="Times New Roman"/>
          <w:sz w:val="32"/>
          <w:szCs w:val="32"/>
        </w:rPr>
        <w:t xml:space="preserve"> инфекцией на первый план вышли вопросы</w:t>
      </w:r>
      <w:r w:rsidR="00032109" w:rsidRPr="00D33F0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032109" w:rsidRPr="00D33F08" w:rsidRDefault="00032109" w:rsidP="00032109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sz w:val="32"/>
          <w:szCs w:val="32"/>
        </w:rPr>
        <w:t>медицинского обслуживания и перспектив</w:t>
      </w:r>
      <w:r w:rsidR="00BA78B2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D33F08">
        <w:rPr>
          <w:rFonts w:ascii="Times New Roman" w:eastAsia="Times New Roman" w:hAnsi="Times New Roman" w:cs="Times New Roman"/>
          <w:sz w:val="32"/>
          <w:szCs w:val="32"/>
        </w:rPr>
        <w:t xml:space="preserve"> развития здравоохранения в городе Гагарине;</w:t>
      </w:r>
    </w:p>
    <w:p w:rsidR="00032109" w:rsidRPr="00D33F08" w:rsidRDefault="00032109" w:rsidP="00032109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sz w:val="32"/>
          <w:szCs w:val="32"/>
        </w:rPr>
        <w:t>мониторинг обращений граждан по вопросам здравоохранения, доступность квалифицированной и специализированной медицинской помощи детям и старшему населению г. Гагарин;</w:t>
      </w:r>
    </w:p>
    <w:p w:rsidR="00032109" w:rsidRPr="00D33F08" w:rsidRDefault="00032109" w:rsidP="00032109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sz w:val="32"/>
          <w:szCs w:val="32"/>
        </w:rPr>
        <w:t>меры социальной поддержки ветеранов труда, ветеранов ВС и тружеников тыла с группой инвалидности и участников боевых действий федерального и областного значения; </w:t>
      </w:r>
    </w:p>
    <w:p w:rsidR="00032109" w:rsidRPr="00D33F08" w:rsidRDefault="00032109" w:rsidP="00032109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sz w:val="32"/>
          <w:szCs w:val="32"/>
        </w:rPr>
        <w:t>профилактика социально значимых заболеваний и заболеваний, представляющих опасность для окружающих. Обеспечение санитарно-эпидемиологического благополучия населения на территории муниципального образования «Гагаринский район».</w:t>
      </w:r>
    </w:p>
    <w:p w:rsidR="00032109" w:rsidRPr="00D33F08" w:rsidRDefault="00032109" w:rsidP="0003210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lastRenderedPageBreak/>
        <w:t>На заседании Общественного совета 14.08.2020 г. был рассмотрен вопрос «О ситуации по выходу из пандемии, профилактике социально-значимых заболеваний, состоянии и перспективах развития медицинского обслуживания на территории МО «Гагаринский район».</w:t>
      </w:r>
    </w:p>
    <w:p w:rsidR="0027431F" w:rsidRPr="00D33F08" w:rsidRDefault="0027431F" w:rsidP="0027431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>На основании запросов был проведен мониторинг обеспечения гагаринцев (льготников) льготными лекарствами. Было обращено внимание на координацию этой работы, недостаточную информированность среди населения.</w:t>
      </w:r>
    </w:p>
    <w:p w:rsidR="0027431F" w:rsidRPr="00D33F08" w:rsidRDefault="0027431F" w:rsidP="0027431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    Был проведен мониторинг состояния организации бесплатного питания детей 1-4 классов в средней школе №1 имени Ю. А. Гагарина и средней школе №4 имени А. А. Леонова. В этой работе активно участвовали члены ОС Белов Павел Петрович и Горина Галина Михайловна. Отмечено, что со стороны комитета по образованию обеспечивается должный контроль за состоянием этой работы.</w:t>
      </w:r>
    </w:p>
    <w:p w:rsidR="005B3455" w:rsidRPr="00D33F08" w:rsidRDefault="005B3455" w:rsidP="00B004A5">
      <w:pPr>
        <w:shd w:val="clear" w:color="auto" w:fill="FFFFFF"/>
        <w:tabs>
          <w:tab w:val="left" w:pos="7675"/>
        </w:tabs>
        <w:spacing w:line="418" w:lineRule="exact"/>
        <w:ind w:left="5" w:right="48" w:firstLine="61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Правление ОС уделя</w:t>
      </w:r>
      <w:r w:rsidR="00F41A7B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ло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постоянное внимание осуществлению </w:t>
      </w:r>
      <w:r w:rsidRPr="00D33F0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общественного контроля за выполнением решений ОС. Как </w:t>
      </w:r>
      <w:r w:rsidRPr="00D33F0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правило, периодически заслушива</w:t>
      </w:r>
      <w:r w:rsidR="00F41A7B" w:rsidRPr="00D33F0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л</w:t>
      </w:r>
      <w:r w:rsidR="00C835B8" w:rsidRPr="00D33F0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а</w:t>
      </w:r>
      <w:r w:rsidR="00F41A7B" w:rsidRPr="00D33F0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сь</w:t>
      </w:r>
      <w:r w:rsidRPr="00D33F0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информация о ходе </w:t>
      </w:r>
      <w:r w:rsidRPr="00D33F0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выполнения рекомендаций ОС по проблемным вопросам, 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заслушива</w:t>
      </w:r>
      <w:r w:rsidR="00F41A7B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лись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отчеты руководителей муниципальных служб, </w:t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председателей постоянных комиссий ОС.</w:t>
      </w:r>
    </w:p>
    <w:p w:rsidR="005B3455" w:rsidRPr="00D33F08" w:rsidRDefault="005B3455" w:rsidP="005B3455">
      <w:pPr>
        <w:shd w:val="clear" w:color="auto" w:fill="FFFFFF"/>
        <w:spacing w:line="418" w:lineRule="exact"/>
        <w:ind w:right="38" w:firstLine="437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В ОС района периодически поступа</w:t>
      </w:r>
      <w:r w:rsidR="00F41A7B" w:rsidRPr="00D33F0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ла</w:t>
      </w:r>
      <w:r w:rsidRPr="00D33F0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комплексная </w:t>
      </w:r>
      <w:r w:rsidRPr="00D33F0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информация в виде писем, жалоб, предложений, которые 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анализир</w:t>
      </w:r>
      <w:r w:rsidR="00F41A7B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овались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в установленном порядке, по ним принима</w:t>
      </w:r>
      <w:r w:rsidR="00F41A7B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лись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решения, направля</w:t>
      </w:r>
      <w:r w:rsidR="00F41A7B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лись</w:t>
      </w:r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запросы в соответствующие структурные 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подразделения администрации района, области. Таких запросов в </w:t>
      </w:r>
      <w:r w:rsidR="00F645A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разные инстанции направлено 48</w:t>
      </w:r>
      <w:r w:rsidRPr="00D33F0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.</w:t>
      </w:r>
    </w:p>
    <w:p w:rsidR="00F41A7B" w:rsidRPr="00D33F08" w:rsidRDefault="00F41A7B" w:rsidP="00F41A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lastRenderedPageBreak/>
        <w:t xml:space="preserve">Придавая важное значение перспективам развития родины первого космонавта планеты, от Общественного Совета были подготовлены и направлены </w:t>
      </w:r>
      <w:proofErr w:type="spellStart"/>
      <w:r w:rsidRPr="00D33F08">
        <w:rPr>
          <w:rFonts w:ascii="Times New Roman" w:hAnsi="Times New Roman" w:cs="Times New Roman"/>
          <w:sz w:val="32"/>
          <w:szCs w:val="32"/>
        </w:rPr>
        <w:t>Чубаревой</w:t>
      </w:r>
      <w:proofErr w:type="spellEnd"/>
      <w:r w:rsidRPr="00D33F08">
        <w:rPr>
          <w:rFonts w:ascii="Times New Roman" w:hAnsi="Times New Roman" w:cs="Times New Roman"/>
          <w:sz w:val="32"/>
          <w:szCs w:val="32"/>
        </w:rPr>
        <w:t xml:space="preserve"> Юлии Александровне – главе Гагаринского сельского поселения предложения по проектам генерального плана и правил землепользования и застройки. Получен ответ: предложения ОС учтены при принятии ген. плана. В основном, отмечалось положительное и позитивное реагирование на поступающие заявления граждан со стороны руководителей МО «Гагаринский район», однако были и отписки со стороны руководителей отдельных департаментов </w:t>
      </w:r>
      <w:proofErr w:type="gramStart"/>
      <w:r w:rsidRPr="00D33F08">
        <w:rPr>
          <w:rFonts w:ascii="Times New Roman" w:hAnsi="Times New Roman" w:cs="Times New Roman"/>
          <w:sz w:val="32"/>
          <w:szCs w:val="32"/>
        </w:rPr>
        <w:t>области ,</w:t>
      </w:r>
      <w:proofErr w:type="gramEnd"/>
      <w:r w:rsidRPr="00D33F08">
        <w:rPr>
          <w:rFonts w:ascii="Times New Roman" w:hAnsi="Times New Roman" w:cs="Times New Roman"/>
          <w:sz w:val="32"/>
          <w:szCs w:val="32"/>
        </w:rPr>
        <w:t xml:space="preserve"> администрации района. Например, в августе 2021 года мы обращались в администрацию в связи  с жалобами о беспредельно завышенных ценах на плодоовощную продукцию, в частности, павильонную продажу арбузов. Был получен ответ- отписка за подписью бывшего заместителя главы А.Ю. Пузикова, где говорилось, что арбузы продаются всего в 4 точках </w:t>
      </w:r>
      <w:proofErr w:type="gramStart"/>
      <w:r w:rsidRPr="00D33F08">
        <w:rPr>
          <w:rFonts w:ascii="Times New Roman" w:hAnsi="Times New Roman" w:cs="Times New Roman"/>
          <w:sz w:val="32"/>
          <w:szCs w:val="32"/>
        </w:rPr>
        <w:t>( на</w:t>
      </w:r>
      <w:proofErr w:type="gramEnd"/>
      <w:r w:rsidRPr="00D33F08">
        <w:rPr>
          <w:rFonts w:ascii="Times New Roman" w:hAnsi="Times New Roman" w:cs="Times New Roman"/>
          <w:sz w:val="32"/>
          <w:szCs w:val="32"/>
        </w:rPr>
        <w:t xml:space="preserve">  самом деле их было не менее 10), и с ценами все нормально, хотя нормальным это не назовешь. А на письмо в его адрес по поводу выморочного жилья ответа не поступило вообще, а лишь сделана отписка – материал направлен в муниципальный отдел полиции. Такие примеры явно не характеризуют желания отдельных чиновников работать в полную силу и наводят на определенные размышления.</w:t>
      </w:r>
    </w:p>
    <w:p w:rsidR="006F1C44" w:rsidRPr="00D33F08" w:rsidRDefault="005B3455" w:rsidP="006F1C44">
      <w:pPr>
        <w:shd w:val="clear" w:color="auto" w:fill="FFFFFF"/>
        <w:spacing w:line="413" w:lineRule="exact"/>
        <w:ind w:left="19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ОС дважды обращался в департамент по здравоохранению </w:t>
      </w:r>
      <w:r w:rsidRPr="00D33F0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области по ситуации в ЦРБ. Это повлияло на отставку главного </w:t>
      </w:r>
      <w:r w:rsidRPr="00D33F0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врача А.В. Савицкого. Длительное время на контроле ОС находится 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ход капитального  ремонта стоматологической поликлиники. Надо</w:t>
      </w:r>
    </w:p>
    <w:p w:rsidR="006B51F0" w:rsidRPr="00D33F08" w:rsidRDefault="006B51F0" w:rsidP="006B51F0">
      <w:pPr>
        <w:shd w:val="clear" w:color="auto" w:fill="FFFFFF"/>
        <w:spacing w:line="418" w:lineRule="exact"/>
        <w:ind w:left="53"/>
        <w:jc w:val="both"/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lastRenderedPageBreak/>
        <w:t xml:space="preserve">отдать должное члену ОС Поликарповой Н.А., которая проявила </w:t>
      </w:r>
      <w:r w:rsidRPr="00D33F0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стойкость при </w:t>
      </w:r>
      <w:r w:rsidR="00C835B8" w:rsidRPr="00D33F0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устранении</w:t>
      </w:r>
      <w:r w:rsidRPr="00D33F0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пробелов в документах при </w:t>
      </w:r>
      <w:r w:rsidRPr="00D33F0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подготовке технического здания на производство ремонтных </w:t>
      </w:r>
      <w:r w:rsidRPr="00D33F08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работ.</w:t>
      </w:r>
    </w:p>
    <w:p w:rsidR="00645B16" w:rsidRPr="00D33F08" w:rsidRDefault="00645B16" w:rsidP="006B51F0">
      <w:pPr>
        <w:shd w:val="clear" w:color="auto" w:fill="FFFFFF"/>
        <w:spacing w:line="418" w:lineRule="exact"/>
        <w:ind w:left="53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 Положительный ответ был получен из Департамента Смоленской области по культурному наследию о переносе памятника </w:t>
      </w:r>
      <w:r w:rsidR="00AF7464" w:rsidRPr="00D33F08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матери первого космонавта А.Т. Гагариной на другую музейную площадку.</w:t>
      </w:r>
    </w:p>
    <w:p w:rsidR="006B51F0" w:rsidRPr="00D33F08" w:rsidRDefault="00AF7464" w:rsidP="006B51F0">
      <w:pPr>
        <w:shd w:val="clear" w:color="auto" w:fill="FFFFFF"/>
        <w:spacing w:before="10" w:line="418" w:lineRule="exact"/>
        <w:ind w:left="5" w:right="10" w:firstLine="446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Н</w:t>
      </w:r>
      <w:r w:rsidR="006B51F0" w:rsidRPr="00D33F0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а заседании ОС по инициативе члена ОС, игумена </w:t>
      </w:r>
      <w:r w:rsidR="006B51F0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Александра по запросу прихожан, была рассмотрена проблема </w:t>
      </w:r>
      <w:r w:rsidR="006B51F0" w:rsidRPr="00D33F0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преодоления речевых нарушений у детей в муниципальных </w:t>
      </w:r>
      <w:r w:rsidR="006B51F0" w:rsidRPr="00D33F08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бюджетных дошкольных учреждениях города Гагарина. </w:t>
      </w:r>
      <w:r w:rsidR="006B51F0" w:rsidRPr="00D33F0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Мониторинг ситуации показал, что из 1420 детей дошкольного </w:t>
      </w:r>
      <w:r w:rsidR="006B51F0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возраста с дефектом речи выявлено 345, а 60 с тяжелыми речевыми нарушениями, которые требуют серьезного логопедического </w:t>
      </w:r>
      <w:r w:rsidR="006B51F0" w:rsidRPr="00D33F0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вмешательства и существенных материальных затрат. Учитывая </w:t>
      </w:r>
      <w:r w:rsidR="006B51F0" w:rsidRPr="00D33F0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 xml:space="preserve">эти обстоятельства, члены ОС обратились к ведущему </w:t>
      </w:r>
      <w:r w:rsidR="006B51F0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предприятию ООО «</w:t>
      </w:r>
      <w:proofErr w:type="spellStart"/>
      <w:r w:rsidR="006B51F0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ЭгерДревпродукт</w:t>
      </w:r>
      <w:proofErr w:type="spellEnd"/>
      <w:r w:rsidR="006B51F0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Гагарин» с просьбой помочь </w:t>
      </w:r>
      <w:r w:rsidR="006B51F0" w:rsidRPr="00D33F0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в решении этой проблемы. Следует отметить, что руководство </w:t>
      </w:r>
      <w:r w:rsidR="006B51F0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этого предприятия положительно отреагировало, готово принимать </w:t>
      </w:r>
      <w:r w:rsidR="006B51F0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участие в адресной помощи по реабилитации детей.</w:t>
      </w:r>
    </w:p>
    <w:p w:rsidR="00287A5A" w:rsidRPr="00D33F08" w:rsidRDefault="00287A5A" w:rsidP="006B51F0">
      <w:pPr>
        <w:shd w:val="clear" w:color="auto" w:fill="FFFFFF"/>
        <w:spacing w:before="10" w:line="418" w:lineRule="exact"/>
        <w:ind w:left="5" w:right="10" w:firstLine="446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Нас, членов Общес</w:t>
      </w:r>
      <w:r w:rsidR="00F645A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твенного Совета не </w:t>
      </w:r>
      <w:proofErr w:type="gramStart"/>
      <w:r w:rsidR="00F645A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оставляет  равнодушными</w:t>
      </w:r>
      <w:proofErr w:type="gramEnd"/>
      <w:r w:rsidR="00F645A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 ситуаци</w:t>
      </w:r>
      <w:r w:rsidR="00FC09D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я</w:t>
      </w:r>
      <w:r w:rsidR="00F645A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в Донбассе, 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ход специальной военной опера</w:t>
      </w:r>
      <w:r w:rsidR="004C42F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ции. Без лишнего шума, популизма активно участвуют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в сборе гу</w:t>
      </w:r>
      <w:r w:rsidR="004C42F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манитарной помощи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Игумен Александр</w:t>
      </w:r>
      <w:r w:rsidR="004C42F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, С. И. </w:t>
      </w:r>
      <w:proofErr w:type="spellStart"/>
      <w:r w:rsidR="004C42F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Меркуленкова</w:t>
      </w:r>
      <w:proofErr w:type="spellEnd"/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proofErr w:type="gramStart"/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  другие</w:t>
      </w:r>
      <w:proofErr w:type="gramEnd"/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, а член Общественного Совета Зыков Э.И.</w:t>
      </w:r>
      <w:r w:rsidR="004C42F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неоднократно лично доставлял</w:t>
      </w:r>
      <w:r w:rsidR="007B7DE8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в боевые подразделения самое необходимое бойцам. </w:t>
      </w:r>
    </w:p>
    <w:p w:rsidR="007B7DE8" w:rsidRPr="00D33F08" w:rsidRDefault="007B7DE8" w:rsidP="006B51F0">
      <w:pPr>
        <w:shd w:val="clear" w:color="auto" w:fill="FFFFFF"/>
        <w:spacing w:before="10" w:line="418" w:lineRule="exact"/>
        <w:ind w:left="5" w:right="10" w:firstLine="446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Мы включились в работу по поиску пропавших без вести наших земляков. Так</w:t>
      </w:r>
      <w:r w:rsidR="00FC09D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,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в Общественный Совет обратилась Ефремова Надежда Николаевна</w:t>
      </w:r>
      <w:r w:rsidR="00FC09D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,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проживающая в </w:t>
      </w:r>
      <w:proofErr w:type="spellStart"/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г.Гагарин</w:t>
      </w:r>
      <w:proofErr w:type="spellEnd"/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по поводу «пропажи» своего мужа Ефремова Игоря Михайловича, который ушел добровольцем для участия в специальной военной операции. Последний раз выходил на связь с семьей в конце сентября 2022 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lastRenderedPageBreak/>
        <w:t>года из г.Красный Лиман. Мы пошагово начали разбираться в данной ситуации, сделали запросы в областной военкомат, через уполномоченног</w:t>
      </w:r>
      <w:r w:rsidR="004C42F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о по правам человека </w:t>
      </w:r>
      <w:proofErr w:type="spellStart"/>
      <w:r w:rsidR="004C42F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Москалькову</w:t>
      </w:r>
      <w:proofErr w:type="spellEnd"/>
      <w:r w:rsidR="004C42F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в Минобороны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, одновременно организова</w:t>
      </w:r>
      <w:r w:rsidR="007D6A7C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ли адресную помощь этой семье (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двое детей, жена работае</w:t>
      </w:r>
      <w:r w:rsidR="00FC09D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в детском саду младшим воспитателем с минимальной заработанной платой)</w:t>
      </w:r>
      <w:r w:rsidR="007D6A7C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. Направили просьбу также в организацию, где до ухода на фронт работал глава семьи.</w:t>
      </w:r>
    </w:p>
    <w:p w:rsidR="00F41A7B" w:rsidRPr="00D33F08" w:rsidRDefault="00F41A7B" w:rsidP="006B51F0">
      <w:pPr>
        <w:shd w:val="clear" w:color="auto" w:fill="FFFFFF"/>
        <w:spacing w:before="10" w:line="418" w:lineRule="exact"/>
        <w:ind w:left="5" w:right="10" w:firstLine="446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К сожалению, есть и такие факты, когда некоторые, мягко скажем</w:t>
      </w:r>
      <w:r w:rsidR="00FC09D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,</w:t>
      </w:r>
      <w:r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не совсем </w:t>
      </w:r>
      <w:r w:rsidR="00373692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чистоплотные </w:t>
      </w:r>
      <w:r w:rsidR="00287A5A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373692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представители</w:t>
      </w:r>
      <w:r w:rsidR="00287A5A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373692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структур  пытаются перехватить наши инициативы, «выдать</w:t>
      </w:r>
      <w:r w:rsidR="00C835B8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»</w:t>
      </w:r>
      <w:r w:rsidR="00373692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их за свои наработки, Так было с вопросами по борьбе с наркоманией, с вопросом о проблемах детей с речевыми нарушениями, некоторыми другими моментами. Дело не в том, что</w:t>
      </w:r>
      <w:r w:rsidR="00C835B8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они </w:t>
      </w:r>
      <w:r w:rsidR="00373692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как бы «перетянули одеяло», а в том, что если ОС вопрос решает,</w:t>
      </w:r>
      <w:r w:rsidR="007D6A7C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то главное</w:t>
      </w:r>
      <w:r w:rsidR="004C42F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-</w:t>
      </w:r>
      <w:r w:rsidR="007D6A7C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довести дело до полноценного завершения, а </w:t>
      </w:r>
      <w:r w:rsidR="004C42F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здесь наблюдается демагогия и не более.</w:t>
      </w:r>
      <w:r w:rsidR="00373692" w:rsidRPr="00D33F0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Это по меньшей мере, некрасиво. </w:t>
      </w:r>
    </w:p>
    <w:p w:rsidR="00373692" w:rsidRPr="00D33F08" w:rsidRDefault="00373692" w:rsidP="00373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>В работе заседаний Общественного Совета принима</w:t>
      </w:r>
      <w:r w:rsidR="00C83481" w:rsidRPr="00D33F08">
        <w:rPr>
          <w:rFonts w:ascii="Times New Roman" w:hAnsi="Times New Roman" w:cs="Times New Roman"/>
          <w:sz w:val="32"/>
          <w:szCs w:val="32"/>
        </w:rPr>
        <w:t>ли</w:t>
      </w:r>
      <w:r w:rsidRPr="00D33F08">
        <w:rPr>
          <w:rFonts w:ascii="Times New Roman" w:hAnsi="Times New Roman" w:cs="Times New Roman"/>
          <w:sz w:val="32"/>
          <w:szCs w:val="32"/>
        </w:rPr>
        <w:t xml:space="preserve"> непосредственное участие Глава муниципального образования, председатель районной Думы, заместители главы, руководители отделов администрации, руководители региональных и муниципальных служб. </w:t>
      </w:r>
    </w:p>
    <w:p w:rsidR="00C835B8" w:rsidRPr="00D33F08" w:rsidRDefault="00373692" w:rsidP="003736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 О проводимых общественных слушаниях и заседаниях общественного совета на регулярной основе информация размеща</w:t>
      </w:r>
      <w:r w:rsidR="00C83481" w:rsidRPr="00D33F08">
        <w:rPr>
          <w:rFonts w:ascii="Times New Roman" w:hAnsi="Times New Roman" w:cs="Times New Roman"/>
          <w:sz w:val="32"/>
          <w:szCs w:val="32"/>
        </w:rPr>
        <w:t>лась</w:t>
      </w:r>
      <w:r w:rsidRPr="00D33F08">
        <w:rPr>
          <w:rFonts w:ascii="Times New Roman" w:hAnsi="Times New Roman" w:cs="Times New Roman"/>
          <w:sz w:val="32"/>
          <w:szCs w:val="32"/>
        </w:rPr>
        <w:t xml:space="preserve"> на сайте районной администрации. </w:t>
      </w:r>
      <w:r w:rsidR="00AF7464" w:rsidRPr="00D33F08">
        <w:rPr>
          <w:rFonts w:ascii="Times New Roman" w:hAnsi="Times New Roman" w:cs="Times New Roman"/>
          <w:sz w:val="32"/>
          <w:szCs w:val="32"/>
        </w:rPr>
        <w:t xml:space="preserve">К сожалению, вовремя подготовленные материалы не всегда своевременно размещались на сайте администрации в разделе «Общественный совет», иногда проходили недели до момента размещения наших материалов. </w:t>
      </w:r>
    </w:p>
    <w:p w:rsidR="00373692" w:rsidRPr="00D33F08" w:rsidRDefault="00373692" w:rsidP="003736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>Информационную поддержку мероприятиям оказыва</w:t>
      </w:r>
      <w:r w:rsidR="00C83481" w:rsidRPr="00D33F08">
        <w:rPr>
          <w:rFonts w:ascii="Times New Roman" w:hAnsi="Times New Roman" w:cs="Times New Roman"/>
          <w:sz w:val="32"/>
          <w:szCs w:val="32"/>
        </w:rPr>
        <w:t>ла</w:t>
      </w:r>
      <w:r w:rsidR="004C42FD">
        <w:rPr>
          <w:rFonts w:ascii="Times New Roman" w:hAnsi="Times New Roman" w:cs="Times New Roman"/>
          <w:sz w:val="32"/>
          <w:szCs w:val="32"/>
        </w:rPr>
        <w:t xml:space="preserve"> так же</w:t>
      </w:r>
      <w:r w:rsidRPr="00D33F08">
        <w:rPr>
          <w:rFonts w:ascii="Times New Roman" w:hAnsi="Times New Roman" w:cs="Times New Roman"/>
          <w:sz w:val="32"/>
          <w:szCs w:val="32"/>
        </w:rPr>
        <w:t xml:space="preserve"> газета «</w:t>
      </w:r>
      <w:proofErr w:type="spellStart"/>
      <w:r w:rsidRPr="00D33F08">
        <w:rPr>
          <w:rFonts w:ascii="Times New Roman" w:hAnsi="Times New Roman" w:cs="Times New Roman"/>
          <w:sz w:val="32"/>
          <w:szCs w:val="32"/>
        </w:rPr>
        <w:t>Гжатский</w:t>
      </w:r>
      <w:proofErr w:type="spellEnd"/>
      <w:r w:rsidRPr="00D33F08">
        <w:rPr>
          <w:rFonts w:ascii="Times New Roman" w:hAnsi="Times New Roman" w:cs="Times New Roman"/>
          <w:sz w:val="32"/>
          <w:szCs w:val="32"/>
        </w:rPr>
        <w:t xml:space="preserve"> вестник».</w:t>
      </w:r>
    </w:p>
    <w:p w:rsidR="006B51F0" w:rsidRPr="00D33F08" w:rsidRDefault="0088645A" w:rsidP="006B51F0">
      <w:pPr>
        <w:shd w:val="clear" w:color="auto" w:fill="FFFFFF"/>
        <w:spacing w:line="418" w:lineRule="exact"/>
        <w:ind w:right="43" w:firstLine="446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lastRenderedPageBreak/>
        <w:t>Был п</w:t>
      </w:r>
      <w:r w:rsidR="006B51F0" w:rsidRPr="00D33F0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роведен анализ  активности членов ОС. Наибольшую </w:t>
      </w:r>
      <w:r w:rsidR="006B51F0" w:rsidRPr="00D33F0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активность в обсуждении проблемных вопросов на ОС проявля</w:t>
      </w:r>
      <w:r w:rsidRPr="00D33F0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ли</w:t>
      </w:r>
      <w:r w:rsidR="006B51F0" w:rsidRPr="00D33F0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="006B51F0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Кар</w:t>
      </w:r>
      <w:r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п</w:t>
      </w:r>
      <w:r w:rsidR="006B51F0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иков А.А.(игумен Александр), Филатова Т.Д., Седова Е.П., Семилетов В.Е., Примак П.А., Меркуленкова С</w:t>
      </w:r>
      <w:r w:rsidR="004C42F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.</w:t>
      </w:r>
      <w:r w:rsidR="006B51F0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И. и многие другие. Так</w:t>
      </w:r>
      <w:r w:rsidR="00C835B8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,</w:t>
      </w:r>
      <w:r w:rsidR="006B51F0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член ОС Зыков Э.И. активно участвует в сборе и доставке на </w:t>
      </w:r>
      <w:r w:rsidR="006B51F0" w:rsidRPr="00D33F0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Донбасс гуманитарной помощи, а член ОС Печеный П.В. </w:t>
      </w:r>
      <w:r w:rsidR="006B51F0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добровольцем уехал для участия в специальной военной операции.</w:t>
      </w:r>
    </w:p>
    <w:p w:rsidR="00DB585C" w:rsidRPr="00D33F08" w:rsidRDefault="00DB585C" w:rsidP="00DB5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bCs/>
          <w:sz w:val="32"/>
          <w:szCs w:val="32"/>
        </w:rPr>
        <w:t>Члены ОС принимали участие в мероприятиях, проводимых органами местного самоуправления по духовно-нравственному, гражданско-патриотическому воспитанию молодежи (Игумен Александр), пропаганде здорового образа жизни (Поликарпова Н. А.).</w:t>
      </w:r>
    </w:p>
    <w:p w:rsidR="00DB585C" w:rsidRPr="00D33F08" w:rsidRDefault="00DB585C" w:rsidP="00DB58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eastAsia="Times New Roman" w:hAnsi="Times New Roman" w:cs="Times New Roman"/>
          <w:bCs/>
          <w:sz w:val="32"/>
          <w:szCs w:val="32"/>
        </w:rPr>
        <w:t>Член ОС</w:t>
      </w:r>
      <w:r w:rsidRPr="00D33F08">
        <w:rPr>
          <w:rFonts w:ascii="Times New Roman" w:hAnsi="Times New Roman" w:cs="Times New Roman"/>
          <w:sz w:val="32"/>
          <w:szCs w:val="32"/>
        </w:rPr>
        <w:t xml:space="preserve"> Филатова Т. Д. принимала самое активное участие</w:t>
      </w:r>
      <w:r w:rsidRPr="00D33F0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D33F08">
        <w:rPr>
          <w:rFonts w:ascii="Times New Roman" w:hAnsi="Times New Roman" w:cs="Times New Roman"/>
          <w:sz w:val="32"/>
          <w:szCs w:val="32"/>
        </w:rPr>
        <w:t xml:space="preserve">в подготовке и проведении XLVII Общественно-научных чтениях, посвященных памяти первопроходца космоса Ю. А. Гагарина, а также </w:t>
      </w:r>
      <w:r w:rsidRPr="00D33F08">
        <w:rPr>
          <w:rFonts w:ascii="Times New Roman" w:eastAsia="Times New Roman" w:hAnsi="Times New Roman" w:cs="Times New Roman"/>
          <w:bCs/>
          <w:sz w:val="32"/>
          <w:szCs w:val="32"/>
        </w:rPr>
        <w:t xml:space="preserve">в подготовке и проведении мероприятий, посвященных 60 – </w:t>
      </w:r>
      <w:proofErr w:type="spellStart"/>
      <w:r w:rsidRPr="00D33F08">
        <w:rPr>
          <w:rFonts w:ascii="Times New Roman" w:eastAsia="Times New Roman" w:hAnsi="Times New Roman" w:cs="Times New Roman"/>
          <w:bCs/>
          <w:sz w:val="32"/>
          <w:szCs w:val="32"/>
        </w:rPr>
        <w:t>летию</w:t>
      </w:r>
      <w:proofErr w:type="spellEnd"/>
      <w:r w:rsidRPr="00D33F08">
        <w:rPr>
          <w:rFonts w:ascii="Times New Roman" w:eastAsia="Times New Roman" w:hAnsi="Times New Roman" w:cs="Times New Roman"/>
          <w:bCs/>
          <w:sz w:val="32"/>
          <w:szCs w:val="32"/>
        </w:rPr>
        <w:t xml:space="preserve"> 1 полёта Ю. А. Гагарина в </w:t>
      </w:r>
      <w:r w:rsidR="00C835B8" w:rsidRPr="00D33F08">
        <w:rPr>
          <w:rFonts w:ascii="Times New Roman" w:eastAsia="Times New Roman" w:hAnsi="Times New Roman" w:cs="Times New Roman"/>
          <w:bCs/>
          <w:sz w:val="32"/>
          <w:szCs w:val="32"/>
        </w:rPr>
        <w:t>к</w:t>
      </w:r>
      <w:r w:rsidRPr="00D33F08">
        <w:rPr>
          <w:rFonts w:ascii="Times New Roman" w:eastAsia="Times New Roman" w:hAnsi="Times New Roman" w:cs="Times New Roman"/>
          <w:bCs/>
          <w:sz w:val="32"/>
          <w:szCs w:val="32"/>
        </w:rPr>
        <w:t xml:space="preserve">осмос. </w:t>
      </w:r>
    </w:p>
    <w:p w:rsidR="00DB585C" w:rsidRPr="00D33F08" w:rsidRDefault="00DB585C" w:rsidP="00DB58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    С целью</w:t>
      </w:r>
      <w:r w:rsidRPr="00D33F08">
        <w:rPr>
          <w:rFonts w:ascii="Times New Roman" w:hAnsi="Times New Roman" w:cs="Times New Roman"/>
          <w:sz w:val="32"/>
          <w:szCs w:val="32"/>
        </w:rPr>
        <w:tab/>
      </w:r>
      <w:r w:rsidRPr="00D33F08">
        <w:rPr>
          <w:rFonts w:ascii="Times New Roman" w:hAnsi="Times New Roman" w:cs="Times New Roman"/>
          <w:sz w:val="32"/>
          <w:szCs w:val="32"/>
          <w:lang w:eastAsia="ru-RU"/>
        </w:rPr>
        <w:t> выполнения мероприятий Государственной программы развития сельского хозяйства ОС особое внимание уделя</w:t>
      </w:r>
      <w:r w:rsidR="00C835B8" w:rsidRPr="00D33F08">
        <w:rPr>
          <w:rFonts w:ascii="Times New Roman" w:hAnsi="Times New Roman" w:cs="Times New Roman"/>
          <w:sz w:val="32"/>
          <w:szCs w:val="32"/>
          <w:lang w:eastAsia="ru-RU"/>
        </w:rPr>
        <w:t>ло</w:t>
      </w:r>
      <w:r w:rsidRPr="00D33F08">
        <w:rPr>
          <w:rFonts w:ascii="Times New Roman" w:hAnsi="Times New Roman" w:cs="Times New Roman"/>
          <w:sz w:val="32"/>
          <w:szCs w:val="32"/>
          <w:lang w:eastAsia="ru-RU"/>
        </w:rPr>
        <w:t xml:space="preserve"> проблемам селян. Обобщен и распространяется опыт работы фермерского хозяйства «Берёзка» (руководитель Примак П.А.)</w:t>
      </w:r>
      <w:r w:rsidR="00D42A14" w:rsidRPr="00D33F08">
        <w:rPr>
          <w:rFonts w:ascii="Times New Roman" w:hAnsi="Times New Roman" w:cs="Times New Roman"/>
          <w:sz w:val="32"/>
          <w:szCs w:val="32"/>
          <w:lang w:eastAsia="ru-RU"/>
        </w:rPr>
        <w:t>. Кстати</w:t>
      </w:r>
      <w:r w:rsidR="004C42FD">
        <w:rPr>
          <w:rFonts w:ascii="Times New Roman" w:hAnsi="Times New Roman" w:cs="Times New Roman"/>
          <w:sz w:val="32"/>
          <w:szCs w:val="32"/>
          <w:lang w:eastAsia="ru-RU"/>
        </w:rPr>
        <w:t xml:space="preserve">, Примак П.А. по итогам работы за 2022 год удостоен Вымпела </w:t>
      </w:r>
      <w:r w:rsidR="00D42A14" w:rsidRPr="00D33F08">
        <w:rPr>
          <w:rFonts w:ascii="Times New Roman" w:hAnsi="Times New Roman" w:cs="Times New Roman"/>
          <w:sz w:val="32"/>
          <w:szCs w:val="32"/>
          <w:lang w:eastAsia="ru-RU"/>
        </w:rPr>
        <w:t>и благодарности губернатора.</w:t>
      </w:r>
    </w:p>
    <w:p w:rsidR="00645B16" w:rsidRPr="00D33F08" w:rsidRDefault="00F732C2" w:rsidP="00645B1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  <w:lang w:eastAsia="ru-RU"/>
        </w:rPr>
        <w:t xml:space="preserve">ОС выступил с </w:t>
      </w:r>
      <w:r w:rsidRPr="00D33F08">
        <w:rPr>
          <w:rFonts w:ascii="Times New Roman" w:hAnsi="Times New Roman" w:cs="Times New Roman"/>
          <w:sz w:val="32"/>
          <w:szCs w:val="32"/>
        </w:rPr>
        <w:t xml:space="preserve"> инициативой  «Посади дерево» (Кстати, в реализацию этой инициативы на родине Ю.А. Гагарина – д. Юрино заложен плодовый  - сад 2,5 тыс. деревьев, на общественной территории д. </w:t>
      </w:r>
      <w:proofErr w:type="spellStart"/>
      <w:r w:rsidRPr="00D33F08">
        <w:rPr>
          <w:rFonts w:ascii="Times New Roman" w:hAnsi="Times New Roman" w:cs="Times New Roman"/>
          <w:sz w:val="32"/>
          <w:szCs w:val="32"/>
        </w:rPr>
        <w:t>Извозки</w:t>
      </w:r>
      <w:proofErr w:type="spellEnd"/>
      <w:r w:rsidRPr="00D33F08">
        <w:rPr>
          <w:rFonts w:ascii="Times New Roman" w:hAnsi="Times New Roman" w:cs="Times New Roman"/>
          <w:sz w:val="32"/>
          <w:szCs w:val="32"/>
        </w:rPr>
        <w:t xml:space="preserve"> - посажено 60 сосен).</w:t>
      </w:r>
      <w:r w:rsidR="00645B16" w:rsidRPr="00D33F08">
        <w:rPr>
          <w:rFonts w:ascii="Times New Roman" w:hAnsi="Times New Roman" w:cs="Times New Roman"/>
          <w:sz w:val="32"/>
          <w:szCs w:val="32"/>
        </w:rPr>
        <w:t xml:space="preserve"> ,  По инициативе</w:t>
      </w:r>
      <w:r w:rsidR="00FC09DC">
        <w:rPr>
          <w:rFonts w:ascii="Times New Roman" w:hAnsi="Times New Roman" w:cs="Times New Roman"/>
          <w:sz w:val="32"/>
          <w:szCs w:val="32"/>
        </w:rPr>
        <w:t>,</w:t>
      </w:r>
      <w:r w:rsidR="00645B16" w:rsidRPr="00D33F08">
        <w:rPr>
          <w:rFonts w:ascii="Times New Roman" w:hAnsi="Times New Roman" w:cs="Times New Roman"/>
          <w:sz w:val="32"/>
          <w:szCs w:val="32"/>
        </w:rPr>
        <w:t xml:space="preserve"> в том числе</w:t>
      </w:r>
      <w:r w:rsidR="00FC09DC">
        <w:rPr>
          <w:rFonts w:ascii="Times New Roman" w:hAnsi="Times New Roman" w:cs="Times New Roman"/>
          <w:sz w:val="32"/>
          <w:szCs w:val="32"/>
        </w:rPr>
        <w:t>,</w:t>
      </w:r>
      <w:r w:rsidR="00645B16" w:rsidRPr="00D33F08">
        <w:rPr>
          <w:rFonts w:ascii="Times New Roman" w:hAnsi="Times New Roman" w:cs="Times New Roman"/>
          <w:sz w:val="32"/>
          <w:szCs w:val="32"/>
        </w:rPr>
        <w:t xml:space="preserve"> Общественного Совета, администрацией района был </w:t>
      </w:r>
      <w:r w:rsidR="00645B16" w:rsidRPr="00D33F08">
        <w:rPr>
          <w:rFonts w:ascii="Times New Roman" w:hAnsi="Times New Roman" w:cs="Times New Roman"/>
          <w:sz w:val="32"/>
          <w:szCs w:val="32"/>
        </w:rPr>
        <w:lastRenderedPageBreak/>
        <w:t>положительно решен вопрос о создании сквера памяти А.А. Леонова около кинотеатра «Космос», который на сегодня является украшением центральной площади города.</w:t>
      </w:r>
    </w:p>
    <w:p w:rsidR="00DB585C" w:rsidRPr="00D33F08" w:rsidRDefault="00BF7413" w:rsidP="006B51F0">
      <w:pPr>
        <w:shd w:val="clear" w:color="auto" w:fill="FFFFFF"/>
        <w:spacing w:line="418" w:lineRule="exact"/>
        <w:ind w:right="43" w:firstLine="446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>Член ОС  Эмиль Зыков на заседании ОС выступил с инициативой создать Фонд  помощи военным Донбас</w:t>
      </w:r>
      <w:r w:rsidR="006A7547" w:rsidRPr="00D33F08">
        <w:rPr>
          <w:rFonts w:ascii="Times New Roman" w:hAnsi="Times New Roman" w:cs="Times New Roman"/>
          <w:sz w:val="32"/>
          <w:szCs w:val="32"/>
        </w:rPr>
        <w:t>с</w:t>
      </w:r>
      <w:r w:rsidRPr="00D33F08">
        <w:rPr>
          <w:rFonts w:ascii="Times New Roman" w:hAnsi="Times New Roman" w:cs="Times New Roman"/>
          <w:sz w:val="32"/>
          <w:szCs w:val="32"/>
        </w:rPr>
        <w:t xml:space="preserve">а, в общественной приемной здания </w:t>
      </w:r>
      <w:r w:rsidR="006A7547" w:rsidRPr="00D33F08">
        <w:rPr>
          <w:rFonts w:ascii="Times New Roman" w:hAnsi="Times New Roman" w:cs="Times New Roman"/>
          <w:sz w:val="32"/>
          <w:szCs w:val="32"/>
        </w:rPr>
        <w:t>Благовещенского собора проходил и проходит сбор гуманитарной помощи жителям, детям Донбасса.</w:t>
      </w:r>
    </w:p>
    <w:p w:rsidR="00645B16" w:rsidRPr="00D33F08" w:rsidRDefault="00645B16" w:rsidP="00645B1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         Активно сотруднича</w:t>
      </w:r>
      <w:r w:rsidR="0088645A" w:rsidRPr="00D33F08">
        <w:rPr>
          <w:rFonts w:ascii="Times New Roman" w:hAnsi="Times New Roman" w:cs="Times New Roman"/>
          <w:sz w:val="32"/>
          <w:szCs w:val="32"/>
        </w:rPr>
        <w:t>л</w:t>
      </w:r>
      <w:r w:rsidRPr="00D33F08">
        <w:rPr>
          <w:rFonts w:ascii="Times New Roman" w:hAnsi="Times New Roman" w:cs="Times New Roman"/>
          <w:sz w:val="32"/>
          <w:szCs w:val="32"/>
        </w:rPr>
        <w:t xml:space="preserve"> Общественный Совет с администрацией объединенного мемориального музея</w:t>
      </w:r>
      <w:r w:rsidR="00F57E25" w:rsidRPr="00D33F08">
        <w:rPr>
          <w:rFonts w:ascii="Times New Roman" w:hAnsi="Times New Roman" w:cs="Times New Roman"/>
          <w:sz w:val="32"/>
          <w:szCs w:val="32"/>
        </w:rPr>
        <w:t>-заповедника</w:t>
      </w:r>
      <w:r w:rsidR="001605FE">
        <w:rPr>
          <w:rFonts w:ascii="Times New Roman" w:hAnsi="Times New Roman" w:cs="Times New Roman"/>
          <w:sz w:val="32"/>
          <w:szCs w:val="32"/>
        </w:rPr>
        <w:t xml:space="preserve"> им. Ю.А. Гагарина, рассматривая это как важнейшее направление по развитию туристического клайстера.</w:t>
      </w:r>
    </w:p>
    <w:p w:rsidR="00645B16" w:rsidRPr="00D33F08" w:rsidRDefault="00645B16" w:rsidP="00645B1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      </w:t>
      </w:r>
      <w:r w:rsidR="00C835B8" w:rsidRPr="00D33F08">
        <w:rPr>
          <w:rFonts w:ascii="Times New Roman" w:hAnsi="Times New Roman" w:cs="Times New Roman"/>
          <w:sz w:val="32"/>
          <w:szCs w:val="32"/>
        </w:rPr>
        <w:t>Члены ОС</w:t>
      </w:r>
      <w:r w:rsidRPr="00D33F08">
        <w:rPr>
          <w:rFonts w:ascii="Times New Roman" w:hAnsi="Times New Roman" w:cs="Times New Roman"/>
          <w:sz w:val="32"/>
          <w:szCs w:val="32"/>
        </w:rPr>
        <w:t xml:space="preserve">  </w:t>
      </w:r>
      <w:r w:rsidR="00C835B8" w:rsidRPr="00D33F08">
        <w:rPr>
          <w:rFonts w:ascii="Times New Roman" w:hAnsi="Times New Roman" w:cs="Times New Roman"/>
          <w:sz w:val="32"/>
          <w:szCs w:val="32"/>
        </w:rPr>
        <w:t>п</w:t>
      </w:r>
      <w:r w:rsidRPr="00D33F08">
        <w:rPr>
          <w:rFonts w:ascii="Times New Roman" w:hAnsi="Times New Roman" w:cs="Times New Roman"/>
          <w:sz w:val="32"/>
          <w:szCs w:val="32"/>
        </w:rPr>
        <w:t xml:space="preserve">ринимали участие во всех общественно-значимых мероприятиях, проводимых в городе и районе:  60-летие первого полета человека в космос, праздник Победы 9 Мая, 25 сентября – день освобождения Смоленщины от немецко-фашистских захватчиков. </w:t>
      </w:r>
    </w:p>
    <w:p w:rsidR="00C835B8" w:rsidRPr="00D33F08" w:rsidRDefault="00645B16" w:rsidP="00645B1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     Общественные наблюдатели от ОС участвовали в выборных кампаниях 2021 года. Не забывали мы и о юбилярах, выходя с инициативой о вручении Почетных грамот Районной Думы, администрации района А.А. Герасимовой, С. Ф Макарову, Г.М. Кораблеву, </w:t>
      </w:r>
      <w:proofErr w:type="spellStart"/>
      <w:r w:rsidRPr="00D33F08">
        <w:rPr>
          <w:rFonts w:ascii="Times New Roman" w:hAnsi="Times New Roman" w:cs="Times New Roman"/>
          <w:sz w:val="32"/>
          <w:szCs w:val="32"/>
        </w:rPr>
        <w:t>Понихидкину</w:t>
      </w:r>
      <w:proofErr w:type="spellEnd"/>
      <w:r w:rsidRPr="00D33F08">
        <w:rPr>
          <w:rFonts w:ascii="Times New Roman" w:hAnsi="Times New Roman" w:cs="Times New Roman"/>
          <w:sz w:val="32"/>
          <w:szCs w:val="32"/>
        </w:rPr>
        <w:t xml:space="preserve"> Л.И, Т.Д. Филатовой.</w:t>
      </w:r>
      <w:r w:rsidR="00FC09DC">
        <w:rPr>
          <w:rFonts w:ascii="Times New Roman" w:hAnsi="Times New Roman" w:cs="Times New Roman"/>
          <w:sz w:val="32"/>
          <w:szCs w:val="32"/>
        </w:rPr>
        <w:t>, И. Ф. Ильюшиной</w:t>
      </w:r>
      <w:r w:rsidRPr="00D33F08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2D04A9" w:rsidRPr="00D33F08" w:rsidRDefault="00C835B8" w:rsidP="002D04A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     </w:t>
      </w:r>
      <w:r w:rsidR="00FA4792" w:rsidRPr="00D33F08">
        <w:rPr>
          <w:rFonts w:ascii="Times New Roman" w:hAnsi="Times New Roman" w:cs="Times New Roman"/>
          <w:sz w:val="32"/>
          <w:szCs w:val="32"/>
        </w:rPr>
        <w:t xml:space="preserve">Одно из </w:t>
      </w:r>
      <w:r w:rsidRPr="00D33F08">
        <w:rPr>
          <w:rFonts w:ascii="Times New Roman" w:hAnsi="Times New Roman" w:cs="Times New Roman"/>
          <w:sz w:val="32"/>
          <w:szCs w:val="32"/>
        </w:rPr>
        <w:t xml:space="preserve"> важны</w:t>
      </w:r>
      <w:r w:rsidR="00FA4792" w:rsidRPr="00D33F08">
        <w:rPr>
          <w:rFonts w:ascii="Times New Roman" w:hAnsi="Times New Roman" w:cs="Times New Roman"/>
          <w:sz w:val="32"/>
          <w:szCs w:val="32"/>
        </w:rPr>
        <w:t>х</w:t>
      </w:r>
      <w:r w:rsidRPr="00D33F08">
        <w:rPr>
          <w:rFonts w:ascii="Times New Roman" w:hAnsi="Times New Roman" w:cs="Times New Roman"/>
          <w:sz w:val="32"/>
          <w:szCs w:val="32"/>
        </w:rPr>
        <w:t xml:space="preserve"> направлени</w:t>
      </w:r>
      <w:r w:rsidR="00FA4792" w:rsidRPr="00D33F08">
        <w:rPr>
          <w:rFonts w:ascii="Times New Roman" w:hAnsi="Times New Roman" w:cs="Times New Roman"/>
          <w:sz w:val="32"/>
          <w:szCs w:val="32"/>
        </w:rPr>
        <w:t>й</w:t>
      </w:r>
      <w:r w:rsidRPr="00D33F08">
        <w:rPr>
          <w:rFonts w:ascii="Times New Roman" w:hAnsi="Times New Roman" w:cs="Times New Roman"/>
          <w:sz w:val="32"/>
          <w:szCs w:val="32"/>
        </w:rPr>
        <w:t xml:space="preserve"> в работе ОС – изучение общественного мнения, так как в общественное сознание граждан пытаются сегодня внедрить искажение представления, а нередко и фальшивые дискредитирующие власть, ее структуры.</w:t>
      </w:r>
      <w:r w:rsidR="00FA4792" w:rsidRPr="00D33F0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Именно общественное мнение будет способствовать дальнейшему развитию демократических, правовых основ формирования гражданского </w:t>
      </w:r>
      <w:r w:rsidR="00FA4792" w:rsidRPr="00D33F08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общества, обеспечению доверия граждан к местной муниципальной </w:t>
      </w:r>
      <w:r w:rsidR="00FA4792" w:rsidRPr="00D33F08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власти. </w:t>
      </w:r>
    </w:p>
    <w:p w:rsidR="002D04A9" w:rsidRPr="00D33F08" w:rsidRDefault="002D04A9" w:rsidP="002D04A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связи с этим  хотел бы привести данные мониторинга  по общественной активности россиян, представленные в федеральной прессе. Большинство респондентов (65%) полагает, что сегодня в России трудно быть общественно активным человеком. </w:t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Лишь каждый двенадцатый опрошенный россиянин (8%) уверенно называет себя общественно активным человеком. Чаще других к этой группе относят себя респонденты с высшим образованием, обладатели высоких доходов в расчете на одного члена семьи и наиболее высоко оценивающие свой уровень жизни. Среди основных причин, препятствующих активному участию населения в решении вопросов местной жизни,  являются:  неверие в возможнос</w:t>
      </w:r>
      <w:r w:rsidR="000B5A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ти оказывать влияние на принятие</w:t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решений; индивидуализм, когда «каждый сам за себя»; недостаток времени, чрезмерная занятость, безразличие к общим делам; низкое доверие </w:t>
      </w:r>
      <w:r w:rsidR="000B5A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 </w:t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властям всех уровней, отсутствие организации, недостаток знаний, некомпетентность и привычка надеяться на готовое. </w:t>
      </w:r>
      <w:r w:rsidR="00F57E25" w:rsidRPr="00D33F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Эти цифры в по</w:t>
      </w:r>
      <w:r w:rsidR="000B5A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лной мере отражают настроения жителей и  нашего Гагаринского района</w:t>
      </w:r>
      <w:r w:rsidR="00F57E25" w:rsidRPr="00D33F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П</w:t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оэтому необходимо </w:t>
      </w:r>
      <w:r w:rsidR="00F57E25" w:rsidRPr="00D33F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существенно</w:t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поднимать общественное сознание людей, повышать</w:t>
      </w:r>
      <w:r w:rsidR="00F57E25" w:rsidRPr="00D33F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их</w:t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гражданскую ответственность.  Именно такая форма самоуправления, как Общественный совет,  дает возможность народу создать сильное государство для себя и своих потомков.</w:t>
      </w:r>
      <w:r w:rsidRPr="00D33F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31707" w:rsidRPr="00D33F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F57E25" w:rsidRPr="00D33F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ОС долж</w:t>
      </w:r>
      <w:r w:rsidR="00D42A14" w:rsidRPr="00D33F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 стать своеобразным скрепом</w:t>
      </w:r>
      <w:r w:rsidR="00F31707" w:rsidRPr="00D33F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между властью и народом.</w:t>
      </w:r>
    </w:p>
    <w:p w:rsidR="00DF5A7B" w:rsidRPr="00D33F08" w:rsidRDefault="00DF5A7B" w:rsidP="00C8348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DF5A7B" w:rsidRPr="00D33F08" w:rsidRDefault="00DF5A7B" w:rsidP="00DF5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 xml:space="preserve">   В заключение хотелось бы</w:t>
      </w:r>
      <w:r w:rsidR="00F31707" w:rsidRPr="00D33F08">
        <w:rPr>
          <w:rFonts w:ascii="Times New Roman" w:hAnsi="Times New Roman" w:cs="Times New Roman"/>
          <w:sz w:val="32"/>
          <w:szCs w:val="32"/>
        </w:rPr>
        <w:t xml:space="preserve"> еще раз  поблагодарить  всех членов нашего ОС за добросовестную, эффективную работу, В нашем созыве работали люди</w:t>
      </w:r>
      <w:r w:rsidRPr="00D33F08">
        <w:rPr>
          <w:rFonts w:ascii="Times New Roman" w:hAnsi="Times New Roman" w:cs="Times New Roman"/>
          <w:sz w:val="32"/>
          <w:szCs w:val="32"/>
        </w:rPr>
        <w:t xml:space="preserve">, готовые жертвовать своим временем и на бесплатной основе  защищать интересы населения, поднимая и решая общественно-значимые вопросы с полной ответственностью и осознанием </w:t>
      </w:r>
      <w:r w:rsidR="000B5A38">
        <w:rPr>
          <w:rFonts w:ascii="Times New Roman" w:hAnsi="Times New Roman" w:cs="Times New Roman"/>
          <w:sz w:val="32"/>
          <w:szCs w:val="32"/>
        </w:rPr>
        <w:t xml:space="preserve">своего </w:t>
      </w:r>
      <w:r w:rsidRPr="00D33F08">
        <w:rPr>
          <w:rFonts w:ascii="Times New Roman" w:hAnsi="Times New Roman" w:cs="Times New Roman"/>
          <w:sz w:val="32"/>
          <w:szCs w:val="32"/>
        </w:rPr>
        <w:t>гражданского долга.</w:t>
      </w:r>
    </w:p>
    <w:p w:rsidR="00DF5A7B" w:rsidRPr="00D33F08" w:rsidRDefault="00F31707" w:rsidP="00DF5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lastRenderedPageBreak/>
        <w:t xml:space="preserve">Хочется, чтобы все наши наработки, положительный опыт работы в полной мере </w:t>
      </w:r>
      <w:r w:rsidR="000B5A38">
        <w:rPr>
          <w:rFonts w:ascii="Times New Roman" w:hAnsi="Times New Roman" w:cs="Times New Roman"/>
          <w:sz w:val="32"/>
          <w:szCs w:val="32"/>
        </w:rPr>
        <w:t>был</w:t>
      </w:r>
      <w:r w:rsidR="00FC09DC">
        <w:rPr>
          <w:rFonts w:ascii="Times New Roman" w:hAnsi="Times New Roman" w:cs="Times New Roman"/>
          <w:sz w:val="32"/>
          <w:szCs w:val="32"/>
        </w:rPr>
        <w:t>и</w:t>
      </w:r>
      <w:r w:rsidR="000B5A38">
        <w:rPr>
          <w:rFonts w:ascii="Times New Roman" w:hAnsi="Times New Roman" w:cs="Times New Roman"/>
          <w:sz w:val="32"/>
          <w:szCs w:val="32"/>
        </w:rPr>
        <w:t xml:space="preserve"> использован</w:t>
      </w:r>
      <w:r w:rsidR="00FC09DC">
        <w:rPr>
          <w:rFonts w:ascii="Times New Roman" w:hAnsi="Times New Roman" w:cs="Times New Roman"/>
          <w:sz w:val="32"/>
          <w:szCs w:val="32"/>
        </w:rPr>
        <w:t>ы</w:t>
      </w:r>
      <w:r w:rsidR="000B5A38">
        <w:rPr>
          <w:rFonts w:ascii="Times New Roman" w:hAnsi="Times New Roman" w:cs="Times New Roman"/>
          <w:sz w:val="32"/>
          <w:szCs w:val="32"/>
        </w:rPr>
        <w:t xml:space="preserve"> в </w:t>
      </w:r>
      <w:r w:rsidRPr="00D33F08">
        <w:rPr>
          <w:rFonts w:ascii="Times New Roman" w:hAnsi="Times New Roman" w:cs="Times New Roman"/>
          <w:sz w:val="32"/>
          <w:szCs w:val="32"/>
        </w:rPr>
        <w:t xml:space="preserve"> работе н</w:t>
      </w:r>
      <w:r w:rsidR="000B5A38">
        <w:rPr>
          <w:rFonts w:ascii="Times New Roman" w:hAnsi="Times New Roman" w:cs="Times New Roman"/>
          <w:sz w:val="32"/>
          <w:szCs w:val="32"/>
        </w:rPr>
        <w:t>ов</w:t>
      </w:r>
      <w:r w:rsidR="00FC09DC">
        <w:rPr>
          <w:rFonts w:ascii="Times New Roman" w:hAnsi="Times New Roman" w:cs="Times New Roman"/>
          <w:sz w:val="32"/>
          <w:szCs w:val="32"/>
        </w:rPr>
        <w:t>о</w:t>
      </w:r>
      <w:r w:rsidR="000B5A38">
        <w:rPr>
          <w:rFonts w:ascii="Times New Roman" w:hAnsi="Times New Roman" w:cs="Times New Roman"/>
          <w:sz w:val="32"/>
          <w:szCs w:val="32"/>
        </w:rPr>
        <w:t>го</w:t>
      </w:r>
      <w:r w:rsidR="00FC09DC">
        <w:rPr>
          <w:rFonts w:ascii="Times New Roman" w:hAnsi="Times New Roman" w:cs="Times New Roman"/>
          <w:sz w:val="32"/>
          <w:szCs w:val="32"/>
        </w:rPr>
        <w:t>, третьего</w:t>
      </w:r>
      <w:bookmarkStart w:id="1" w:name="_GoBack"/>
      <w:bookmarkEnd w:id="1"/>
      <w:r w:rsidRPr="00D33F08">
        <w:rPr>
          <w:rFonts w:ascii="Times New Roman" w:hAnsi="Times New Roman" w:cs="Times New Roman"/>
          <w:sz w:val="32"/>
          <w:szCs w:val="32"/>
        </w:rPr>
        <w:t xml:space="preserve"> созыв</w:t>
      </w:r>
      <w:r w:rsidR="000B5A38">
        <w:rPr>
          <w:rFonts w:ascii="Times New Roman" w:hAnsi="Times New Roman" w:cs="Times New Roman"/>
          <w:sz w:val="32"/>
          <w:szCs w:val="32"/>
        </w:rPr>
        <w:t>а</w:t>
      </w:r>
      <w:r w:rsidRPr="00D33F08">
        <w:rPr>
          <w:rFonts w:ascii="Times New Roman" w:hAnsi="Times New Roman" w:cs="Times New Roman"/>
          <w:sz w:val="32"/>
          <w:szCs w:val="32"/>
        </w:rPr>
        <w:t xml:space="preserve"> Общественного совета.</w:t>
      </w:r>
      <w:r w:rsidR="00DF5A7B" w:rsidRPr="00D33F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5A7B" w:rsidRPr="00D33F08" w:rsidRDefault="00DF5A7B" w:rsidP="00DF5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>Спасибо.</w:t>
      </w:r>
    </w:p>
    <w:p w:rsidR="00DF5A7B" w:rsidRPr="00D33F08" w:rsidRDefault="00DF5A7B" w:rsidP="00DF5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5A7B" w:rsidRPr="00D33F08" w:rsidRDefault="00DF5A7B" w:rsidP="00DF5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>Председатель</w:t>
      </w:r>
    </w:p>
    <w:p w:rsidR="00DF5A7B" w:rsidRPr="00D33F08" w:rsidRDefault="00DF5A7B" w:rsidP="00DF5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3F08">
        <w:rPr>
          <w:rFonts w:ascii="Times New Roman" w:hAnsi="Times New Roman" w:cs="Times New Roman"/>
          <w:sz w:val="32"/>
          <w:szCs w:val="32"/>
        </w:rPr>
        <w:t>Общественного Совета                                                       И.В. Жуков</w:t>
      </w:r>
    </w:p>
    <w:p w:rsidR="00DF5A7B" w:rsidRPr="00D33F08" w:rsidRDefault="00DF5A7B" w:rsidP="00DF5A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bookmarkEnd w:id="0"/>
    <w:p w:rsidR="00DF5A7B" w:rsidRPr="00D33F08" w:rsidRDefault="00DF5A7B">
      <w:pPr>
        <w:rPr>
          <w:rFonts w:ascii="Times New Roman" w:hAnsi="Times New Roman" w:cs="Times New Roman"/>
          <w:sz w:val="32"/>
          <w:szCs w:val="32"/>
        </w:rPr>
      </w:pPr>
    </w:p>
    <w:sectPr w:rsidR="00DF5A7B" w:rsidRPr="00D33F08" w:rsidSect="005D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FD9"/>
    <w:multiLevelType w:val="hybridMultilevel"/>
    <w:tmpl w:val="6F522F3E"/>
    <w:lvl w:ilvl="0" w:tplc="09C2B014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534C"/>
    <w:multiLevelType w:val="hybridMultilevel"/>
    <w:tmpl w:val="AF2A8DF6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28E06554"/>
    <w:multiLevelType w:val="hybridMultilevel"/>
    <w:tmpl w:val="DD40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877FA"/>
    <w:multiLevelType w:val="hybridMultilevel"/>
    <w:tmpl w:val="7AC8C834"/>
    <w:lvl w:ilvl="0" w:tplc="0419000F">
      <w:start w:val="1"/>
      <w:numFmt w:val="decimal"/>
      <w:lvlText w:val="%1."/>
      <w:lvlJc w:val="left"/>
      <w:pPr>
        <w:ind w:left="4187" w:hanging="360"/>
      </w:pPr>
    </w:lvl>
    <w:lvl w:ilvl="1" w:tplc="04190019">
      <w:start w:val="1"/>
      <w:numFmt w:val="lowerLetter"/>
      <w:lvlText w:val="%2."/>
      <w:lvlJc w:val="left"/>
      <w:pPr>
        <w:ind w:left="5267" w:hanging="360"/>
      </w:pPr>
    </w:lvl>
    <w:lvl w:ilvl="2" w:tplc="0419001B">
      <w:start w:val="1"/>
      <w:numFmt w:val="lowerRoman"/>
      <w:lvlText w:val="%3."/>
      <w:lvlJc w:val="right"/>
      <w:pPr>
        <w:ind w:left="5987" w:hanging="180"/>
      </w:pPr>
    </w:lvl>
    <w:lvl w:ilvl="3" w:tplc="0419000F">
      <w:start w:val="1"/>
      <w:numFmt w:val="decimal"/>
      <w:lvlText w:val="%4."/>
      <w:lvlJc w:val="left"/>
      <w:pPr>
        <w:ind w:left="6707" w:hanging="360"/>
      </w:pPr>
    </w:lvl>
    <w:lvl w:ilvl="4" w:tplc="04190019">
      <w:start w:val="1"/>
      <w:numFmt w:val="lowerLetter"/>
      <w:lvlText w:val="%5."/>
      <w:lvlJc w:val="left"/>
      <w:pPr>
        <w:ind w:left="7427" w:hanging="360"/>
      </w:pPr>
    </w:lvl>
    <w:lvl w:ilvl="5" w:tplc="0419001B">
      <w:start w:val="1"/>
      <w:numFmt w:val="lowerRoman"/>
      <w:lvlText w:val="%6."/>
      <w:lvlJc w:val="right"/>
      <w:pPr>
        <w:ind w:left="8147" w:hanging="180"/>
      </w:pPr>
    </w:lvl>
    <w:lvl w:ilvl="6" w:tplc="0419000F">
      <w:start w:val="1"/>
      <w:numFmt w:val="decimal"/>
      <w:lvlText w:val="%7."/>
      <w:lvlJc w:val="left"/>
      <w:pPr>
        <w:ind w:left="8867" w:hanging="360"/>
      </w:pPr>
    </w:lvl>
    <w:lvl w:ilvl="7" w:tplc="04190019">
      <w:start w:val="1"/>
      <w:numFmt w:val="lowerLetter"/>
      <w:lvlText w:val="%8."/>
      <w:lvlJc w:val="left"/>
      <w:pPr>
        <w:ind w:left="9587" w:hanging="360"/>
      </w:pPr>
    </w:lvl>
    <w:lvl w:ilvl="8" w:tplc="0419001B">
      <w:start w:val="1"/>
      <w:numFmt w:val="lowerRoman"/>
      <w:lvlText w:val="%9."/>
      <w:lvlJc w:val="right"/>
      <w:pPr>
        <w:ind w:left="10307" w:hanging="180"/>
      </w:pPr>
    </w:lvl>
  </w:abstractNum>
  <w:abstractNum w:abstractNumId="4" w15:restartNumberingAfterBreak="0">
    <w:nsid w:val="36981582"/>
    <w:multiLevelType w:val="hybridMultilevel"/>
    <w:tmpl w:val="977605DA"/>
    <w:lvl w:ilvl="0" w:tplc="844019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767A7"/>
    <w:multiLevelType w:val="hybridMultilevel"/>
    <w:tmpl w:val="8EA4B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312BAF"/>
    <w:multiLevelType w:val="singleLevel"/>
    <w:tmpl w:val="CE8EBEA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A7B"/>
    <w:rsid w:val="00032109"/>
    <w:rsid w:val="00074167"/>
    <w:rsid w:val="000B5A38"/>
    <w:rsid w:val="00107DE9"/>
    <w:rsid w:val="00127C22"/>
    <w:rsid w:val="001605FE"/>
    <w:rsid w:val="00184006"/>
    <w:rsid w:val="0027431F"/>
    <w:rsid w:val="00287A5A"/>
    <w:rsid w:val="002D04A9"/>
    <w:rsid w:val="00317E3F"/>
    <w:rsid w:val="00373692"/>
    <w:rsid w:val="003E74F2"/>
    <w:rsid w:val="00430FDF"/>
    <w:rsid w:val="004923AA"/>
    <w:rsid w:val="0049345E"/>
    <w:rsid w:val="004C42FD"/>
    <w:rsid w:val="00581CE5"/>
    <w:rsid w:val="00597151"/>
    <w:rsid w:val="005B3455"/>
    <w:rsid w:val="005D23BC"/>
    <w:rsid w:val="005F469C"/>
    <w:rsid w:val="00645B16"/>
    <w:rsid w:val="006A7547"/>
    <w:rsid w:val="006B51F0"/>
    <w:rsid w:val="006C20CB"/>
    <w:rsid w:val="006D6BE6"/>
    <w:rsid w:val="006F1C44"/>
    <w:rsid w:val="007803C6"/>
    <w:rsid w:val="007B7DE8"/>
    <w:rsid w:val="007C4965"/>
    <w:rsid w:val="007D6A7C"/>
    <w:rsid w:val="00805163"/>
    <w:rsid w:val="00864787"/>
    <w:rsid w:val="0088645A"/>
    <w:rsid w:val="00953B52"/>
    <w:rsid w:val="00986F52"/>
    <w:rsid w:val="009B4331"/>
    <w:rsid w:val="00A56495"/>
    <w:rsid w:val="00A56B47"/>
    <w:rsid w:val="00A914AE"/>
    <w:rsid w:val="00A92CD1"/>
    <w:rsid w:val="00AC647C"/>
    <w:rsid w:val="00AE281F"/>
    <w:rsid w:val="00AF7464"/>
    <w:rsid w:val="00B004A5"/>
    <w:rsid w:val="00B80986"/>
    <w:rsid w:val="00BA78B2"/>
    <w:rsid w:val="00BC5271"/>
    <w:rsid w:val="00BF7413"/>
    <w:rsid w:val="00C018A9"/>
    <w:rsid w:val="00C627DD"/>
    <w:rsid w:val="00C83481"/>
    <w:rsid w:val="00C835B8"/>
    <w:rsid w:val="00C845CB"/>
    <w:rsid w:val="00D33F08"/>
    <w:rsid w:val="00D42A14"/>
    <w:rsid w:val="00DB585C"/>
    <w:rsid w:val="00DF5A7B"/>
    <w:rsid w:val="00E156CC"/>
    <w:rsid w:val="00E8543E"/>
    <w:rsid w:val="00EF09E1"/>
    <w:rsid w:val="00F21913"/>
    <w:rsid w:val="00F31707"/>
    <w:rsid w:val="00F41A7B"/>
    <w:rsid w:val="00F47B13"/>
    <w:rsid w:val="00F57E25"/>
    <w:rsid w:val="00F645AE"/>
    <w:rsid w:val="00F732C2"/>
    <w:rsid w:val="00FA4792"/>
    <w:rsid w:val="00FC09DC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1F31"/>
  <w15:docId w15:val="{82BAAC58-5CFC-4B6C-8C5A-A3EA14D3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A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A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5A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.Katerina-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Деревня</dc:creator>
  <cp:lastModifiedBy>Деревня</cp:lastModifiedBy>
  <cp:revision>19</cp:revision>
  <cp:lastPrinted>2023-01-09T10:57:00Z</cp:lastPrinted>
  <dcterms:created xsi:type="dcterms:W3CDTF">2022-12-19T10:42:00Z</dcterms:created>
  <dcterms:modified xsi:type="dcterms:W3CDTF">2023-01-30T09:11:00Z</dcterms:modified>
</cp:coreProperties>
</file>