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7" w:rsidRPr="00AE26E7" w:rsidRDefault="00AE26E7" w:rsidP="00AE26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83B3F"/>
          <w:sz w:val="37"/>
          <w:szCs w:val="37"/>
          <w:lang w:eastAsia="ru-RU"/>
        </w:rPr>
      </w:pPr>
      <w:r w:rsidRPr="00AE26E7">
        <w:rPr>
          <w:rFonts w:ascii="Times New Roman" w:eastAsia="Times New Roman" w:hAnsi="Times New Roman" w:cs="Times New Roman"/>
          <w:color w:val="483B3F"/>
          <w:sz w:val="37"/>
          <w:szCs w:val="37"/>
          <w:lang w:eastAsia="ru-RU"/>
        </w:rPr>
        <w:t>Информация об опубликовании сведений о доходах, расходах, об имуществе и обязательствах имущественного характера в 2023 году (за отчетный 2022 год)</w:t>
      </w:r>
    </w:p>
    <w:p w:rsidR="00AE26E7" w:rsidRPr="00AE26E7" w:rsidRDefault="00AE26E7" w:rsidP="00AE26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AE26E7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Информация об опубликовании сведений о доходах, расходах,</w:t>
      </w:r>
      <w:r w:rsidRPr="00AE26E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br/>
      </w:r>
      <w:r w:rsidRPr="00AE26E7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об имуществе и обязательствах имущественного характера в 2023 году (за отчетный 2022 год)</w:t>
      </w:r>
    </w:p>
    <w:p w:rsidR="00AE26E7" w:rsidRDefault="00AE26E7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proofErr w:type="gramStart"/>
      <w:r w:rsidRPr="00AE26E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</w:t>
      </w:r>
      <w:proofErr w:type="gramEnd"/>
      <w:r w:rsidRPr="00AE26E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имущественного характера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AE26E7" w:rsidRPr="00AE26E7" w:rsidRDefault="00AE26E7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27 муниципальных служащих Администрации муниципального образования «Гагаринский район» Смоленской области</w:t>
      </w:r>
      <w:r w:rsidRPr="00AE26E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исполнили свои обязанности по представлению сведений о доходах, расходах, об имуществе и обязательствах имущественного характера за 2022 год.</w:t>
      </w:r>
    </w:p>
    <w:p w:rsidR="004D77BA" w:rsidRDefault="004D77BA"/>
    <w:sectPr w:rsidR="004D77BA" w:rsidSect="004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6E7"/>
    <w:rsid w:val="00097EF0"/>
    <w:rsid w:val="000C7C3C"/>
    <w:rsid w:val="00143792"/>
    <w:rsid w:val="001B471F"/>
    <w:rsid w:val="001D0194"/>
    <w:rsid w:val="002F5984"/>
    <w:rsid w:val="003442B0"/>
    <w:rsid w:val="00371860"/>
    <w:rsid w:val="003801F0"/>
    <w:rsid w:val="004B2F24"/>
    <w:rsid w:val="004D77BA"/>
    <w:rsid w:val="00515A72"/>
    <w:rsid w:val="00675A2B"/>
    <w:rsid w:val="006F3562"/>
    <w:rsid w:val="007401DB"/>
    <w:rsid w:val="0076423B"/>
    <w:rsid w:val="007850B0"/>
    <w:rsid w:val="0079335D"/>
    <w:rsid w:val="007F64A1"/>
    <w:rsid w:val="008164CB"/>
    <w:rsid w:val="00866F3F"/>
    <w:rsid w:val="008B3983"/>
    <w:rsid w:val="008C67CA"/>
    <w:rsid w:val="008F53E0"/>
    <w:rsid w:val="00965EE5"/>
    <w:rsid w:val="00A07F7A"/>
    <w:rsid w:val="00A511C2"/>
    <w:rsid w:val="00A737CE"/>
    <w:rsid w:val="00A837A9"/>
    <w:rsid w:val="00AA0AC8"/>
    <w:rsid w:val="00AE26E7"/>
    <w:rsid w:val="00AF6DA4"/>
    <w:rsid w:val="00B53D70"/>
    <w:rsid w:val="00B636A8"/>
    <w:rsid w:val="00BA1586"/>
    <w:rsid w:val="00BC3ED4"/>
    <w:rsid w:val="00C30750"/>
    <w:rsid w:val="00C66ED2"/>
    <w:rsid w:val="00D026DE"/>
    <w:rsid w:val="00D25159"/>
    <w:rsid w:val="00D45F52"/>
    <w:rsid w:val="00DC6AA7"/>
    <w:rsid w:val="00F43AFD"/>
    <w:rsid w:val="00FA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4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9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43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5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9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7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ОГ</dc:creator>
  <cp:keywords/>
  <dc:description/>
  <cp:lastModifiedBy>Морозова ОГ</cp:lastModifiedBy>
  <cp:revision>2</cp:revision>
  <dcterms:created xsi:type="dcterms:W3CDTF">2023-06-14T11:27:00Z</dcterms:created>
  <dcterms:modified xsi:type="dcterms:W3CDTF">2023-06-14T11:35:00Z</dcterms:modified>
</cp:coreProperties>
</file>