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на участие в конкурсе на право заключения договора на размещение нестационарного торгового объекта, носящего сезонный характер,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Смоленской области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муниципального образования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Р. В. Журавлеву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_________________________________ 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(наименование юридического лица, </w:t>
      </w:r>
      <w:r>
        <w:rPr>
          <w:rFonts w:ascii="Times New Roman" w:hAnsi="Times New Roman"/>
          <w:sz w:val="20"/>
          <w:szCs w:val="20"/>
          <w:lang w:eastAsia="ru-RU"/>
        </w:rPr>
        <w:br/>
        <w:t>Ф.И.О. индивидуального предпринимателя)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ИНН _________________________________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ОГРН_________________________________ 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ОГРНИП_________________________________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юридический адрес:_____________________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__________________________________________________________________</w:t>
      </w:r>
    </w:p>
    <w:p w:rsidR="000A3CF9" w:rsidRDefault="000A3CF9" w:rsidP="000A3CF9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Тип нестационарного торгового объекта ____________________________________</w:t>
      </w:r>
      <w:r w:rsidR="005A5960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Специализация __________________________________________________________</w:t>
      </w:r>
      <w:r w:rsidR="005A5960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Площадь объекта________________________________________________________</w:t>
      </w:r>
      <w:r w:rsidR="005A5960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Месторасположение объекта ______________________________________________</w:t>
      </w:r>
      <w:r w:rsidR="005A5960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Дата ___________________________ Подпись 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</w:t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м.п.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/>
        <w:t>Приложения:</w:t>
      </w:r>
    </w:p>
    <w:p w:rsidR="000A3CF9" w:rsidRDefault="000A3CF9" w:rsidP="000A3CF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лица, индивидуального предпринимателя;</w:t>
      </w:r>
    </w:p>
    <w:p w:rsidR="000A3CF9" w:rsidRDefault="000A3CF9" w:rsidP="000A3CF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копия свидетельства о постановке на учет в налоговом органе;</w:t>
      </w: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справка налогового органа об отсутствии задолженности по уплате налогов и сборов;</w:t>
      </w:r>
    </w:p>
    <w:p w:rsidR="000A3CF9" w:rsidRDefault="000A3CF9" w:rsidP="000A3CF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эскизный проект организации объекта торговли (обязательно);</w:t>
      </w: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предложения по благоустройству прилегающей территории к нестационарному торговому объекту (обязательно).</w:t>
      </w:r>
    </w:p>
    <w:p w:rsidR="000A3CF9" w:rsidRDefault="000A3CF9" w:rsidP="000A3CF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236367" w:rsidRDefault="00236367"/>
    <w:sectPr w:rsidR="00236367" w:rsidSect="002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F9"/>
    <w:rsid w:val="000A3CF9"/>
    <w:rsid w:val="00236367"/>
    <w:rsid w:val="005A5960"/>
    <w:rsid w:val="00C5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3</cp:revision>
  <cp:lastPrinted>2019-05-23T07:01:00Z</cp:lastPrinted>
  <dcterms:created xsi:type="dcterms:W3CDTF">2019-05-21T13:37:00Z</dcterms:created>
  <dcterms:modified xsi:type="dcterms:W3CDTF">2019-05-23T07:06:00Z</dcterms:modified>
</cp:coreProperties>
</file>