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E" w:rsidRPr="00C410D1" w:rsidRDefault="00622F6E" w:rsidP="00622F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0D1">
        <w:rPr>
          <w:b/>
          <w:bCs/>
          <w:sz w:val="28"/>
          <w:szCs w:val="28"/>
        </w:rPr>
        <w:t xml:space="preserve">Перечень имущества, </w:t>
      </w:r>
      <w:r w:rsidRPr="00C410D1">
        <w:rPr>
          <w:b/>
          <w:sz w:val="28"/>
          <w:szCs w:val="28"/>
        </w:rPr>
        <w:t xml:space="preserve">являющегося собственностью муниципального образования «Гагаринский район» Смоленской области, предназначенного для передачи во владение и (или) пользование субъектам малого и </w:t>
      </w:r>
      <w:r>
        <w:rPr>
          <w:b/>
          <w:sz w:val="28"/>
          <w:szCs w:val="28"/>
        </w:rPr>
        <w:t xml:space="preserve">среднего предпринимательства </w:t>
      </w:r>
    </w:p>
    <w:p w:rsidR="00622F6E" w:rsidRPr="00F31049" w:rsidRDefault="00622F6E" w:rsidP="00622F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816"/>
        <w:gridCol w:w="2504"/>
        <w:gridCol w:w="2295"/>
        <w:gridCol w:w="1296"/>
      </w:tblGrid>
      <w:tr w:rsidR="00622F6E" w:rsidRPr="00F31049" w:rsidTr="00622F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 w:rsidRPr="00F31049">
              <w:rPr>
                <w:sz w:val="28"/>
                <w:szCs w:val="28"/>
              </w:rPr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Адрес местоположения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Площадь</w:t>
            </w:r>
          </w:p>
        </w:tc>
      </w:tr>
      <w:tr w:rsidR="00622F6E" w:rsidRPr="00F31049" w:rsidTr="00622F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06700506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ул.  </w:t>
            </w:r>
            <w:proofErr w:type="spellStart"/>
            <w:r>
              <w:rPr>
                <w:sz w:val="28"/>
                <w:szCs w:val="28"/>
              </w:rPr>
              <w:t>П.Алексеева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3104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подвал)</w:t>
            </w:r>
            <w:r w:rsidRPr="00F31049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22F6E" w:rsidRPr="00F31049" w:rsidTr="00622F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310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06700292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>, ул</w:t>
            </w:r>
            <w:r w:rsidRPr="00F31049"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П.Алексеева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31049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подвал)</w:t>
            </w:r>
            <w:r w:rsidRPr="00F31049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74,5 </w:t>
            </w:r>
          </w:p>
        </w:tc>
      </w:tr>
      <w:tr w:rsidR="00622F6E" w:rsidRPr="00F31049" w:rsidTr="00622F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310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Pr="00F31049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06700209</w:t>
            </w:r>
            <w:r>
              <w:rPr>
                <w:sz w:val="28"/>
                <w:szCs w:val="28"/>
              </w:rPr>
              <w:t xml:space="preserve"> 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31049">
              <w:rPr>
                <w:sz w:val="28"/>
                <w:szCs w:val="28"/>
              </w:rPr>
              <w:t>Гагарина</w:t>
            </w:r>
            <w:proofErr w:type="spellEnd"/>
            <w:r w:rsidRPr="00F3104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подвал)</w:t>
            </w:r>
            <w:r w:rsidRPr="00F31049">
              <w:rPr>
                <w:sz w:val="28"/>
                <w:szCs w:val="28"/>
              </w:rPr>
              <w:t xml:space="preserve">   </w:t>
            </w:r>
            <w:proofErr w:type="gramEnd"/>
            <w:r w:rsidRPr="00F3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23,0 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3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E37">
              <w:rPr>
                <w:sz w:val="28"/>
                <w:szCs w:val="28"/>
              </w:rPr>
              <w:t>06700236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  <w:proofErr w:type="spellStart"/>
            <w:r>
              <w:rPr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31049">
              <w:rPr>
                <w:sz w:val="28"/>
                <w:szCs w:val="28"/>
              </w:rPr>
              <w:t xml:space="preserve">54а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оказание бытовых</w:t>
            </w:r>
            <w:r w:rsidRPr="00F31049">
              <w:rPr>
                <w:sz w:val="28"/>
                <w:szCs w:val="28"/>
              </w:rPr>
              <w:br/>
              <w:t xml:space="preserve">услуг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31049">
              <w:rPr>
                <w:sz w:val="28"/>
                <w:szCs w:val="28"/>
              </w:rPr>
              <w:t xml:space="preserve"> </w:t>
            </w:r>
          </w:p>
        </w:tc>
      </w:tr>
      <w:tr w:rsidR="00622F6E" w:rsidRPr="00F31049" w:rsidTr="00622F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3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E37">
              <w:rPr>
                <w:sz w:val="28"/>
                <w:szCs w:val="28"/>
              </w:rPr>
              <w:t>06700247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31049">
              <w:rPr>
                <w:sz w:val="28"/>
                <w:szCs w:val="28"/>
              </w:rPr>
              <w:t>Ленина</w:t>
            </w:r>
            <w:proofErr w:type="spellEnd"/>
            <w:r w:rsidRPr="00F3104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9/1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торговое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299,4 </w:t>
            </w:r>
          </w:p>
        </w:tc>
      </w:tr>
      <w:tr w:rsidR="00622F6E" w:rsidRPr="00F31049" w:rsidTr="00622F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 xml:space="preserve">ые </w:t>
            </w:r>
            <w:r w:rsidRPr="00F3104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я </w:t>
            </w:r>
            <w:r w:rsidRPr="00F31049">
              <w:rPr>
                <w:sz w:val="28"/>
                <w:szCs w:val="28"/>
              </w:rPr>
              <w:t>кинотеатр</w:t>
            </w:r>
            <w:r>
              <w:rPr>
                <w:sz w:val="28"/>
                <w:szCs w:val="28"/>
              </w:rPr>
              <w:t>а «</w:t>
            </w:r>
            <w:r w:rsidRPr="00F31049">
              <w:rPr>
                <w:sz w:val="28"/>
                <w:szCs w:val="28"/>
              </w:rPr>
              <w:t>Космос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31049">
              <w:rPr>
                <w:sz w:val="28"/>
                <w:szCs w:val="28"/>
              </w:rPr>
              <w:t xml:space="preserve"> </w:t>
            </w:r>
            <w:proofErr w:type="spellStart"/>
            <w:r w:rsidRPr="00F3104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</w:t>
            </w:r>
            <w:r w:rsidRPr="00F31049">
              <w:rPr>
                <w:sz w:val="28"/>
                <w:szCs w:val="28"/>
              </w:rPr>
              <w:t>Гагарина</w:t>
            </w:r>
            <w:proofErr w:type="spellEnd"/>
            <w:r w:rsidRPr="00F3104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35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офисное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646,8 </w:t>
            </w:r>
          </w:p>
        </w:tc>
      </w:tr>
      <w:tr w:rsidR="00622F6E" w:rsidRPr="00F31049" w:rsidTr="00622F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(гараж)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06700302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ул.Свердлова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Pr="00F31049">
              <w:rPr>
                <w:sz w:val="28"/>
                <w:szCs w:val="28"/>
              </w:rPr>
              <w:t xml:space="preserve">4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31049">
              <w:rPr>
                <w:sz w:val="28"/>
                <w:szCs w:val="28"/>
              </w:rPr>
              <w:t>стоянки</w:t>
            </w:r>
            <w:r w:rsidRPr="00F31049">
              <w:rPr>
                <w:sz w:val="28"/>
                <w:szCs w:val="28"/>
              </w:rPr>
              <w:br/>
              <w:t>автомашины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 xml:space="preserve">20,5 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3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(гаражи)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06700216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>, ул. Гагарина, д. 52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стоянки автомашины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№17, 22,22а, 22б, 22в, 23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06700215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>, ул. Гагарина, д. 37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06700344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ул. Стройотрядовская, д. 4а (подвал)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06700308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г.Гагарин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-д. Сельхозтехники, д.2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двухэтажное здание (бывшая школа)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A08">
              <w:rPr>
                <w:sz w:val="28"/>
                <w:szCs w:val="28"/>
              </w:rPr>
              <w:t>06700416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C93A08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Самуйловское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д.Петушки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столовая школы)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A08">
              <w:rPr>
                <w:sz w:val="28"/>
                <w:szCs w:val="28"/>
              </w:rPr>
              <w:t>06700446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C93A08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д.Столбово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школьная мастерская)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06700443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д.Столбово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школа)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06700440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д.Столбово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392,9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библиотека)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06700486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E2EEB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Баскаковское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DE2EE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с.Баскаково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ул.Административная</w:t>
            </w:r>
            <w:proofErr w:type="spellEnd"/>
            <w:r>
              <w:rPr>
                <w:sz w:val="28"/>
                <w:szCs w:val="28"/>
              </w:rPr>
              <w:t>, д.10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06700382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E2EEB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Гагаринский район, Пречистенское с</w:t>
            </w:r>
            <w:r w:rsidRPr="00DE2EE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д.Липцы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588,8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(здание школы)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666">
              <w:rPr>
                <w:sz w:val="28"/>
                <w:szCs w:val="28"/>
              </w:rPr>
              <w:t>06700369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907666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Гагаринский район, </w:t>
            </w:r>
            <w:proofErr w:type="spellStart"/>
            <w:r>
              <w:rPr>
                <w:sz w:val="28"/>
                <w:szCs w:val="28"/>
              </w:rPr>
              <w:t>Ельнинское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9076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д.Ельня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1194,3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(дом культуры)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DC24FF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666">
              <w:rPr>
                <w:sz w:val="28"/>
                <w:szCs w:val="28"/>
              </w:rPr>
              <w:t>06700390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907666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Гагаринский район, Серго-Ивановское с</w:t>
            </w:r>
            <w:r w:rsidRPr="009076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</w:t>
            </w:r>
            <w:proofErr w:type="spellStart"/>
            <w:r>
              <w:rPr>
                <w:sz w:val="28"/>
                <w:szCs w:val="28"/>
              </w:rPr>
              <w:t>д.Мамоново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вид деятельности согласно СНиП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Default="00622F6E" w:rsidP="00113D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344,6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310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06700214/1</w:t>
            </w:r>
            <w:r w:rsidRPr="00F310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Гагаринский район, г. Гагарин, ул. Гагарина, д.3</w:t>
            </w:r>
            <w:r w:rsidRPr="00F310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F31049" w:rsidRDefault="00622F6E" w:rsidP="00622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22,06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22F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06700858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Смоленская область, Гагаринский район, г. Гагарин, ул. Гагарина, д.47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142,9 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22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0670857/1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Смоленская область, Гагаринский район, г. Гагарин, ул. Гагарина, д. 45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19,4</w:t>
            </w:r>
          </w:p>
        </w:tc>
      </w:tr>
      <w:tr w:rsidR="00622F6E" w:rsidRPr="00F31049" w:rsidTr="00622F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bookmarkStart w:id="0" w:name="_GoBack" w:colFirst="0" w:colLast="5"/>
            <w:r w:rsidRPr="00622F6E">
              <w:rPr>
                <w:sz w:val="28"/>
                <w:szCs w:val="28"/>
              </w:rPr>
              <w:lastRenderedPageBreak/>
              <w:t xml:space="preserve">23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0670857/2   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 xml:space="preserve">Смоленская область, Гагаринский район, г. Гагарин, ул. Гагарина, д. 45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F6E" w:rsidRPr="00622F6E" w:rsidRDefault="00622F6E" w:rsidP="00622F6E">
            <w:pPr>
              <w:rPr>
                <w:sz w:val="28"/>
                <w:szCs w:val="28"/>
              </w:rPr>
            </w:pPr>
            <w:r w:rsidRPr="00622F6E">
              <w:rPr>
                <w:sz w:val="28"/>
                <w:szCs w:val="28"/>
              </w:rPr>
              <w:t>19,0</w:t>
            </w:r>
          </w:p>
        </w:tc>
      </w:tr>
      <w:bookmarkEnd w:id="0"/>
    </w:tbl>
    <w:p w:rsidR="00622F6E" w:rsidRDefault="00622F6E" w:rsidP="00622F6E"/>
    <w:p w:rsidR="00622F6E" w:rsidRPr="009B36E1" w:rsidRDefault="00622F6E" w:rsidP="00622F6E">
      <w:pPr>
        <w:tabs>
          <w:tab w:val="num" w:pos="0"/>
        </w:tabs>
        <w:ind w:firstLine="1122"/>
        <w:jc w:val="center"/>
        <w:rPr>
          <w:sz w:val="28"/>
          <w:szCs w:val="28"/>
        </w:rPr>
      </w:pPr>
    </w:p>
    <w:p w:rsidR="009F4CF4" w:rsidRDefault="009F4CF4"/>
    <w:sectPr w:rsidR="009F4CF4" w:rsidSect="00F071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4"/>
    <w:rsid w:val="00622F6E"/>
    <w:rsid w:val="009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58184-22F0-4395-BDB9-77BCC15F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Selector_PC</dc:creator>
  <cp:keywords/>
  <dc:description/>
  <cp:lastModifiedBy>Selector_PC</cp:lastModifiedBy>
  <cp:revision>3</cp:revision>
  <dcterms:created xsi:type="dcterms:W3CDTF">2019-03-21T07:09:00Z</dcterms:created>
  <dcterms:modified xsi:type="dcterms:W3CDTF">2019-03-21T07:17:00Z</dcterms:modified>
</cp:coreProperties>
</file>