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2D" w:rsidRPr="009B10BB" w:rsidRDefault="00365248" w:rsidP="007817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0BB">
        <w:rPr>
          <w:rFonts w:ascii="Times New Roman" w:hAnsi="Times New Roman" w:cs="Times New Roman"/>
          <w:sz w:val="24"/>
          <w:szCs w:val="24"/>
        </w:rPr>
        <w:t>Приложение</w:t>
      </w:r>
    </w:p>
    <w:p w:rsidR="00365248" w:rsidRPr="009B10BB" w:rsidRDefault="00365248" w:rsidP="007817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0B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65248" w:rsidRPr="009B10BB" w:rsidRDefault="00365248" w:rsidP="007817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0BB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9B10BB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</w:p>
    <w:p w:rsidR="00365248" w:rsidRPr="009B10BB" w:rsidRDefault="00365248" w:rsidP="007817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0BB">
        <w:rPr>
          <w:rFonts w:ascii="Times New Roman" w:hAnsi="Times New Roman" w:cs="Times New Roman"/>
          <w:sz w:val="24"/>
          <w:szCs w:val="24"/>
        </w:rPr>
        <w:t xml:space="preserve">инфраструктуры на территории муниципального образования </w:t>
      </w:r>
    </w:p>
    <w:p w:rsidR="00365248" w:rsidRPr="0078173B" w:rsidRDefault="00365248" w:rsidP="007817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10BB">
        <w:rPr>
          <w:rFonts w:ascii="Times New Roman" w:hAnsi="Times New Roman" w:cs="Times New Roman"/>
          <w:sz w:val="24"/>
          <w:szCs w:val="24"/>
        </w:rPr>
        <w:t>«Гагаринский район» Смоленской области» на 2019-2021 годы</w:t>
      </w:r>
    </w:p>
    <w:p w:rsidR="00365248" w:rsidRDefault="00365248" w:rsidP="00365248">
      <w:pPr>
        <w:jc w:val="right"/>
      </w:pPr>
    </w:p>
    <w:p w:rsidR="00365248" w:rsidRDefault="00365248" w:rsidP="00365248">
      <w:pPr>
        <w:jc w:val="right"/>
      </w:pPr>
    </w:p>
    <w:p w:rsidR="00365248" w:rsidRDefault="00365248" w:rsidP="00365248">
      <w:pPr>
        <w:jc w:val="right"/>
      </w:pPr>
    </w:p>
    <w:p w:rsidR="00365248" w:rsidRDefault="00365248" w:rsidP="00365248">
      <w:pPr>
        <w:jc w:val="right"/>
      </w:pPr>
    </w:p>
    <w:p w:rsidR="00365248" w:rsidRDefault="00365248" w:rsidP="00365248">
      <w:pPr>
        <w:jc w:val="right"/>
      </w:pPr>
    </w:p>
    <w:p w:rsidR="00365248" w:rsidRDefault="00365248" w:rsidP="00365248">
      <w:pPr>
        <w:jc w:val="right"/>
      </w:pPr>
    </w:p>
    <w:p w:rsidR="00365248" w:rsidRPr="0082308D" w:rsidRDefault="0082308D" w:rsidP="00365248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08D">
        <w:rPr>
          <w:rFonts w:ascii="Times New Roman" w:hAnsi="Times New Roman" w:cs="Times New Roman"/>
          <w:b/>
          <w:sz w:val="36"/>
          <w:szCs w:val="36"/>
        </w:rPr>
        <w:t>«Обеспечивающая подпрограмма»</w:t>
      </w:r>
    </w:p>
    <w:p w:rsidR="0078173B" w:rsidRPr="0082308D" w:rsidRDefault="00365248" w:rsidP="003652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308D">
        <w:rPr>
          <w:rFonts w:ascii="Times New Roman" w:hAnsi="Times New Roman" w:cs="Times New Roman"/>
          <w:b/>
          <w:sz w:val="36"/>
          <w:szCs w:val="36"/>
        </w:rPr>
        <w:t>на 2019-2021 годы</w:t>
      </w:r>
    </w:p>
    <w:p w:rsidR="0078173B" w:rsidRPr="0082308D" w:rsidRDefault="0078173B" w:rsidP="0078173B">
      <w:pPr>
        <w:rPr>
          <w:sz w:val="36"/>
          <w:szCs w:val="36"/>
        </w:rPr>
      </w:pPr>
    </w:p>
    <w:p w:rsidR="0078173B" w:rsidRPr="0078173B" w:rsidRDefault="0078173B" w:rsidP="0078173B"/>
    <w:p w:rsidR="0078173B" w:rsidRPr="0078173B" w:rsidRDefault="0078173B" w:rsidP="0078173B"/>
    <w:p w:rsidR="0078173B" w:rsidRPr="0078173B" w:rsidRDefault="0078173B" w:rsidP="0078173B"/>
    <w:p w:rsidR="0078173B" w:rsidRPr="0078173B" w:rsidRDefault="0078173B" w:rsidP="0078173B"/>
    <w:p w:rsidR="0078173B" w:rsidRPr="0078173B" w:rsidRDefault="0078173B" w:rsidP="0078173B"/>
    <w:p w:rsidR="0078173B" w:rsidRPr="0078173B" w:rsidRDefault="0078173B" w:rsidP="0078173B"/>
    <w:p w:rsidR="0078173B" w:rsidRPr="0078173B" w:rsidRDefault="0078173B" w:rsidP="0078173B"/>
    <w:p w:rsidR="0078173B" w:rsidRPr="0078173B" w:rsidRDefault="0078173B" w:rsidP="0078173B"/>
    <w:p w:rsidR="0078173B" w:rsidRPr="0078173B" w:rsidRDefault="0078173B" w:rsidP="0078173B"/>
    <w:p w:rsidR="0078173B" w:rsidRPr="0078173B" w:rsidRDefault="0078173B" w:rsidP="0078173B"/>
    <w:p w:rsidR="0078173B" w:rsidRDefault="0078173B" w:rsidP="0078173B"/>
    <w:p w:rsidR="0078173B" w:rsidRPr="0078173B" w:rsidRDefault="0078173B" w:rsidP="0078173B"/>
    <w:p w:rsidR="0078173B" w:rsidRPr="0078173B" w:rsidRDefault="0078173B" w:rsidP="0078173B"/>
    <w:p w:rsidR="00365248" w:rsidRDefault="0078173B" w:rsidP="0078173B">
      <w:pPr>
        <w:tabs>
          <w:tab w:val="left" w:pos="3456"/>
        </w:tabs>
      </w:pPr>
      <w:r>
        <w:tab/>
      </w:r>
    </w:p>
    <w:p w:rsidR="0078173B" w:rsidRDefault="0078173B" w:rsidP="0078173B">
      <w:pPr>
        <w:tabs>
          <w:tab w:val="left" w:pos="3456"/>
        </w:tabs>
      </w:pPr>
    </w:p>
    <w:p w:rsidR="0082308D" w:rsidRDefault="0082308D" w:rsidP="0078173B">
      <w:pPr>
        <w:tabs>
          <w:tab w:val="left" w:pos="3456"/>
        </w:tabs>
      </w:pPr>
    </w:p>
    <w:p w:rsidR="0082308D" w:rsidRDefault="0082308D" w:rsidP="0078173B">
      <w:pPr>
        <w:tabs>
          <w:tab w:val="left" w:pos="3456"/>
        </w:tabs>
      </w:pPr>
    </w:p>
    <w:p w:rsidR="0082308D" w:rsidRPr="0082308D" w:rsidRDefault="0082308D" w:rsidP="0082308D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8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2308D" w:rsidRDefault="0082308D" w:rsidP="0082308D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8D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82308D" w:rsidRPr="0082308D" w:rsidRDefault="0082308D" w:rsidP="0082308D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60"/>
        <w:gridCol w:w="7611"/>
      </w:tblGrid>
      <w:tr w:rsidR="00002BB3" w:rsidTr="0078173B">
        <w:tc>
          <w:tcPr>
            <w:tcW w:w="1951" w:type="dxa"/>
          </w:tcPr>
          <w:p w:rsidR="0078173B" w:rsidRPr="009B10BB" w:rsidRDefault="0078173B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20" w:type="dxa"/>
          </w:tcPr>
          <w:p w:rsidR="0078173B" w:rsidRPr="009B10BB" w:rsidRDefault="0078173B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9B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на 2019-2021 годы</w:t>
            </w:r>
          </w:p>
        </w:tc>
      </w:tr>
      <w:tr w:rsidR="00002BB3" w:rsidTr="0078173B">
        <w:tc>
          <w:tcPr>
            <w:tcW w:w="1951" w:type="dxa"/>
          </w:tcPr>
          <w:p w:rsidR="0078173B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620" w:type="dxa"/>
          </w:tcPr>
          <w:p w:rsidR="0078173B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002BB3" w:rsidTr="0078173B">
        <w:tc>
          <w:tcPr>
            <w:tcW w:w="1951" w:type="dxa"/>
          </w:tcPr>
          <w:p w:rsidR="009E2A7F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78173B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</w:tcPr>
          <w:p w:rsidR="0078173B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 и жилищно-коммунальному хозяйству</w:t>
            </w:r>
          </w:p>
        </w:tc>
      </w:tr>
      <w:tr w:rsidR="00002BB3" w:rsidTr="0078173B">
        <w:tc>
          <w:tcPr>
            <w:tcW w:w="1951" w:type="dxa"/>
          </w:tcPr>
          <w:p w:rsidR="009E2A7F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78173B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</w:tcPr>
          <w:p w:rsidR="0078173B" w:rsidRPr="009B10BB" w:rsidRDefault="00804369" w:rsidP="00804369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Управления по строительству и жилищно</w:t>
            </w:r>
            <w:r w:rsidR="0043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- коммунальному хозяйству в сфере организации жилищно-коммунального комплекса</w:t>
            </w:r>
          </w:p>
        </w:tc>
      </w:tr>
      <w:tr w:rsidR="00002BB3" w:rsidTr="0078173B">
        <w:tc>
          <w:tcPr>
            <w:tcW w:w="1951" w:type="dxa"/>
          </w:tcPr>
          <w:p w:rsidR="00DE1FC0" w:rsidRPr="009B10BB" w:rsidRDefault="00DE1FC0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8173B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</w:tcPr>
          <w:p w:rsidR="0078173B" w:rsidRPr="009B10BB" w:rsidRDefault="00DE1FC0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Управления по строительству и жилищно-коммунальному хозяйству</w:t>
            </w:r>
          </w:p>
        </w:tc>
      </w:tr>
      <w:tr w:rsidR="00002BB3" w:rsidTr="0078173B">
        <w:tc>
          <w:tcPr>
            <w:tcW w:w="1951" w:type="dxa"/>
          </w:tcPr>
          <w:p w:rsidR="00DE1FC0" w:rsidRPr="009B10BB" w:rsidRDefault="00DE1FC0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78173B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</w:tcPr>
          <w:p w:rsidR="0078173B" w:rsidRPr="009B10BB" w:rsidRDefault="00002BB3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002BB3" w:rsidTr="0078173B">
        <w:tc>
          <w:tcPr>
            <w:tcW w:w="1951" w:type="dxa"/>
          </w:tcPr>
          <w:p w:rsidR="00002BB3" w:rsidRPr="009B10BB" w:rsidRDefault="00002BB3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</w:p>
          <w:p w:rsidR="00002BB3" w:rsidRPr="009B10BB" w:rsidRDefault="00002BB3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78173B" w:rsidRPr="009B10BB" w:rsidRDefault="009E2A7F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</w:tcPr>
          <w:p w:rsidR="0078173B" w:rsidRPr="009B10BB" w:rsidRDefault="00002BB3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>финансирования составит 29850,1</w:t>
            </w:r>
            <w:r w:rsidRPr="009B10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0BB">
              <w:rPr>
                <w:rFonts w:ascii="Times New Roman" w:hAnsi="Times New Roman" w:cs="Times New Roman"/>
                <w:sz w:val="24"/>
                <w:szCs w:val="24"/>
              </w:rPr>
              <w:t>уб., за счет бюджета муниципального образования «Гагаринский район» Смоленской области – из них по годам:</w:t>
            </w:r>
          </w:p>
          <w:p w:rsidR="00002BB3" w:rsidRPr="009B10BB" w:rsidRDefault="0082308D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9594,6</w:t>
            </w:r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002BB3" w:rsidRPr="009B10BB" w:rsidRDefault="0082308D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10028,0</w:t>
            </w:r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002BB3" w:rsidRPr="009B10BB" w:rsidRDefault="0082308D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10227,5</w:t>
            </w:r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2BB3" w:rsidRPr="009B10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02BB3" w:rsidRPr="009B10BB" w:rsidRDefault="00002BB3" w:rsidP="0078173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73B" w:rsidRPr="0078173B" w:rsidRDefault="0078173B" w:rsidP="0078173B">
      <w:pPr>
        <w:tabs>
          <w:tab w:val="left" w:pos="34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173B" w:rsidRPr="0078173B" w:rsidSect="00AA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248"/>
    <w:rsid w:val="00002BB3"/>
    <w:rsid w:val="00365248"/>
    <w:rsid w:val="0043156A"/>
    <w:rsid w:val="00536FA7"/>
    <w:rsid w:val="0078173B"/>
    <w:rsid w:val="00804369"/>
    <w:rsid w:val="0082308D"/>
    <w:rsid w:val="009B10BB"/>
    <w:rsid w:val="009E2A7F"/>
    <w:rsid w:val="00AA022D"/>
    <w:rsid w:val="00DE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73B"/>
    <w:pPr>
      <w:spacing w:after="0" w:line="240" w:lineRule="auto"/>
    </w:pPr>
  </w:style>
  <w:style w:type="table" w:styleId="a4">
    <w:name w:val="Table Grid"/>
    <w:basedOn w:val="a1"/>
    <w:uiPriority w:val="59"/>
    <w:rsid w:val="00781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1001</Characters>
  <Application>Microsoft Office Word</Application>
  <DocSecurity>0</DocSecurity>
  <Lines>8</Lines>
  <Paragraphs>2</Paragraphs>
  <ScaleCrop>false</ScaleCrop>
  <Company>DreamLair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Риятова</cp:lastModifiedBy>
  <cp:revision>10</cp:revision>
  <cp:lastPrinted>2018-10-18T12:09:00Z</cp:lastPrinted>
  <dcterms:created xsi:type="dcterms:W3CDTF">2018-10-18T11:51:00Z</dcterms:created>
  <dcterms:modified xsi:type="dcterms:W3CDTF">2018-11-29T13:10:00Z</dcterms:modified>
</cp:coreProperties>
</file>