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5" w:rsidRDefault="004C2C00" w:rsidP="005C6B95">
      <w:pPr>
        <w:spacing w:after="0"/>
        <w:jc w:val="center"/>
        <w:rPr>
          <w:rFonts w:ascii="Times New Roman" w:hAnsi="Times New Roman" w:cs="Times New Roman"/>
        </w:rPr>
      </w:pPr>
      <w:r w:rsidRPr="004C2C00">
        <w:rPr>
          <w:rFonts w:ascii="Times New Roman" w:hAnsi="Times New Roman" w:cs="Times New Roman"/>
        </w:rPr>
        <w:t xml:space="preserve">Список </w:t>
      </w:r>
      <w:r w:rsidR="005C6B95">
        <w:rPr>
          <w:rFonts w:ascii="Times New Roman" w:hAnsi="Times New Roman" w:cs="Times New Roman"/>
        </w:rPr>
        <w:t>работников</w:t>
      </w:r>
      <w:r w:rsidRPr="004C2C00">
        <w:rPr>
          <w:rFonts w:ascii="Times New Roman" w:hAnsi="Times New Roman" w:cs="Times New Roman"/>
        </w:rPr>
        <w:t xml:space="preserve"> </w:t>
      </w:r>
    </w:p>
    <w:p w:rsidR="005C6B95" w:rsidRDefault="005C6B95" w:rsidP="005C6B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4C2C00" w:rsidRPr="004C2C00">
        <w:rPr>
          <w:rFonts w:ascii="Times New Roman" w:hAnsi="Times New Roman" w:cs="Times New Roman"/>
        </w:rPr>
        <w:t xml:space="preserve"> Ельнинского сельского поселения </w:t>
      </w:r>
    </w:p>
    <w:p w:rsidR="003733F8" w:rsidRPr="004C2C00" w:rsidRDefault="004C2C00" w:rsidP="005C6B95">
      <w:pPr>
        <w:spacing w:after="0"/>
        <w:jc w:val="center"/>
        <w:rPr>
          <w:rFonts w:ascii="Times New Roman" w:hAnsi="Times New Roman" w:cs="Times New Roman"/>
        </w:rPr>
      </w:pPr>
      <w:r w:rsidRPr="004C2C00">
        <w:rPr>
          <w:rFonts w:ascii="Times New Roman" w:hAnsi="Times New Roman" w:cs="Times New Roman"/>
        </w:rPr>
        <w:t xml:space="preserve">Гагаринского района Смоленской области </w:t>
      </w:r>
    </w:p>
    <w:p w:rsidR="004C2C00" w:rsidRPr="004C2C00" w:rsidRDefault="004C2C00">
      <w:pPr>
        <w:rPr>
          <w:rFonts w:ascii="Times New Roman" w:hAnsi="Times New Roman" w:cs="Times New Roman"/>
        </w:rPr>
      </w:pPr>
    </w:p>
    <w:tbl>
      <w:tblPr>
        <w:tblW w:w="5863" w:type="dxa"/>
        <w:tblInd w:w="1325" w:type="dxa"/>
        <w:tblLook w:val="04A0"/>
      </w:tblPr>
      <w:tblGrid>
        <w:gridCol w:w="3977"/>
        <w:gridCol w:w="1886"/>
      </w:tblGrid>
      <w:tr w:rsidR="004C2C00" w:rsidRPr="004C2C00" w:rsidTr="004C2C00">
        <w:trPr>
          <w:trHeight w:val="28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5C6B95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 Евгений Вячеславович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5C6B95" w:rsidP="005C6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4C2C00" w:rsidP="004C2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5C6B95" w:rsidP="005C6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менеджер-бухгалтер</w:t>
            </w:r>
          </w:p>
        </w:tc>
      </w:tr>
      <w:tr w:rsidR="004C2C00" w:rsidRPr="004C2C00" w:rsidTr="004C2C00">
        <w:trPr>
          <w:trHeight w:val="2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00" w:rsidRPr="004C2C00" w:rsidRDefault="005C6B95" w:rsidP="005C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Мохова</w:t>
            </w:r>
            <w:r w:rsidR="00977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00" w:rsidRPr="004C2C00" w:rsidRDefault="005C6B95" w:rsidP="005C6B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инспектор</w:t>
            </w:r>
          </w:p>
        </w:tc>
      </w:tr>
    </w:tbl>
    <w:p w:rsidR="004C2C00" w:rsidRDefault="004C2C00"/>
    <w:sectPr w:rsidR="004C2C00" w:rsidSect="003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4C2C00"/>
    <w:rsid w:val="003733F8"/>
    <w:rsid w:val="004C2C00"/>
    <w:rsid w:val="005C6B95"/>
    <w:rsid w:val="009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2018-06-24T09:55:00Z</dcterms:created>
  <dcterms:modified xsi:type="dcterms:W3CDTF">2018-06-24T09:55:00Z</dcterms:modified>
</cp:coreProperties>
</file>