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2F" w:rsidRPr="000362B7" w:rsidRDefault="0012242F" w:rsidP="00122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B7">
        <w:rPr>
          <w:rFonts w:ascii="Times New Roman" w:hAnsi="Times New Roman" w:cs="Times New Roman"/>
          <w:sz w:val="24"/>
          <w:szCs w:val="24"/>
        </w:rPr>
        <w:t>Сведения</w:t>
      </w:r>
    </w:p>
    <w:p w:rsidR="0012242F" w:rsidRPr="000362B7" w:rsidRDefault="0012242F" w:rsidP="00122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B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 депутатов Совета депутатов третьего созыва Мальцевского сельского поселения</w:t>
      </w:r>
      <w:r w:rsidRPr="00036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2B7">
        <w:rPr>
          <w:rFonts w:ascii="Times New Roman" w:hAnsi="Times New Roman" w:cs="Times New Roman"/>
          <w:sz w:val="24"/>
          <w:szCs w:val="24"/>
        </w:rPr>
        <w:t>Гагаринского</w:t>
      </w:r>
      <w:proofErr w:type="spellEnd"/>
      <w:r w:rsidRPr="000362B7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их супруг</w:t>
      </w:r>
      <w:proofErr w:type="gramStart"/>
      <w:r w:rsidRPr="000362B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362B7">
        <w:rPr>
          <w:rFonts w:ascii="Times New Roman" w:hAnsi="Times New Roman" w:cs="Times New Roman"/>
          <w:sz w:val="24"/>
          <w:szCs w:val="24"/>
        </w:rPr>
        <w:t>а), несовершеннолетних детей</w:t>
      </w:r>
    </w:p>
    <w:p w:rsidR="0012242F" w:rsidRPr="000362B7" w:rsidRDefault="0012242F" w:rsidP="001224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Pr="000362B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12242F" w:rsidRPr="000362B7" w:rsidTr="00F446A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42F" w:rsidRPr="000362B7" w:rsidTr="00F446AA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71265,00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84646,76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2242F" w:rsidRPr="00331843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34,85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 3М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242F" w:rsidRPr="000362B7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Pr="000362B7" w:rsidRDefault="0012242F" w:rsidP="001224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12242F" w:rsidRPr="000362B7" w:rsidTr="00F446A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42F" w:rsidRPr="000362B7" w:rsidTr="00F446AA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Ирина Николаевна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128996,15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242F" w:rsidRPr="000362B7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12242F" w:rsidRPr="000362B7" w:rsidTr="00F446A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2F" w:rsidRPr="000362B7" w:rsidRDefault="0012242F" w:rsidP="00122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42F" w:rsidRPr="000362B7" w:rsidTr="00F446AA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99796,00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9713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ЮМЗ-6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 ЗИЛ138Г,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4331,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бычок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819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ГКБ 817</w:t>
            </w:r>
          </w:p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зубренок</w:t>
            </w:r>
          </w:p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814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333029,13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Pr="000362B7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12242F" w:rsidRPr="000362B7" w:rsidTr="00F446A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42F" w:rsidRPr="000362B7" w:rsidTr="00F446AA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88292,50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469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3741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НИВА 21213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</w:t>
            </w:r>
          </w:p>
          <w:p w:rsidR="0012242F" w:rsidRPr="00F30159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159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«Шаран»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втомобили: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 24272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«Тайга»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25224,87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CRV</w:t>
            </w:r>
          </w:p>
          <w:p w:rsidR="0012242F" w:rsidRPr="00593911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GETZ</w:t>
            </w:r>
          </w:p>
          <w:p w:rsidR="0012242F" w:rsidRPr="00593911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9B30B5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E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Default="0012242F" w:rsidP="001224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242F" w:rsidRPr="000362B7" w:rsidRDefault="0012242F" w:rsidP="001224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12242F" w:rsidRPr="000362B7" w:rsidTr="00F446A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42F" w:rsidRPr="000362B7" w:rsidTr="00F446AA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Ольга Петровна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95483,89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F6727" w:rsidRDefault="004F6727"/>
    <w:p w:rsidR="0012242F" w:rsidRDefault="0012242F"/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1259"/>
        <w:gridCol w:w="1619"/>
        <w:gridCol w:w="1260"/>
        <w:gridCol w:w="1620"/>
        <w:gridCol w:w="2160"/>
        <w:gridCol w:w="2160"/>
        <w:gridCol w:w="1260"/>
        <w:gridCol w:w="1620"/>
      </w:tblGrid>
      <w:tr w:rsidR="0012242F" w:rsidRPr="000362B7" w:rsidTr="00F446AA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42F" w:rsidRPr="000362B7" w:rsidTr="00F446AA">
        <w:trPr>
          <w:trHeight w:val="1522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 и марка)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135068,99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 доли)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242F" w:rsidRPr="000362B7" w:rsidTr="00F446AA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393057,00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 доли)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F" w:rsidRPr="000362B7" w:rsidRDefault="0012242F" w:rsidP="00F446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2242F" w:rsidRDefault="0012242F"/>
    <w:sectPr w:rsidR="0012242F" w:rsidSect="0012242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42F"/>
    <w:rsid w:val="0012242F"/>
    <w:rsid w:val="004F6727"/>
    <w:rsid w:val="009306FA"/>
    <w:rsid w:val="00EB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2016-04-07T06:06:00Z</dcterms:created>
  <dcterms:modified xsi:type="dcterms:W3CDTF">2016-04-07T06:13:00Z</dcterms:modified>
</cp:coreProperties>
</file>