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11</w:t>
      </w:r>
    </w:p>
    <w:p w:rsidR="000D2688" w:rsidRDefault="000D2688" w:rsidP="000D268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Мальцевского сельского поселения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>Мальцевское сельское поселение</w:t>
      </w:r>
    </w:p>
    <w:p w:rsidR="000D2688" w:rsidRDefault="000D2688" w:rsidP="000D268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области на 2019 и на плановый период 2020-2021 годы» </w:t>
      </w:r>
    </w:p>
    <w:p w:rsidR="00726F62" w:rsidRDefault="00726F62" w:rsidP="00726F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24 » декабря 2018года №41  </w:t>
      </w:r>
    </w:p>
    <w:p w:rsidR="000D2688" w:rsidRDefault="000D2688" w:rsidP="000D26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муниципального образования  Мальцевское сельское поселение </w:t>
      </w:r>
      <w:proofErr w:type="spellStart"/>
      <w:r>
        <w:rPr>
          <w:b/>
          <w:sz w:val="24"/>
          <w:szCs w:val="24"/>
        </w:rPr>
        <w:t>Гагаринского</w:t>
      </w:r>
      <w:proofErr w:type="spellEnd"/>
      <w:r>
        <w:rPr>
          <w:b/>
          <w:sz w:val="24"/>
          <w:szCs w:val="24"/>
        </w:rPr>
        <w:t xml:space="preserve"> района Смоленской области по разделам, подразделам, целевым статьям (муниципальным программам,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видов расходов классиф</w:t>
      </w:r>
      <w:r w:rsidR="00925426">
        <w:rPr>
          <w:b/>
          <w:sz w:val="24"/>
          <w:szCs w:val="24"/>
        </w:rPr>
        <w:t>икации расходов бюджетов на 2019</w:t>
      </w:r>
      <w:r>
        <w:rPr>
          <w:b/>
          <w:sz w:val="24"/>
          <w:szCs w:val="24"/>
        </w:rPr>
        <w:t xml:space="preserve">  год.</w:t>
      </w:r>
    </w:p>
    <w:p w:rsidR="000D2688" w:rsidRDefault="000D2688" w:rsidP="000D2688">
      <w:pPr>
        <w:rPr>
          <w:b/>
          <w:sz w:val="24"/>
          <w:szCs w:val="24"/>
        </w:rPr>
      </w:pPr>
    </w:p>
    <w:tbl>
      <w:tblPr>
        <w:tblW w:w="9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8"/>
        <w:gridCol w:w="540"/>
        <w:gridCol w:w="540"/>
        <w:gridCol w:w="1620"/>
        <w:gridCol w:w="1275"/>
        <w:gridCol w:w="1843"/>
      </w:tblGrid>
      <w:tr w:rsidR="00B93C34" w:rsidRPr="00B93C34" w:rsidTr="00B93C34">
        <w:trPr>
          <w:cantSplit/>
          <w:trHeight w:val="265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34" w:rsidRPr="00B93C34" w:rsidRDefault="00B93C34">
            <w:pPr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Наименование главы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C34" w:rsidRPr="00B93C34" w:rsidRDefault="00B93C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 xml:space="preserve"> Раздел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C34" w:rsidRPr="00B93C34" w:rsidRDefault="00B93C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 xml:space="preserve"> Подраздел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C34" w:rsidRPr="00B93C34" w:rsidRDefault="00B93C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 xml:space="preserve"> Целевая стать</w:t>
            </w:r>
          </w:p>
          <w:p w:rsidR="00B93C34" w:rsidRPr="00B93C34" w:rsidRDefault="00B93C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C34" w:rsidRPr="00B93C34" w:rsidRDefault="00B93C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 xml:space="preserve"> 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C34" w:rsidRPr="00B93C34" w:rsidRDefault="00B93C3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Сумма 2018</w:t>
            </w:r>
          </w:p>
          <w:p w:rsidR="00B93C34" w:rsidRPr="00B93C34" w:rsidRDefault="00B93C3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93C34" w:rsidRPr="00B93C34" w:rsidTr="00B93C34">
        <w:trPr>
          <w:trHeight w:val="21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7</w:t>
            </w:r>
          </w:p>
        </w:tc>
      </w:tr>
    </w:tbl>
    <w:p w:rsidR="00B93C34" w:rsidRPr="00B93C34" w:rsidRDefault="00B93C34" w:rsidP="00B93C34">
      <w:pPr>
        <w:rPr>
          <w:sz w:val="24"/>
          <w:szCs w:val="24"/>
        </w:rPr>
      </w:pPr>
    </w:p>
    <w:tbl>
      <w:tblPr>
        <w:tblW w:w="9491" w:type="dxa"/>
        <w:tblInd w:w="-444" w:type="dxa"/>
        <w:tblLayout w:type="fixed"/>
        <w:tblLook w:val="00A0"/>
      </w:tblPr>
      <w:tblGrid>
        <w:gridCol w:w="3673"/>
        <w:gridCol w:w="540"/>
        <w:gridCol w:w="616"/>
        <w:gridCol w:w="1544"/>
        <w:gridCol w:w="1275"/>
        <w:gridCol w:w="1843"/>
      </w:tblGrid>
      <w:tr w:rsidR="00B93C34" w:rsidRPr="00B93C34" w:rsidTr="00B93C34">
        <w:trPr>
          <w:trHeight w:val="489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 w:rsidRPr="00B93C34">
              <w:rPr>
                <w:b/>
                <w:bCs/>
                <w:sz w:val="24"/>
                <w:szCs w:val="24"/>
              </w:rPr>
              <w:t>Гагаринского</w:t>
            </w:r>
            <w:proofErr w:type="spellEnd"/>
            <w:r w:rsidRPr="00B93C34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3120,0</w:t>
            </w:r>
          </w:p>
        </w:tc>
      </w:tr>
      <w:tr w:rsidR="00B93C34" w:rsidRPr="00B93C34" w:rsidTr="00B93C34">
        <w:trPr>
          <w:trHeight w:val="2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0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2069,96</w:t>
            </w:r>
          </w:p>
        </w:tc>
      </w:tr>
      <w:tr w:rsidR="00B93C34" w:rsidRPr="00B93C34" w:rsidTr="00B93C34">
        <w:trPr>
          <w:trHeight w:val="34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357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2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1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B93C34">
              <w:rPr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7110000000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297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77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3C34">
              <w:rPr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26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226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226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464,5</w:t>
            </w:r>
          </w:p>
        </w:tc>
      </w:tr>
      <w:tr w:rsidR="00B93C34" w:rsidRPr="00B93C34" w:rsidTr="00B93C34">
        <w:trPr>
          <w:trHeight w:val="416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47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397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15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7120001030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18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Расходы на выплату персоналу в целях обеспечения функций государственным</w:t>
            </w:r>
            <w:proofErr w:type="gramStart"/>
            <w:r w:rsidRPr="00B93C34">
              <w:rPr>
                <w:bCs/>
                <w:sz w:val="24"/>
                <w:szCs w:val="24"/>
              </w:rPr>
              <w:t>и(</w:t>
            </w:r>
            <w:proofErr w:type="gramEnd"/>
            <w:r w:rsidRPr="00B93C34">
              <w:rPr>
                <w:bCs/>
                <w:sz w:val="24"/>
                <w:szCs w:val="24"/>
              </w:rPr>
              <w:t xml:space="preserve">муниципальными) органами, казенными учреждениями, </w:t>
            </w:r>
            <w:proofErr w:type="spellStart"/>
            <w:r w:rsidRPr="00B93C34">
              <w:rPr>
                <w:bCs/>
                <w:sz w:val="24"/>
                <w:szCs w:val="24"/>
              </w:rPr>
              <w:t>орга</w:t>
            </w:r>
            <w:proofErr w:type="spellEnd"/>
            <w:r w:rsidRPr="00B93C34">
              <w:rPr>
                <w:bCs/>
                <w:sz w:val="24"/>
                <w:szCs w:val="24"/>
              </w:rPr>
              <w:t>-</w:t>
            </w:r>
          </w:p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7120001030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59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B93C34">
              <w:rPr>
                <w:bCs/>
                <w:iCs/>
                <w:sz w:val="24"/>
                <w:szCs w:val="24"/>
              </w:rPr>
              <w:t>)о</w:t>
            </w:r>
            <w:proofErr w:type="gramEnd"/>
            <w:r w:rsidRPr="00B93C34">
              <w:rPr>
                <w:bCs/>
                <w:iCs/>
                <w:sz w:val="24"/>
                <w:szCs w:val="24"/>
              </w:rPr>
              <w:t>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7120001030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36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Функционирование Правительства РФ высших органов исполнительной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1486,56</w:t>
            </w:r>
          </w:p>
        </w:tc>
      </w:tr>
      <w:tr w:rsidR="00B93C34" w:rsidRPr="00B93C34" w:rsidTr="00B93C34">
        <w:trPr>
          <w:trHeight w:val="273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7400000000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1486,56</w:t>
            </w:r>
          </w:p>
        </w:tc>
      </w:tr>
      <w:tr w:rsidR="00B93C34" w:rsidRPr="00B93C34" w:rsidTr="00B93C34">
        <w:trPr>
          <w:trHeight w:val="273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7420000000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1486,6</w:t>
            </w:r>
          </w:p>
        </w:tc>
      </w:tr>
      <w:tr w:rsidR="00B93C34" w:rsidRPr="00B93C34" w:rsidTr="00B93C34">
        <w:trPr>
          <w:trHeight w:val="276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7420000140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1486,6</w:t>
            </w:r>
          </w:p>
        </w:tc>
      </w:tr>
      <w:tr w:rsidR="00B93C34" w:rsidRPr="00B93C34" w:rsidTr="00B93C34">
        <w:trPr>
          <w:trHeight w:val="659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1115,5</w:t>
            </w:r>
          </w:p>
        </w:tc>
      </w:tr>
      <w:tr w:rsidR="00B93C34" w:rsidRPr="00B93C34" w:rsidTr="00B93C34">
        <w:trPr>
          <w:trHeight w:val="16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7420000140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1115,5</w:t>
            </w:r>
          </w:p>
        </w:tc>
      </w:tr>
      <w:tr w:rsidR="00B93C34" w:rsidRPr="00B93C34" w:rsidTr="00B93C34">
        <w:trPr>
          <w:trHeight w:val="26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351,06</w:t>
            </w:r>
          </w:p>
        </w:tc>
      </w:tr>
      <w:tr w:rsidR="00B93C34" w:rsidRPr="00B93C34" w:rsidTr="00B93C34">
        <w:trPr>
          <w:trHeight w:val="36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7420000140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351,06</w:t>
            </w:r>
          </w:p>
        </w:tc>
      </w:tr>
      <w:tr w:rsidR="00B93C34" w:rsidRPr="00B93C34" w:rsidTr="00B93C34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7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3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7420000140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59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B93C34" w:rsidRPr="00B93C34" w:rsidTr="00B93C34">
        <w:trPr>
          <w:trHeight w:val="46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B93C34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B93C34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B93C34" w:rsidRPr="00B93C34" w:rsidTr="00B93C34">
        <w:trPr>
          <w:trHeight w:val="926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920000П430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20,8</w:t>
            </w:r>
          </w:p>
        </w:tc>
      </w:tr>
      <w:tr w:rsidR="00B93C34" w:rsidRPr="00B93C34" w:rsidTr="00B93C34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920000П430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20,8</w:t>
            </w:r>
          </w:p>
        </w:tc>
      </w:tr>
      <w:tr w:rsidR="00B93C34" w:rsidRPr="00B93C34" w:rsidTr="00B93C34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31,0</w:t>
            </w:r>
          </w:p>
        </w:tc>
      </w:tr>
      <w:tr w:rsidR="00B93C34" w:rsidRPr="00B93C34" w:rsidTr="00B93C34">
        <w:trPr>
          <w:trHeight w:val="10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31,0</w:t>
            </w:r>
          </w:p>
        </w:tc>
      </w:tr>
      <w:tr w:rsidR="00B93C34" w:rsidRPr="00B93C34" w:rsidTr="00B93C34">
        <w:trPr>
          <w:trHeight w:val="263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8100028880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31,0</w:t>
            </w:r>
          </w:p>
        </w:tc>
      </w:tr>
      <w:tr w:rsidR="00B93C34" w:rsidRPr="00B93C34" w:rsidTr="00B93C34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8100028880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31,0</w:t>
            </w:r>
          </w:p>
        </w:tc>
      </w:tr>
      <w:tr w:rsidR="00B93C34" w:rsidRPr="00B93C34" w:rsidTr="00B93C34">
        <w:trPr>
          <w:trHeight w:val="7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93C34">
              <w:rPr>
                <w:b/>
                <w:bCs/>
                <w:iCs/>
                <w:sz w:val="24"/>
                <w:szCs w:val="24"/>
              </w:rPr>
              <w:t xml:space="preserve">Другие общегосударственные </w:t>
            </w:r>
            <w:r w:rsidRPr="00B93C34">
              <w:rPr>
                <w:b/>
                <w:bCs/>
                <w:i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56,6</w:t>
            </w:r>
          </w:p>
        </w:tc>
      </w:tr>
      <w:tr w:rsidR="00B93C34" w:rsidRPr="00B93C34" w:rsidTr="00B93C34">
        <w:trPr>
          <w:trHeight w:val="16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lastRenderedPageBreak/>
              <w:t>Муниципальная программа "Обеспечение пожарной безопасности"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5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Основное мероприятие</w:t>
            </w:r>
            <w:proofErr w:type="gramStart"/>
            <w:r w:rsidRPr="00B93C34">
              <w:rPr>
                <w:b/>
                <w:bCs/>
                <w:i/>
                <w:sz w:val="24"/>
                <w:szCs w:val="24"/>
              </w:rPr>
              <w:t>»С</w:t>
            </w:r>
            <w:proofErr w:type="gramEnd"/>
            <w:r w:rsidRPr="00B93C34">
              <w:rPr>
                <w:b/>
                <w:bCs/>
                <w:i/>
                <w:sz w:val="24"/>
                <w:szCs w:val="24"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17Я0100000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5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 xml:space="preserve"> Расходы на противопожарное  </w:t>
            </w:r>
            <w:proofErr w:type="spellStart"/>
            <w:r w:rsidRPr="00B93C34">
              <w:rPr>
                <w:bCs/>
                <w:sz w:val="24"/>
                <w:szCs w:val="24"/>
              </w:rPr>
              <w:t>окашивание</w:t>
            </w:r>
            <w:proofErr w:type="spellEnd"/>
            <w:r w:rsidRPr="00B93C34">
              <w:rPr>
                <w:bCs/>
                <w:sz w:val="24"/>
                <w:szCs w:val="24"/>
              </w:rPr>
              <w:t xml:space="preserve">, опахивание территорий, расширение и углубление противопожарных </w:t>
            </w:r>
            <w:proofErr w:type="spellStart"/>
            <w:r w:rsidRPr="00B93C34">
              <w:rPr>
                <w:bCs/>
                <w:sz w:val="24"/>
                <w:szCs w:val="24"/>
              </w:rPr>
              <w:t>водоисточников</w:t>
            </w:r>
            <w:proofErr w:type="spellEnd"/>
            <w:r w:rsidRPr="00B93C34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93C34">
              <w:rPr>
                <w:bCs/>
                <w:sz w:val="24"/>
                <w:szCs w:val="24"/>
              </w:rPr>
              <w:t>бесприпятственный</w:t>
            </w:r>
            <w:proofErr w:type="spellEnd"/>
            <w:r w:rsidRPr="00B93C34">
              <w:rPr>
                <w:bCs/>
                <w:sz w:val="24"/>
                <w:szCs w:val="24"/>
              </w:rPr>
              <w:t xml:space="preserve"> подъезд к ним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17Я0101440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5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17Я0101440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0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17Я0101440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57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B93C34">
              <w:rPr>
                <w:b/>
                <w:i/>
                <w:sz w:val="24"/>
                <w:szCs w:val="24"/>
              </w:rPr>
              <w:t>непрограммных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B93C34" w:rsidRPr="00B93C34" w:rsidTr="00B93C34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Членские взносы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9200001180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B93C34" w:rsidRPr="00B93C34" w:rsidTr="00B93C34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1,6</w:t>
            </w:r>
          </w:p>
        </w:tc>
      </w:tr>
      <w:tr w:rsidR="00B93C34" w:rsidRPr="00B93C34" w:rsidTr="00B93C34">
        <w:trPr>
          <w:trHeight w:val="7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1,6</w:t>
            </w:r>
          </w:p>
        </w:tc>
      </w:tr>
      <w:tr w:rsidR="00B93C34" w:rsidRPr="00B93C34" w:rsidTr="00B93C34">
        <w:trPr>
          <w:trHeight w:val="13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B93C34">
              <w:rPr>
                <w:b/>
                <w:i/>
                <w:sz w:val="24"/>
                <w:szCs w:val="24"/>
              </w:rPr>
              <w:t>Гагаринское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9200001530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93C34" w:rsidRPr="00B93C34" w:rsidTr="00B93C34">
        <w:trPr>
          <w:trHeight w:val="278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30,0</w:t>
            </w:r>
          </w:p>
        </w:tc>
      </w:tr>
      <w:tr w:rsidR="00B93C34" w:rsidRPr="00B93C34" w:rsidTr="00B93C34">
        <w:trPr>
          <w:trHeight w:val="2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30,0</w:t>
            </w:r>
          </w:p>
        </w:tc>
      </w:tr>
      <w:tr w:rsidR="00B93C34" w:rsidRPr="00B93C34" w:rsidTr="00B93C34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22,6</w:t>
            </w:r>
          </w:p>
        </w:tc>
      </w:tr>
      <w:tr w:rsidR="00B93C34" w:rsidRPr="00B93C34" w:rsidTr="00B93C34">
        <w:trPr>
          <w:trHeight w:val="7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22,6</w:t>
            </w:r>
          </w:p>
        </w:tc>
      </w:tr>
      <w:tr w:rsidR="00B93C34" w:rsidRPr="00B93C34" w:rsidTr="00B93C34">
        <w:trPr>
          <w:trHeight w:val="13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2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22,6</w:t>
            </w:r>
          </w:p>
        </w:tc>
      </w:tr>
      <w:tr w:rsidR="00B93C34" w:rsidRPr="00B93C34" w:rsidTr="00B93C34">
        <w:trPr>
          <w:trHeight w:val="7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 xml:space="preserve">Субвенция на осуществление </w:t>
            </w:r>
            <w:r w:rsidRPr="00B93C34"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8300051180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22,6</w:t>
            </w:r>
          </w:p>
        </w:tc>
      </w:tr>
      <w:tr w:rsidR="00B93C34" w:rsidRPr="00B93C34" w:rsidTr="00B93C34">
        <w:trPr>
          <w:trHeight w:val="7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8300051180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13,2</w:t>
            </w:r>
          </w:p>
        </w:tc>
      </w:tr>
      <w:tr w:rsidR="00B93C34" w:rsidRPr="00B93C34" w:rsidTr="00B93C34">
        <w:trPr>
          <w:trHeight w:val="268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8300051180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13,3</w:t>
            </w:r>
          </w:p>
        </w:tc>
      </w:tr>
      <w:tr w:rsidR="00B93C34" w:rsidRPr="00B93C34" w:rsidTr="00B93C34">
        <w:trPr>
          <w:trHeight w:val="29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8300051180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9,3</w:t>
            </w:r>
          </w:p>
        </w:tc>
      </w:tr>
      <w:tr w:rsidR="00B93C34" w:rsidRPr="00B93C34" w:rsidTr="00B93C34">
        <w:trPr>
          <w:trHeight w:val="287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8300051180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9,3</w:t>
            </w:r>
          </w:p>
        </w:tc>
      </w:tr>
      <w:tr w:rsidR="00B93C34" w:rsidRPr="00B93C34" w:rsidTr="00B93C34">
        <w:trPr>
          <w:trHeight w:val="44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579,0</w:t>
            </w:r>
          </w:p>
        </w:tc>
      </w:tr>
      <w:tr w:rsidR="00B93C34" w:rsidRPr="00B93C34" w:rsidTr="00B93C34">
        <w:trPr>
          <w:trHeight w:val="8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554,0</w:t>
            </w:r>
          </w:p>
        </w:tc>
      </w:tr>
      <w:tr w:rsidR="00B93C34" w:rsidRPr="00B93C34" w:rsidTr="00B93C34">
        <w:trPr>
          <w:trHeight w:val="8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 w:rsidRPr="00B93C34">
              <w:rPr>
                <w:b/>
                <w:i/>
                <w:sz w:val="24"/>
                <w:szCs w:val="24"/>
              </w:rPr>
              <w:t>муниицпального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B93C34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 xml:space="preserve"> район Смоленской области» на 2015-2017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93C34" w:rsidRPr="00B93C34" w:rsidTr="00B93C34">
        <w:trPr>
          <w:trHeight w:val="8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Подпрограмма</w:t>
            </w:r>
            <w:proofErr w:type="gramStart"/>
            <w:r w:rsidRPr="00B93C34">
              <w:rPr>
                <w:b/>
                <w:i/>
                <w:sz w:val="24"/>
                <w:szCs w:val="24"/>
              </w:rPr>
              <w:t>«С</w:t>
            </w:r>
            <w:proofErr w:type="gramEnd"/>
            <w:r w:rsidRPr="00B93C34">
              <w:rPr>
                <w:b/>
                <w:i/>
                <w:sz w:val="24"/>
                <w:szCs w:val="24"/>
              </w:rPr>
              <w:t>овершенство</w:t>
            </w:r>
          </w:p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B93C34">
              <w:rPr>
                <w:b/>
                <w:i/>
                <w:sz w:val="24"/>
                <w:szCs w:val="24"/>
              </w:rPr>
              <w:t>вание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 xml:space="preserve"> и развитие автодорог местного значения,</w:t>
            </w:r>
          </w:p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 xml:space="preserve">расп,0оложенных на территории  </w:t>
            </w:r>
            <w:proofErr w:type="spellStart"/>
            <w:r w:rsidRPr="00B93C34">
              <w:rPr>
                <w:b/>
                <w:i/>
                <w:sz w:val="24"/>
                <w:szCs w:val="24"/>
              </w:rPr>
              <w:t>муници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>-</w:t>
            </w:r>
          </w:p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B93C34">
              <w:rPr>
                <w:b/>
                <w:i/>
                <w:sz w:val="24"/>
                <w:szCs w:val="24"/>
              </w:rPr>
              <w:t>пального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B93C34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B93C34">
              <w:rPr>
                <w:b/>
                <w:i/>
                <w:sz w:val="24"/>
                <w:szCs w:val="24"/>
              </w:rPr>
              <w:t xml:space="preserve"> район» Смоленской области на 2015-2017годы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1320000000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521,0</w:t>
            </w:r>
          </w:p>
        </w:tc>
      </w:tr>
      <w:tr w:rsidR="00B93C34" w:rsidRPr="00B93C34" w:rsidTr="00B93C34">
        <w:trPr>
          <w:trHeight w:val="8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Основное мероприятие    «Ремонт авто-</w:t>
            </w:r>
          </w:p>
          <w:p w:rsidR="00B93C34" w:rsidRPr="00B93C34" w:rsidRDefault="00B93C34">
            <w:pPr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1320200000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521,0</w:t>
            </w:r>
          </w:p>
        </w:tc>
      </w:tr>
      <w:tr w:rsidR="00B93C34" w:rsidRPr="00B93C34" w:rsidTr="00B93C34">
        <w:trPr>
          <w:trHeight w:val="8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1320201380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521,0</w:t>
            </w:r>
          </w:p>
        </w:tc>
      </w:tr>
      <w:tr w:rsidR="00B93C34" w:rsidRPr="00B93C34" w:rsidTr="00B93C34">
        <w:trPr>
          <w:trHeight w:val="26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 xml:space="preserve">Закупка товаров, работ и услуг для  обеспечения государственных </w:t>
            </w:r>
            <w:r w:rsidRPr="00B93C34">
              <w:rPr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1320201380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521,0</w:t>
            </w:r>
          </w:p>
        </w:tc>
      </w:tr>
      <w:tr w:rsidR="00B93C34" w:rsidRPr="00B93C34" w:rsidTr="00B93C34">
        <w:trPr>
          <w:trHeight w:val="683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1320201380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521,0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 w:rsidRPr="00B93C34">
              <w:rPr>
                <w:b/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 w:rsidRPr="00B93C34">
              <w:rPr>
                <w:b/>
                <w:bCs/>
                <w:i/>
                <w:i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1330000000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33,0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1330100000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33,0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93C34">
              <w:rPr>
                <w:b/>
                <w:bCs/>
                <w:iCs/>
                <w:sz w:val="24"/>
                <w:szCs w:val="24"/>
              </w:rPr>
              <w:t>Расходы  за счет местного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1330101450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Закупка товаров</w:t>
            </w:r>
            <w:proofErr w:type="gramStart"/>
            <w:r w:rsidRPr="00B93C34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B93C34">
              <w:rPr>
                <w:bCs/>
                <w:iCs/>
                <w:sz w:val="24"/>
                <w:szCs w:val="24"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1330101450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33,0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B93C34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B93C34">
              <w:rPr>
                <w:bCs/>
                <w:iCs/>
                <w:sz w:val="24"/>
                <w:szCs w:val="24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1330101450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33,0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B93C34">
              <w:rPr>
                <w:sz w:val="24"/>
                <w:szCs w:val="24"/>
              </w:rPr>
              <w:t>непрограмных</w:t>
            </w:r>
            <w:proofErr w:type="spellEnd"/>
            <w:r w:rsidRPr="00B93C34">
              <w:rPr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Прочие землеустроительные работы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348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25,0</w:t>
            </w:r>
          </w:p>
        </w:tc>
      </w:tr>
      <w:tr w:rsidR="00B93C34" w:rsidRPr="00B93C34" w:rsidTr="00B93C34">
        <w:trPr>
          <w:trHeight w:val="126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0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448,94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312,0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93C34">
              <w:rPr>
                <w:b/>
                <w:bCs/>
                <w:i/>
                <w:iCs/>
                <w:sz w:val="24"/>
                <w:szCs w:val="24"/>
              </w:rPr>
              <w:t>Гагаринского</w:t>
            </w:r>
            <w:proofErr w:type="spellEnd"/>
            <w:r w:rsidRPr="00B93C34">
              <w:rPr>
                <w:b/>
                <w:bCs/>
                <w:i/>
                <w:iCs/>
                <w:sz w:val="24"/>
                <w:szCs w:val="24"/>
              </w:rPr>
              <w:t xml:space="preserve">  района Смоленской области на 2012-2017 годы и на период до 2020г.»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209,0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B93C34">
              <w:rPr>
                <w:bCs/>
                <w:i/>
                <w:iCs/>
                <w:sz w:val="24"/>
                <w:szCs w:val="24"/>
              </w:rPr>
              <w:t xml:space="preserve">Основное мероприятие «Повышение уровня комплексного обустройства </w:t>
            </w:r>
            <w:r w:rsidRPr="00B93C34">
              <w:rPr>
                <w:bCs/>
                <w:i/>
                <w:iCs/>
                <w:sz w:val="24"/>
                <w:szCs w:val="24"/>
              </w:rPr>
              <w:lastRenderedPageBreak/>
              <w:t>населенных пунктов в сельских поселениях, расположенных на территории  муниципального образования «</w:t>
            </w:r>
            <w:proofErr w:type="spellStart"/>
            <w:r w:rsidRPr="00B93C34">
              <w:rPr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 w:rsidRPr="00B93C34">
              <w:rPr>
                <w:bCs/>
                <w:i/>
                <w:iCs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14Я020000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209,0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 w:rsidRPr="00B93C34">
              <w:rPr>
                <w:bCs/>
                <w:i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93C34">
              <w:rPr>
                <w:bCs/>
                <w:iCs/>
                <w:sz w:val="24"/>
                <w:szCs w:val="24"/>
              </w:rPr>
              <w:t xml:space="preserve"> расходов на развитие газификации  Мальцевского сельского поселения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14Я02</w:t>
            </w:r>
            <w:r w:rsidRPr="00B93C34">
              <w:rPr>
                <w:sz w:val="24"/>
                <w:szCs w:val="24"/>
                <w:lang w:val="en-US"/>
              </w:rPr>
              <w:t>S</w:t>
            </w:r>
            <w:r w:rsidRPr="00B93C34">
              <w:rPr>
                <w:sz w:val="24"/>
                <w:szCs w:val="24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209,0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14Я02</w:t>
            </w:r>
            <w:r w:rsidRPr="00B93C34">
              <w:rPr>
                <w:sz w:val="24"/>
                <w:szCs w:val="24"/>
                <w:lang w:val="en-US"/>
              </w:rPr>
              <w:t>S</w:t>
            </w:r>
            <w:r w:rsidRPr="00B93C34">
              <w:rPr>
                <w:sz w:val="24"/>
                <w:szCs w:val="24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209,0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государственного (муниципального строительства)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14Я02</w:t>
            </w:r>
            <w:r w:rsidRPr="00B93C34">
              <w:rPr>
                <w:sz w:val="24"/>
                <w:szCs w:val="24"/>
                <w:lang w:val="en-US"/>
              </w:rPr>
              <w:t>S</w:t>
            </w:r>
            <w:r w:rsidRPr="00B93C34">
              <w:rPr>
                <w:sz w:val="24"/>
                <w:szCs w:val="24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outlineLvl w:val="1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209,0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Программа производственного контроля качества питьевой воды централизованного  водоснабжения и источников нецентрализованного водоснабжения в Мальцевском сельском поселении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18Я0000000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Основные мероприятия «Производство качества питьевой воды»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18Я0100000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proofErr w:type="gramStart"/>
            <w:r w:rsidRPr="00B93C34">
              <w:rPr>
                <w:sz w:val="24"/>
                <w:szCs w:val="24"/>
              </w:rPr>
              <w:t>Расходы</w:t>
            </w:r>
            <w:proofErr w:type="gramEnd"/>
            <w:r w:rsidRPr="00B93C34">
              <w:rPr>
                <w:sz w:val="24"/>
                <w:szCs w:val="24"/>
              </w:rPr>
              <w:t xml:space="preserve"> направленные на осуществление контроля качества питьевой воды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18Я0101760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18Я0101760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342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18Я0101760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jc w:val="center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36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B93C34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B93C34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30,0</w:t>
            </w:r>
          </w:p>
        </w:tc>
      </w:tr>
      <w:tr w:rsidR="00B93C34" w:rsidRPr="00B93C34" w:rsidTr="00B93C34">
        <w:trPr>
          <w:trHeight w:val="11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9200015100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30,0</w:t>
            </w:r>
          </w:p>
        </w:tc>
      </w:tr>
      <w:tr w:rsidR="00B93C34" w:rsidRPr="00B93C34" w:rsidTr="00B93C34">
        <w:trPr>
          <w:trHeight w:val="14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9200015100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30,0</w:t>
            </w:r>
          </w:p>
        </w:tc>
      </w:tr>
      <w:tr w:rsidR="00B93C34" w:rsidRPr="00B93C34" w:rsidTr="00B93C34">
        <w:trPr>
          <w:trHeight w:val="273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9200015100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30,0</w:t>
            </w:r>
          </w:p>
        </w:tc>
      </w:tr>
      <w:tr w:rsidR="00B93C34" w:rsidRPr="00B93C34" w:rsidTr="00B93C34">
        <w:trPr>
          <w:trHeight w:val="19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9200001510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93C34" w:rsidRPr="00B93C34" w:rsidTr="00B93C34">
        <w:trPr>
          <w:trHeight w:val="191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1,0</w:t>
            </w:r>
          </w:p>
        </w:tc>
      </w:tr>
      <w:tr w:rsidR="00B93C34" w:rsidRPr="00B93C34" w:rsidTr="00B93C34">
        <w:trPr>
          <w:trHeight w:val="413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9200001540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B93C34" w:rsidRPr="00B93C34" w:rsidTr="00B93C34">
        <w:trPr>
          <w:trHeight w:val="26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850</w:t>
            </w:r>
          </w:p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52,0</w:t>
            </w:r>
          </w:p>
        </w:tc>
      </w:tr>
      <w:tr w:rsidR="00B93C34" w:rsidRPr="00B93C34" w:rsidTr="00B93C34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1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136,94</w:t>
            </w:r>
          </w:p>
        </w:tc>
      </w:tr>
      <w:tr w:rsidR="00B93C34" w:rsidRPr="00B93C34" w:rsidTr="00B93C34">
        <w:trPr>
          <w:trHeight w:val="727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 w:rsidRPr="00B93C34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B93C34">
              <w:rPr>
                <w:b/>
                <w:bCs/>
                <w:i/>
                <w:sz w:val="24"/>
                <w:szCs w:val="24"/>
              </w:rPr>
              <w:t xml:space="preserve"> район" Смоленской области"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17,2</w:t>
            </w:r>
          </w:p>
        </w:tc>
      </w:tr>
      <w:tr w:rsidR="00B93C34" w:rsidRPr="00B93C34" w:rsidTr="00B93C34">
        <w:trPr>
          <w:trHeight w:val="557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10Я0200000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17,2</w:t>
            </w:r>
          </w:p>
        </w:tc>
      </w:tr>
      <w:tr w:rsidR="00B93C34" w:rsidRPr="00B93C34" w:rsidTr="00B93C34">
        <w:trPr>
          <w:trHeight w:val="356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Расходы на укрепление материально-технической базы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10Я0202250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17,2</w:t>
            </w:r>
          </w:p>
        </w:tc>
      </w:tr>
      <w:tr w:rsidR="00B93C34" w:rsidRPr="00B93C34" w:rsidTr="00B93C34">
        <w:trPr>
          <w:trHeight w:val="356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10Я0202250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17,2</w:t>
            </w:r>
          </w:p>
        </w:tc>
      </w:tr>
      <w:tr w:rsidR="00B93C34" w:rsidRPr="00B93C34" w:rsidTr="00B93C34">
        <w:trPr>
          <w:trHeight w:val="30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10Я0202250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17,2</w:t>
            </w:r>
          </w:p>
        </w:tc>
      </w:tr>
      <w:tr w:rsidR="00B93C34" w:rsidRPr="00B93C34" w:rsidTr="00B93C34">
        <w:trPr>
          <w:trHeight w:val="449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B93C34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B93C34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119,74</w:t>
            </w:r>
          </w:p>
        </w:tc>
      </w:tr>
      <w:tr w:rsidR="00B93C34" w:rsidRPr="00B93C34" w:rsidTr="00B93C34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93C34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83,24</w:t>
            </w:r>
          </w:p>
        </w:tc>
      </w:tr>
      <w:tr w:rsidR="00B93C34" w:rsidRPr="00B93C34" w:rsidTr="00B93C34">
        <w:trPr>
          <w:trHeight w:val="30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9210001440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83,24</w:t>
            </w:r>
          </w:p>
        </w:tc>
      </w:tr>
      <w:tr w:rsidR="00B93C34" w:rsidRPr="00B93C34" w:rsidTr="00B93C34">
        <w:trPr>
          <w:trHeight w:val="295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9210001440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5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83,24</w:t>
            </w:r>
          </w:p>
        </w:tc>
      </w:tr>
      <w:tr w:rsidR="00B93C34" w:rsidRPr="00B93C34" w:rsidTr="00B93C34">
        <w:trPr>
          <w:trHeight w:val="260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9210001440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6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83,24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9200001460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b/>
                <w:sz w:val="24"/>
                <w:szCs w:val="24"/>
              </w:rPr>
            </w:pPr>
            <w:r w:rsidRPr="00B93C3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B93C34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9200001460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10,0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Организации и содержание мест захоронений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9210001470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 xml:space="preserve">Закупка товаров, работ и услуг </w:t>
            </w:r>
            <w:r w:rsidR="00756AEC">
              <w:rPr>
                <w:bCs/>
                <w:sz w:val="24"/>
                <w:szCs w:val="24"/>
              </w:rPr>
              <w:t xml:space="preserve">для  обеспечения </w:t>
            </w:r>
            <w:r w:rsidRPr="00B93C34">
              <w:rPr>
                <w:bCs/>
                <w:sz w:val="24"/>
                <w:szCs w:val="24"/>
              </w:rPr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9210001470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lastRenderedPageBreak/>
              <w:t>0Иные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9210001470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20,0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b/>
                <w:i/>
                <w:sz w:val="24"/>
                <w:szCs w:val="24"/>
              </w:rPr>
            </w:pPr>
            <w:r w:rsidRPr="00B93C34">
              <w:rPr>
                <w:b/>
                <w:i/>
                <w:sz w:val="24"/>
                <w:szCs w:val="24"/>
              </w:rPr>
              <w:t>9210001480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3C34" w:rsidRPr="00B93C34" w:rsidRDefault="00B93C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93C34">
              <w:rPr>
                <w:b/>
                <w:bCs/>
                <w:i/>
                <w:sz w:val="24"/>
                <w:szCs w:val="24"/>
              </w:rPr>
              <w:t>6,5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5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9210001480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6,5</w:t>
            </w:r>
          </w:p>
        </w:tc>
      </w:tr>
      <w:tr w:rsidR="00B93C34" w:rsidRPr="00B93C34" w:rsidTr="00B93C34">
        <w:trPr>
          <w:trHeight w:val="224"/>
        </w:trPr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B93C34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outlineLvl w:val="4"/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9210001480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3C34" w:rsidRPr="00B93C34" w:rsidRDefault="00B93C34">
            <w:pPr>
              <w:rPr>
                <w:sz w:val="24"/>
                <w:szCs w:val="24"/>
              </w:rPr>
            </w:pPr>
            <w:r w:rsidRPr="00B93C34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34" w:rsidRPr="00B93C34" w:rsidRDefault="00B93C34">
            <w:pPr>
              <w:jc w:val="center"/>
              <w:rPr>
                <w:bCs/>
                <w:sz w:val="24"/>
                <w:szCs w:val="24"/>
              </w:rPr>
            </w:pPr>
            <w:r w:rsidRPr="00B93C34">
              <w:rPr>
                <w:bCs/>
                <w:sz w:val="24"/>
                <w:szCs w:val="24"/>
              </w:rPr>
              <w:t>6,5</w:t>
            </w:r>
          </w:p>
        </w:tc>
      </w:tr>
    </w:tbl>
    <w:p w:rsidR="00B93C34" w:rsidRPr="00B93C34" w:rsidRDefault="00B93C34" w:rsidP="00B93C34">
      <w:pPr>
        <w:rPr>
          <w:sz w:val="24"/>
          <w:szCs w:val="24"/>
        </w:rPr>
      </w:pPr>
      <w:r w:rsidRPr="00B93C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93C34" w:rsidRDefault="00B93C34" w:rsidP="00B93C34">
      <w:pPr>
        <w:rPr>
          <w:sz w:val="18"/>
          <w:szCs w:val="18"/>
        </w:rPr>
      </w:pPr>
      <w:r w:rsidRPr="00B93C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93C34" w:rsidRDefault="00B93C34" w:rsidP="00B93C34">
      <w:pPr>
        <w:pStyle w:val="a3"/>
        <w:rPr>
          <w:sz w:val="24"/>
          <w:szCs w:val="24"/>
        </w:rPr>
      </w:pPr>
    </w:p>
    <w:p w:rsidR="00B93C34" w:rsidRDefault="00B93C34" w:rsidP="00B93C34">
      <w:pPr>
        <w:rPr>
          <w:sz w:val="24"/>
          <w:szCs w:val="24"/>
        </w:rPr>
      </w:pPr>
    </w:p>
    <w:p w:rsidR="00B93C34" w:rsidRDefault="00B93C34" w:rsidP="00B93C34"/>
    <w:p w:rsidR="00B93C34" w:rsidRDefault="00B93C34" w:rsidP="00B93C34"/>
    <w:p w:rsidR="00B93C34" w:rsidRDefault="00B93C34" w:rsidP="00B93C34">
      <w:r>
        <w:t xml:space="preserve">                                                                                                                                         </w:t>
      </w:r>
    </w:p>
    <w:p w:rsidR="00B93C34" w:rsidRDefault="00B93C34" w:rsidP="00B93C34"/>
    <w:p w:rsidR="00B93C34" w:rsidRDefault="00B93C34" w:rsidP="00B93C34"/>
    <w:p w:rsidR="00F66167" w:rsidRPr="00925426" w:rsidRDefault="00F66167" w:rsidP="00F66167">
      <w:pPr>
        <w:rPr>
          <w:sz w:val="24"/>
          <w:szCs w:val="24"/>
        </w:rPr>
      </w:pP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66167" w:rsidRPr="00925426" w:rsidRDefault="00F66167" w:rsidP="00F66167">
      <w:pPr>
        <w:rPr>
          <w:sz w:val="24"/>
          <w:szCs w:val="24"/>
        </w:rPr>
      </w:pP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66167" w:rsidRPr="00925426" w:rsidRDefault="00F66167" w:rsidP="00F66167">
      <w:pPr>
        <w:pStyle w:val="a3"/>
        <w:rPr>
          <w:sz w:val="24"/>
          <w:szCs w:val="24"/>
        </w:rPr>
      </w:pPr>
    </w:p>
    <w:p w:rsidR="00F66167" w:rsidRDefault="00F66167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Default="00B63CD5" w:rsidP="00F66167">
      <w:pPr>
        <w:rPr>
          <w:sz w:val="24"/>
          <w:szCs w:val="24"/>
        </w:rPr>
      </w:pPr>
    </w:p>
    <w:p w:rsidR="00B63CD5" w:rsidRPr="00925426" w:rsidRDefault="00B63CD5" w:rsidP="00F66167">
      <w:pPr>
        <w:rPr>
          <w:sz w:val="24"/>
          <w:szCs w:val="24"/>
        </w:rPr>
      </w:pPr>
    </w:p>
    <w:p w:rsidR="00F66167" w:rsidRPr="00925426" w:rsidRDefault="00F66167" w:rsidP="00F66167">
      <w:pPr>
        <w:rPr>
          <w:sz w:val="24"/>
          <w:szCs w:val="24"/>
        </w:rPr>
      </w:pPr>
    </w:p>
    <w:p w:rsidR="00F66167" w:rsidRPr="00925426" w:rsidRDefault="00F66167" w:rsidP="00F66167">
      <w:pPr>
        <w:rPr>
          <w:sz w:val="24"/>
          <w:szCs w:val="24"/>
        </w:rPr>
      </w:pPr>
    </w:p>
    <w:p w:rsidR="000D2688" w:rsidRPr="00925426" w:rsidRDefault="00F66167" w:rsidP="000D2688">
      <w:pPr>
        <w:rPr>
          <w:sz w:val="24"/>
          <w:szCs w:val="24"/>
        </w:rPr>
      </w:pP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D2688" w:rsidRDefault="000D2688" w:rsidP="00632351">
      <w:pPr>
        <w:jc w:val="right"/>
        <w:rPr>
          <w:sz w:val="24"/>
          <w:szCs w:val="24"/>
        </w:rPr>
      </w:pPr>
      <w:r w:rsidRPr="0092542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98">
        <w:rPr>
          <w:sz w:val="24"/>
          <w:szCs w:val="24"/>
        </w:rPr>
        <w:t xml:space="preserve">                          </w:t>
      </w:r>
      <w:r w:rsidRPr="00925426">
        <w:rPr>
          <w:sz w:val="24"/>
          <w:szCs w:val="24"/>
        </w:rPr>
        <w:t xml:space="preserve">                                </w:t>
      </w:r>
      <w:r w:rsidR="00C57098">
        <w:rPr>
          <w:sz w:val="24"/>
          <w:szCs w:val="24"/>
        </w:rPr>
        <w:t xml:space="preserve">                         </w:t>
      </w:r>
      <w:r w:rsidRPr="0092542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Приложение 12</w:t>
      </w:r>
    </w:p>
    <w:p w:rsidR="000D2688" w:rsidRDefault="000D2688" w:rsidP="00C5709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Мальцевского сельского поселения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 w:rsidR="000D2688" w:rsidRDefault="000D268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>Мальцевское сельское поселение</w:t>
      </w:r>
    </w:p>
    <w:p w:rsidR="000D2688" w:rsidRDefault="000D2688" w:rsidP="000D268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0D2688" w:rsidRDefault="00C57098" w:rsidP="000D2688">
      <w:pPr>
        <w:jc w:val="right"/>
        <w:rPr>
          <w:sz w:val="24"/>
          <w:szCs w:val="24"/>
        </w:rPr>
      </w:pPr>
      <w:r>
        <w:rPr>
          <w:sz w:val="24"/>
          <w:szCs w:val="24"/>
        </w:rPr>
        <w:t>области на 2019 и на плановый период 2020-2021</w:t>
      </w:r>
      <w:r w:rsidR="000D2688">
        <w:rPr>
          <w:sz w:val="24"/>
          <w:szCs w:val="24"/>
        </w:rPr>
        <w:t xml:space="preserve"> годы» </w:t>
      </w:r>
    </w:p>
    <w:p w:rsidR="00756AEC" w:rsidRDefault="00756AEC" w:rsidP="00756A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24 » декабря 2018года №41  </w:t>
      </w:r>
    </w:p>
    <w:p w:rsidR="00C57098" w:rsidRDefault="00C57098" w:rsidP="000D2688">
      <w:pPr>
        <w:jc w:val="right"/>
        <w:rPr>
          <w:sz w:val="24"/>
          <w:szCs w:val="24"/>
        </w:rPr>
      </w:pPr>
    </w:p>
    <w:p w:rsidR="000D2688" w:rsidRDefault="000D2688" w:rsidP="00C5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муниципального образования  Мальцевское сельское поселение </w:t>
      </w:r>
      <w:proofErr w:type="spellStart"/>
      <w:r>
        <w:rPr>
          <w:b/>
          <w:sz w:val="24"/>
          <w:szCs w:val="24"/>
        </w:rPr>
        <w:t>Гагаринского</w:t>
      </w:r>
      <w:proofErr w:type="spellEnd"/>
      <w:r>
        <w:rPr>
          <w:b/>
          <w:sz w:val="24"/>
          <w:szCs w:val="24"/>
        </w:rPr>
        <w:t xml:space="preserve"> района Смоленской области по разделам, подразделам, целевым статьям (муниципальным программам,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бюджетов</w:t>
      </w:r>
      <w:proofErr w:type="gramEnd"/>
      <w:r>
        <w:rPr>
          <w:b/>
          <w:sz w:val="24"/>
          <w:szCs w:val="24"/>
        </w:rPr>
        <w:t xml:space="preserve"> на 2019-2020 годы</w:t>
      </w:r>
    </w:p>
    <w:p w:rsidR="000D2688" w:rsidRDefault="000D2688" w:rsidP="000D2688">
      <w:pPr>
        <w:rPr>
          <w:b/>
          <w:sz w:val="24"/>
          <w:szCs w:val="24"/>
        </w:rPr>
      </w:pPr>
    </w:p>
    <w:tbl>
      <w:tblPr>
        <w:tblW w:w="96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711"/>
        <w:gridCol w:w="1559"/>
        <w:gridCol w:w="850"/>
        <w:gridCol w:w="1276"/>
        <w:gridCol w:w="1134"/>
      </w:tblGrid>
      <w:tr w:rsidR="00C57098" w:rsidTr="00C57098">
        <w:trPr>
          <w:cantSplit/>
          <w:trHeight w:val="26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98" w:rsidRDefault="00C57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Раздел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Подраздел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Целевая стать</w:t>
            </w:r>
          </w:p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2020</w:t>
            </w:r>
          </w:p>
          <w:p w:rsidR="00C57098" w:rsidRDefault="00C570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098" w:rsidRDefault="00C5709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за 2021г</w:t>
            </w:r>
          </w:p>
        </w:tc>
      </w:tr>
      <w:tr w:rsidR="00C57098" w:rsidTr="00C57098"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Default="00C570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</w:tr>
    </w:tbl>
    <w:p w:rsidR="00C57098" w:rsidRDefault="00C57098" w:rsidP="00C57098"/>
    <w:tbl>
      <w:tblPr>
        <w:tblW w:w="9626" w:type="dxa"/>
        <w:tblInd w:w="-444" w:type="dxa"/>
        <w:tblLayout w:type="fixed"/>
        <w:tblLook w:val="00A0"/>
      </w:tblPr>
      <w:tblGrid>
        <w:gridCol w:w="3387"/>
        <w:gridCol w:w="709"/>
        <w:gridCol w:w="711"/>
        <w:gridCol w:w="1559"/>
        <w:gridCol w:w="850"/>
        <w:gridCol w:w="1276"/>
        <w:gridCol w:w="1134"/>
      </w:tblGrid>
      <w:tr w:rsidR="00C57098" w:rsidRPr="00C57098" w:rsidTr="00C57098">
        <w:trPr>
          <w:trHeight w:val="48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 w:rsidRPr="00C57098">
              <w:rPr>
                <w:b/>
                <w:bCs/>
                <w:sz w:val="24"/>
                <w:szCs w:val="24"/>
              </w:rPr>
              <w:t>Гагаринского</w:t>
            </w:r>
            <w:proofErr w:type="spellEnd"/>
            <w:r w:rsidRPr="00C57098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Default="00C57098">
            <w:pPr>
              <w:rPr>
                <w:b/>
                <w:bCs/>
                <w:sz w:val="24"/>
                <w:szCs w:val="24"/>
              </w:rPr>
            </w:pPr>
          </w:p>
          <w:p w:rsidR="00B602EF" w:rsidRPr="00C57098" w:rsidRDefault="00B602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Default="00C57098">
            <w:pPr>
              <w:rPr>
                <w:b/>
                <w:bCs/>
                <w:sz w:val="24"/>
                <w:szCs w:val="24"/>
              </w:rPr>
            </w:pPr>
          </w:p>
          <w:p w:rsidR="00B602EF" w:rsidRPr="00C57098" w:rsidRDefault="00B602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3350,4</w:t>
            </w:r>
          </w:p>
        </w:tc>
      </w:tr>
      <w:tr w:rsidR="00C57098" w:rsidRPr="00C57098" w:rsidTr="00C57098">
        <w:trPr>
          <w:trHeight w:val="2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2098,7</w:t>
            </w:r>
          </w:p>
        </w:tc>
      </w:tr>
      <w:tr w:rsidR="00C57098" w:rsidRPr="00C57098" w:rsidTr="00C57098">
        <w:trPr>
          <w:trHeight w:val="34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3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1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Cs/>
                <w:sz w:val="24"/>
                <w:szCs w:val="24"/>
              </w:rPr>
            </w:pPr>
            <w:r w:rsidRPr="00C57098">
              <w:rPr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29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77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57098">
              <w:rPr>
                <w:bCs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26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464,5</w:t>
            </w:r>
          </w:p>
        </w:tc>
      </w:tr>
      <w:tr w:rsidR="00C57098" w:rsidRPr="00C57098" w:rsidTr="00C57098">
        <w:trPr>
          <w:trHeight w:val="416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57098" w:rsidRPr="00C57098" w:rsidTr="00C57098">
        <w:trPr>
          <w:trHeight w:val="47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9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15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18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выплату персоналу в целях обеспечения функций государственным</w:t>
            </w:r>
            <w:proofErr w:type="gramStart"/>
            <w:r w:rsidRPr="00C57098">
              <w:rPr>
                <w:bCs/>
                <w:sz w:val="24"/>
                <w:szCs w:val="24"/>
              </w:rPr>
              <w:t>и(</w:t>
            </w:r>
            <w:proofErr w:type="gramEnd"/>
            <w:r w:rsidRPr="00C57098">
              <w:rPr>
                <w:bCs/>
                <w:sz w:val="24"/>
                <w:szCs w:val="24"/>
              </w:rPr>
              <w:t xml:space="preserve">муниципальными) органами, казенными учреждениями, </w:t>
            </w:r>
            <w:proofErr w:type="spellStart"/>
            <w:r w:rsidRPr="00C57098">
              <w:rPr>
                <w:bCs/>
                <w:sz w:val="24"/>
                <w:szCs w:val="24"/>
              </w:rPr>
              <w:t>орга</w:t>
            </w:r>
            <w:proofErr w:type="spellEnd"/>
            <w:r w:rsidRPr="00C57098">
              <w:rPr>
                <w:bCs/>
                <w:sz w:val="24"/>
                <w:szCs w:val="24"/>
              </w:rPr>
              <w:t>-</w:t>
            </w:r>
          </w:p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5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C57098">
              <w:rPr>
                <w:bCs/>
                <w:iCs/>
                <w:sz w:val="24"/>
                <w:szCs w:val="24"/>
              </w:rPr>
              <w:t>)о</w:t>
            </w:r>
            <w:proofErr w:type="gramEnd"/>
            <w:r w:rsidRPr="00C57098">
              <w:rPr>
                <w:bCs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7120001030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6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Функционирование Правительства РФ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7420000000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27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1486,3</w:t>
            </w:r>
          </w:p>
        </w:tc>
      </w:tr>
      <w:tr w:rsidR="00C57098" w:rsidRPr="00C57098" w:rsidTr="00C57098">
        <w:trPr>
          <w:trHeight w:val="65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1115,5</w:t>
            </w:r>
          </w:p>
        </w:tc>
      </w:tr>
      <w:tr w:rsidR="00C57098" w:rsidRPr="00C57098" w:rsidTr="00C57098">
        <w:trPr>
          <w:trHeight w:val="16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1115,5</w:t>
            </w:r>
          </w:p>
        </w:tc>
      </w:tr>
      <w:tr w:rsidR="00C57098" w:rsidRPr="00C57098" w:rsidTr="00C57098">
        <w:trPr>
          <w:trHeight w:val="26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350,8</w:t>
            </w:r>
          </w:p>
        </w:tc>
      </w:tr>
      <w:tr w:rsidR="00C57098" w:rsidRPr="00C57098" w:rsidTr="00C57098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350,8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14,0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5,0</w:t>
            </w:r>
          </w:p>
        </w:tc>
      </w:tr>
      <w:tr w:rsidR="00C57098" w:rsidRPr="00C57098" w:rsidTr="00C57098">
        <w:trPr>
          <w:trHeight w:val="5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7420000140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</w:tr>
      <w:tr w:rsidR="00C57098" w:rsidRPr="00C57098" w:rsidTr="00C57098">
        <w:trPr>
          <w:trHeight w:val="5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46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92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 w:rsidRPr="00C57098">
              <w:rPr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920000П430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20,8</w:t>
            </w:r>
          </w:p>
        </w:tc>
      </w:tr>
      <w:tr w:rsidR="00C57098" w:rsidRPr="00C57098" w:rsidTr="00C5709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10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26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8100028880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35,0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57098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 xml:space="preserve"> 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"Развитие и поддержка малого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Основное мероприятие оказание </w:t>
            </w:r>
            <w:proofErr w:type="gramStart"/>
            <w:r w:rsidRPr="00C57098">
              <w:rPr>
                <w:b/>
                <w:bCs/>
                <w:i/>
                <w:sz w:val="24"/>
                <w:szCs w:val="24"/>
              </w:rPr>
              <w:t>финансовой</w:t>
            </w:r>
            <w:proofErr w:type="gramEnd"/>
          </w:p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поддержки малого предпринимательства на территории муниципального образования «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C57098">
              <w:rPr>
                <w:bCs/>
                <w:sz w:val="24"/>
                <w:szCs w:val="24"/>
              </w:rPr>
              <w:t>Расходы</w:t>
            </w:r>
            <w:proofErr w:type="gramEnd"/>
            <w:r w:rsidRPr="00C57098">
              <w:rPr>
                <w:bCs/>
                <w:sz w:val="24"/>
                <w:szCs w:val="24"/>
              </w:rPr>
              <w:t xml:space="preserve"> направленные на оптимизацию</w:t>
            </w:r>
          </w:p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деятельности субъектов малого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15Я0101410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13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15Я0101410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191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15Я0101410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2,5</w:t>
            </w:r>
          </w:p>
        </w:tc>
      </w:tr>
      <w:tr w:rsidR="00C57098" w:rsidRPr="00C57098" w:rsidTr="00C57098">
        <w:trPr>
          <w:trHeight w:val="37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"Противодействие терроризму и экстремизму"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295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Основное мероприятие «Повышение уровня информативности населения о методах борьбы с терроризмом и </w:t>
            </w:r>
            <w:r w:rsidRPr="00C57098">
              <w:rPr>
                <w:b/>
                <w:bCs/>
                <w:i/>
                <w:sz w:val="24"/>
                <w:szCs w:val="24"/>
              </w:rPr>
              <w:lastRenderedPageBreak/>
              <w:t>экстремизмом»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16Я0100000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2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lastRenderedPageBreak/>
              <w:t>Расходы на изготовление полиграфической продукции и стендов, направленных на борьбу с терроризмом и экстремизмом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16Я0101430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501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16Я0101430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24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16Я0101430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3,0</w:t>
            </w:r>
          </w:p>
        </w:tc>
      </w:tr>
      <w:tr w:rsidR="00C57098" w:rsidRPr="00C57098" w:rsidTr="00C57098">
        <w:trPr>
          <w:trHeight w:val="1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Основное мероприятие</w:t>
            </w:r>
            <w:proofErr w:type="gramStart"/>
            <w:r w:rsidRPr="00C57098">
              <w:rPr>
                <w:b/>
                <w:bCs/>
                <w:i/>
                <w:sz w:val="24"/>
                <w:szCs w:val="24"/>
              </w:rPr>
              <w:t>»С</w:t>
            </w:r>
            <w:proofErr w:type="gramEnd"/>
            <w:r w:rsidRPr="00C57098">
              <w:rPr>
                <w:b/>
                <w:bCs/>
                <w:i/>
                <w:sz w:val="24"/>
                <w:szCs w:val="24"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 xml:space="preserve"> Расходы на противопожарное  </w:t>
            </w:r>
            <w:proofErr w:type="spellStart"/>
            <w:r w:rsidRPr="00C57098">
              <w:rPr>
                <w:bCs/>
                <w:sz w:val="24"/>
                <w:szCs w:val="24"/>
              </w:rPr>
              <w:t>окашивание</w:t>
            </w:r>
            <w:proofErr w:type="spellEnd"/>
            <w:r w:rsidRPr="00C57098">
              <w:rPr>
                <w:bCs/>
                <w:sz w:val="24"/>
                <w:szCs w:val="24"/>
              </w:rPr>
              <w:t xml:space="preserve">, опахивание территорий, расширение и углубление противопожарных </w:t>
            </w:r>
            <w:proofErr w:type="spellStart"/>
            <w:r w:rsidRPr="00C57098">
              <w:rPr>
                <w:bCs/>
                <w:sz w:val="24"/>
                <w:szCs w:val="24"/>
              </w:rPr>
              <w:t>водоисточников</w:t>
            </w:r>
            <w:proofErr w:type="spellEnd"/>
            <w:r w:rsidRPr="00C5709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C57098">
              <w:rPr>
                <w:bCs/>
                <w:sz w:val="24"/>
                <w:szCs w:val="24"/>
              </w:rPr>
              <w:t>бесприпятственный</w:t>
            </w:r>
            <w:proofErr w:type="spellEnd"/>
            <w:r w:rsidRPr="00C57098">
              <w:rPr>
                <w:bCs/>
                <w:sz w:val="24"/>
                <w:szCs w:val="24"/>
              </w:rPr>
              <w:t xml:space="preserve"> подъезд к ним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17Я0101440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17Я0101440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0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17Я0101440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45,0</w:t>
            </w:r>
          </w:p>
        </w:tc>
      </w:tr>
      <w:tr w:rsidR="00C57098" w:rsidRPr="00C57098" w:rsidTr="00C57098">
        <w:trPr>
          <w:trHeight w:val="3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непрограммных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Членские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1,6</w:t>
            </w:r>
          </w:p>
        </w:tc>
      </w:tr>
      <w:tr w:rsidR="00C57098" w:rsidRPr="00C57098" w:rsidTr="00C57098">
        <w:trPr>
          <w:trHeight w:val="13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C57098">
              <w:rPr>
                <w:b/>
                <w:i/>
                <w:sz w:val="24"/>
                <w:szCs w:val="24"/>
              </w:rPr>
              <w:t>Гагаринское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278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 xml:space="preserve">Закупка товаров, работ и </w:t>
            </w:r>
            <w:r w:rsidRPr="00C57098">
              <w:rPr>
                <w:b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2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13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22,5</w:t>
            </w:r>
          </w:p>
        </w:tc>
      </w:tr>
      <w:tr w:rsidR="00C57098" w:rsidRPr="00C57098" w:rsidTr="00C57098">
        <w:trPr>
          <w:trHeight w:val="7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13,5</w:t>
            </w:r>
          </w:p>
        </w:tc>
      </w:tr>
      <w:tr w:rsidR="00C57098" w:rsidRPr="00C57098" w:rsidTr="00C57098">
        <w:trPr>
          <w:trHeight w:val="268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13,2</w:t>
            </w:r>
          </w:p>
        </w:tc>
      </w:tr>
      <w:tr w:rsidR="00C57098" w:rsidRPr="00C57098" w:rsidTr="00C57098">
        <w:trPr>
          <w:trHeight w:val="2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</w:tr>
      <w:tr w:rsidR="00C57098" w:rsidRPr="00C57098" w:rsidTr="00C57098">
        <w:trPr>
          <w:trHeight w:val="28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9,3</w:t>
            </w:r>
          </w:p>
        </w:tc>
      </w:tr>
      <w:tr w:rsidR="00C57098" w:rsidRPr="00C57098" w:rsidTr="00C57098">
        <w:trPr>
          <w:trHeight w:val="44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784,2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910,7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759,2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муниицпального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район Смоленской области» на 2015-2017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rFonts w:ascii="Calibri" w:hAnsi="Calibri"/>
                <w:sz w:val="24"/>
                <w:szCs w:val="24"/>
              </w:rPr>
            </w:pPr>
            <w:r w:rsidRPr="00C57098">
              <w:rPr>
                <w:rFonts w:ascii="Calibri" w:hAnsi="Calibri"/>
                <w:sz w:val="24"/>
                <w:szCs w:val="24"/>
              </w:rPr>
              <w:t>759,2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rFonts w:ascii="Calibri" w:hAnsi="Calibri"/>
                <w:sz w:val="24"/>
                <w:szCs w:val="24"/>
              </w:rPr>
            </w:pPr>
            <w:r w:rsidRPr="00C57098">
              <w:rPr>
                <w:rFonts w:ascii="Calibri" w:hAnsi="Calibri"/>
                <w:sz w:val="24"/>
                <w:szCs w:val="24"/>
              </w:rPr>
              <w:t>885,7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EF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C57098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57098">
              <w:rPr>
                <w:b/>
                <w:i/>
                <w:sz w:val="24"/>
                <w:szCs w:val="24"/>
              </w:rPr>
              <w:t>овершенст</w:t>
            </w:r>
            <w:proofErr w:type="spellEnd"/>
          </w:p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вование и развитие автодорог местного значения,</w:t>
            </w:r>
          </w:p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 xml:space="preserve">расп,0оложенных на территории  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муници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>-</w:t>
            </w:r>
          </w:p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C57098">
              <w:rPr>
                <w:b/>
                <w:i/>
                <w:sz w:val="24"/>
                <w:szCs w:val="24"/>
              </w:rPr>
              <w:t>пального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 w:rsidRPr="00C57098"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i/>
                <w:sz w:val="24"/>
                <w:szCs w:val="24"/>
              </w:rPr>
              <w:t xml:space="preserve"> район» Смоленской области на 2015-2017годы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Основное мероприятие    «Ремонт авто-</w:t>
            </w:r>
          </w:p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8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1320201380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26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1320201380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68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1320201380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785,7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 w:rsidRPr="00C57098">
              <w:rPr>
                <w:b/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i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57098">
              <w:rPr>
                <w:b/>
                <w:bCs/>
                <w:iCs/>
                <w:sz w:val="24"/>
                <w:szCs w:val="24"/>
              </w:rPr>
              <w:t>Расходы  за счет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1330101450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Закупка товаров</w:t>
            </w:r>
            <w:proofErr w:type="gramStart"/>
            <w:r w:rsidRPr="00C57098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C57098">
              <w:rPr>
                <w:bCs/>
                <w:iCs/>
                <w:sz w:val="24"/>
                <w:szCs w:val="24"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1330101450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C57098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C57098">
              <w:rPr>
                <w:bCs/>
                <w:iCs/>
                <w:sz w:val="24"/>
                <w:szCs w:val="24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1330101450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100,0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lastRenderedPageBreak/>
              <w:t xml:space="preserve">Реализация иных мероприятий в рамках </w:t>
            </w:r>
            <w:proofErr w:type="spellStart"/>
            <w:r w:rsidRPr="00C57098">
              <w:rPr>
                <w:sz w:val="24"/>
                <w:szCs w:val="24"/>
              </w:rPr>
              <w:t>непрограмных</w:t>
            </w:r>
            <w:proofErr w:type="spellEnd"/>
            <w:r w:rsidRPr="00C57098">
              <w:rPr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</w:tr>
      <w:tr w:rsidR="00C57098" w:rsidRPr="00C57098" w:rsidTr="00C57098">
        <w:trPr>
          <w:trHeight w:val="348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Прочие землеустроительные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25,0</w:t>
            </w:r>
          </w:p>
        </w:tc>
      </w:tr>
      <w:tr w:rsidR="00C57098" w:rsidRPr="00C57098" w:rsidTr="00C57098">
        <w:trPr>
          <w:trHeight w:val="126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0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B63CD5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117,8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Программа производственного контроля качества питьевой воды централизованного  водоснабжения и источников нецентрализованного водоснабжения в Мальцевском сельском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Основные мероприятия «Производство качества питьевой воды»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proofErr w:type="gramStart"/>
            <w:r w:rsidRPr="00C57098">
              <w:rPr>
                <w:sz w:val="24"/>
                <w:szCs w:val="24"/>
              </w:rPr>
              <w:t>Расходы</w:t>
            </w:r>
            <w:proofErr w:type="gramEnd"/>
            <w:r w:rsidRPr="00C57098">
              <w:rPr>
                <w:sz w:val="24"/>
                <w:szCs w:val="24"/>
              </w:rPr>
              <w:t xml:space="preserve"> направленные на осуществление контроля качества питьевой 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42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18Я0101760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30,0</w:t>
            </w:r>
          </w:p>
        </w:tc>
      </w:tr>
      <w:tr w:rsidR="00C57098" w:rsidRPr="00C57098" w:rsidTr="00C57098">
        <w:trPr>
          <w:trHeight w:val="36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34,8</w:t>
            </w:r>
          </w:p>
        </w:tc>
      </w:tr>
      <w:tr w:rsidR="00C57098" w:rsidRPr="00C57098" w:rsidTr="00C57098">
        <w:trPr>
          <w:trHeight w:val="11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4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C57098" w:rsidRPr="00C57098" w:rsidTr="00C57098">
        <w:trPr>
          <w:trHeight w:val="145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C57098" w:rsidRPr="00C57098" w:rsidTr="00C57098">
        <w:trPr>
          <w:trHeight w:val="273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C57098" w:rsidRPr="00C57098" w:rsidTr="00C57098">
        <w:trPr>
          <w:trHeight w:val="1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57098" w:rsidRPr="00C57098" w:rsidTr="00C57098">
        <w:trPr>
          <w:trHeight w:val="191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1,0</w:t>
            </w:r>
          </w:p>
        </w:tc>
      </w:tr>
      <w:tr w:rsidR="00C57098" w:rsidRPr="00C57098" w:rsidTr="00C57098">
        <w:trPr>
          <w:trHeight w:val="413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C57098" w:rsidRPr="00C57098" w:rsidTr="00C57098">
        <w:trPr>
          <w:trHeight w:val="260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850</w:t>
            </w:r>
          </w:p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52,0</w:t>
            </w:r>
          </w:p>
        </w:tc>
      </w:tr>
      <w:tr w:rsidR="00C57098" w:rsidRPr="00C57098" w:rsidTr="00C57098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B63CD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200,7</w:t>
            </w:r>
          </w:p>
        </w:tc>
      </w:tr>
      <w:tr w:rsidR="00C57098" w:rsidRPr="00C57098" w:rsidTr="00C57098">
        <w:trPr>
          <w:trHeight w:val="72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557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10Я0200000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5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Расходы на 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10Я0202250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56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10Я0202250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30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10Я0202250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</w:t>
            </w:r>
            <w:r w:rsidR="00B602EF">
              <w:rPr>
                <w:b/>
                <w:bCs/>
                <w:i/>
                <w:sz w:val="24"/>
                <w:szCs w:val="24"/>
              </w:rPr>
              <w:t>айон" Смоленской области</w:t>
            </w:r>
            <w:proofErr w:type="gramStart"/>
            <w:r w:rsidR="00B602EF">
              <w:rPr>
                <w:b/>
                <w:bCs/>
                <w:i/>
                <w:sz w:val="24"/>
                <w:szCs w:val="24"/>
              </w:rPr>
              <w:t>"н</w:t>
            </w:r>
            <w:proofErr w:type="gramEnd"/>
            <w:r w:rsidR="00B602EF">
              <w:rPr>
                <w:b/>
                <w:bCs/>
                <w:i/>
                <w:sz w:val="24"/>
                <w:szCs w:val="24"/>
              </w:rPr>
              <w:t>а 2017-2021</w:t>
            </w:r>
            <w:r w:rsidRPr="00C57098">
              <w:rPr>
                <w:b/>
                <w:bCs/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735BBA" w:rsidRDefault="00735BBA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735BBA">
              <w:rPr>
                <w:b/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735BBA" w:rsidRDefault="00735BBA">
            <w:pPr>
              <w:rPr>
                <w:b/>
                <w:sz w:val="24"/>
                <w:szCs w:val="24"/>
              </w:rPr>
            </w:pPr>
            <w:r w:rsidRPr="00735BBA">
              <w:rPr>
                <w:b/>
                <w:sz w:val="24"/>
                <w:szCs w:val="24"/>
              </w:rPr>
              <w:t>1</w:t>
            </w:r>
            <w:r w:rsidR="00B63CD5" w:rsidRPr="00735BBA">
              <w:rPr>
                <w:b/>
                <w:sz w:val="24"/>
                <w:szCs w:val="24"/>
              </w:rPr>
              <w:t>20,0</w:t>
            </w:r>
          </w:p>
        </w:tc>
      </w:tr>
      <w:tr w:rsidR="00735BBA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Сохранение чистоты природных территорий и природного биологического разнообразия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735BBA" w:rsidRDefault="00735BBA" w:rsidP="00FD78C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735BBA">
              <w:rPr>
                <w:b/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735BBA" w:rsidRDefault="00735BBA" w:rsidP="00FD78C8">
            <w:pPr>
              <w:rPr>
                <w:b/>
                <w:sz w:val="24"/>
                <w:szCs w:val="24"/>
              </w:rPr>
            </w:pPr>
            <w:r w:rsidRPr="00735BBA">
              <w:rPr>
                <w:b/>
                <w:sz w:val="24"/>
                <w:szCs w:val="24"/>
              </w:rPr>
              <w:t>120,0</w:t>
            </w:r>
          </w:p>
        </w:tc>
      </w:tr>
      <w:tr w:rsidR="00735BBA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Расходы на организацию мест сбора ТБО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12Я0201320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5BBA" w:rsidRPr="00C57098" w:rsidRDefault="00735BBA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735BBA" w:rsidRDefault="00735BBA" w:rsidP="00FD78C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735BBA">
              <w:rPr>
                <w:b/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735BBA" w:rsidRDefault="00735BBA" w:rsidP="00FD78C8">
            <w:pPr>
              <w:rPr>
                <w:b/>
                <w:sz w:val="24"/>
                <w:szCs w:val="24"/>
              </w:rPr>
            </w:pPr>
            <w:r w:rsidRPr="00735BBA">
              <w:rPr>
                <w:b/>
                <w:sz w:val="24"/>
                <w:szCs w:val="24"/>
              </w:rPr>
              <w:t>120,0</w:t>
            </w:r>
          </w:p>
        </w:tc>
      </w:tr>
      <w:tr w:rsidR="00735BBA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12Я0201320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B63CD5" w:rsidRDefault="00735BBA" w:rsidP="00FD78C8">
            <w:pPr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B63CD5" w:rsidRDefault="00735BBA" w:rsidP="00FD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3CD5">
              <w:rPr>
                <w:sz w:val="24"/>
                <w:szCs w:val="24"/>
              </w:rPr>
              <w:t>20,0</w:t>
            </w:r>
          </w:p>
        </w:tc>
      </w:tr>
      <w:tr w:rsidR="00735BBA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12Я0201320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B63CD5" w:rsidRDefault="00735BBA" w:rsidP="00FD78C8">
            <w:pPr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B63CD5" w:rsidRDefault="00735BBA" w:rsidP="00FD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3CD5">
              <w:rPr>
                <w:sz w:val="24"/>
                <w:szCs w:val="24"/>
              </w:rPr>
              <w:t>20,0</w:t>
            </w:r>
          </w:p>
        </w:tc>
      </w:tr>
      <w:tr w:rsidR="00C57098" w:rsidRPr="00C57098" w:rsidTr="00C57098">
        <w:trPr>
          <w:trHeight w:val="449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 w:rsidRPr="00C57098">
              <w:rPr>
                <w:b/>
                <w:bCs/>
                <w:i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C57098"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lastRenderedPageBreak/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735BBA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70,7</w:t>
            </w:r>
          </w:p>
        </w:tc>
      </w:tr>
      <w:tr w:rsidR="00735BBA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57098">
              <w:rPr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3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5BBA" w:rsidRPr="00C57098" w:rsidRDefault="00735BBA">
            <w:pPr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C57098" w:rsidRDefault="00735BBA" w:rsidP="00FD78C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 w:rsidP="00FD78C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3,2</w:t>
            </w:r>
          </w:p>
        </w:tc>
      </w:tr>
      <w:tr w:rsidR="00735BBA" w:rsidRPr="00C57098" w:rsidTr="00C57098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5BBA" w:rsidRPr="00C57098" w:rsidRDefault="00735BBA">
            <w:pPr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C57098" w:rsidRDefault="00735BBA" w:rsidP="00FD78C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 w:rsidP="00FD78C8">
            <w:pPr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3,2</w:t>
            </w:r>
          </w:p>
        </w:tc>
      </w:tr>
      <w:tr w:rsidR="00735BBA" w:rsidRPr="00C57098" w:rsidTr="00C57098">
        <w:trPr>
          <w:trHeight w:val="295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5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735BBA" w:rsidRDefault="00735BBA" w:rsidP="00FD78C8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735BBA" w:rsidRDefault="00735BBA" w:rsidP="00FD78C8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</w:tr>
      <w:tr w:rsidR="00735BBA" w:rsidRPr="00C57098" w:rsidTr="00C57098">
        <w:trPr>
          <w:trHeight w:val="260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C57098" w:rsidRDefault="00735BBA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BA" w:rsidRPr="00C57098" w:rsidRDefault="00735BBA">
            <w:pPr>
              <w:outlineLvl w:val="6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BBA" w:rsidRPr="00735BBA" w:rsidRDefault="00735BBA" w:rsidP="00FD78C8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BBA" w:rsidRPr="00735BBA" w:rsidRDefault="00735BBA" w:rsidP="00FD78C8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9200001460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b/>
                <w:sz w:val="24"/>
                <w:szCs w:val="24"/>
              </w:rPr>
            </w:pPr>
            <w:r w:rsidRPr="00C57098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sz w:val="24"/>
                <w:szCs w:val="24"/>
              </w:rPr>
            </w:pPr>
            <w:r w:rsidRPr="00C5709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9200001460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098" w:rsidRPr="00C57098" w:rsidRDefault="00B63C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Организации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27,0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0Иные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27,0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b/>
                <w:i/>
                <w:sz w:val="24"/>
                <w:szCs w:val="24"/>
              </w:rPr>
            </w:pPr>
            <w:r w:rsidRPr="00C57098">
              <w:rPr>
                <w:b/>
                <w:i/>
                <w:sz w:val="24"/>
                <w:szCs w:val="24"/>
              </w:rPr>
              <w:t>9210001480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7098" w:rsidRPr="00C57098" w:rsidRDefault="00C570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/>
                <w:bCs/>
                <w:i/>
                <w:sz w:val="24"/>
                <w:szCs w:val="24"/>
              </w:rPr>
            </w:pPr>
            <w:r w:rsidRPr="00C57098">
              <w:rPr>
                <w:b/>
                <w:bCs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B63CD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  <w:r w:rsidR="00C57098" w:rsidRPr="00C57098">
              <w:rPr>
                <w:b/>
                <w:bCs/>
                <w:i/>
                <w:sz w:val="24"/>
                <w:szCs w:val="24"/>
              </w:rPr>
              <w:t>5,5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5"/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</w:t>
            </w:r>
            <w:r w:rsidR="00B63CD5">
              <w:rPr>
                <w:bCs/>
                <w:sz w:val="24"/>
                <w:szCs w:val="24"/>
              </w:rPr>
              <w:t>5,5</w:t>
            </w:r>
          </w:p>
        </w:tc>
      </w:tr>
      <w:tr w:rsidR="00C57098" w:rsidRPr="00C57098" w:rsidTr="00C57098">
        <w:trPr>
          <w:trHeight w:val="224"/>
        </w:trPr>
        <w:tc>
          <w:tcPr>
            <w:tcW w:w="3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outlineLvl w:val="6"/>
              <w:rPr>
                <w:bCs/>
                <w:iCs/>
                <w:sz w:val="24"/>
                <w:szCs w:val="24"/>
              </w:rPr>
            </w:pPr>
            <w:r w:rsidRPr="00C57098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outlineLvl w:val="4"/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9210001480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7098" w:rsidRPr="00C57098" w:rsidRDefault="00C57098">
            <w:pPr>
              <w:rPr>
                <w:bCs/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7098" w:rsidRPr="00C57098" w:rsidRDefault="00C57098">
            <w:pPr>
              <w:rPr>
                <w:sz w:val="24"/>
                <w:szCs w:val="24"/>
              </w:rPr>
            </w:pPr>
            <w:r w:rsidRPr="00C57098">
              <w:rPr>
                <w:bCs/>
                <w:sz w:val="24"/>
                <w:szCs w:val="24"/>
              </w:rPr>
              <w:t>2</w:t>
            </w:r>
            <w:r w:rsidR="00B63CD5">
              <w:rPr>
                <w:bCs/>
                <w:sz w:val="24"/>
                <w:szCs w:val="24"/>
              </w:rPr>
              <w:t>5,5</w:t>
            </w:r>
          </w:p>
        </w:tc>
      </w:tr>
    </w:tbl>
    <w:p w:rsidR="00C57098" w:rsidRPr="00C57098" w:rsidRDefault="00C57098" w:rsidP="00C57098">
      <w:pPr>
        <w:rPr>
          <w:sz w:val="24"/>
          <w:szCs w:val="24"/>
        </w:rPr>
      </w:pPr>
      <w:r w:rsidRPr="00C570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57098" w:rsidRPr="00C57098" w:rsidRDefault="00C57098" w:rsidP="00C57098">
      <w:pPr>
        <w:rPr>
          <w:sz w:val="24"/>
          <w:szCs w:val="24"/>
        </w:rPr>
      </w:pPr>
      <w:r w:rsidRPr="00C570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57098" w:rsidRPr="00C57098" w:rsidRDefault="00C57098" w:rsidP="00C57098">
      <w:pPr>
        <w:pStyle w:val="a3"/>
        <w:rPr>
          <w:sz w:val="24"/>
          <w:szCs w:val="24"/>
        </w:rPr>
      </w:pPr>
    </w:p>
    <w:p w:rsidR="00C57098" w:rsidRPr="00C57098" w:rsidRDefault="00C57098" w:rsidP="00C57098">
      <w:pPr>
        <w:rPr>
          <w:sz w:val="24"/>
          <w:szCs w:val="24"/>
        </w:rPr>
      </w:pPr>
    </w:p>
    <w:p w:rsidR="00345B2B" w:rsidRPr="00C57098" w:rsidRDefault="00345B2B">
      <w:pPr>
        <w:rPr>
          <w:sz w:val="24"/>
          <w:szCs w:val="24"/>
        </w:rPr>
      </w:pPr>
    </w:p>
    <w:sectPr w:rsidR="00345B2B" w:rsidRPr="00C57098" w:rsidSect="0034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88"/>
    <w:rsid w:val="000D2688"/>
    <w:rsid w:val="00140257"/>
    <w:rsid w:val="00174C4E"/>
    <w:rsid w:val="002D3B3A"/>
    <w:rsid w:val="00345B2B"/>
    <w:rsid w:val="00434A83"/>
    <w:rsid w:val="00451697"/>
    <w:rsid w:val="005A7114"/>
    <w:rsid w:val="00632351"/>
    <w:rsid w:val="006622A0"/>
    <w:rsid w:val="006C21E7"/>
    <w:rsid w:val="00726F62"/>
    <w:rsid w:val="00735BBA"/>
    <w:rsid w:val="00756AEC"/>
    <w:rsid w:val="00925426"/>
    <w:rsid w:val="00A27488"/>
    <w:rsid w:val="00A44B98"/>
    <w:rsid w:val="00B46EB1"/>
    <w:rsid w:val="00B602EF"/>
    <w:rsid w:val="00B63CD5"/>
    <w:rsid w:val="00B93C34"/>
    <w:rsid w:val="00C57098"/>
    <w:rsid w:val="00F6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688"/>
    <w:pPr>
      <w:keepNext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D2688"/>
    <w:pPr>
      <w:keepNext/>
      <w:jc w:val="center"/>
      <w:outlineLvl w:val="1"/>
    </w:pPr>
    <w:rPr>
      <w:rFonts w:eastAsia="Calibri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0D26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26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688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2688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26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D26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1"/>
    <w:semiHidden/>
    <w:unhideWhenUsed/>
    <w:rsid w:val="000D2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D268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0D2688"/>
  </w:style>
  <w:style w:type="character" w:customStyle="1" w:styleId="a4">
    <w:name w:val="Текст сноски Знак"/>
    <w:basedOn w:val="a0"/>
    <w:link w:val="a3"/>
    <w:semiHidden/>
    <w:rsid w:val="000D2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D26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D2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D26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0D2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D2688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0D26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0D2688"/>
    <w:pPr>
      <w:ind w:right="5102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semiHidden/>
    <w:rsid w:val="000D268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D2688"/>
    <w:pPr>
      <w:ind w:right="5102" w:firstLine="709"/>
    </w:pPr>
    <w:rPr>
      <w:rFonts w:eastAsia="Calibri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0D268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0D26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D2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0D268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footnote reference"/>
    <w:semiHidden/>
    <w:unhideWhenUsed/>
    <w:rsid w:val="000D2688"/>
    <w:rPr>
      <w:vertAlign w:val="superscript"/>
    </w:rPr>
  </w:style>
  <w:style w:type="character" w:customStyle="1" w:styleId="9">
    <w:name w:val="Знак Знак9"/>
    <w:locked/>
    <w:rsid w:val="000D2688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5">
    <w:name w:val="Знак Знак5"/>
    <w:locked/>
    <w:rsid w:val="000D2688"/>
    <w:rPr>
      <w:lang w:val="ru-RU" w:eastAsia="ru-RU" w:bidi="ar-SA"/>
    </w:rPr>
  </w:style>
  <w:style w:type="character" w:customStyle="1" w:styleId="31">
    <w:name w:val="Знак Знак3"/>
    <w:semiHidden/>
    <w:locked/>
    <w:rsid w:val="000D2688"/>
    <w:rPr>
      <w:lang w:val="ru-RU" w:eastAsia="ru-RU" w:bidi="ar-SA"/>
    </w:rPr>
  </w:style>
  <w:style w:type="character" w:customStyle="1" w:styleId="af3">
    <w:name w:val="Цветовое выделение"/>
    <w:rsid w:val="000D2688"/>
    <w:rPr>
      <w:b/>
      <w:bCs/>
      <w:color w:val="26282F"/>
    </w:rPr>
  </w:style>
  <w:style w:type="character" w:customStyle="1" w:styleId="HTML1">
    <w:name w:val="Стандартный HTML Знак1"/>
    <w:basedOn w:val="a0"/>
    <w:link w:val="HTML"/>
    <w:semiHidden/>
    <w:locked/>
    <w:rsid w:val="000D2688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D2688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rsid w:val="000D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4233</Words>
  <Characters>24134</Characters>
  <Application>Microsoft Office Word</Application>
  <DocSecurity>0</DocSecurity>
  <Lines>201</Lines>
  <Paragraphs>56</Paragraphs>
  <ScaleCrop>false</ScaleCrop>
  <Company/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2018-12-23T16:25:00Z</cp:lastPrinted>
  <dcterms:created xsi:type="dcterms:W3CDTF">2018-11-13T11:42:00Z</dcterms:created>
  <dcterms:modified xsi:type="dcterms:W3CDTF">2018-12-23T16:26:00Z</dcterms:modified>
</cp:coreProperties>
</file>