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A9" w:rsidRDefault="00730917" w:rsidP="00C34CA2">
      <w:r>
        <w:rPr>
          <w:noProof/>
          <w:lang w:eastAsia="ru-RU"/>
        </w:rPr>
        <w:drawing>
          <wp:inline distT="0" distB="0" distL="0" distR="0">
            <wp:extent cx="6640830" cy="44424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015" t="10256" r="14242" b="10449"/>
                    <a:stretch/>
                  </pic:blipFill>
                  <pic:spPr bwMode="auto">
                    <a:xfrm>
                      <a:off x="0" y="0"/>
                      <a:ext cx="6633670" cy="443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4A9" w:rsidSect="00D8561F">
      <w:head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191" w:rsidRDefault="00CD0191" w:rsidP="00D8561F">
      <w:pPr>
        <w:spacing w:after="0" w:line="240" w:lineRule="auto"/>
      </w:pPr>
      <w:r>
        <w:separator/>
      </w:r>
    </w:p>
  </w:endnote>
  <w:endnote w:type="continuationSeparator" w:id="1">
    <w:p w:rsidR="00CD0191" w:rsidRDefault="00CD0191" w:rsidP="00D8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191" w:rsidRDefault="00CD0191" w:rsidP="00D8561F">
      <w:pPr>
        <w:spacing w:after="0" w:line="240" w:lineRule="auto"/>
      </w:pPr>
      <w:r>
        <w:separator/>
      </w:r>
    </w:p>
  </w:footnote>
  <w:footnote w:type="continuationSeparator" w:id="1">
    <w:p w:rsidR="00CD0191" w:rsidRDefault="00CD0191" w:rsidP="00D8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0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963"/>
    </w:tblGrid>
    <w:tr w:rsidR="00D8561F" w:rsidTr="00D8561F">
      <w:trPr>
        <w:trHeight w:val="735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561F" w:rsidRPr="00D8561F" w:rsidRDefault="00F2109C" w:rsidP="00D8561F">
          <w:pPr>
            <w:tabs>
              <w:tab w:val="left" w:pos="6105"/>
              <w:tab w:val="right" w:pos="10080"/>
            </w:tabs>
            <w:spacing w:after="0" w:line="240" w:lineRule="auto"/>
            <w:ind w:left="-108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</w:rPr>
            <w:t>Приложение № 6</w:t>
          </w:r>
        </w:p>
        <w:p w:rsidR="00D8561F" w:rsidRPr="00D8561F" w:rsidRDefault="00D8561F" w:rsidP="00D8561F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к </w:t>
          </w:r>
          <w:r w:rsidRPr="00D8561F">
            <w:rPr>
              <w:rFonts w:ascii="Times New Roman" w:hAnsi="Times New Roman" w:cs="Times New Roman"/>
            </w:rPr>
            <w:t>постановлени</w:t>
          </w:r>
          <w:r>
            <w:rPr>
              <w:rFonts w:ascii="Times New Roman" w:hAnsi="Times New Roman" w:cs="Times New Roman"/>
            </w:rPr>
            <w:t>ю</w:t>
          </w:r>
          <w:r w:rsidRPr="00D8561F">
            <w:rPr>
              <w:rFonts w:ascii="Times New Roman" w:hAnsi="Times New Roman" w:cs="Times New Roman"/>
            </w:rPr>
            <w:t xml:space="preserve"> Администрации </w:t>
          </w:r>
          <w:r w:rsidR="00A3204A">
            <w:rPr>
              <w:rFonts w:ascii="Times New Roman" w:hAnsi="Times New Roman" w:cs="Times New Roman"/>
            </w:rPr>
            <w:t>Гагаринского</w:t>
          </w:r>
          <w:r w:rsidRPr="00D8561F">
            <w:rPr>
              <w:rFonts w:ascii="Times New Roman" w:hAnsi="Times New Roman" w:cs="Times New Roman"/>
            </w:rPr>
            <w:t xml:space="preserve"> </w:t>
          </w:r>
          <w:proofErr w:type="gramStart"/>
          <w:r w:rsidRPr="00D8561F">
            <w:rPr>
              <w:rFonts w:ascii="Times New Roman" w:hAnsi="Times New Roman" w:cs="Times New Roman"/>
            </w:rPr>
            <w:t>сельского</w:t>
          </w:r>
          <w:proofErr w:type="gramEnd"/>
          <w:r w:rsidRPr="00D8561F">
            <w:rPr>
              <w:rFonts w:ascii="Times New Roman" w:hAnsi="Times New Roman" w:cs="Times New Roman"/>
            </w:rPr>
            <w:t xml:space="preserve">   </w:t>
          </w:r>
        </w:p>
        <w:p w:rsidR="00D8561F" w:rsidRPr="00D8561F" w:rsidRDefault="00D8561F" w:rsidP="00D8561F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 w:rsidRPr="00D8561F">
            <w:rPr>
              <w:rFonts w:ascii="Times New Roman" w:hAnsi="Times New Roman" w:cs="Times New Roman"/>
            </w:rPr>
            <w:t xml:space="preserve">поселения Гагаринского района Смоленской области </w:t>
          </w:r>
        </w:p>
        <w:p w:rsidR="00D8561F" w:rsidRDefault="00C34CA2" w:rsidP="007F21D6">
          <w:pPr>
            <w:spacing w:after="0" w:line="240" w:lineRule="auto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от 11 марта  2019 г.  №8</w:t>
          </w:r>
        </w:p>
        <w:p w:rsidR="007F21D6" w:rsidRDefault="007F21D6" w:rsidP="007F21D6">
          <w:pPr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</w:p>
      </w:tc>
    </w:tr>
    <w:tr w:rsidR="00D8561F" w:rsidTr="00D8561F">
      <w:trPr>
        <w:trHeight w:val="735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D8561F" w:rsidRDefault="00D8561F" w:rsidP="00D8561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D8561F">
            <w:rPr>
              <w:rFonts w:ascii="Times New Roman" w:hAnsi="Times New Roman" w:cs="Times New Roman"/>
              <w:sz w:val="28"/>
              <w:szCs w:val="28"/>
            </w:rPr>
            <w:t xml:space="preserve">СХЕМА размещения мест (площадок) накопления твердых коммунальных отходов на территории муниципального образования </w:t>
          </w:r>
          <w:r w:rsidR="00A3204A">
            <w:rPr>
              <w:rFonts w:ascii="Times New Roman" w:hAnsi="Times New Roman" w:cs="Times New Roman"/>
              <w:sz w:val="28"/>
              <w:szCs w:val="28"/>
            </w:rPr>
            <w:t>Гагарин</w:t>
          </w:r>
          <w:r w:rsidRPr="00D8561F">
            <w:rPr>
              <w:rFonts w:ascii="Times New Roman" w:hAnsi="Times New Roman" w:cs="Times New Roman"/>
              <w:sz w:val="28"/>
              <w:szCs w:val="28"/>
            </w:rPr>
            <w:t>ского сельского поселения Гагаринского района Смоленской области</w:t>
          </w:r>
        </w:p>
        <w:p w:rsidR="00D8561F" w:rsidRPr="00C34CA2" w:rsidRDefault="00C34CA2" w:rsidP="00D8561F">
          <w:pPr>
            <w:jc w:val="right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C34CA2">
            <w:rPr>
              <w:rFonts w:ascii="Times New Roman" w:hAnsi="Times New Roman" w:cs="Times New Roman"/>
              <w:color w:val="000000"/>
              <w:sz w:val="28"/>
              <w:szCs w:val="28"/>
            </w:rPr>
            <w:t>д. Юрино</w:t>
          </w:r>
        </w:p>
      </w:tc>
    </w:tr>
  </w:tbl>
  <w:p w:rsidR="00D8561F" w:rsidRDefault="00D856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869"/>
    <w:rsid w:val="001A3326"/>
    <w:rsid w:val="002F4205"/>
    <w:rsid w:val="005A0869"/>
    <w:rsid w:val="006A52C6"/>
    <w:rsid w:val="00730917"/>
    <w:rsid w:val="007F21D6"/>
    <w:rsid w:val="009F4D41"/>
    <w:rsid w:val="00A3204A"/>
    <w:rsid w:val="00A66BC1"/>
    <w:rsid w:val="00AE6864"/>
    <w:rsid w:val="00C30585"/>
    <w:rsid w:val="00C34CA2"/>
    <w:rsid w:val="00C774A9"/>
    <w:rsid w:val="00CD0191"/>
    <w:rsid w:val="00D8561F"/>
    <w:rsid w:val="00E04058"/>
    <w:rsid w:val="00F2109C"/>
    <w:rsid w:val="00FE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61F"/>
  </w:style>
  <w:style w:type="paragraph" w:styleId="a7">
    <w:name w:val="footer"/>
    <w:basedOn w:val="a"/>
    <w:link w:val="a8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6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561F"/>
  </w:style>
  <w:style w:type="paragraph" w:styleId="a7">
    <w:name w:val="footer"/>
    <w:basedOn w:val="a"/>
    <w:link w:val="a8"/>
    <w:uiPriority w:val="99"/>
    <w:unhideWhenUsed/>
    <w:rsid w:val="00D85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5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2019-03-13T13:20:00Z</cp:lastPrinted>
  <dcterms:created xsi:type="dcterms:W3CDTF">2019-03-13T09:36:00Z</dcterms:created>
  <dcterms:modified xsi:type="dcterms:W3CDTF">2019-03-13T13:20:00Z</dcterms:modified>
</cp:coreProperties>
</file>