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9B" w:rsidRDefault="00180E9B" w:rsidP="00180E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80E9B" w:rsidRDefault="00180E9B" w:rsidP="00180E9B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депутатов</w:t>
      </w:r>
    </w:p>
    <w:p w:rsidR="00180E9B" w:rsidRDefault="00180E9B" w:rsidP="00180E9B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поселения, их супруги (а), несовершеннолетних детей</w:t>
      </w:r>
    </w:p>
    <w:p w:rsidR="00180E9B" w:rsidRDefault="00180E9B" w:rsidP="00180E9B">
      <w:pPr>
        <w:spacing w:after="0" w:line="24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180E9B" w:rsidRDefault="00180E9B" w:rsidP="00180E9B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1927"/>
        <w:gridCol w:w="1593"/>
        <w:gridCol w:w="1059"/>
        <w:gridCol w:w="1393"/>
        <w:gridCol w:w="1818"/>
        <w:gridCol w:w="1593"/>
        <w:gridCol w:w="1059"/>
        <w:gridCol w:w="1561"/>
      </w:tblGrid>
      <w:tr w:rsidR="00180E9B" w:rsidTr="00A86DAC">
        <w:trPr>
          <w:trHeight w:val="1100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9C">
              <w:rPr>
                <w:rFonts w:ascii="Times New Roman" w:hAnsi="Times New Roman" w:cs="Times New Roman"/>
              </w:rPr>
              <w:t>Лица, о доходах</w:t>
            </w:r>
            <w:proofErr w:type="gramStart"/>
            <w:r w:rsidRPr="00C8179C">
              <w:rPr>
                <w:rFonts w:ascii="Times New Roman" w:hAnsi="Times New Roman" w:cs="Times New Roman"/>
              </w:rPr>
              <w:t>.</w:t>
            </w:r>
            <w:proofErr w:type="gramEnd"/>
            <w:r w:rsidRPr="00C817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179C">
              <w:rPr>
                <w:rFonts w:ascii="Times New Roman" w:hAnsi="Times New Roman" w:cs="Times New Roman"/>
              </w:rPr>
              <w:t>о</w:t>
            </w:r>
            <w:proofErr w:type="gramEnd"/>
            <w:r w:rsidRPr="00C8179C">
              <w:rPr>
                <w:rFonts w:ascii="Times New Roman" w:hAnsi="Times New Roman" w:cs="Times New Roman"/>
              </w:rPr>
              <w:t>б имуществе и обязательствах имущественного характера которых указываются сведения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9C">
              <w:rPr>
                <w:rFonts w:ascii="Times New Roman" w:hAnsi="Times New Roman" w:cs="Times New Roman"/>
              </w:rPr>
              <w:t>Декларированный годовой доход за 2018 год (</w:t>
            </w:r>
            <w:proofErr w:type="spellStart"/>
            <w:r w:rsidRPr="00C8179C">
              <w:rPr>
                <w:rFonts w:ascii="Times New Roman" w:hAnsi="Times New Roman" w:cs="Times New Roman"/>
              </w:rPr>
              <w:t>руб</w:t>
            </w:r>
            <w:proofErr w:type="spellEnd"/>
            <w:r w:rsidRPr="00C817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Pr="00C8179C" w:rsidRDefault="0018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9C">
              <w:rPr>
                <w:rFonts w:ascii="Times New Roman" w:hAnsi="Times New Roman" w:cs="Times New Roman"/>
              </w:rPr>
              <w:t>Перечень объектов, недвижимого имущества и транспортных средств, принадлежащих на праве собственности</w:t>
            </w:r>
          </w:p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9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0E9B" w:rsidTr="00A86DAC">
        <w:trPr>
          <w:trHeight w:val="820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Pr="00C8179C" w:rsidRDefault="0018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9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Pr="00C8179C" w:rsidRDefault="0018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9C">
              <w:rPr>
                <w:rFonts w:ascii="Times New Roman" w:hAnsi="Times New Roman" w:cs="Times New Roman"/>
              </w:rPr>
              <w:t>Площадь (кв.м.)</w:t>
            </w:r>
          </w:p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Pr="00C8179C" w:rsidRDefault="0018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9C">
              <w:rPr>
                <w:rFonts w:ascii="Times New Roman" w:hAnsi="Times New Roman" w:cs="Times New Roman"/>
              </w:rPr>
              <w:t>Страна расположения</w:t>
            </w:r>
          </w:p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Pr="00C8179C" w:rsidRDefault="0018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9C">
              <w:rPr>
                <w:rFonts w:ascii="Times New Roman" w:hAnsi="Times New Roman" w:cs="Times New Roman"/>
              </w:rPr>
              <w:t>Транспортные средства (вид и марка)</w:t>
            </w:r>
          </w:p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Pr="00C8179C" w:rsidRDefault="0018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79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180E9B" w:rsidTr="00C8179C">
        <w:trPr>
          <w:trHeight w:val="1128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 w:rsidP="0018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Чубарева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470256,63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E9B" w:rsidRDefault="00180E9B" w:rsidP="0018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1/4 доли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  <w:p w:rsidR="00180E9B" w:rsidRDefault="00180E9B" w:rsidP="00C8179C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9B" w:rsidRPr="00C8179C" w:rsidRDefault="00180E9B" w:rsidP="00C81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E9B" w:rsidRDefault="00180E9B" w:rsidP="00D06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</w:tr>
      <w:tr w:rsidR="00180E9B" w:rsidTr="00A86DAC">
        <w:trPr>
          <w:trHeight w:val="900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B" w:rsidRDefault="00180E9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B" w:rsidRDefault="00180E9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1/4</w:t>
            </w:r>
          </w:p>
          <w:p w:rsidR="00180E9B" w:rsidRDefault="00180E9B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</w:tr>
      <w:tr w:rsidR="00180E9B" w:rsidTr="00A86DAC">
        <w:trPr>
          <w:trHeight w:val="720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152974,00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A86DAC">
              <w:rPr>
                <w:sz w:val="28"/>
                <w:szCs w:val="28"/>
              </w:rPr>
              <w:t xml:space="preserve"> 1\4 доли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A86D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Pr="004169E1" w:rsidRDefault="0018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ВАЗ-21</w:t>
            </w:r>
            <w:r w:rsidR="00A86DAC">
              <w:rPr>
                <w:sz w:val="28"/>
                <w:szCs w:val="28"/>
              </w:rPr>
              <w:t xml:space="preserve">213, автомобиль грузовой СИТРОЕН </w:t>
            </w:r>
            <w:proofErr w:type="spellStart"/>
            <w:r w:rsidR="004169E1">
              <w:rPr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</w:tr>
      <w:tr w:rsidR="00180E9B" w:rsidTr="00C8179C">
        <w:trPr>
          <w:trHeight w:val="1391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B" w:rsidRDefault="00180E9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B" w:rsidRDefault="00180E9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 w:rsidP="00A86D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80E9B" w:rsidRDefault="00180E9B" w:rsidP="00A86D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1\4 доли</w:t>
            </w:r>
          </w:p>
          <w:p w:rsidR="00180E9B" w:rsidRDefault="00180E9B" w:rsidP="00A86DAC">
            <w:pPr>
              <w:spacing w:after="0"/>
              <w:rPr>
                <w:sz w:val="28"/>
                <w:szCs w:val="28"/>
              </w:rPr>
            </w:pPr>
          </w:p>
          <w:p w:rsidR="00180E9B" w:rsidRDefault="00180E9B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2758</w:t>
            </w:r>
          </w:p>
          <w:p w:rsidR="00180E9B" w:rsidRDefault="00180E9B">
            <w:pPr>
              <w:rPr>
                <w:sz w:val="28"/>
                <w:szCs w:val="28"/>
              </w:rPr>
            </w:pPr>
          </w:p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B" w:rsidRDefault="00180E9B">
            <w:pPr>
              <w:jc w:val="center"/>
              <w:rPr>
                <w:sz w:val="28"/>
                <w:szCs w:val="28"/>
              </w:rPr>
            </w:pPr>
          </w:p>
        </w:tc>
      </w:tr>
      <w:tr w:rsidR="00C8179C" w:rsidTr="00B76AA3">
        <w:trPr>
          <w:trHeight w:val="1220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дети:</w:t>
            </w:r>
          </w:p>
          <w:p w:rsidR="00C8179C" w:rsidRPr="004169E1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C8179C" w:rsidRPr="004169E1" w:rsidRDefault="00C8179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9C" w:rsidRPr="004169E1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1\4 доли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</w:tr>
      <w:tr w:rsidR="00C8179C" w:rsidTr="00C8179C">
        <w:trPr>
          <w:trHeight w:val="1220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8179C" w:rsidRDefault="00C8179C" w:rsidP="00E90A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1\4 доли</w:t>
            </w:r>
          </w:p>
          <w:p w:rsidR="00C8179C" w:rsidRDefault="00C8179C" w:rsidP="00E90A11">
            <w:pPr>
              <w:spacing w:after="0"/>
              <w:rPr>
                <w:sz w:val="28"/>
                <w:szCs w:val="28"/>
              </w:rPr>
            </w:pPr>
          </w:p>
          <w:p w:rsidR="00C8179C" w:rsidRDefault="00C8179C" w:rsidP="00E90A11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</w:tr>
      <w:tr w:rsidR="00C8179C" w:rsidTr="00484318">
        <w:trPr>
          <w:trHeight w:val="1220"/>
        </w:trPr>
        <w:tc>
          <w:tcPr>
            <w:tcW w:w="2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1\4 доли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</w:tr>
      <w:tr w:rsidR="00C8179C" w:rsidTr="00C8179C">
        <w:trPr>
          <w:trHeight w:val="1317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8179C" w:rsidRDefault="00C8179C" w:rsidP="00E90A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1\4 доли</w:t>
            </w:r>
          </w:p>
          <w:p w:rsidR="00C8179C" w:rsidRDefault="00C8179C" w:rsidP="00E90A11">
            <w:pPr>
              <w:spacing w:after="0"/>
              <w:rPr>
                <w:sz w:val="28"/>
                <w:szCs w:val="28"/>
              </w:rPr>
            </w:pPr>
          </w:p>
          <w:p w:rsidR="00C8179C" w:rsidRDefault="00C8179C" w:rsidP="00E90A11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</w:tr>
      <w:tr w:rsidR="00C8179C" w:rsidTr="00B76AA3">
        <w:trPr>
          <w:trHeight w:val="1220"/>
        </w:trPr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 w:rsidP="00E9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9C" w:rsidRDefault="00C817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2D84" w:rsidRDefault="008C2D84"/>
    <w:sectPr w:rsidR="008C2D84" w:rsidSect="00180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E9B"/>
    <w:rsid w:val="00180E9B"/>
    <w:rsid w:val="004169E1"/>
    <w:rsid w:val="008C2D84"/>
    <w:rsid w:val="00A86DAC"/>
    <w:rsid w:val="00C8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2019-06-26T08:29:00Z</dcterms:created>
  <dcterms:modified xsi:type="dcterms:W3CDTF">2019-06-26T09:07:00Z</dcterms:modified>
</cp:coreProperties>
</file>