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0E" w:rsidRPr="00126D06" w:rsidRDefault="009F570E" w:rsidP="009F570E">
      <w:pPr>
        <w:pStyle w:val="1"/>
        <w:rPr>
          <w:b/>
          <w:szCs w:val="28"/>
        </w:rPr>
      </w:pPr>
      <w:bookmarkStart w:id="0" w:name="_GoBack"/>
      <w:bookmarkEnd w:id="0"/>
      <w:r w:rsidRPr="00126D06">
        <w:rPr>
          <w:b/>
          <w:noProof/>
          <w:szCs w:val="28"/>
        </w:rPr>
        <w:drawing>
          <wp:inline distT="0" distB="0" distL="0" distR="0" wp14:anchorId="23A5ACD3" wp14:editId="25E3D207">
            <wp:extent cx="5524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70E" w:rsidRPr="00126D06" w:rsidRDefault="009F570E" w:rsidP="009F5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F570E" w:rsidRPr="00126D06" w:rsidRDefault="009F570E" w:rsidP="009F5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06">
        <w:rPr>
          <w:rFonts w:ascii="Times New Roman" w:hAnsi="Times New Roman" w:cs="Times New Roman"/>
          <w:b/>
          <w:sz w:val="28"/>
          <w:szCs w:val="28"/>
        </w:rPr>
        <w:t>Родомановского сельского поселения</w:t>
      </w:r>
    </w:p>
    <w:p w:rsidR="009F570E" w:rsidRPr="00126D06" w:rsidRDefault="009F570E" w:rsidP="00A7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06">
        <w:rPr>
          <w:rFonts w:ascii="Times New Roman" w:hAnsi="Times New Roman" w:cs="Times New Roman"/>
          <w:b/>
          <w:sz w:val="28"/>
          <w:szCs w:val="28"/>
        </w:rPr>
        <w:t>Гагаринского района Смоленской области</w:t>
      </w:r>
    </w:p>
    <w:p w:rsidR="009F570E" w:rsidRPr="00126D06" w:rsidRDefault="009F570E" w:rsidP="00A7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0E" w:rsidRPr="00126D06" w:rsidRDefault="009F570E" w:rsidP="00A7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570E" w:rsidRPr="00126D06" w:rsidRDefault="009F570E" w:rsidP="00126D06">
      <w:pPr>
        <w:spacing w:after="0" w:line="240" w:lineRule="auto"/>
        <w:rPr>
          <w:sz w:val="28"/>
          <w:szCs w:val="28"/>
        </w:rPr>
      </w:pPr>
    </w:p>
    <w:p w:rsidR="009F570E" w:rsidRPr="00126D06" w:rsidRDefault="009F570E" w:rsidP="0012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D0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5632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30</w:t>
      </w:r>
      <w:r w:rsidRPr="00126D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3263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Pr="00126D06">
        <w:rPr>
          <w:rFonts w:ascii="Times New Roman" w:hAnsi="Times New Roman" w:cs="Times New Roman"/>
          <w:b/>
          <w:sz w:val="28"/>
          <w:szCs w:val="28"/>
          <w:u w:val="single"/>
        </w:rPr>
        <w:t>я 2017 года</w:t>
      </w:r>
      <w:r w:rsidRPr="00126D0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26D0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26D06">
        <w:rPr>
          <w:rFonts w:ascii="Times New Roman" w:hAnsi="Times New Roman" w:cs="Times New Roman"/>
          <w:b/>
          <w:sz w:val="28"/>
          <w:szCs w:val="28"/>
          <w:u w:val="single"/>
        </w:rPr>
        <w:tab/>
        <w:t>№ 21</w:t>
      </w:r>
    </w:p>
    <w:p w:rsidR="00A775C4" w:rsidRPr="00126D06" w:rsidRDefault="00A775C4" w:rsidP="009F5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70E" w:rsidRPr="00126D06" w:rsidRDefault="005F7140" w:rsidP="009F5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</w:t>
      </w:r>
    </w:p>
    <w:p w:rsidR="009F570E" w:rsidRPr="00126D06" w:rsidRDefault="005F7140" w:rsidP="009F5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нарушений,</w:t>
      </w:r>
    </w:p>
    <w:p w:rsidR="009F570E" w:rsidRPr="00126D06" w:rsidRDefault="005F7140" w:rsidP="009F5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осуществляемой органом </w:t>
      </w:r>
    </w:p>
    <w:p w:rsidR="009F570E" w:rsidRPr="00126D06" w:rsidRDefault="005F7140" w:rsidP="009F5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</w:t>
      </w:r>
    </w:p>
    <w:p w:rsidR="009F570E" w:rsidRPr="00126D06" w:rsidRDefault="005F7140" w:rsidP="009F5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администрацией </w:t>
      </w:r>
      <w:r w:rsidR="009F570E" w:rsidRPr="0012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Родоманов</w:t>
      </w:r>
      <w:r w:rsidRPr="0012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</w:p>
    <w:p w:rsidR="00A775C4" w:rsidRPr="00126D06" w:rsidRDefault="005F7140" w:rsidP="009F5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A775C4" w:rsidRPr="0012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Гагаринского района</w:t>
      </w:r>
    </w:p>
    <w:p w:rsidR="005F7140" w:rsidRPr="00126D06" w:rsidRDefault="00A775C4" w:rsidP="009F57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  <w:r w:rsidR="005F7140" w:rsidRPr="0012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2017 году</w:t>
      </w:r>
    </w:p>
    <w:p w:rsidR="00126D06" w:rsidRPr="00126D06" w:rsidRDefault="00126D06" w:rsidP="009F5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5C4" w:rsidRPr="00126D06" w:rsidRDefault="005F7140" w:rsidP="00126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26D06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№ 277-ФЗ от 03.07.2016) и рассмотрев представление </w:t>
      </w:r>
      <w:r w:rsidR="00A775C4" w:rsidRPr="00126D06">
        <w:rPr>
          <w:rFonts w:ascii="Times New Roman" w:hAnsi="Times New Roman" w:cs="Times New Roman"/>
          <w:sz w:val="28"/>
          <w:szCs w:val="28"/>
        </w:rPr>
        <w:t xml:space="preserve">Гагаринской межрайонной </w:t>
      </w:r>
      <w:r w:rsidRPr="00126D06">
        <w:rPr>
          <w:rFonts w:ascii="Times New Roman" w:hAnsi="Times New Roman" w:cs="Times New Roman"/>
          <w:sz w:val="28"/>
          <w:szCs w:val="28"/>
        </w:rPr>
        <w:t>прокуратуры</w:t>
      </w:r>
      <w:r w:rsidR="00A775C4" w:rsidRPr="00126D06">
        <w:rPr>
          <w:rFonts w:ascii="Times New Roman" w:hAnsi="Times New Roman" w:cs="Times New Roman"/>
          <w:sz w:val="28"/>
          <w:szCs w:val="28"/>
        </w:rPr>
        <w:t xml:space="preserve"> от 17.05.2017 года № 01-11-17</w:t>
      </w:r>
      <w:r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A775C4"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</w:t>
      </w:r>
      <w:r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="00A775C4"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Гагаринского района Смоленской области</w:t>
      </w:r>
      <w:r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A775C4"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  <w:r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6D06"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Гагаринского района Смоленской области</w:t>
      </w:r>
    </w:p>
    <w:p w:rsidR="00126D06" w:rsidRPr="00126D06" w:rsidRDefault="00126D06" w:rsidP="00126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40" w:rsidRPr="00126D06" w:rsidRDefault="005F7140" w:rsidP="00126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D06" w:rsidRPr="00126D06" w:rsidRDefault="00126D06" w:rsidP="00126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140" w:rsidRPr="00126D06" w:rsidRDefault="005F7140" w:rsidP="00A77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нарушений, осуществляемой органом муниципального контроля – администрацией </w:t>
      </w:r>
      <w:r w:rsidR="00A775C4"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  <w:r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2017 году (прилагается). </w:t>
      </w:r>
    </w:p>
    <w:p w:rsidR="005F7140" w:rsidRPr="00126D06" w:rsidRDefault="005F7140" w:rsidP="00A77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администрацией </w:t>
      </w:r>
      <w:r w:rsidR="00A775C4"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</w:t>
      </w:r>
      <w:r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2017 году, утвержденной пунктом 1 настоящего пост</w:t>
      </w:r>
      <w:r w:rsidR="00A775C4"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ановления.</w:t>
      </w:r>
    </w:p>
    <w:p w:rsidR="00D61C26" w:rsidRPr="00126D06" w:rsidRDefault="00D61C26" w:rsidP="00A77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0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2017 года</w:t>
      </w:r>
    </w:p>
    <w:p w:rsidR="005F7140" w:rsidRPr="00126D06" w:rsidRDefault="00D61C26" w:rsidP="00A77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7140" w:rsidRPr="0012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126D06" w:rsidRDefault="00126D06" w:rsidP="00A77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140" w:rsidRPr="00126D06" w:rsidRDefault="005F7140" w:rsidP="00A77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775C4" w:rsidRPr="0012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775C4" w:rsidRPr="00126D06" w:rsidRDefault="00A775C4" w:rsidP="00A77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Родомановское сельское поселение</w:t>
      </w:r>
    </w:p>
    <w:p w:rsidR="00A775C4" w:rsidRPr="00126D06" w:rsidRDefault="00A775C4" w:rsidP="00A77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Гагаринского района</w:t>
      </w:r>
      <w:r w:rsidR="0012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  <w:r w:rsidRPr="0012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Н.К. Иванова</w:t>
      </w:r>
    </w:p>
    <w:p w:rsidR="00126D06" w:rsidRDefault="00126D06" w:rsidP="00A77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140" w:rsidRPr="00A775C4" w:rsidRDefault="00126D06" w:rsidP="00A77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постановлению</w:t>
      </w:r>
    </w:p>
    <w:p w:rsidR="00126D06" w:rsidRDefault="005F7140" w:rsidP="00A77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A775C4" w:rsidRPr="00A7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Родомановского</w:t>
      </w:r>
      <w:r w:rsidR="0012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F7140" w:rsidRPr="00126D06" w:rsidRDefault="00126D06" w:rsidP="00A77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Гагаринского района Смоленской области</w:t>
      </w:r>
    </w:p>
    <w:p w:rsidR="005F7140" w:rsidRDefault="00563263" w:rsidP="00A77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</w:t>
      </w:r>
      <w:r w:rsidR="005F7140" w:rsidRPr="00A7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F7140" w:rsidRPr="00A7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12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5F7140" w:rsidRPr="00A7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2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126D06" w:rsidRPr="00A775C4" w:rsidRDefault="00126D06" w:rsidP="00A77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D06" w:rsidRDefault="005F7140" w:rsidP="00126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О Г Р А М М А</w:t>
      </w:r>
    </w:p>
    <w:p w:rsidR="005F7140" w:rsidRPr="005F7140" w:rsidRDefault="005F7140" w:rsidP="0012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нарушений, осуществляемой органом муниципального контроля — администрацией </w:t>
      </w:r>
      <w:r w:rsidR="00A775C4" w:rsidRPr="00A7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Родомановского</w:t>
      </w:r>
      <w:r w:rsidRPr="005F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126D06" w:rsidRPr="0012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D06" w:rsidRPr="0012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Гагаринского района Смоленской области</w:t>
      </w:r>
      <w:r w:rsidRPr="0012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2017 году</w:t>
      </w:r>
      <w:r w:rsidRPr="005F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140" w:rsidRPr="005F7140" w:rsidRDefault="005F7140" w:rsidP="00C8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40" w:rsidRPr="005F7140" w:rsidRDefault="005F7140" w:rsidP="00C8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Виды муниципального контроля</w:t>
      </w:r>
      <w:r w:rsidRPr="005F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140" w:rsidRPr="005F7140" w:rsidRDefault="005F7140" w:rsidP="00C8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4700"/>
        <w:gridCol w:w="4878"/>
      </w:tblGrid>
      <w:tr w:rsidR="005F7140" w:rsidRPr="005F7140" w:rsidTr="005F71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A775C4" w:rsidRDefault="005F7140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F7140" w:rsidRPr="00A775C4" w:rsidRDefault="005F7140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A775C4" w:rsidRDefault="005F7140" w:rsidP="00A77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вида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A775C4" w:rsidRDefault="005F7140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органа (должностного лица), уполномоченного на осуществление муниципального контроля в соответствующей сфере деятельности </w:t>
            </w:r>
          </w:p>
        </w:tc>
      </w:tr>
      <w:tr w:rsidR="005F7140" w:rsidRPr="005F7140" w:rsidTr="005F71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A775C4" w:rsidRDefault="005F7140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A775C4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C4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на территории</w:t>
            </w:r>
            <w:r w:rsidR="00C8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Родомановс</w:t>
            </w:r>
            <w:r w:rsidR="00C85B43" w:rsidRPr="00A7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A775C4" w:rsidRDefault="00C85B43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 w:rsidR="005F7140" w:rsidRPr="00A7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7140" w:rsidRPr="005F7140" w:rsidTr="005F71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A775C4" w:rsidRDefault="005F7140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A775C4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за обеспечением сохранности автомобильных дорог местного значения на территории </w:t>
            </w:r>
            <w:r w:rsidR="00C8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Родомановс</w:t>
            </w:r>
            <w:r w:rsidR="00C85B43" w:rsidRPr="00A7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="00C85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A775C4" w:rsidRDefault="00C85B43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5F7140" w:rsidRPr="005F7140" w:rsidRDefault="005F7140" w:rsidP="00C8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140" w:rsidRPr="005F7140" w:rsidRDefault="005F7140" w:rsidP="00C8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II. Мероприятия по профилактике нарушений, реализуемые администрацией </w:t>
      </w:r>
      <w:r w:rsidR="00C85B43" w:rsidRPr="00A77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Родомановского</w:t>
      </w:r>
      <w:r w:rsidRPr="005F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5F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140" w:rsidRPr="005F7140" w:rsidRDefault="005F7140" w:rsidP="00C8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4350"/>
        <w:gridCol w:w="2073"/>
        <w:gridCol w:w="3133"/>
      </w:tblGrid>
      <w:tr w:rsidR="005F7140" w:rsidRPr="005F7140" w:rsidTr="005F71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126D06" w:rsidRDefault="005F7140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126D06" w:rsidRDefault="005F7140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5F7140" w:rsidRPr="00126D06" w:rsidRDefault="005F7140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126D06" w:rsidRDefault="005F7140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126D06" w:rsidRDefault="005F7140" w:rsidP="005F7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5F7140" w:rsidRPr="005F7140" w:rsidTr="005F71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C85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 </w:t>
            </w:r>
          </w:p>
        </w:tc>
      </w:tr>
      <w:tr w:rsidR="005F7140" w:rsidRPr="005F7140" w:rsidTr="005F71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5F7140" w:rsidRPr="005F7140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C85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I настоящей </w:t>
            </w: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</w:tc>
      </w:tr>
      <w:tr w:rsidR="005F7140" w:rsidRPr="005F7140" w:rsidTr="005F71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4B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 </w:t>
            </w:r>
          </w:p>
        </w:tc>
      </w:tr>
      <w:tr w:rsidR="005F7140" w:rsidRPr="005F7140" w:rsidTr="005F71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5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140" w:rsidRPr="005F7140" w:rsidRDefault="005F7140" w:rsidP="004B5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 </w:t>
            </w:r>
          </w:p>
        </w:tc>
      </w:tr>
    </w:tbl>
    <w:p w:rsidR="00C341EB" w:rsidRDefault="00C341EB"/>
    <w:sectPr w:rsidR="00C341EB" w:rsidSect="00126D06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40"/>
    <w:rsid w:val="00126D06"/>
    <w:rsid w:val="004B5448"/>
    <w:rsid w:val="004E4F7A"/>
    <w:rsid w:val="00563263"/>
    <w:rsid w:val="005F7140"/>
    <w:rsid w:val="0096485C"/>
    <w:rsid w:val="009F570E"/>
    <w:rsid w:val="00A775C4"/>
    <w:rsid w:val="00C341EB"/>
    <w:rsid w:val="00C85B43"/>
    <w:rsid w:val="00D61C26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7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57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7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57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7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57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7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57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2017-05-30T08:15:00Z</cp:lastPrinted>
  <dcterms:created xsi:type="dcterms:W3CDTF">2018-06-15T12:37:00Z</dcterms:created>
  <dcterms:modified xsi:type="dcterms:W3CDTF">2018-06-15T12:37:00Z</dcterms:modified>
</cp:coreProperties>
</file>