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C8" w:rsidRDefault="00112EF9" w:rsidP="00FB03C8">
      <w:pPr>
        <w:shd w:val="clear" w:color="auto" w:fill="FFFFFF"/>
        <w:spacing w:after="0" w:line="240" w:lineRule="auto"/>
        <w:ind w:left="423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03C8">
        <w:rPr>
          <w:rFonts w:ascii="Times New Roman" w:hAnsi="Times New Roman"/>
          <w:sz w:val="20"/>
          <w:szCs w:val="20"/>
          <w:lang w:eastAsia="ru-RU"/>
        </w:rPr>
        <w:t>Приложение №</w:t>
      </w:r>
      <w:r w:rsidR="00FB03C8" w:rsidRPr="00FB03C8">
        <w:rPr>
          <w:rFonts w:ascii="Times New Roman" w:hAnsi="Times New Roman"/>
          <w:sz w:val="20"/>
          <w:szCs w:val="20"/>
          <w:lang w:eastAsia="ru-RU"/>
        </w:rPr>
        <w:t>1</w:t>
      </w:r>
      <w:r w:rsidRPr="00FB03C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112EF9" w:rsidRPr="00FB03C8" w:rsidRDefault="00FB03C8" w:rsidP="00FB03C8">
      <w:pPr>
        <w:shd w:val="clear" w:color="auto" w:fill="FFFFFF"/>
        <w:spacing w:after="0" w:line="240" w:lineRule="auto"/>
        <w:ind w:left="423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="00112EF9" w:rsidRPr="00FB03C8">
        <w:rPr>
          <w:rFonts w:ascii="Times New Roman" w:hAnsi="Times New Roman"/>
          <w:sz w:val="20"/>
          <w:szCs w:val="20"/>
          <w:lang w:eastAsia="ru-RU"/>
        </w:rPr>
        <w:t>пр</w:t>
      </w:r>
      <w:r w:rsidRPr="00FB03C8">
        <w:rPr>
          <w:rFonts w:ascii="Times New Roman" w:hAnsi="Times New Roman"/>
          <w:sz w:val="20"/>
          <w:szCs w:val="20"/>
          <w:lang w:eastAsia="ru-RU"/>
        </w:rPr>
        <w:t>отокол</w:t>
      </w:r>
      <w:r>
        <w:rPr>
          <w:rFonts w:ascii="Times New Roman" w:hAnsi="Times New Roman"/>
          <w:sz w:val="20"/>
          <w:szCs w:val="20"/>
          <w:lang w:eastAsia="ru-RU"/>
        </w:rPr>
        <w:t xml:space="preserve">у </w:t>
      </w:r>
      <w:r w:rsidR="00112EF9" w:rsidRPr="00FB03C8">
        <w:rPr>
          <w:rFonts w:ascii="Times New Roman" w:hAnsi="Times New Roman"/>
          <w:sz w:val="20"/>
          <w:szCs w:val="20"/>
          <w:lang w:eastAsia="ru-RU"/>
        </w:rPr>
        <w:t xml:space="preserve"> №</w:t>
      </w:r>
      <w:r w:rsidRPr="00FB03C8">
        <w:rPr>
          <w:rFonts w:ascii="Times New Roman" w:hAnsi="Times New Roman"/>
          <w:sz w:val="20"/>
          <w:szCs w:val="20"/>
          <w:lang w:eastAsia="ru-RU"/>
        </w:rPr>
        <w:t>1</w:t>
      </w:r>
      <w:r w:rsidR="00112EF9" w:rsidRPr="00FB03C8">
        <w:rPr>
          <w:rFonts w:ascii="Times New Roman" w:hAnsi="Times New Roman"/>
          <w:sz w:val="20"/>
          <w:szCs w:val="20"/>
          <w:lang w:eastAsia="ru-RU"/>
        </w:rPr>
        <w:t xml:space="preserve"> от</w:t>
      </w:r>
      <w:r w:rsidRPr="00FB03C8">
        <w:rPr>
          <w:rFonts w:ascii="Times New Roman" w:hAnsi="Times New Roman"/>
          <w:sz w:val="20"/>
          <w:szCs w:val="20"/>
          <w:lang w:eastAsia="ru-RU"/>
        </w:rPr>
        <w:t xml:space="preserve"> 30.01.2018 г.</w:t>
      </w:r>
    </w:p>
    <w:p w:rsidR="00112EF9" w:rsidRDefault="00112EF9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EF9" w:rsidRDefault="00112EF9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8E" w:rsidRPr="003628A3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A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B37CA" w:rsidRPr="003628A3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A3">
        <w:rPr>
          <w:rFonts w:ascii="Times New Roman" w:hAnsi="Times New Roman" w:cs="Times New Roman"/>
          <w:b/>
          <w:sz w:val="28"/>
          <w:szCs w:val="28"/>
        </w:rPr>
        <w:t>Общественного совета МО «Гагаринский район» Смоленской области</w:t>
      </w:r>
    </w:p>
    <w:p w:rsidR="006B37CA" w:rsidRPr="003628A3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CA" w:rsidRPr="003628A3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A3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6B37CA" w:rsidRPr="003628A3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CA" w:rsidRPr="00112EF9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6B37CA" w:rsidRPr="00112EF9" w:rsidRDefault="006B37CA" w:rsidP="006B37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Информация о деятельности Общественного Совета МО «Гагаринский район» Смоленской области (далее – ОС) за 2017 год /Васильева О.В., члены ОС/.</w:t>
      </w:r>
    </w:p>
    <w:p w:rsidR="006B37CA" w:rsidRPr="00112EF9" w:rsidRDefault="006B37CA" w:rsidP="006B37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Утверждение плана работы ОС на 2018 год.</w:t>
      </w:r>
    </w:p>
    <w:p w:rsidR="00112EF9" w:rsidRPr="00112EF9" w:rsidRDefault="00112EF9" w:rsidP="006B37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Разное.</w:t>
      </w:r>
    </w:p>
    <w:p w:rsidR="006B37CA" w:rsidRPr="00112EF9" w:rsidRDefault="006B37CA" w:rsidP="006B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7CA" w:rsidRPr="00112EF9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9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6B37CA" w:rsidRPr="00112EF9" w:rsidRDefault="006B37CA" w:rsidP="006B37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Об информационно</w:t>
      </w:r>
      <w:r w:rsidR="00165376">
        <w:rPr>
          <w:rFonts w:ascii="Times New Roman" w:hAnsi="Times New Roman" w:cs="Times New Roman"/>
          <w:sz w:val="24"/>
          <w:szCs w:val="24"/>
        </w:rPr>
        <w:t>м</w:t>
      </w:r>
      <w:r w:rsidRPr="00112EF9">
        <w:rPr>
          <w:rFonts w:ascii="Times New Roman" w:hAnsi="Times New Roman" w:cs="Times New Roman"/>
          <w:sz w:val="24"/>
          <w:szCs w:val="24"/>
        </w:rPr>
        <w:t xml:space="preserve"> обеспечении деятельности ОС /Васильева С.Н./.</w:t>
      </w:r>
    </w:p>
    <w:p w:rsidR="006B37CA" w:rsidRPr="00112EF9" w:rsidRDefault="006B37CA" w:rsidP="006B37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Информация о ходе выполнения решений ОС.</w:t>
      </w:r>
    </w:p>
    <w:p w:rsidR="006B37CA" w:rsidRPr="00112EF9" w:rsidRDefault="006B37CA" w:rsidP="006B37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Капитальный ремонт МКД.</w:t>
      </w:r>
    </w:p>
    <w:p w:rsidR="006B37CA" w:rsidRPr="00112EF9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CA" w:rsidRPr="00112EF9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9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6B37CA" w:rsidRPr="00112EF9" w:rsidRDefault="006B37CA" w:rsidP="006B37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Информация о состоянии градостроительной деятельности, созданию комфортной городской среды в г. Гагарин.</w:t>
      </w:r>
    </w:p>
    <w:p w:rsidR="006B37CA" w:rsidRPr="00112EF9" w:rsidRDefault="006B37CA" w:rsidP="006B37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Информация о ходе подготовки к 60-летию первого полета и реализации обращения ОС.</w:t>
      </w:r>
    </w:p>
    <w:p w:rsidR="006B37CA" w:rsidRPr="00112EF9" w:rsidRDefault="00076CE2" w:rsidP="006B37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Проведение независимой оценки качества образовательной деятельности организаций образования.</w:t>
      </w:r>
    </w:p>
    <w:p w:rsidR="006B37CA" w:rsidRPr="00112EF9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CE2" w:rsidRPr="00112EF9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9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076CE2" w:rsidRPr="00112EF9" w:rsidRDefault="00076CE2" w:rsidP="00076C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Информация о ходе выполнения решения ОС по наведению порядка с содержанием кладбищ, воинских захоронений на территории МО «Гагаринский район» Смоленской области.</w:t>
      </w:r>
    </w:p>
    <w:p w:rsidR="00112EF9" w:rsidRPr="00112EF9" w:rsidRDefault="00112EF9" w:rsidP="00112E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О проведении в МО «Гагаринский район» Смоленской области «ДЕКАДЫ ПАМЯТИ».</w:t>
      </w:r>
    </w:p>
    <w:p w:rsidR="00076CE2" w:rsidRPr="00112EF9" w:rsidRDefault="00112EF9" w:rsidP="00076C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сельских поселениях.</w:t>
      </w:r>
    </w:p>
    <w:p w:rsidR="00076CE2" w:rsidRPr="00112EF9" w:rsidRDefault="00076CE2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EF9" w:rsidRDefault="00112EF9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МАЙ-</w:t>
      </w:r>
      <w:r w:rsidR="006B37CA" w:rsidRPr="00112EF9"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FB03C8" w:rsidRDefault="00FB03C8" w:rsidP="00FB03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Информация о ходе выполнения федеральной программы «Доступная среда» в МО «Гагаринский район» Смоленской области.</w:t>
      </w:r>
    </w:p>
    <w:p w:rsidR="00FB03C8" w:rsidRDefault="00FB03C8" w:rsidP="00FB03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выполнения решения ОС «О состоянии дел в аграрном секторе экономики Гагаринского района Смоленской области.</w:t>
      </w:r>
    </w:p>
    <w:p w:rsidR="00FB03C8" w:rsidRPr="00112EF9" w:rsidRDefault="00FB03C8" w:rsidP="00FB03C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Разное.</w:t>
      </w:r>
    </w:p>
    <w:p w:rsidR="00112EF9" w:rsidRDefault="00112EF9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EF9" w:rsidRDefault="00112EF9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АВГУСТ-</w:t>
      </w:r>
      <w:r w:rsidR="006B37CA" w:rsidRPr="00112EF9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112EF9" w:rsidRDefault="00112EF9" w:rsidP="00112EF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F9">
        <w:rPr>
          <w:rFonts w:ascii="Times New Roman" w:hAnsi="Times New Roman" w:cs="Times New Roman"/>
          <w:sz w:val="24"/>
          <w:szCs w:val="24"/>
        </w:rPr>
        <w:t>О состоянии социального обслуживания пенсионеров в сельских поселениях МО «Гагаринский район» Смоленской области.</w:t>
      </w:r>
    </w:p>
    <w:p w:rsidR="00FB03C8" w:rsidRDefault="00FB03C8" w:rsidP="00112EF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медицинского обслуживания населения в городе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112EF9" w:rsidRDefault="00112EF9" w:rsidP="00112EF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112EF9" w:rsidRDefault="00112EF9" w:rsidP="0011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8A3" w:rsidRDefault="003628A3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A3" w:rsidRDefault="003628A3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EF9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9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112EF9" w:rsidRDefault="00112EF9" w:rsidP="00112EF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комиссии по ЖКХ.</w:t>
      </w:r>
    </w:p>
    <w:p w:rsidR="00112EF9" w:rsidRDefault="00112EF9" w:rsidP="00112EF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комиссий ОС.</w:t>
      </w:r>
    </w:p>
    <w:p w:rsidR="00112EF9" w:rsidRDefault="00112EF9" w:rsidP="00112EF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FB03C8" w:rsidRDefault="00FB03C8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EF9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9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B03C8" w:rsidRPr="00FB03C8" w:rsidRDefault="00FB03C8" w:rsidP="00FB03C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3C8">
        <w:rPr>
          <w:rFonts w:ascii="Times New Roman" w:hAnsi="Times New Roman" w:cs="Times New Roman"/>
          <w:sz w:val="24"/>
          <w:szCs w:val="24"/>
        </w:rPr>
        <w:t>О соблюдении профессиональной этики в социальных учреждениях района.</w:t>
      </w:r>
    </w:p>
    <w:p w:rsidR="00FB03C8" w:rsidRDefault="00FB03C8" w:rsidP="00FB03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комиссий ОС.</w:t>
      </w:r>
    </w:p>
    <w:p w:rsidR="00FB03C8" w:rsidRDefault="00FB03C8" w:rsidP="00FB03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112EF9" w:rsidRPr="00112EF9" w:rsidRDefault="00112EF9" w:rsidP="00112E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7CA" w:rsidRDefault="006B37CA" w:rsidP="006B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9">
        <w:rPr>
          <w:rFonts w:ascii="Times New Roman" w:hAnsi="Times New Roman" w:cs="Times New Roman"/>
          <w:b/>
          <w:sz w:val="24"/>
          <w:szCs w:val="24"/>
        </w:rPr>
        <w:t xml:space="preserve"> ДЕКАБРЬ</w:t>
      </w:r>
    </w:p>
    <w:p w:rsidR="00112EF9" w:rsidRDefault="00112EF9" w:rsidP="00112EF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правления ОС за 2018 год.</w:t>
      </w:r>
    </w:p>
    <w:p w:rsidR="00112EF9" w:rsidRDefault="00112EF9" w:rsidP="00112EF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ОС за 2018 год.</w:t>
      </w:r>
    </w:p>
    <w:p w:rsidR="00112EF9" w:rsidRDefault="00112EF9" w:rsidP="00112EF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112EF9" w:rsidRDefault="00112EF9" w:rsidP="0011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8A3" w:rsidRDefault="003628A3" w:rsidP="0011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8A3" w:rsidRDefault="003628A3" w:rsidP="0011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EF9" w:rsidRDefault="00112EF9" w:rsidP="00112EF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112EF9" w:rsidRPr="00112EF9" w:rsidRDefault="00112EF9" w:rsidP="0011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Жуков</w:t>
      </w:r>
    </w:p>
    <w:sectPr w:rsidR="00112EF9" w:rsidRPr="00112EF9" w:rsidSect="00112EF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8A5"/>
    <w:multiLevelType w:val="hybridMultilevel"/>
    <w:tmpl w:val="2040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2F5"/>
    <w:multiLevelType w:val="hybridMultilevel"/>
    <w:tmpl w:val="6FB4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64DF"/>
    <w:multiLevelType w:val="hybridMultilevel"/>
    <w:tmpl w:val="39D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477D"/>
    <w:multiLevelType w:val="hybridMultilevel"/>
    <w:tmpl w:val="9244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540D"/>
    <w:multiLevelType w:val="hybridMultilevel"/>
    <w:tmpl w:val="CE08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1DCC"/>
    <w:multiLevelType w:val="hybridMultilevel"/>
    <w:tmpl w:val="5D62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31C"/>
    <w:multiLevelType w:val="hybridMultilevel"/>
    <w:tmpl w:val="0B26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E74CC"/>
    <w:multiLevelType w:val="hybridMultilevel"/>
    <w:tmpl w:val="9874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3125"/>
    <w:multiLevelType w:val="hybridMultilevel"/>
    <w:tmpl w:val="FFD4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B6188"/>
    <w:multiLevelType w:val="hybridMultilevel"/>
    <w:tmpl w:val="1FC8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D33B2"/>
    <w:multiLevelType w:val="hybridMultilevel"/>
    <w:tmpl w:val="A21E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124F1"/>
    <w:multiLevelType w:val="hybridMultilevel"/>
    <w:tmpl w:val="1240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4353"/>
    <w:multiLevelType w:val="hybridMultilevel"/>
    <w:tmpl w:val="1BA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102"/>
    <w:rsid w:val="00076CE2"/>
    <w:rsid w:val="00112EF9"/>
    <w:rsid w:val="00165376"/>
    <w:rsid w:val="003628A3"/>
    <w:rsid w:val="0042158E"/>
    <w:rsid w:val="004F11A7"/>
    <w:rsid w:val="006B37CA"/>
    <w:rsid w:val="00A83102"/>
    <w:rsid w:val="00FB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7</cp:revision>
  <cp:lastPrinted>2018-01-29T05:11:00Z</cp:lastPrinted>
  <dcterms:created xsi:type="dcterms:W3CDTF">2018-01-10T08:31:00Z</dcterms:created>
  <dcterms:modified xsi:type="dcterms:W3CDTF">2018-01-31T05:50:00Z</dcterms:modified>
</cp:coreProperties>
</file>