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7C" w:rsidRDefault="0037387C" w:rsidP="0037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72390</wp:posOffset>
            </wp:positionV>
            <wp:extent cx="509270" cy="843280"/>
            <wp:effectExtent l="19050" t="0" r="508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87C" w:rsidRDefault="0037387C" w:rsidP="00373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7C" w:rsidRDefault="0037387C" w:rsidP="00373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7C" w:rsidRPr="0037387C" w:rsidRDefault="0037387C" w:rsidP="00373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37387C" w:rsidRPr="0037387C" w:rsidRDefault="0037387C" w:rsidP="00373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37387C" w:rsidRPr="0037387C" w:rsidRDefault="0037387C" w:rsidP="00373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>СМОЛЕНСКОЙ ОБЛАСТИ</w:t>
      </w:r>
    </w:p>
    <w:p w:rsidR="0037387C" w:rsidRPr="0037387C" w:rsidRDefault="0037387C" w:rsidP="003738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7C" w:rsidRPr="0037387C" w:rsidRDefault="0037387C" w:rsidP="00373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 №</w:t>
      </w:r>
      <w:r w:rsidR="00C352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44DF">
        <w:rPr>
          <w:rFonts w:ascii="Times New Roman" w:eastAsia="Times New Roman" w:hAnsi="Times New Roman" w:cs="Times New Roman"/>
          <w:b/>
          <w:sz w:val="28"/>
          <w:szCs w:val="28"/>
        </w:rPr>
        <w:t>93</w:t>
      </w:r>
    </w:p>
    <w:p w:rsidR="009D09A3" w:rsidRDefault="009D09A3" w:rsidP="0037387C">
      <w:pPr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2788" w:rsidRDefault="0037387C" w:rsidP="0037387C">
      <w:pPr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44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5251">
        <w:rPr>
          <w:rFonts w:ascii="Times New Roman" w:hAnsi="Times New Roman" w:cs="Times New Roman"/>
          <w:sz w:val="28"/>
          <w:szCs w:val="28"/>
        </w:rPr>
        <w:t>04</w:t>
      </w:r>
      <w:r w:rsidR="006A44DF">
        <w:rPr>
          <w:rFonts w:ascii="Times New Roman" w:hAnsi="Times New Roman" w:cs="Times New Roman"/>
          <w:sz w:val="28"/>
          <w:szCs w:val="28"/>
        </w:rPr>
        <w:t>»</w:t>
      </w:r>
      <w:r w:rsidR="00C3525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66FE0">
        <w:rPr>
          <w:rFonts w:ascii="Times New Roman" w:hAnsi="Times New Roman" w:cs="Times New Roman"/>
          <w:sz w:val="28"/>
          <w:szCs w:val="28"/>
        </w:rPr>
        <w:t xml:space="preserve"> </w:t>
      </w:r>
      <w:r w:rsidRPr="0037387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352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387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D09A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87C" w:rsidRDefault="0037387C" w:rsidP="0037387C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13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210"/>
      </w:tblGrid>
      <w:tr w:rsidR="0037387C" w:rsidTr="00877C87">
        <w:tc>
          <w:tcPr>
            <w:tcW w:w="6096" w:type="dxa"/>
          </w:tcPr>
          <w:p w:rsidR="0037387C" w:rsidRDefault="0037387C" w:rsidP="00C63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5251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Финансового управления </w:t>
            </w:r>
            <w:r w:rsidR="00C633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«Гагаринский район» Смоленской области</w:t>
            </w:r>
            <w:r w:rsidR="00C6335F">
              <w:rPr>
                <w:rFonts w:ascii="Times New Roman" w:hAnsi="Times New Roman" w:cs="Times New Roman"/>
                <w:sz w:val="28"/>
                <w:szCs w:val="28"/>
              </w:rPr>
              <w:t xml:space="preserve"> от 30.10.2017 № 59</w:t>
            </w:r>
          </w:p>
        </w:tc>
        <w:tc>
          <w:tcPr>
            <w:tcW w:w="5210" w:type="dxa"/>
          </w:tcPr>
          <w:p w:rsidR="0037387C" w:rsidRDefault="0037387C" w:rsidP="00877C8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2788" w:rsidRDefault="000C2788" w:rsidP="0037387C">
      <w:pPr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7C" w:rsidRPr="0037387C" w:rsidRDefault="0037387C" w:rsidP="0037387C">
      <w:pPr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A6A48" w:rsidRDefault="00877C87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A48" w:rsidRDefault="00EA6A48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9D09A3" w:rsidRDefault="009D09A3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35F" w:rsidRPr="006A44DF" w:rsidRDefault="006A44DF" w:rsidP="00E54B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BC4">
        <w:rPr>
          <w:rFonts w:ascii="Times New Roman" w:hAnsi="Times New Roman" w:cs="Times New Roman"/>
          <w:sz w:val="28"/>
          <w:szCs w:val="28"/>
        </w:rPr>
        <w:t xml:space="preserve">    </w:t>
      </w:r>
      <w:r w:rsidR="00C6335F" w:rsidRPr="006A44DF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0C2788">
        <w:rPr>
          <w:rFonts w:ascii="Times New Roman" w:hAnsi="Times New Roman" w:cs="Times New Roman"/>
          <w:sz w:val="28"/>
          <w:szCs w:val="28"/>
        </w:rPr>
        <w:t xml:space="preserve">в </w:t>
      </w:r>
      <w:r w:rsidR="00C6335F" w:rsidRPr="006A44DF"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Администрации муниципального образования «Гагаринский район» Смоленской области от 30.10.2017 № 59 «Об утверждении </w:t>
      </w:r>
      <w:proofErr w:type="gramStart"/>
      <w:r w:rsidR="00C6335F" w:rsidRPr="006A44DF">
        <w:rPr>
          <w:rFonts w:ascii="Times New Roman" w:hAnsi="Times New Roman" w:cs="Times New Roman"/>
          <w:sz w:val="28"/>
          <w:szCs w:val="28"/>
        </w:rPr>
        <w:t>форм реестра источников доходов бюджета муниципального</w:t>
      </w:r>
      <w:proofErr w:type="gramEnd"/>
      <w:r w:rsidR="00C6335F" w:rsidRPr="006A44DF">
        <w:rPr>
          <w:rFonts w:ascii="Times New Roman" w:hAnsi="Times New Roman" w:cs="Times New Roman"/>
          <w:sz w:val="28"/>
          <w:szCs w:val="28"/>
        </w:rPr>
        <w:t xml:space="preserve"> образования «Гагаринский район» Смоленской области, реестра источников доходов бюджета Гагаринского городского поселения Гагаринского района Смоленской области»</w:t>
      </w:r>
      <w:r w:rsidR="000C278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C2788" w:rsidRPr="006A44DF">
        <w:rPr>
          <w:rFonts w:ascii="Times New Roman" w:hAnsi="Times New Roman" w:cs="Times New Roman"/>
          <w:sz w:val="28"/>
          <w:szCs w:val="28"/>
        </w:rPr>
        <w:t>изменения</w:t>
      </w:r>
      <w:r w:rsidR="00C6335F" w:rsidRPr="006A44DF">
        <w:rPr>
          <w:rFonts w:ascii="Times New Roman" w:hAnsi="Times New Roman" w:cs="Times New Roman"/>
          <w:sz w:val="28"/>
          <w:szCs w:val="28"/>
        </w:rPr>
        <w:t>:</w:t>
      </w:r>
    </w:p>
    <w:p w:rsidR="006A44DF" w:rsidRDefault="00C6335F" w:rsidP="006A44DF">
      <w:pPr>
        <w:pStyle w:val="a4"/>
        <w:spacing w:after="0" w:line="240" w:lineRule="auto"/>
        <w:ind w:left="0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CF26F9">
        <w:rPr>
          <w:sz w:val="28"/>
          <w:szCs w:val="28"/>
        </w:rPr>
        <w:t>-</w:t>
      </w:r>
      <w:r w:rsidR="006A44DF" w:rsidRPr="006A44DF">
        <w:rPr>
          <w:rFonts w:ascii="Times New Roman" w:hAnsi="Times New Roman" w:cs="Times New Roman"/>
          <w:sz w:val="28"/>
          <w:szCs w:val="28"/>
        </w:rPr>
        <w:t xml:space="preserve"> </w:t>
      </w:r>
      <w:r w:rsidR="006A44DF">
        <w:rPr>
          <w:rFonts w:ascii="Times New Roman" w:hAnsi="Times New Roman" w:cs="Times New Roman"/>
          <w:sz w:val="28"/>
          <w:szCs w:val="28"/>
        </w:rPr>
        <w:t>Приложение № 1 «Реестр</w:t>
      </w:r>
      <w:r w:rsidR="006A44DF" w:rsidRPr="00185961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муниципального образования «Гагаринский район» Смоленской области</w:t>
      </w:r>
      <w:r w:rsidR="006A44DF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(прилагается);</w:t>
      </w:r>
      <w:r w:rsidR="006A44DF" w:rsidRPr="0018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DF" w:rsidRPr="006A44DF" w:rsidRDefault="00C6335F" w:rsidP="006A44DF">
      <w:pPr>
        <w:pStyle w:val="a4"/>
        <w:spacing w:after="0" w:line="240" w:lineRule="auto"/>
        <w:ind w:left="0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CF26F9">
        <w:rPr>
          <w:sz w:val="28"/>
          <w:szCs w:val="28"/>
        </w:rPr>
        <w:t>-</w:t>
      </w:r>
      <w:r w:rsidR="006A44DF">
        <w:rPr>
          <w:sz w:val="28"/>
          <w:szCs w:val="28"/>
        </w:rPr>
        <w:t xml:space="preserve"> </w:t>
      </w:r>
      <w:r w:rsidR="006A44DF" w:rsidRPr="006A44DF">
        <w:rPr>
          <w:rFonts w:ascii="Times New Roman" w:hAnsi="Times New Roman" w:cs="Times New Roman"/>
          <w:sz w:val="28"/>
          <w:szCs w:val="28"/>
        </w:rPr>
        <w:t>П</w:t>
      </w:r>
      <w:r w:rsidR="006A44DF">
        <w:rPr>
          <w:rFonts w:ascii="Times New Roman" w:hAnsi="Times New Roman" w:cs="Times New Roman"/>
          <w:sz w:val="28"/>
          <w:szCs w:val="28"/>
        </w:rPr>
        <w:t xml:space="preserve">риложение № 2 «Реестр </w:t>
      </w:r>
      <w:r w:rsidR="006A44DF" w:rsidRPr="006A44DF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6A44DF">
        <w:rPr>
          <w:rFonts w:ascii="Times New Roman" w:hAnsi="Times New Roman" w:cs="Times New Roman"/>
          <w:sz w:val="28"/>
          <w:szCs w:val="28"/>
        </w:rPr>
        <w:t>Гагаринского городского поселения Г</w:t>
      </w:r>
      <w:r w:rsidR="006A44DF" w:rsidRPr="006A44DF">
        <w:rPr>
          <w:rFonts w:ascii="Times New Roman" w:hAnsi="Times New Roman" w:cs="Times New Roman"/>
          <w:sz w:val="28"/>
          <w:szCs w:val="28"/>
        </w:rPr>
        <w:t>агаринск</w:t>
      </w:r>
      <w:r w:rsidR="006A44DF">
        <w:rPr>
          <w:rFonts w:ascii="Times New Roman" w:hAnsi="Times New Roman" w:cs="Times New Roman"/>
          <w:sz w:val="28"/>
          <w:szCs w:val="28"/>
        </w:rPr>
        <w:t>ого</w:t>
      </w:r>
      <w:r w:rsidR="006A44DF" w:rsidRPr="006A44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4DF">
        <w:rPr>
          <w:rFonts w:ascii="Times New Roman" w:hAnsi="Times New Roman" w:cs="Times New Roman"/>
          <w:sz w:val="28"/>
          <w:szCs w:val="28"/>
        </w:rPr>
        <w:t>а</w:t>
      </w:r>
      <w:r w:rsidR="006A44DF" w:rsidRPr="006A44D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A44DF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  <w:r w:rsidR="006A44DF" w:rsidRPr="006A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5F" w:rsidRPr="006A44DF" w:rsidRDefault="00C6335F" w:rsidP="00E5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F9">
        <w:rPr>
          <w:sz w:val="28"/>
          <w:szCs w:val="28"/>
        </w:rPr>
        <w:t xml:space="preserve"> </w:t>
      </w:r>
      <w:r w:rsidRPr="006A44DF">
        <w:rPr>
          <w:rFonts w:ascii="Times New Roman" w:hAnsi="Times New Roman" w:cs="Times New Roman"/>
          <w:sz w:val="28"/>
          <w:szCs w:val="28"/>
        </w:rPr>
        <w:t xml:space="preserve">2. Настоящий приказ распространяет свое действие на правоотношения, возникшие с 1 </w:t>
      </w:r>
      <w:r w:rsidR="00E54BC4">
        <w:rPr>
          <w:rFonts w:ascii="Times New Roman" w:hAnsi="Times New Roman" w:cs="Times New Roman"/>
          <w:sz w:val="28"/>
          <w:szCs w:val="28"/>
        </w:rPr>
        <w:t>ноября</w:t>
      </w:r>
      <w:r w:rsidRPr="006A44DF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EA6A48" w:rsidRDefault="00EA6A48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788" w:rsidRDefault="000C2788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788" w:rsidRDefault="000C2788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61" w:rsidRPr="00185961" w:rsidRDefault="00766863" w:rsidP="0018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185961" w:rsidRPr="00185961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  <w:r w:rsidR="009D09A3">
        <w:rPr>
          <w:rFonts w:ascii="Times New Roman" w:hAnsi="Times New Roman" w:cs="Times New Roman"/>
          <w:sz w:val="28"/>
          <w:szCs w:val="28"/>
        </w:rPr>
        <w:t>-</w:t>
      </w:r>
      <w:r w:rsidR="00185961" w:rsidRPr="0018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61" w:rsidRDefault="00766863" w:rsidP="001859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96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185961">
        <w:rPr>
          <w:rFonts w:ascii="Times New Roman" w:hAnsi="Times New Roman" w:cs="Times New Roman"/>
          <w:sz w:val="28"/>
          <w:szCs w:val="28"/>
        </w:rPr>
        <w:tab/>
      </w:r>
      <w:r w:rsidR="00185961">
        <w:rPr>
          <w:rFonts w:ascii="Times New Roman" w:hAnsi="Times New Roman" w:cs="Times New Roman"/>
          <w:sz w:val="28"/>
          <w:szCs w:val="28"/>
        </w:rPr>
        <w:tab/>
      </w:r>
      <w:r w:rsidR="00185961">
        <w:rPr>
          <w:rFonts w:ascii="Times New Roman" w:hAnsi="Times New Roman" w:cs="Times New Roman"/>
          <w:sz w:val="28"/>
          <w:szCs w:val="28"/>
        </w:rPr>
        <w:tab/>
      </w:r>
      <w:r w:rsidR="0018596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61">
        <w:rPr>
          <w:rFonts w:ascii="Times New Roman" w:hAnsi="Times New Roman" w:cs="Times New Roman"/>
          <w:sz w:val="28"/>
          <w:szCs w:val="28"/>
        </w:rPr>
        <w:t xml:space="preserve">   </w:t>
      </w:r>
      <w:r w:rsidR="00185961" w:rsidRPr="00185961">
        <w:rPr>
          <w:rFonts w:ascii="Times New Roman" w:hAnsi="Times New Roman" w:cs="Times New Roman"/>
          <w:b/>
          <w:sz w:val="28"/>
          <w:szCs w:val="28"/>
        </w:rPr>
        <w:t>Т. В. Кудрина</w:t>
      </w:r>
    </w:p>
    <w:p w:rsidR="00185961" w:rsidRDefault="00185961" w:rsidP="001859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185961" w:rsidSect="006A44DF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185961" w:rsidRDefault="00185961" w:rsidP="00185961">
      <w:pPr>
        <w:pStyle w:val="a4"/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1859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13C6">
        <w:rPr>
          <w:rFonts w:ascii="Times New Roman" w:hAnsi="Times New Roman" w:cs="Times New Roman"/>
          <w:sz w:val="24"/>
          <w:szCs w:val="24"/>
        </w:rPr>
        <w:t>№</w:t>
      </w:r>
      <w:r w:rsidRPr="00185961">
        <w:rPr>
          <w:rFonts w:ascii="Times New Roman" w:hAnsi="Times New Roman" w:cs="Times New Roman"/>
          <w:sz w:val="24"/>
          <w:szCs w:val="24"/>
        </w:rPr>
        <w:t>1 к приказу Финансового управления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1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3126">
        <w:rPr>
          <w:rFonts w:ascii="Times New Roman" w:hAnsi="Times New Roman" w:cs="Times New Roman"/>
          <w:sz w:val="24"/>
          <w:szCs w:val="24"/>
        </w:rPr>
        <w:t>04.12.</w:t>
      </w:r>
      <w:r w:rsidR="00466FE0">
        <w:rPr>
          <w:rFonts w:ascii="Times New Roman" w:hAnsi="Times New Roman" w:cs="Times New Roman"/>
          <w:sz w:val="24"/>
          <w:szCs w:val="24"/>
        </w:rPr>
        <w:t>20</w:t>
      </w:r>
      <w:r w:rsidR="00D53126">
        <w:rPr>
          <w:rFonts w:ascii="Times New Roman" w:hAnsi="Times New Roman" w:cs="Times New Roman"/>
          <w:sz w:val="24"/>
          <w:szCs w:val="24"/>
        </w:rPr>
        <w:t>18</w:t>
      </w:r>
      <w:r w:rsidR="00D37601">
        <w:rPr>
          <w:rFonts w:ascii="Times New Roman" w:hAnsi="Times New Roman" w:cs="Times New Roman"/>
          <w:sz w:val="24"/>
          <w:szCs w:val="24"/>
        </w:rPr>
        <w:t xml:space="preserve"> </w:t>
      </w:r>
      <w:r w:rsidR="0046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7601">
        <w:rPr>
          <w:rFonts w:ascii="Times New Roman" w:hAnsi="Times New Roman" w:cs="Times New Roman"/>
          <w:sz w:val="24"/>
          <w:szCs w:val="24"/>
        </w:rPr>
        <w:t xml:space="preserve"> </w:t>
      </w:r>
      <w:r w:rsidR="00D53126">
        <w:rPr>
          <w:rFonts w:ascii="Times New Roman" w:hAnsi="Times New Roman" w:cs="Times New Roman"/>
          <w:sz w:val="24"/>
          <w:szCs w:val="24"/>
        </w:rPr>
        <w:t>93</w:t>
      </w:r>
    </w:p>
    <w:p w:rsidR="00375194" w:rsidRDefault="00375194" w:rsidP="0037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94" w:rsidRDefault="00375194" w:rsidP="0037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94" w:rsidRDefault="00375194" w:rsidP="0037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94" w:rsidRDefault="00375194" w:rsidP="0037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9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66FE0" w:rsidRDefault="00375194" w:rsidP="0037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94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 w:rsidR="001213C6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Pr="0037519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«Гагаринский район» Смоленской области</w:t>
      </w:r>
      <w:r w:rsidR="00F51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194" w:rsidRDefault="00F5125B" w:rsidP="0037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 год и плановый период ______ и ______ годов</w:t>
      </w:r>
    </w:p>
    <w:p w:rsidR="00375194" w:rsidRPr="00375194" w:rsidRDefault="00375194" w:rsidP="00375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194">
        <w:rPr>
          <w:rFonts w:ascii="Times New Roman" w:hAnsi="Times New Roman" w:cs="Times New Roman"/>
          <w:sz w:val="28"/>
          <w:szCs w:val="28"/>
        </w:rPr>
        <w:t>на «_____» _______________ 20____года</w:t>
      </w:r>
    </w:p>
    <w:p w:rsidR="00375194" w:rsidRDefault="00375194" w:rsidP="0037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194" w:rsidRDefault="00F5125B" w:rsidP="0037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Финансового </w:t>
      </w:r>
      <w:r w:rsidR="0037519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51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5194" w:rsidRDefault="00375194" w:rsidP="0037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194" w:rsidRPr="00375194" w:rsidRDefault="00375194" w:rsidP="0037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образования______________________________________________________________</w:t>
      </w:r>
    </w:p>
    <w:p w:rsidR="00375194" w:rsidRDefault="00375194" w:rsidP="0037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94" w:rsidRPr="00F5125B" w:rsidRDefault="00D37601" w:rsidP="00D3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A7106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278"/>
        <w:gridCol w:w="1280"/>
        <w:gridCol w:w="1413"/>
        <w:gridCol w:w="1276"/>
        <w:gridCol w:w="851"/>
        <w:gridCol w:w="1559"/>
        <w:gridCol w:w="1417"/>
        <w:gridCol w:w="1418"/>
        <w:gridCol w:w="850"/>
        <w:gridCol w:w="992"/>
        <w:gridCol w:w="993"/>
      </w:tblGrid>
      <w:tr w:rsidR="00D37601" w:rsidTr="00D37601">
        <w:trPr>
          <w:trHeight w:val="57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278" w:type="dxa"/>
            <w:vMerge w:val="restart"/>
            <w:tcBorders>
              <w:bottom w:val="single" w:sz="4" w:space="0" w:color="000000" w:themeColor="text1"/>
            </w:tcBorders>
          </w:tcPr>
          <w:p w:rsidR="00D37601" w:rsidRPr="00CC646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Индификационный</w:t>
            </w:r>
            <w:proofErr w:type="spellEnd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 xml:space="preserve"> код группы источников доходов бюджетов /</w:t>
            </w:r>
          </w:p>
          <w:p w:rsidR="00D37601" w:rsidRPr="00CC646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Индификационный</w:t>
            </w:r>
            <w:proofErr w:type="spellEnd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 xml:space="preserve"> код источника дохода бюджета</w:t>
            </w:r>
          </w:p>
        </w:tc>
        <w:tc>
          <w:tcPr>
            <w:tcW w:w="128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7601" w:rsidRPr="00375194" w:rsidRDefault="00D37601" w:rsidP="00F5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37601" w:rsidRPr="00CC646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37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прогноза доходов в текущем финансовом году в соответствии с решением о бюджете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кассовых поступлений в текущем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финансовом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году (по состоянию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__20__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Оценка исполнения текущего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7601" w:rsidRDefault="00D37601" w:rsidP="001213C6">
            <w:pPr>
              <w:tabs>
                <w:tab w:val="left" w:pos="176"/>
              </w:tabs>
              <w:ind w:left="34" w:hanging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Показатели прогноза</w:t>
            </w:r>
          </w:p>
          <w:p w:rsidR="00D37601" w:rsidRPr="00375194" w:rsidRDefault="00D37601" w:rsidP="001213C6">
            <w:pPr>
              <w:tabs>
                <w:tab w:val="left" w:pos="176"/>
              </w:tabs>
              <w:ind w:left="34" w:hanging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</w:tc>
      </w:tr>
      <w:tr w:rsidR="00D37601" w:rsidTr="00D37601">
        <w:trPr>
          <w:trHeight w:val="1344"/>
        </w:trPr>
        <w:tc>
          <w:tcPr>
            <w:tcW w:w="567" w:type="dxa"/>
            <w:vMerge/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7601" w:rsidRPr="00375194" w:rsidRDefault="00D37601" w:rsidP="0037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7601" w:rsidRPr="00375194" w:rsidRDefault="00D37601" w:rsidP="0037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7601" w:rsidRPr="00375194" w:rsidRDefault="00D37601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7601" w:rsidRPr="00375194" w:rsidRDefault="00D37601" w:rsidP="0012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D37601" w:rsidTr="00D37601">
        <w:tc>
          <w:tcPr>
            <w:tcW w:w="567" w:type="dxa"/>
          </w:tcPr>
          <w:p w:rsidR="00D37601" w:rsidRPr="001213C6" w:rsidRDefault="00D37601" w:rsidP="0012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37601" w:rsidRPr="001213C6" w:rsidRDefault="00D37601" w:rsidP="0012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D37601" w:rsidRPr="001213C6" w:rsidRDefault="00D37601" w:rsidP="0012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37601" w:rsidRPr="001213C6" w:rsidRDefault="00D37601" w:rsidP="00D3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37601" w:rsidRPr="001213C6" w:rsidRDefault="00D37601" w:rsidP="00D3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37601" w:rsidRPr="001213C6" w:rsidRDefault="00D37601" w:rsidP="00D3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37601" w:rsidRPr="001213C6" w:rsidRDefault="00D37601" w:rsidP="00D3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7601" w:rsidTr="00D37601">
        <w:tc>
          <w:tcPr>
            <w:tcW w:w="567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7601" w:rsidRPr="00185961" w:rsidRDefault="00D37601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01" w:rsidRDefault="00D37601" w:rsidP="001213C6">
      <w:pPr>
        <w:pStyle w:val="a4"/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D37601" w:rsidRDefault="00D37601" w:rsidP="001213C6">
      <w:pPr>
        <w:pStyle w:val="a4"/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D53126" w:rsidRDefault="001213C6" w:rsidP="00D53126">
      <w:pPr>
        <w:pStyle w:val="a4"/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185961">
        <w:rPr>
          <w:rFonts w:ascii="Times New Roman" w:hAnsi="Times New Roman" w:cs="Times New Roman"/>
          <w:sz w:val="24"/>
          <w:szCs w:val="24"/>
        </w:rPr>
        <w:t xml:space="preserve"> к приказу Финансового управления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126">
        <w:rPr>
          <w:rFonts w:ascii="Times New Roman" w:hAnsi="Times New Roman" w:cs="Times New Roman"/>
          <w:sz w:val="24"/>
          <w:szCs w:val="24"/>
        </w:rPr>
        <w:t>от 04.12.2018  № 93</w:t>
      </w:r>
    </w:p>
    <w:p w:rsidR="001213C6" w:rsidRDefault="001213C6" w:rsidP="001213C6">
      <w:pPr>
        <w:pStyle w:val="a4"/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1213C6" w:rsidRDefault="001213C6" w:rsidP="0012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C6" w:rsidRDefault="001213C6" w:rsidP="0012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9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1213C6" w:rsidRDefault="001213C6" w:rsidP="0012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94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Pr="0037519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466FE0" w:rsidRDefault="00CC6466" w:rsidP="0012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Гагаринского городского поселения</w:t>
      </w:r>
      <w:r w:rsidR="001213C6">
        <w:rPr>
          <w:rFonts w:ascii="Times New Roman" w:hAnsi="Times New Roman" w:cs="Times New Roman"/>
          <w:b/>
          <w:sz w:val="28"/>
          <w:szCs w:val="28"/>
        </w:rPr>
        <w:t xml:space="preserve"> Гагаринского района </w:t>
      </w:r>
      <w:r w:rsidR="001213C6" w:rsidRPr="0037519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F51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3C6" w:rsidRDefault="00F5125B" w:rsidP="0012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 год и плановый период _____ и _____ годов</w:t>
      </w:r>
    </w:p>
    <w:p w:rsidR="001213C6" w:rsidRPr="00375194" w:rsidRDefault="001213C6" w:rsidP="00121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194">
        <w:rPr>
          <w:rFonts w:ascii="Times New Roman" w:hAnsi="Times New Roman" w:cs="Times New Roman"/>
          <w:sz w:val="28"/>
          <w:szCs w:val="28"/>
        </w:rPr>
        <w:t>на «_____» _______________ 20____года</w:t>
      </w:r>
    </w:p>
    <w:p w:rsidR="001213C6" w:rsidRDefault="001213C6" w:rsidP="0012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25B" w:rsidRDefault="00F5125B" w:rsidP="00F51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Финансового органа___________________________________________________________________________</w:t>
      </w:r>
    </w:p>
    <w:p w:rsidR="00F5125B" w:rsidRDefault="00F5125B" w:rsidP="00F51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25B" w:rsidRPr="00375194" w:rsidRDefault="00F5125B" w:rsidP="00F51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образования______________________________________________________________</w:t>
      </w:r>
    </w:p>
    <w:p w:rsidR="00F5125B" w:rsidRDefault="00F5125B" w:rsidP="00F5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66" w:rsidRPr="00F5125B" w:rsidRDefault="00D37601" w:rsidP="00D3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C6466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278"/>
        <w:gridCol w:w="1280"/>
        <w:gridCol w:w="1413"/>
        <w:gridCol w:w="1276"/>
        <w:gridCol w:w="851"/>
        <w:gridCol w:w="1559"/>
        <w:gridCol w:w="1417"/>
        <w:gridCol w:w="1418"/>
        <w:gridCol w:w="850"/>
        <w:gridCol w:w="992"/>
        <w:gridCol w:w="993"/>
      </w:tblGrid>
      <w:tr w:rsidR="00D37601" w:rsidTr="00D37601">
        <w:trPr>
          <w:trHeight w:val="57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278" w:type="dxa"/>
            <w:vMerge w:val="restart"/>
            <w:tcBorders>
              <w:bottom w:val="single" w:sz="4" w:space="0" w:color="000000" w:themeColor="text1"/>
            </w:tcBorders>
          </w:tcPr>
          <w:p w:rsidR="00D37601" w:rsidRPr="00CC646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Индификационный</w:t>
            </w:r>
            <w:proofErr w:type="spellEnd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 xml:space="preserve"> код группы источников доходов бюджетов /</w:t>
            </w:r>
          </w:p>
          <w:p w:rsidR="00D37601" w:rsidRPr="00CC646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Индификационный</w:t>
            </w:r>
            <w:proofErr w:type="spellEnd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 xml:space="preserve"> код источника дохода бюджета</w:t>
            </w:r>
          </w:p>
        </w:tc>
        <w:tc>
          <w:tcPr>
            <w:tcW w:w="128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37601" w:rsidRPr="00CC646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прогноза доходов в текущем финансовом году в соответствии с решением о бюджете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кассовых поступлений в текущем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финансовом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году (по состоянию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__20__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Оценка исполнения текущего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7601" w:rsidRDefault="00D37601" w:rsidP="00CC6466">
            <w:pPr>
              <w:tabs>
                <w:tab w:val="left" w:pos="176"/>
              </w:tabs>
              <w:ind w:left="34" w:hanging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Показатели прогноза</w:t>
            </w:r>
          </w:p>
          <w:p w:rsidR="00D37601" w:rsidRPr="00375194" w:rsidRDefault="00D37601" w:rsidP="00CC6466">
            <w:pPr>
              <w:tabs>
                <w:tab w:val="left" w:pos="176"/>
              </w:tabs>
              <w:ind w:left="34" w:hanging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</w:tc>
      </w:tr>
      <w:tr w:rsidR="00D37601" w:rsidTr="00D37601">
        <w:trPr>
          <w:trHeight w:val="1344"/>
        </w:trPr>
        <w:tc>
          <w:tcPr>
            <w:tcW w:w="567" w:type="dxa"/>
            <w:vMerge/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7601" w:rsidRPr="00375194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D37601" w:rsidTr="00D37601">
        <w:tc>
          <w:tcPr>
            <w:tcW w:w="567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37601" w:rsidRPr="001213C6" w:rsidRDefault="00D37601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7601" w:rsidTr="00D37601">
        <w:tc>
          <w:tcPr>
            <w:tcW w:w="567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7601" w:rsidRPr="00185961" w:rsidRDefault="00D37601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66" w:rsidRPr="00F5125B" w:rsidRDefault="00CC6466" w:rsidP="00F5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6466" w:rsidRPr="00F5125B" w:rsidSect="00375194">
      <w:pgSz w:w="16838" w:h="11906" w:orient="landscape"/>
      <w:pgMar w:top="851" w:right="962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0E8"/>
    <w:multiLevelType w:val="hybridMultilevel"/>
    <w:tmpl w:val="AEA0E47E"/>
    <w:lvl w:ilvl="0" w:tplc="F9C47E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1C37CEF"/>
    <w:multiLevelType w:val="hybridMultilevel"/>
    <w:tmpl w:val="3FDA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87C"/>
    <w:rsid w:val="00077833"/>
    <w:rsid w:val="000C2788"/>
    <w:rsid w:val="001213C6"/>
    <w:rsid w:val="00185961"/>
    <w:rsid w:val="0037387C"/>
    <w:rsid w:val="00375194"/>
    <w:rsid w:val="00466FE0"/>
    <w:rsid w:val="004F1BA2"/>
    <w:rsid w:val="006250C0"/>
    <w:rsid w:val="006A44DF"/>
    <w:rsid w:val="00766863"/>
    <w:rsid w:val="00877C87"/>
    <w:rsid w:val="009D09A3"/>
    <w:rsid w:val="00C35251"/>
    <w:rsid w:val="00C6335F"/>
    <w:rsid w:val="00CA7106"/>
    <w:rsid w:val="00CC6466"/>
    <w:rsid w:val="00D37601"/>
    <w:rsid w:val="00D53126"/>
    <w:rsid w:val="00D9418B"/>
    <w:rsid w:val="00E06B12"/>
    <w:rsid w:val="00E54BC4"/>
    <w:rsid w:val="00EA6A48"/>
    <w:rsid w:val="00F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A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Елисеенкова ТВ</cp:lastModifiedBy>
  <cp:revision>7</cp:revision>
  <cp:lastPrinted>2017-11-20T09:08:00Z</cp:lastPrinted>
  <dcterms:created xsi:type="dcterms:W3CDTF">2017-10-03T11:58:00Z</dcterms:created>
  <dcterms:modified xsi:type="dcterms:W3CDTF">2018-12-18T13:29:00Z</dcterms:modified>
</cp:coreProperties>
</file>