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93" w:rsidRPr="00347C93" w:rsidRDefault="00347C93" w:rsidP="00347C93">
      <w:pPr>
        <w:spacing w:after="0" w:line="240" w:lineRule="auto"/>
        <w:ind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7C9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47C93" w:rsidRPr="00347C93" w:rsidRDefault="00347C93" w:rsidP="00347C93">
      <w:pPr>
        <w:spacing w:after="0" w:line="240" w:lineRule="auto"/>
        <w:ind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7C93">
        <w:rPr>
          <w:rFonts w:ascii="Times New Roman" w:hAnsi="Times New Roman" w:cs="Times New Roman"/>
          <w:sz w:val="28"/>
          <w:szCs w:val="28"/>
        </w:rPr>
        <w:t>к приказу Комитета по образованию</w:t>
      </w:r>
    </w:p>
    <w:p w:rsidR="00347C93" w:rsidRPr="00347C93" w:rsidRDefault="00347C93" w:rsidP="00347C93">
      <w:pPr>
        <w:spacing w:after="0" w:line="240" w:lineRule="auto"/>
        <w:ind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7C93">
        <w:rPr>
          <w:rFonts w:ascii="Times New Roman" w:hAnsi="Times New Roman" w:cs="Times New Roman"/>
          <w:sz w:val="28"/>
          <w:szCs w:val="28"/>
        </w:rPr>
        <w:t>от 21.01.2020 № 112</w:t>
      </w:r>
    </w:p>
    <w:p w:rsidR="00347C93" w:rsidRDefault="00347C93" w:rsidP="007A0434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A0B" w:rsidRPr="00C92121" w:rsidRDefault="00BB16F4" w:rsidP="007A0434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2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6F4" w:rsidRPr="00C92121" w:rsidRDefault="00BB16F4" w:rsidP="007A0434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21">
        <w:rPr>
          <w:rFonts w:ascii="Times New Roman" w:hAnsi="Times New Roman" w:cs="Times New Roman"/>
          <w:b/>
          <w:sz w:val="28"/>
          <w:szCs w:val="28"/>
        </w:rPr>
        <w:t>проведения Всероссийских п</w:t>
      </w:r>
      <w:r w:rsidR="00C92121">
        <w:rPr>
          <w:rFonts w:ascii="Times New Roman" w:hAnsi="Times New Roman" w:cs="Times New Roman"/>
          <w:b/>
          <w:sz w:val="28"/>
          <w:szCs w:val="28"/>
        </w:rPr>
        <w:t xml:space="preserve">роверочных работ в 2020 году  в </w:t>
      </w:r>
      <w:r w:rsidRPr="00C92121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  <w:r w:rsidR="00347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0EE"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Pr="00C92121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«Гагаринский район» Смоленской области</w:t>
      </w:r>
    </w:p>
    <w:p w:rsidR="00BB16F4" w:rsidRPr="00342B99" w:rsidRDefault="00BB16F4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6F4" w:rsidRDefault="00C92121" w:rsidP="007A0434">
      <w:pPr>
        <w:pStyle w:val="a3"/>
        <w:spacing w:after="0" w:line="240" w:lineRule="auto"/>
        <w:ind w:left="0"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3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B16F4" w:rsidRPr="007A04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26C21" w:rsidRPr="007A0434" w:rsidRDefault="00926C21" w:rsidP="007A0434">
      <w:pPr>
        <w:pStyle w:val="a3"/>
        <w:spacing w:after="0" w:line="240" w:lineRule="auto"/>
        <w:ind w:left="0"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F4" w:rsidRPr="00342B99" w:rsidRDefault="00BB16F4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1.1.Порядок проведения Всероссийских проверочных работ в 2020 году  в общеобразовательных учреждениях  муниципального образования «Гагаринский район» Смоленской области (</w:t>
      </w:r>
      <w:r w:rsidR="00271839">
        <w:rPr>
          <w:rFonts w:ascii="Times New Roman" w:hAnsi="Times New Roman" w:cs="Times New Roman"/>
          <w:sz w:val="28"/>
          <w:szCs w:val="28"/>
        </w:rPr>
        <w:t>д</w:t>
      </w:r>
      <w:r w:rsidRPr="00342B99">
        <w:rPr>
          <w:rFonts w:ascii="Times New Roman" w:hAnsi="Times New Roman" w:cs="Times New Roman"/>
          <w:sz w:val="28"/>
          <w:szCs w:val="28"/>
        </w:rPr>
        <w:t>алее – Порядок) устанавливает единые требования к проведению Всероссийских проверочных работ (далее</w:t>
      </w:r>
      <w:r w:rsidR="0027183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– ВПР)  в общеобразовательных учреждениях  муниципального образования «Гагаринский район» Смоленской области</w:t>
      </w:r>
      <w:r w:rsidR="005A5CCD" w:rsidRPr="00342B9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71839">
        <w:rPr>
          <w:rFonts w:ascii="Times New Roman" w:hAnsi="Times New Roman" w:cs="Times New Roman"/>
          <w:sz w:val="28"/>
          <w:szCs w:val="28"/>
        </w:rPr>
        <w:t xml:space="preserve"> </w:t>
      </w:r>
      <w:r w:rsidR="005A5CCD" w:rsidRPr="00342B99">
        <w:rPr>
          <w:rFonts w:ascii="Times New Roman" w:hAnsi="Times New Roman" w:cs="Times New Roman"/>
          <w:sz w:val="28"/>
          <w:szCs w:val="28"/>
        </w:rPr>
        <w:t>ОО)</w:t>
      </w:r>
      <w:r w:rsidRPr="00342B99">
        <w:rPr>
          <w:rFonts w:ascii="Times New Roman" w:hAnsi="Times New Roman" w:cs="Times New Roman"/>
          <w:sz w:val="28"/>
          <w:szCs w:val="28"/>
        </w:rPr>
        <w:t>, определяет функции и взаимодействие исполнителей.</w:t>
      </w:r>
    </w:p>
    <w:p w:rsidR="00BB16F4" w:rsidRPr="00342B99" w:rsidRDefault="00BB16F4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1.2. Основные направления ВПР:</w:t>
      </w:r>
    </w:p>
    <w:p w:rsidR="00BB16F4" w:rsidRPr="00342B99" w:rsidRDefault="00BB16F4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-осуществление мониторинга системы образования, в том числе мониторинга уровня подготовки обучающихся в соответствии с федеральными государственными стандартами;</w:t>
      </w:r>
    </w:p>
    <w:p w:rsidR="00BB16F4" w:rsidRPr="00342B99" w:rsidRDefault="00BB16F4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-совершенствование преподавания учебных предметов и повышение качества образования в общеобразовательных</w:t>
      </w:r>
      <w:r w:rsidR="00764535">
        <w:rPr>
          <w:rFonts w:ascii="Times New Roman" w:hAnsi="Times New Roman" w:cs="Times New Roman"/>
          <w:sz w:val="28"/>
          <w:szCs w:val="28"/>
        </w:rPr>
        <w:t xml:space="preserve"> </w:t>
      </w:r>
      <w:r w:rsidR="003112DA">
        <w:rPr>
          <w:rFonts w:ascii="Times New Roman" w:hAnsi="Times New Roman" w:cs="Times New Roman"/>
          <w:sz w:val="28"/>
          <w:szCs w:val="28"/>
        </w:rPr>
        <w:t>организациях</w:t>
      </w:r>
      <w:r w:rsidRPr="00342B9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«Гагаринский район» Смоленской области.</w:t>
      </w:r>
    </w:p>
    <w:p w:rsidR="003542B1" w:rsidRPr="00342B99" w:rsidRDefault="003542B1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1.3.Результаты ВПР могут быть использованы:</w:t>
      </w:r>
    </w:p>
    <w:p w:rsidR="003542B1" w:rsidRPr="00342B99" w:rsidRDefault="003542B1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3112DA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Комитетом по образованию муниципального образования «Гагаринский район» Смоленской области (</w:t>
      </w:r>
      <w:r w:rsidR="00271839">
        <w:rPr>
          <w:rFonts w:ascii="Times New Roman" w:hAnsi="Times New Roman" w:cs="Times New Roman"/>
          <w:sz w:val="28"/>
          <w:szCs w:val="28"/>
        </w:rPr>
        <w:t>д</w:t>
      </w:r>
      <w:r w:rsidRPr="00342B99">
        <w:rPr>
          <w:rFonts w:ascii="Times New Roman" w:hAnsi="Times New Roman" w:cs="Times New Roman"/>
          <w:sz w:val="28"/>
          <w:szCs w:val="28"/>
        </w:rPr>
        <w:t>алее – Комитет по образованию) для анализа текущего состояния муниципальной системы образования и формирования программ её развития</w:t>
      </w:r>
      <w:r w:rsidR="00413FEF" w:rsidRPr="00342B99">
        <w:rPr>
          <w:rFonts w:ascii="Times New Roman" w:hAnsi="Times New Roman" w:cs="Times New Roman"/>
          <w:sz w:val="28"/>
          <w:szCs w:val="28"/>
        </w:rPr>
        <w:t>,  реализации в приоритетном порядке программы помощи ОО с низкими результатами,  проведения разъяснительной работы с руководителями ОО по вопросам повышения объективности оценки образовательных результатов.</w:t>
      </w:r>
    </w:p>
    <w:p w:rsidR="003542B1" w:rsidRPr="00342B99" w:rsidRDefault="003542B1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3112DA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ОО для совершенствования методики преподавания учебных предметов;</w:t>
      </w:r>
    </w:p>
    <w:p w:rsidR="00E9410F" w:rsidRPr="00342B99" w:rsidRDefault="00E9410F" w:rsidP="007A0434">
      <w:pPr>
        <w:pStyle w:val="Default"/>
        <w:ind w:right="-285" w:firstLine="709"/>
        <w:jc w:val="both"/>
        <w:rPr>
          <w:sz w:val="28"/>
          <w:szCs w:val="28"/>
        </w:rPr>
      </w:pPr>
      <w:r w:rsidRPr="00342B99">
        <w:rPr>
          <w:iCs/>
          <w:sz w:val="28"/>
          <w:szCs w:val="28"/>
        </w:rPr>
        <w:t>-</w:t>
      </w:r>
      <w:r w:rsidR="003112DA">
        <w:rPr>
          <w:iCs/>
          <w:sz w:val="28"/>
          <w:szCs w:val="28"/>
        </w:rPr>
        <w:t xml:space="preserve"> </w:t>
      </w:r>
      <w:r w:rsidRPr="00342B99">
        <w:rPr>
          <w:iCs/>
          <w:sz w:val="28"/>
          <w:szCs w:val="28"/>
        </w:rPr>
        <w:t>учителями для</w:t>
      </w:r>
      <w:r w:rsidRPr="00342B99">
        <w:rPr>
          <w:sz w:val="28"/>
          <w:szCs w:val="28"/>
        </w:rPr>
        <w:t xml:space="preserve"> своевременного выявления существующих проблем в обучении конкретных учащихся и планирования индивидуального маршрута обучения для каждого обучающегося.</w:t>
      </w:r>
    </w:p>
    <w:p w:rsidR="003542B1" w:rsidRPr="00342B99" w:rsidRDefault="003542B1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3112DA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обучающихся для выявления проблемных зон  в обучении детей и определения образовательной траектории  детей.</w:t>
      </w:r>
    </w:p>
    <w:p w:rsidR="003542B1" w:rsidRPr="00342B99" w:rsidRDefault="003542B1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1.4.</w:t>
      </w:r>
      <w:r w:rsidR="00413FEF" w:rsidRPr="00342B99">
        <w:rPr>
          <w:rFonts w:ascii="Times New Roman" w:hAnsi="Times New Roman" w:cs="Times New Roman"/>
          <w:sz w:val="28"/>
          <w:szCs w:val="28"/>
        </w:rPr>
        <w:t>Участниками ВПР в 2020 году являются обучающиеся, реализующие программы начального общего, основного общего и среднего общего образования.</w:t>
      </w:r>
    </w:p>
    <w:p w:rsidR="00413FEF" w:rsidRPr="00342B99" w:rsidRDefault="00413FEF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Участие в ВПР является обязательным для обучающихся 4,5,6,7 классов по учебным предметам, предусмотренным графиком проведения Федеральной службой по надзору в сфере образования и науки</w:t>
      </w:r>
      <w:r w:rsidR="00414E9C" w:rsidRPr="00342B99">
        <w:rPr>
          <w:rFonts w:ascii="Times New Roman" w:hAnsi="Times New Roman" w:cs="Times New Roman"/>
          <w:sz w:val="28"/>
          <w:szCs w:val="28"/>
        </w:rPr>
        <w:t xml:space="preserve"> (далее – Рособрнадзор) мониторинга качества подготовки обучающихся в форме ВПР.</w:t>
      </w:r>
    </w:p>
    <w:p w:rsidR="00092CEA" w:rsidRPr="00342B99" w:rsidRDefault="00092CE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lastRenderedPageBreak/>
        <w:t>ВПР для обучающихся 8 и 11 классов  проводятся по двум учебным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предметам по выбору ОО - в режиме апробации.</w:t>
      </w:r>
    </w:p>
    <w:p w:rsidR="00092CEA" w:rsidRPr="00342B99" w:rsidRDefault="00092CE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Обучающиеся 11 классов пишут ВПР по тем учебным предметам,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которые они не заявили для прохождения государственной итоговой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аттестации в форме единого государственного экзамена.</w:t>
      </w:r>
    </w:p>
    <w:p w:rsidR="00092CEA" w:rsidRPr="00342B99" w:rsidRDefault="00092CE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и дети-инвалиды принимают участие в ВПР по решению администрации ОО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совместно с родителями (законными представителями). Согласие родителей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(законных представителей) на участие детей в ВПР подтверждается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письменно.</w:t>
      </w:r>
    </w:p>
    <w:p w:rsidR="00092CEA" w:rsidRPr="00342B99" w:rsidRDefault="00092CE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B9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42B99">
        <w:rPr>
          <w:rFonts w:ascii="Times New Roman" w:hAnsi="Times New Roman" w:cs="Times New Roman"/>
          <w:sz w:val="28"/>
          <w:szCs w:val="28"/>
        </w:rPr>
        <w:t>, получающие начальное общее, основное общее, среднее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общее образование в семейной форме, имеют право принять участие в ВПР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 xml:space="preserve">в ОО по согласованию с </w:t>
      </w:r>
      <w:r w:rsidR="00001993">
        <w:rPr>
          <w:rFonts w:ascii="Times New Roman" w:hAnsi="Times New Roman" w:cs="Times New Roman"/>
          <w:sz w:val="28"/>
          <w:szCs w:val="28"/>
        </w:rPr>
        <w:t>Комитетом по образованию</w:t>
      </w:r>
      <w:r w:rsidRPr="00342B99">
        <w:rPr>
          <w:rFonts w:ascii="Times New Roman" w:hAnsi="Times New Roman" w:cs="Times New Roman"/>
          <w:sz w:val="28"/>
          <w:szCs w:val="28"/>
        </w:rPr>
        <w:t>.</w:t>
      </w:r>
    </w:p>
    <w:p w:rsidR="00092CEA" w:rsidRPr="00342B99" w:rsidRDefault="00092CE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1.5. Сроки и время проведения ВПР.</w:t>
      </w:r>
    </w:p>
    <w:p w:rsidR="00092CEA" w:rsidRPr="00342B99" w:rsidRDefault="00092CE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ВПР проводятся в сроки, утвержденные Рособрнадзором.</w:t>
      </w:r>
      <w:r w:rsidR="001A549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При невозможности проведения ВПР в установленные сроки</w:t>
      </w:r>
      <w:r w:rsidR="001A549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по объективным причинам по согласованию с региональным координатором</w:t>
      </w:r>
      <w:r w:rsidR="001A549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ОО может провести ВПР по отдельным учебным предметам в резервные дни.</w:t>
      </w:r>
    </w:p>
    <w:p w:rsidR="00092CEA" w:rsidRPr="00342B99" w:rsidRDefault="00092CE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Резервные дни и порядок хранения работ ВПР в ОО определяется порядком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проведения ВПР в ОО.</w:t>
      </w:r>
    </w:p>
    <w:p w:rsidR="00092CEA" w:rsidRPr="00342B99" w:rsidRDefault="00092CE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Рекомендуемое время начала проведения ВПР:</w:t>
      </w:r>
    </w:p>
    <w:p w:rsidR="00092CEA" w:rsidRPr="00342B99" w:rsidRDefault="001A5499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 xml:space="preserve">      </w:t>
      </w:r>
      <w:r w:rsidR="00C92121">
        <w:rPr>
          <w:rFonts w:ascii="Times New Roman" w:hAnsi="Times New Roman" w:cs="Times New Roman"/>
          <w:sz w:val="28"/>
          <w:szCs w:val="28"/>
        </w:rPr>
        <w:t>-</w:t>
      </w:r>
      <w:r w:rsidRPr="00342B99">
        <w:rPr>
          <w:rFonts w:ascii="Times New Roman" w:hAnsi="Times New Roman" w:cs="Times New Roman"/>
          <w:sz w:val="28"/>
          <w:szCs w:val="28"/>
        </w:rPr>
        <w:t xml:space="preserve">   </w:t>
      </w:r>
      <w:r w:rsidR="00092CEA" w:rsidRPr="00342B99">
        <w:rPr>
          <w:rFonts w:ascii="Times New Roman" w:hAnsi="Times New Roman" w:cs="Times New Roman"/>
          <w:sz w:val="28"/>
          <w:szCs w:val="28"/>
        </w:rPr>
        <w:t>второй или третий уроки по расписанию ОО,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092CEA" w:rsidRPr="00342B99">
        <w:rPr>
          <w:rFonts w:ascii="Times New Roman" w:hAnsi="Times New Roman" w:cs="Times New Roman"/>
          <w:sz w:val="28"/>
          <w:szCs w:val="28"/>
        </w:rPr>
        <w:t>независимо от смены обучения.</w:t>
      </w:r>
    </w:p>
    <w:p w:rsidR="00092CEA" w:rsidRPr="00342B99" w:rsidRDefault="00092CE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1.6. Участники ВПР выполняют проверочные работы</w:t>
      </w:r>
      <w:r w:rsidR="001A549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в ОО, в которых проходят освоение образовательных программ.</w:t>
      </w:r>
    </w:p>
    <w:p w:rsidR="008F7DF3" w:rsidRPr="00342B99" w:rsidRDefault="008F7DF3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1.7. Проведение ВПР в аудитории осуществляется двумя организаторами:</w:t>
      </w:r>
    </w:p>
    <w:p w:rsidR="008F7DF3" w:rsidRPr="00342B99" w:rsidRDefault="008F7DF3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4 класс: один организатор - учитель, работающий в данном классе,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второй организатор - учитель, который будет осуществлять преподавание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соответствующих учебных предметов в 5 классе или представитель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администрации ОО;</w:t>
      </w:r>
    </w:p>
    <w:p w:rsidR="008F7DF3" w:rsidRPr="00342B99" w:rsidRDefault="008F7DF3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5, 6, 7, 8, 11 классы: один организатор - учитель, не преподающий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учебный предмет, по которому проходит проверочная работа, второй организатор - представитель администрации ОО или учитель, не работающий в данном классе;</w:t>
      </w:r>
    </w:p>
    <w:p w:rsidR="008F7DF3" w:rsidRPr="00342B99" w:rsidRDefault="008F7DF3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1.8. Участники ВПР рассаживаются по одному или два человека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за партой по решению администрации ОО.</w:t>
      </w:r>
    </w:p>
    <w:p w:rsidR="008F7DF3" w:rsidRPr="00342B99" w:rsidRDefault="008F7DF3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1.9. 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через личные кабинеты регионального, муниципального координаторов, координаторов ОО, в которых размещаются информативные, инструктивные и методические материалы.</w:t>
      </w:r>
    </w:p>
    <w:p w:rsidR="008F7DF3" w:rsidRPr="00342B99" w:rsidRDefault="008F7DF3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Для проведения ВПР используются контрольные измерительные материалы по учебным предметам (далее - КИМ), предоставляемые Рособрнадзором через ФИС ОКО.</w:t>
      </w:r>
    </w:p>
    <w:p w:rsidR="008F7DF3" w:rsidRPr="00342B99" w:rsidRDefault="008F7DF3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1.1</w:t>
      </w:r>
      <w:r w:rsidR="00764535">
        <w:rPr>
          <w:rFonts w:ascii="Times New Roman" w:hAnsi="Times New Roman" w:cs="Times New Roman"/>
          <w:sz w:val="28"/>
          <w:szCs w:val="28"/>
        </w:rPr>
        <w:t>0</w:t>
      </w:r>
      <w:r w:rsidRPr="00342B99">
        <w:rPr>
          <w:rFonts w:ascii="Times New Roman" w:hAnsi="Times New Roman" w:cs="Times New Roman"/>
          <w:sz w:val="28"/>
          <w:szCs w:val="28"/>
        </w:rPr>
        <w:t>. Координацию мероприятий по проведению ВПР осуществляет Комитет по образованию.</w:t>
      </w:r>
    </w:p>
    <w:p w:rsidR="009E528A" w:rsidRPr="00342B99" w:rsidRDefault="00656DB6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764535">
        <w:rPr>
          <w:rFonts w:ascii="Times New Roman" w:hAnsi="Times New Roman" w:cs="Times New Roman"/>
          <w:sz w:val="28"/>
          <w:szCs w:val="28"/>
        </w:rPr>
        <w:t>1</w:t>
      </w:r>
      <w:r w:rsidRPr="00342B99">
        <w:rPr>
          <w:rFonts w:ascii="Times New Roman" w:hAnsi="Times New Roman" w:cs="Times New Roman"/>
          <w:sz w:val="28"/>
          <w:szCs w:val="28"/>
        </w:rPr>
        <w:t>. Контроль соблюдения</w:t>
      </w:r>
      <w:r w:rsidR="008F7DF3" w:rsidRPr="00342B99">
        <w:rPr>
          <w:rFonts w:ascii="Times New Roman" w:hAnsi="Times New Roman" w:cs="Times New Roman"/>
          <w:sz w:val="28"/>
          <w:szCs w:val="28"/>
        </w:rPr>
        <w:t xml:space="preserve"> Порядка осуществляют Департамент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 Смоленской области по образованию и науке</w:t>
      </w:r>
      <w:r w:rsidR="008F7DF3" w:rsidRPr="00342B99">
        <w:rPr>
          <w:rFonts w:ascii="Times New Roman" w:hAnsi="Times New Roman" w:cs="Times New Roman"/>
          <w:sz w:val="28"/>
          <w:szCs w:val="28"/>
        </w:rPr>
        <w:t>,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 Комитет по образованию, общественные</w:t>
      </w:r>
      <w:r w:rsidR="008F7DF3" w:rsidRPr="00342B99">
        <w:rPr>
          <w:rFonts w:ascii="Times New Roman" w:hAnsi="Times New Roman" w:cs="Times New Roman"/>
          <w:sz w:val="28"/>
          <w:szCs w:val="28"/>
        </w:rPr>
        <w:t xml:space="preserve"> наблюдатели. </w:t>
      </w:r>
    </w:p>
    <w:p w:rsidR="009E528A" w:rsidRPr="00342B99" w:rsidRDefault="009E528A" w:rsidP="007A043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8A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0434">
        <w:rPr>
          <w:rFonts w:ascii="Times New Roman" w:hAnsi="Times New Roman" w:cs="Times New Roman"/>
          <w:b/>
          <w:sz w:val="28"/>
          <w:szCs w:val="28"/>
        </w:rPr>
        <w:t>2. Деятельность отдельных исполнителей по организации</w:t>
      </w:r>
      <w:r w:rsidR="009856EF" w:rsidRPr="007A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434">
        <w:rPr>
          <w:rFonts w:ascii="Times New Roman" w:hAnsi="Times New Roman" w:cs="Times New Roman"/>
          <w:b/>
          <w:sz w:val="28"/>
          <w:szCs w:val="28"/>
        </w:rPr>
        <w:t>и проведению ВПР</w:t>
      </w:r>
      <w:r w:rsidR="009856EF" w:rsidRPr="00342B99">
        <w:rPr>
          <w:rFonts w:ascii="Times New Roman" w:hAnsi="Times New Roman" w:cs="Times New Roman"/>
          <w:sz w:val="28"/>
          <w:szCs w:val="28"/>
        </w:rPr>
        <w:t>.</w:t>
      </w:r>
    </w:p>
    <w:p w:rsidR="00926C21" w:rsidRPr="00342B99" w:rsidRDefault="00926C21" w:rsidP="007A043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2.1. Комитет по образованию:</w:t>
      </w:r>
    </w:p>
    <w:p w:rsidR="004661A0" w:rsidRDefault="00392EC2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 издает приказ об организации и проведении ВПР, назначает муниципального координатора;</w:t>
      </w:r>
    </w:p>
    <w:p w:rsidR="004661A0" w:rsidRPr="004661A0" w:rsidRDefault="00096498" w:rsidP="00096498">
      <w:pPr>
        <w:pStyle w:val="20"/>
        <w:shd w:val="clear" w:color="auto" w:fill="auto"/>
        <w:tabs>
          <w:tab w:val="left" w:pos="1651"/>
        </w:tabs>
        <w:spacing w:after="0" w:line="408" w:lineRule="exact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61A0">
        <w:rPr>
          <w:sz w:val="28"/>
          <w:szCs w:val="28"/>
        </w:rPr>
        <w:t xml:space="preserve">  -</w:t>
      </w:r>
      <w:r w:rsidR="004661A0" w:rsidRPr="004661A0">
        <w:rPr>
          <w:sz w:val="28"/>
          <w:szCs w:val="28"/>
        </w:rPr>
        <w:t xml:space="preserve"> </w:t>
      </w:r>
      <w:r w:rsidR="004661A0">
        <w:rPr>
          <w:sz w:val="28"/>
          <w:szCs w:val="28"/>
        </w:rPr>
        <w:t>о</w:t>
      </w:r>
      <w:r w:rsidR="004661A0" w:rsidRPr="004661A0">
        <w:rPr>
          <w:color w:val="000000"/>
          <w:sz w:val="28"/>
          <w:szCs w:val="28"/>
          <w:lang w:bidi="ru-RU"/>
        </w:rPr>
        <w:t>существляет мониторинг загрузки ОО электронных форм сбора результатов ВПР</w:t>
      </w:r>
      <w:r w:rsidR="004661A0">
        <w:rPr>
          <w:color w:val="000000"/>
          <w:sz w:val="28"/>
          <w:szCs w:val="28"/>
          <w:lang w:bidi="ru-RU"/>
        </w:rPr>
        <w:t>;</w:t>
      </w:r>
    </w:p>
    <w:p w:rsidR="009E528A" w:rsidRPr="00342B99" w:rsidRDefault="00DC03B5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со школьными и </w:t>
      </w:r>
      <w:proofErr w:type="gramStart"/>
      <w:r w:rsidR="009E528A" w:rsidRPr="00342B99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 w:rsidR="009E528A" w:rsidRPr="00342B99">
        <w:rPr>
          <w:rFonts w:ascii="Times New Roman" w:hAnsi="Times New Roman" w:cs="Times New Roman"/>
          <w:sz w:val="28"/>
          <w:szCs w:val="28"/>
        </w:rPr>
        <w:t xml:space="preserve">  координаторами ВПР;</w:t>
      </w:r>
    </w:p>
    <w:p w:rsidR="00DC03B5" w:rsidRPr="00342B99" w:rsidRDefault="00DC03B5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 обеспечивает руководство проведения ВПР в соответствии с Федеральными документами проведения ВПР в пределах своей компетенции;</w:t>
      </w:r>
    </w:p>
    <w:p w:rsidR="00253D0F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формирует состав наблюдателей для осуществления наблюдения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за процедурой проведения ВПР из числа </w:t>
      </w:r>
      <w:r w:rsidR="00F554BC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342B99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="00F554BC">
        <w:rPr>
          <w:rFonts w:ascii="Times New Roman" w:hAnsi="Times New Roman" w:cs="Times New Roman"/>
          <w:sz w:val="28"/>
          <w:szCs w:val="28"/>
        </w:rPr>
        <w:t>;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принимает участие в информировании участников образовательного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процесса и общественности о ходе подготовки и проведения 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создаёт </w:t>
      </w:r>
      <w:proofErr w:type="gramStart"/>
      <w:r w:rsidR="009E528A" w:rsidRPr="00342B99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9E528A" w:rsidRPr="00342B99">
        <w:rPr>
          <w:rFonts w:ascii="Times New Roman" w:hAnsi="Times New Roman" w:cs="Times New Roman"/>
          <w:sz w:val="28"/>
          <w:szCs w:val="28"/>
        </w:rPr>
        <w:t xml:space="preserve"> и обеспечивают соблюдение процедуры проведения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принимает решение о местах проведения проверки и составе экспертов,</w:t>
      </w:r>
      <w:r w:rsidR="009856EF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привлекаемых для проверки работ ВПР на муниципальном уровне</w:t>
      </w:r>
      <w:r w:rsidR="00F554BC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9E528A" w:rsidRPr="00342B99">
        <w:rPr>
          <w:rFonts w:ascii="Times New Roman" w:hAnsi="Times New Roman" w:cs="Times New Roman"/>
          <w:sz w:val="28"/>
          <w:szCs w:val="28"/>
        </w:rPr>
        <w:t>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обеспечивает соблюдение информационной безопасности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при подготовке и проведении ВПР в пределах своей компетенции.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2.5. Образовательные организации: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издают локальные нормативные (распорядительные) документы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о проведении ВПР в ОО;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формируют состав организаторов;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формируют экспертную комиссию по проверке работ участников ВПР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по каждому учебному предмету (далее - эксперты);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назначают технических специалистов для выполнения технических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работ при подготовке и проведении ВПР (далее - технический специалист);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создают необходимые условия для проведения ВПР и обеспечивают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соблюдение Порядка и сроков проведения ВПР, установленных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Рособрнадзором;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обеспечивают необходимое количество посадочных мест в кабинетах;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обеспечивают каждого участника индивидуальными комплектами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(далее - ИК), черновиками;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организуют своевременное ознакомление участников и их родителей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(законных представителей) с нормативными правовыми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 распорядительными документами, регламентирующими проведение ВПР,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информацией о сроках и местах их проведения;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содействуют созданию благоприятного микроклимата среди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участников образовательного процесса в период подготовки и проведения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готовят инструктивные материалы на бумажных носителях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для организаторов, технических специалистов и экспертов;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организуют работу экспертов;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проводят инструктаж организаторов, технических специалистов</w:t>
      </w:r>
      <w:r w:rsidR="001E670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 соответствии с Порядком;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1E670E" w:rsidRPr="00342B99">
        <w:rPr>
          <w:rFonts w:ascii="Times New Roman" w:hAnsi="Times New Roman" w:cs="Times New Roman"/>
          <w:sz w:val="28"/>
          <w:szCs w:val="28"/>
        </w:rPr>
        <w:t>взаимодействуют с Комитетом по образованию</w:t>
      </w:r>
      <w:r w:rsidR="009E528A" w:rsidRPr="00342B99">
        <w:rPr>
          <w:rFonts w:ascii="Times New Roman" w:hAnsi="Times New Roman" w:cs="Times New Roman"/>
          <w:sz w:val="28"/>
          <w:szCs w:val="28"/>
        </w:rPr>
        <w:t>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несут ответственность за объективность результатов 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осуществляют хранение работ 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участников ВПР в течение 2 лет </w:t>
      </w:r>
      <w:proofErr w:type="gramStart"/>
      <w:r w:rsidR="009E528A" w:rsidRPr="00342B99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9E528A" w:rsidRPr="00342B99">
        <w:rPr>
          <w:rFonts w:ascii="Times New Roman" w:hAnsi="Times New Roman" w:cs="Times New Roman"/>
          <w:sz w:val="28"/>
          <w:szCs w:val="28"/>
        </w:rPr>
        <w:t xml:space="preserve"> ВПР, исключая возможность внесения изменений, а также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результатов ВПР в течение всего периода обучения школьников;</w:t>
      </w:r>
    </w:p>
    <w:p w:rsidR="009E528A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обеспечивают соблюдение информационной безопасности</w:t>
      </w:r>
      <w:r w:rsidR="001E670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при проведении В</w:t>
      </w:r>
      <w:r w:rsidR="00253D0F">
        <w:rPr>
          <w:rFonts w:ascii="Times New Roman" w:hAnsi="Times New Roman" w:cs="Times New Roman"/>
          <w:sz w:val="28"/>
          <w:szCs w:val="28"/>
        </w:rPr>
        <w:t>ПР в пределах своей компетенции;</w:t>
      </w:r>
    </w:p>
    <w:p w:rsidR="00926C21" w:rsidRDefault="00926C21" w:rsidP="00926C21">
      <w:pPr>
        <w:pStyle w:val="20"/>
        <w:shd w:val="clear" w:color="auto" w:fill="auto"/>
        <w:tabs>
          <w:tab w:val="left" w:pos="1120"/>
        </w:tabs>
        <w:spacing w:after="0" w:line="370" w:lineRule="exact"/>
      </w:pPr>
      <w:r w:rsidRPr="00926C21">
        <w:rPr>
          <w:sz w:val="28"/>
          <w:szCs w:val="28"/>
          <w:lang w:bidi="ru-RU"/>
        </w:rPr>
        <w:t xml:space="preserve">- </w:t>
      </w:r>
      <w:r w:rsidRPr="00926C21">
        <w:rPr>
          <w:color w:val="000000"/>
          <w:sz w:val="28"/>
          <w:szCs w:val="28"/>
          <w:lang w:bidi="ru-RU"/>
        </w:rPr>
        <w:t>обеспечивает присутствие и обучение общественных наблюдат</w:t>
      </w:r>
      <w:r>
        <w:rPr>
          <w:color w:val="000000"/>
          <w:sz w:val="28"/>
          <w:szCs w:val="28"/>
          <w:lang w:bidi="ru-RU"/>
        </w:rPr>
        <w:t xml:space="preserve">елей в </w:t>
      </w:r>
      <w:r w:rsidRPr="00926C21">
        <w:rPr>
          <w:color w:val="000000"/>
          <w:sz w:val="28"/>
          <w:szCs w:val="28"/>
          <w:lang w:bidi="ru-RU"/>
        </w:rPr>
        <w:t>местах проведения ВПР, в обязательном порядке проводимые в штатном режиме</w:t>
      </w:r>
      <w:r>
        <w:rPr>
          <w:color w:val="000000"/>
          <w:lang w:bidi="ru-RU"/>
        </w:rPr>
        <w:t>.</w:t>
      </w:r>
    </w:p>
    <w:p w:rsidR="00253D0F" w:rsidRPr="00184E1A" w:rsidRDefault="00253D0F" w:rsidP="00253D0F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0434" w:rsidRPr="00342B99" w:rsidRDefault="007A0434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434" w:rsidRPr="007A0434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34">
        <w:rPr>
          <w:rFonts w:ascii="Times New Roman" w:hAnsi="Times New Roman" w:cs="Times New Roman"/>
          <w:b/>
          <w:sz w:val="28"/>
          <w:szCs w:val="28"/>
        </w:rPr>
        <w:t>3. Организация подготовки к проведению ВПР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3.</w:t>
      </w:r>
      <w:r w:rsidR="007A0434">
        <w:rPr>
          <w:rFonts w:ascii="Times New Roman" w:hAnsi="Times New Roman" w:cs="Times New Roman"/>
          <w:sz w:val="28"/>
          <w:szCs w:val="28"/>
        </w:rPr>
        <w:t>1</w:t>
      </w:r>
      <w:r w:rsidRPr="00342B99">
        <w:rPr>
          <w:rFonts w:ascii="Times New Roman" w:hAnsi="Times New Roman" w:cs="Times New Roman"/>
          <w:sz w:val="28"/>
          <w:szCs w:val="28"/>
        </w:rPr>
        <w:t>. Муниципальный координатор:</w:t>
      </w:r>
    </w:p>
    <w:p w:rsidR="009E528A" w:rsidRPr="00342B99" w:rsidRDefault="0021686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10F" w:rsidRPr="00342B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выверяет список ОО, участвующих в ВПР, через личный кабинет ФИС</w:t>
      </w:r>
      <w:r w:rsidR="001E670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ОКО;</w:t>
      </w:r>
    </w:p>
    <w:p w:rsidR="009E528A" w:rsidRPr="00342B99" w:rsidRDefault="0021686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49A">
        <w:rPr>
          <w:rFonts w:ascii="Times New Roman" w:hAnsi="Times New Roman" w:cs="Times New Roman"/>
          <w:sz w:val="28"/>
          <w:szCs w:val="28"/>
        </w:rPr>
        <w:t xml:space="preserve">  - </w:t>
      </w:r>
      <w:r w:rsidR="009E528A" w:rsidRPr="00342B99">
        <w:rPr>
          <w:rFonts w:ascii="Times New Roman" w:hAnsi="Times New Roman" w:cs="Times New Roman"/>
          <w:sz w:val="28"/>
          <w:szCs w:val="28"/>
        </w:rPr>
        <w:t>получает набор логинов и паролей для учреждений,</w:t>
      </w:r>
      <w:r w:rsidR="001E670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не зарегистрированных ранее в системе ФИС ОКО, не позднее 2 суток после</w:t>
      </w:r>
      <w:r w:rsidR="001E670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получения передаёт их координаторам ОО, соблюдая конфиденциальность;</w:t>
      </w:r>
    </w:p>
    <w:p w:rsidR="009E528A" w:rsidRPr="00342B99" w:rsidRDefault="0021686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10F" w:rsidRPr="00342B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подтверждает участие ОО в ВПР или вносит изменения в заявку,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 </w:t>
      </w:r>
      <w:r w:rsidR="009E528A" w:rsidRPr="00342B99">
        <w:rPr>
          <w:rFonts w:ascii="Times New Roman" w:hAnsi="Times New Roman" w:cs="Times New Roman"/>
          <w:sz w:val="28"/>
          <w:szCs w:val="28"/>
        </w:rPr>
        <w:t>сформированную ОО;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21686A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осуществляет мониторинг загрузки форм-анкет (далее - анкета)</w:t>
      </w:r>
      <w:r w:rsidR="001E670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 протоколов проведения ВПР по заявленным учебным предметам</w:t>
      </w:r>
      <w:r w:rsidR="001E670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координаторами ОО.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3.</w:t>
      </w:r>
      <w:r w:rsidR="007A0434">
        <w:rPr>
          <w:rFonts w:ascii="Times New Roman" w:hAnsi="Times New Roman" w:cs="Times New Roman"/>
          <w:sz w:val="28"/>
          <w:szCs w:val="28"/>
        </w:rPr>
        <w:t>2</w:t>
      </w:r>
      <w:r w:rsidRPr="00342B99">
        <w:rPr>
          <w:rFonts w:ascii="Times New Roman" w:hAnsi="Times New Roman" w:cs="Times New Roman"/>
          <w:sz w:val="28"/>
          <w:szCs w:val="28"/>
        </w:rPr>
        <w:t>. Координатор ОО: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21686A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получив логин и пароль, а также инструкции по подключению,</w:t>
      </w:r>
      <w:r w:rsidR="001E670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авторизуется в ФИС ОКО и хранит реквизиты доступа в режиме «для</w:t>
      </w:r>
      <w:r w:rsidR="001E670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служебного пользования»;</w:t>
      </w:r>
    </w:p>
    <w:p w:rsidR="009E528A" w:rsidRPr="00342B99" w:rsidRDefault="00C4149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E528A" w:rsidRPr="00342B99">
        <w:rPr>
          <w:rFonts w:ascii="Times New Roman" w:hAnsi="Times New Roman" w:cs="Times New Roman"/>
          <w:sz w:val="28"/>
          <w:szCs w:val="28"/>
        </w:rPr>
        <w:t>получает инструктивные материалы в личном кабинете ФИС ОКО;</w:t>
      </w:r>
    </w:p>
    <w:p w:rsidR="009E528A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21686A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заполняет запрашиваемую информацию в личном кабинете ФИС ОКО.</w:t>
      </w:r>
    </w:p>
    <w:p w:rsidR="007A0434" w:rsidRPr="00342B99" w:rsidRDefault="007A0434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8A" w:rsidRPr="007A0434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34">
        <w:rPr>
          <w:rFonts w:ascii="Times New Roman" w:hAnsi="Times New Roman" w:cs="Times New Roman"/>
          <w:b/>
          <w:sz w:val="28"/>
          <w:szCs w:val="28"/>
        </w:rPr>
        <w:t>4. Порядок проведение ВПР в образовательных организациях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4.1. Координатор ОО:</w:t>
      </w:r>
    </w:p>
    <w:p w:rsidR="009E528A" w:rsidRPr="00342B99" w:rsidRDefault="00C4149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28A" w:rsidRPr="00342B99">
        <w:rPr>
          <w:rFonts w:ascii="Times New Roman" w:hAnsi="Times New Roman" w:cs="Times New Roman"/>
          <w:sz w:val="28"/>
          <w:szCs w:val="28"/>
        </w:rPr>
        <w:t>получает в личном кабинете ФИС ОКО материалы:</w:t>
      </w:r>
    </w:p>
    <w:p w:rsidR="009E528A" w:rsidRPr="00342B99" w:rsidRDefault="00C4149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E528A" w:rsidRPr="00342B99">
        <w:rPr>
          <w:rFonts w:ascii="Times New Roman" w:hAnsi="Times New Roman" w:cs="Times New Roman"/>
          <w:bCs/>
          <w:sz w:val="28"/>
          <w:szCs w:val="28"/>
        </w:rPr>
        <w:t>для проведения ВПР в 4 - 7,11 классах</w:t>
      </w:r>
      <w:r w:rsidR="009E528A" w:rsidRPr="00342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 личном кабинете ФИС ОКО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 разделе «Ход ВПР» скачивает архив с материалами. Архив (архив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с материалами не зашифрован), критерии </w:t>
      </w:r>
      <w:proofErr w:type="gramStart"/>
      <w:r w:rsidR="009E528A" w:rsidRPr="00342B99">
        <w:rPr>
          <w:rFonts w:ascii="Times New Roman" w:hAnsi="Times New Roman" w:cs="Times New Roman"/>
          <w:sz w:val="28"/>
          <w:szCs w:val="28"/>
        </w:rPr>
        <w:t>оценивания</w:t>
      </w:r>
      <w:proofErr w:type="gramEnd"/>
      <w:r w:rsidR="009E528A" w:rsidRPr="00342B99">
        <w:rPr>
          <w:rFonts w:ascii="Times New Roman" w:hAnsi="Times New Roman" w:cs="Times New Roman"/>
          <w:sz w:val="28"/>
          <w:szCs w:val="28"/>
        </w:rPr>
        <w:t xml:space="preserve"> и форма сбора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результатов размещаются не позднее, чем за 4 дня до начала ВПР.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Для каждого класса и учебного предмета, по которому проводится ВПР,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устанавливается период времени, а также рекомендуемые даты проведения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ВПР в данном классе по данному учебному </w:t>
      </w:r>
      <w:r w:rsidR="009E528A" w:rsidRPr="00342B99">
        <w:rPr>
          <w:rFonts w:ascii="Times New Roman" w:hAnsi="Times New Roman" w:cs="Times New Roman"/>
          <w:sz w:val="28"/>
          <w:szCs w:val="28"/>
        </w:rPr>
        <w:lastRenderedPageBreak/>
        <w:t>предмету. Рекомендуется скачать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архив заранее, до дня проведения работы. Для каждой ОО варианты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сгенерированы индивидуально на основе банка оценочных средств ВПР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использованием ФИС ОКО;</w:t>
      </w:r>
    </w:p>
    <w:p w:rsidR="009E528A" w:rsidRPr="00342B99" w:rsidRDefault="00C4149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E528A" w:rsidRPr="00342B99">
        <w:rPr>
          <w:rFonts w:ascii="Times New Roman" w:hAnsi="Times New Roman" w:cs="Times New Roman"/>
          <w:bCs/>
          <w:sz w:val="28"/>
          <w:szCs w:val="28"/>
        </w:rPr>
        <w:t>для проведения ВПР в 8 классах</w:t>
      </w:r>
      <w:r w:rsidR="009E528A" w:rsidRPr="00342B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 личном кабинете ФИС ОКО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 разделе «Ход ВПР» скачивает архив с материалами (архив зашифрован)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E9410F" w:rsidRPr="00342B99">
        <w:rPr>
          <w:rFonts w:ascii="Times New Roman" w:hAnsi="Times New Roman" w:cs="Times New Roman"/>
          <w:sz w:val="28"/>
          <w:szCs w:val="28"/>
        </w:rPr>
        <w:t xml:space="preserve">и формы сбора </w:t>
      </w:r>
      <w:r w:rsidR="009E528A" w:rsidRPr="00342B99">
        <w:rPr>
          <w:rFonts w:ascii="Times New Roman" w:hAnsi="Times New Roman" w:cs="Times New Roman"/>
          <w:sz w:val="28"/>
          <w:szCs w:val="28"/>
        </w:rPr>
        <w:t>результатов для проведения ВПР. Архив размещается в ФИС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ОКО не позднее, чем за 3 дня до начала ВПР. Рекомендуется скачать архив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E9410F" w:rsidRPr="00342B99">
        <w:rPr>
          <w:rFonts w:ascii="Times New Roman" w:hAnsi="Times New Roman" w:cs="Times New Roman"/>
          <w:sz w:val="28"/>
          <w:szCs w:val="28"/>
        </w:rPr>
        <w:t xml:space="preserve">заранее, до дня проведения </w:t>
      </w:r>
      <w:r w:rsidR="009E528A" w:rsidRPr="00342B99">
        <w:rPr>
          <w:rFonts w:ascii="Times New Roman" w:hAnsi="Times New Roman" w:cs="Times New Roman"/>
          <w:sz w:val="28"/>
          <w:szCs w:val="28"/>
        </w:rPr>
        <w:t>работы. Получает шифр для распаковки архива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 личном кабинете ФИС ОКО в день проведения работы в 7:30 по местному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времени. Критерии оценивания ответов в личном кабинете ФИС ОКО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доступны после 14:00 по местному времени в день проведения работы;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9E528A" w:rsidRPr="00342B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E528A" w:rsidRPr="00342B99">
        <w:rPr>
          <w:rFonts w:ascii="Times New Roman" w:hAnsi="Times New Roman" w:cs="Times New Roman"/>
          <w:sz w:val="28"/>
          <w:szCs w:val="28"/>
        </w:rPr>
        <w:t xml:space="preserve"> чем за 12 часов до проведения ВПР обеспечивает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подготовку аудиторий для проведения 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выполняет произвольное распределение участников по аудиториям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 рабочим местам;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проводит инструктаж организаторов, технических специалистов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(ведомости или журналы проведения инструктажа);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организует печать ИК участников, протоколов, кодов участников,</w:t>
      </w:r>
      <w:r w:rsidR="00656DB6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инструкций для организаторов;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организует комплектование доставочных пакетов по количеству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аудиторий (доставочный пакет содержит: протокол проведения ВПР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 аудитории на бумажном носителе, ИК, вложенные в отдельные файлы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 бумажные носители с кодами участников, количество которых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соответствует количеству участников в аудитории);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обеспечивает черновиками;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регистрирует наблюдателей, прибывших в ОО;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не позднее, чем за 30 минут до начала ВПР выдаёт организаторам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списки распределения участников по аудиториям;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не позднее, чем за 10 минут до начала ВПР выдает организаторам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доставочные пакеты, которые вскрываются организаторами в присутствии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участников ВПР за 5 минут до начала 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по окончании ВПР знакомится с результатами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мониторинга/наблюдения за проведением ВПР в ОО и собирает копии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отчетов наблюдателей для последующего хранения в ОО;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в соответствии с Планом-графиком проведения ВПР организует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коллегиальную проверку экспертами ответов участников с участием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представителей администрации ОО;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заполняет электронную форму сбора результатов выполнения ВПР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 загружает в личный кабинет ФИС ОКО в разделе «Ход ВПР»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 соответствии с Планом-графиком;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обеспечивает сохранность бумажных протоколов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с персонифицированными </w:t>
      </w:r>
      <w:r w:rsidR="009E528A" w:rsidRPr="00342B99">
        <w:rPr>
          <w:rFonts w:ascii="Times New Roman" w:hAnsi="Times New Roman" w:cs="Times New Roman"/>
          <w:sz w:val="28"/>
          <w:szCs w:val="28"/>
        </w:rPr>
        <w:t>данными до получения результатов участников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с соблюдением информационной безопасности;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несет ответственность за сохранность работ и результатов участников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и соблюдение информационной безопасности.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4.2. Организатор ВПР в аудитории: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проводит инструктаж участников, во время которого выдает каждому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участнику файл с ИК и черновики;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дает распоряжение участникам приступить к выполнению заданий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фиксирует на доске время начала и окончания 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за 5 минут до окончания времени, отведенного на выполнение заданий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ВПР, напоминает об окончании 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объявляет об окончании времени, отведенного на выполнение заданий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ВПР;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осуществляет сбор ИК и организованный выход участников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из аудитории;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заполняет протокол;</w:t>
      </w:r>
    </w:p>
    <w:p w:rsidR="009E528A" w:rsidRPr="00342B99" w:rsidRDefault="00E9410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пересчитывает и упаковывает ИК участников с заполненным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протоколом;</w:t>
      </w:r>
    </w:p>
    <w:p w:rsidR="009E528A" w:rsidRPr="00342B99" w:rsidRDefault="00E768F9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передает координатору ОО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 в запечатанном виде пакет с ИК участников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 заполненным протоколом, а также неиспользованные ИК и черновики.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4.3. Наблюдатели и лица, осуществляющие мониторинг проведения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ВПР:</w:t>
      </w:r>
    </w:p>
    <w:p w:rsidR="009E528A" w:rsidRPr="00342B99" w:rsidRDefault="00656DB6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обязаны соблюдать Порядок;</w:t>
      </w:r>
    </w:p>
    <w:p w:rsidR="009E528A" w:rsidRPr="00342B99" w:rsidRDefault="00656DB6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личность, и наличии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приказа о направлении в ОО</w:t>
      </w:r>
      <w:r w:rsidR="009E528A" w:rsidRPr="00342B99">
        <w:rPr>
          <w:rFonts w:ascii="Times New Roman" w:hAnsi="Times New Roman" w:cs="Times New Roman"/>
          <w:sz w:val="28"/>
          <w:szCs w:val="28"/>
        </w:rPr>
        <w:t>, имеют право присутствовать на всех этапах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проведения ВПР;</w:t>
      </w:r>
    </w:p>
    <w:p w:rsidR="009E528A" w:rsidRPr="00342B99" w:rsidRDefault="00656DB6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могут свободно перемещаться по ОО и аудиториям (в одной аудитории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ОО 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 может находиться не более одного наблюдателя/лица, осуществляющего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мониторинг);</w:t>
      </w:r>
    </w:p>
    <w:p w:rsidR="009E528A" w:rsidRPr="00342B99" w:rsidRDefault="00656DB6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не имеют права вмешиваться в работу координатора ОО, организаторов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и участников ВПР;</w:t>
      </w:r>
    </w:p>
    <w:p w:rsidR="009E528A" w:rsidRPr="00342B99" w:rsidRDefault="00656DB6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составляют отчет о результатах мониторинга/наблюдения, знакомят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9E528A" w:rsidRPr="00342B99">
        <w:rPr>
          <w:rFonts w:ascii="Times New Roman" w:hAnsi="Times New Roman" w:cs="Times New Roman"/>
          <w:sz w:val="28"/>
          <w:szCs w:val="28"/>
        </w:rPr>
        <w:t>с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его содержанием координатора ОО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 и передают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региональному/муниципальному </w:t>
      </w:r>
      <w:r w:rsidR="009E528A" w:rsidRPr="00342B99">
        <w:rPr>
          <w:rFonts w:ascii="Times New Roman" w:hAnsi="Times New Roman" w:cs="Times New Roman"/>
          <w:sz w:val="28"/>
          <w:szCs w:val="28"/>
        </w:rPr>
        <w:t>координатору в день проведения ВПР.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4.4. Муниципальный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координатор:</w:t>
      </w:r>
    </w:p>
    <w:p w:rsidR="009E528A" w:rsidRPr="00342B99" w:rsidRDefault="00656DB6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координирует работу по проведению ВПР в ОО;</w:t>
      </w:r>
    </w:p>
    <w:p w:rsidR="009E528A" w:rsidRPr="00342B99" w:rsidRDefault="00656DB6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9E528A" w:rsidRPr="00342B99">
        <w:rPr>
          <w:rFonts w:ascii="Times New Roman" w:hAnsi="Times New Roman" w:cs="Times New Roman"/>
          <w:sz w:val="28"/>
          <w:szCs w:val="28"/>
        </w:rPr>
        <w:t>осуществляет мониторинг загрузки ОО электронных форм сбора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231218" w:rsidRPr="00342B99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9E528A" w:rsidRPr="00342B99">
        <w:rPr>
          <w:rFonts w:ascii="Times New Roman" w:hAnsi="Times New Roman" w:cs="Times New Roman"/>
          <w:sz w:val="28"/>
          <w:szCs w:val="28"/>
        </w:rPr>
        <w:t>ВПР.</w:t>
      </w:r>
    </w:p>
    <w:p w:rsidR="009E528A" w:rsidRPr="007A0434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34">
        <w:rPr>
          <w:rFonts w:ascii="Times New Roman" w:hAnsi="Times New Roman" w:cs="Times New Roman"/>
          <w:b/>
          <w:sz w:val="28"/>
          <w:szCs w:val="28"/>
        </w:rPr>
        <w:t>5. Проверка ВПР</w:t>
      </w:r>
    </w:p>
    <w:p w:rsidR="007A0434" w:rsidRPr="00342B99" w:rsidRDefault="007A0434" w:rsidP="007A043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5.1. Проверка работ ВПР осуществляется комиссией, созданной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на основании приказа руководителя ОО, по критериям и в сроки,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установленные Рособрнадзором.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 xml:space="preserve">5.2. В состав комиссии входят представители администрации </w:t>
      </w:r>
      <w:r w:rsidR="00807E64" w:rsidRPr="00342B99">
        <w:rPr>
          <w:rFonts w:ascii="Times New Roman" w:hAnsi="Times New Roman" w:cs="Times New Roman"/>
          <w:sz w:val="28"/>
          <w:szCs w:val="28"/>
        </w:rPr>
        <w:t>ОО</w:t>
      </w:r>
      <w:r w:rsidRPr="00342B99">
        <w:rPr>
          <w:rFonts w:ascii="Times New Roman" w:hAnsi="Times New Roman" w:cs="Times New Roman"/>
          <w:sz w:val="28"/>
          <w:szCs w:val="28"/>
        </w:rPr>
        <w:t>,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учителя, имеющие опыт преподавания по соответствующему учебному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предмету не менее 3-х лет (по возможности). Во избежание конфликта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интересов, не рекомендуется привлекать к проверке учителя, преподающего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тот или иной предмет в этом классе.</w:t>
      </w:r>
    </w:p>
    <w:p w:rsidR="009E528A" w:rsidRPr="00342B99" w:rsidRDefault="009E528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5.3. В целях организации и осуществления качественной проверки</w:t>
      </w:r>
      <w:r w:rsidR="00231218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работ</w:t>
      </w:r>
      <w:r w:rsidR="00E768F9" w:rsidRPr="00342B99">
        <w:rPr>
          <w:rFonts w:ascii="Times New Roman" w:hAnsi="Times New Roman" w:cs="Times New Roman"/>
          <w:sz w:val="28"/>
          <w:szCs w:val="28"/>
        </w:rPr>
        <w:t xml:space="preserve"> участников ВПР руководитель ОО</w:t>
      </w:r>
      <w:r w:rsidRPr="00342B99">
        <w:rPr>
          <w:rFonts w:ascii="Times New Roman" w:hAnsi="Times New Roman" w:cs="Times New Roman"/>
          <w:sz w:val="28"/>
          <w:szCs w:val="28"/>
        </w:rPr>
        <w:t xml:space="preserve"> обеспечивает рабочие места членам</w:t>
      </w:r>
      <w:r w:rsidR="00231218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комиссии на период проведения проверки, соблюдение конфиденциальности</w:t>
      </w:r>
      <w:r w:rsidR="00231218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в процессе проверки. График работы комиссии и количество экспертов</w:t>
      </w:r>
      <w:r w:rsidR="00231218" w:rsidRPr="00342B99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342B99">
        <w:rPr>
          <w:rFonts w:ascii="Times New Roman" w:hAnsi="Times New Roman" w:cs="Times New Roman"/>
          <w:sz w:val="28"/>
          <w:szCs w:val="28"/>
        </w:rPr>
        <w:t>руководителем ОО в зависимости от количества участников</w:t>
      </w:r>
      <w:r w:rsidR="00231218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ВПР.</w:t>
      </w:r>
    </w:p>
    <w:p w:rsidR="00414E9C" w:rsidRPr="00342B99" w:rsidRDefault="00E768F9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342B99">
        <w:rPr>
          <w:rFonts w:ascii="Times New Roman" w:hAnsi="Times New Roman" w:cs="Times New Roman"/>
          <w:sz w:val="28"/>
          <w:szCs w:val="28"/>
        </w:rPr>
        <w:t xml:space="preserve">Решением Комитета по образованию </w:t>
      </w:r>
      <w:r w:rsidR="009E528A" w:rsidRPr="00342B99">
        <w:rPr>
          <w:rFonts w:ascii="Times New Roman" w:hAnsi="Times New Roman" w:cs="Times New Roman"/>
          <w:sz w:val="28"/>
          <w:szCs w:val="28"/>
        </w:rPr>
        <w:t xml:space="preserve"> для п</w:t>
      </w:r>
      <w:r w:rsidRPr="00342B99">
        <w:rPr>
          <w:rFonts w:ascii="Times New Roman" w:hAnsi="Times New Roman" w:cs="Times New Roman"/>
          <w:sz w:val="28"/>
          <w:szCs w:val="28"/>
        </w:rPr>
        <w:t xml:space="preserve">роверки работ ВПР в отдельных ОО </w:t>
      </w:r>
      <w:r w:rsidR="009E528A" w:rsidRPr="00342B99">
        <w:rPr>
          <w:rFonts w:ascii="Times New Roman" w:hAnsi="Times New Roman" w:cs="Times New Roman"/>
          <w:sz w:val="28"/>
          <w:szCs w:val="28"/>
        </w:rPr>
        <w:t>могут быть н</w:t>
      </w:r>
      <w:r w:rsidRPr="00342B99">
        <w:rPr>
          <w:rFonts w:ascii="Times New Roman" w:hAnsi="Times New Roman" w:cs="Times New Roman"/>
          <w:sz w:val="28"/>
          <w:szCs w:val="28"/>
        </w:rPr>
        <w:t>азначены педагоги из других ОО.</w:t>
      </w:r>
      <w:proofErr w:type="gramEnd"/>
    </w:p>
    <w:p w:rsidR="00121FE0" w:rsidRPr="00342B99" w:rsidRDefault="00121FE0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lastRenderedPageBreak/>
        <w:t>5.5. Координатор ОО в личном кабинете ФИС ОКО получает критерии оценивания ответов и передает их вместе с работами участников ВПР экспертам.</w:t>
      </w:r>
    </w:p>
    <w:p w:rsidR="00121FE0" w:rsidRPr="00342B99" w:rsidRDefault="00121FE0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5.6. Эксперт обязан оценить работы в соответствии с полученными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критериями. Для согласованного подхода к проверке ВПР рекомендуется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обсуждение экспертами критериев оценивания. Баллы за каждое задание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вписываются в специальное поле бланков проверочных работ.</w:t>
      </w:r>
    </w:p>
    <w:p w:rsidR="00121FE0" w:rsidRPr="00342B99" w:rsidRDefault="00121FE0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5.7. По окончании проверки работ участников ВПР результаты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проверки передаются школьному координатору для заполнения электронной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формы сбора результатов выполнения ВПР и загрузки ее в ФИС ОКО.</w:t>
      </w:r>
    </w:p>
    <w:p w:rsidR="00121FE0" w:rsidRPr="00342B99" w:rsidRDefault="00121FE0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5.8. Координатор ОО обеспечивает хранение бумажного протокола</w:t>
      </w:r>
      <w:r w:rsidR="00807E64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с кодами и фамилиями обучающихся до получения результатов ВПР.</w:t>
      </w:r>
    </w:p>
    <w:p w:rsidR="00121FE0" w:rsidRPr="00342B99" w:rsidRDefault="00121FE0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5.9. Координатор ОО обеспечивает хранение работ обучающихся</w:t>
      </w:r>
      <w:r w:rsidR="00384E7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 xml:space="preserve">в течение 90 дней </w:t>
      </w:r>
      <w:proofErr w:type="gramStart"/>
      <w:r w:rsidRPr="00342B99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342B99">
        <w:rPr>
          <w:rFonts w:ascii="Times New Roman" w:hAnsi="Times New Roman" w:cs="Times New Roman"/>
          <w:sz w:val="28"/>
          <w:szCs w:val="28"/>
        </w:rPr>
        <w:t xml:space="preserve"> ВПР (в том числе архив звуковых</w:t>
      </w:r>
      <w:r w:rsidR="00384E7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файлов, содержащих записи ответов устной части ВПР по иностранному</w:t>
      </w:r>
      <w:r w:rsidR="00384E7E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языку).</w:t>
      </w:r>
    </w:p>
    <w:p w:rsidR="00121FE0" w:rsidRDefault="00121FE0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A0">
        <w:rPr>
          <w:rFonts w:ascii="Times New Roman" w:hAnsi="Times New Roman" w:cs="Times New Roman"/>
          <w:sz w:val="28"/>
          <w:szCs w:val="28"/>
        </w:rPr>
        <w:t>5.10. В целях обеспечения объективности проверка работ участников ВПР может осуществляться в местах, определенных Комитетом по образованию.</w:t>
      </w:r>
    </w:p>
    <w:p w:rsidR="007A0434" w:rsidRPr="004661A0" w:rsidRDefault="007A0434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FE0" w:rsidRDefault="00C409DF" w:rsidP="007A043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21FE0" w:rsidRPr="00C409DF">
        <w:rPr>
          <w:rFonts w:ascii="Times New Roman" w:hAnsi="Times New Roman" w:cs="Times New Roman"/>
          <w:b/>
          <w:sz w:val="28"/>
          <w:szCs w:val="28"/>
        </w:rPr>
        <w:t>. Результаты ВПР</w:t>
      </w:r>
    </w:p>
    <w:p w:rsidR="007A0434" w:rsidRPr="00342B99" w:rsidRDefault="007A0434" w:rsidP="007A0434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1FE0" w:rsidRPr="00342B99" w:rsidRDefault="00C4149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09DF">
        <w:rPr>
          <w:rFonts w:ascii="Times New Roman" w:hAnsi="Times New Roman" w:cs="Times New Roman"/>
          <w:sz w:val="28"/>
          <w:szCs w:val="28"/>
        </w:rPr>
        <w:t>6</w:t>
      </w:r>
      <w:r w:rsidR="00121FE0" w:rsidRPr="00342B99">
        <w:rPr>
          <w:rFonts w:ascii="Times New Roman" w:hAnsi="Times New Roman" w:cs="Times New Roman"/>
          <w:sz w:val="28"/>
          <w:szCs w:val="28"/>
        </w:rPr>
        <w:t>.1. Образовательные организации:</w:t>
      </w:r>
    </w:p>
    <w:p w:rsidR="00121FE0" w:rsidRPr="00342B99" w:rsidRDefault="00B10535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 xml:space="preserve"> - </w:t>
      </w:r>
      <w:r w:rsidR="00121FE0" w:rsidRPr="00342B99">
        <w:rPr>
          <w:rFonts w:ascii="Times New Roman" w:hAnsi="Times New Roman" w:cs="Times New Roman"/>
          <w:sz w:val="28"/>
          <w:szCs w:val="28"/>
        </w:rPr>
        <w:t>получают результаты ВПР в личном кабинете ФИС ОКО в разделе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«Аналитика» в соответствии с Планом-графиком;</w:t>
      </w:r>
    </w:p>
    <w:p w:rsidR="00121FE0" w:rsidRPr="00342B99" w:rsidRDefault="00B10535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 xml:space="preserve">- </w:t>
      </w:r>
      <w:r w:rsidR="00121FE0" w:rsidRPr="00342B99">
        <w:rPr>
          <w:rFonts w:ascii="Times New Roman" w:hAnsi="Times New Roman" w:cs="Times New Roman"/>
          <w:sz w:val="28"/>
          <w:szCs w:val="28"/>
        </w:rPr>
        <w:t>проводят анализ результатов ВПР по ОО;</w:t>
      </w:r>
    </w:p>
    <w:p w:rsidR="00121FE0" w:rsidRPr="00342B99" w:rsidRDefault="00B10535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 xml:space="preserve"> - </w:t>
      </w:r>
      <w:r w:rsidR="00121FE0" w:rsidRPr="00342B99">
        <w:rPr>
          <w:rFonts w:ascii="Times New Roman" w:hAnsi="Times New Roman" w:cs="Times New Roman"/>
          <w:sz w:val="28"/>
          <w:szCs w:val="28"/>
        </w:rPr>
        <w:t>корректируют учебные программы с учетом результатов ВПР;</w:t>
      </w:r>
    </w:p>
    <w:p w:rsidR="00121FE0" w:rsidRPr="00342B99" w:rsidRDefault="00B10535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 xml:space="preserve"> - </w:t>
      </w:r>
      <w:r w:rsidR="00121FE0" w:rsidRPr="00342B99">
        <w:rPr>
          <w:rFonts w:ascii="Times New Roman" w:hAnsi="Times New Roman" w:cs="Times New Roman"/>
          <w:sz w:val="28"/>
          <w:szCs w:val="28"/>
        </w:rPr>
        <w:t>разрабатывают план-график повышения квалификации для учителей,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обучающиеся которых показали низкие результаты;</w:t>
      </w:r>
    </w:p>
    <w:p w:rsidR="00121FE0" w:rsidRPr="00342B99" w:rsidRDefault="00B10535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 xml:space="preserve"> - </w:t>
      </w:r>
      <w:r w:rsidR="00121FE0" w:rsidRPr="00342B99">
        <w:rPr>
          <w:rFonts w:ascii="Times New Roman" w:hAnsi="Times New Roman" w:cs="Times New Roman"/>
          <w:sz w:val="28"/>
          <w:szCs w:val="28"/>
        </w:rPr>
        <w:t>своевременно знакомят обучающихся, родителей и (или) законных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представителей с результатами ВПР;</w:t>
      </w:r>
    </w:p>
    <w:p w:rsidR="00121FE0" w:rsidRPr="00342B99" w:rsidRDefault="00B10535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 xml:space="preserve"> - </w:t>
      </w:r>
      <w:r w:rsidR="00121FE0" w:rsidRPr="00342B99">
        <w:rPr>
          <w:rFonts w:ascii="Times New Roman" w:hAnsi="Times New Roman" w:cs="Times New Roman"/>
          <w:sz w:val="28"/>
          <w:szCs w:val="28"/>
        </w:rPr>
        <w:t>проводят разъяснительно-профилактическую работу с родителями</w:t>
      </w:r>
      <w:r w:rsidR="001364C8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обучающихся с целью повышения учебной мотивации школьников</w:t>
      </w:r>
      <w:r w:rsidR="001364C8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и определения их индивидуальной траектории.</w:t>
      </w:r>
    </w:p>
    <w:p w:rsidR="00121FE0" w:rsidRPr="00342B99" w:rsidRDefault="00C4149A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09DF">
        <w:rPr>
          <w:rFonts w:ascii="Times New Roman" w:hAnsi="Times New Roman" w:cs="Times New Roman"/>
          <w:sz w:val="28"/>
          <w:szCs w:val="28"/>
        </w:rPr>
        <w:t>6</w:t>
      </w:r>
      <w:r w:rsidR="00CF0922" w:rsidRPr="00342B99">
        <w:rPr>
          <w:rFonts w:ascii="Times New Roman" w:hAnsi="Times New Roman" w:cs="Times New Roman"/>
          <w:sz w:val="28"/>
          <w:szCs w:val="28"/>
        </w:rPr>
        <w:t>.2. Комитет по образованию</w:t>
      </w:r>
      <w:r w:rsidR="00121FE0" w:rsidRPr="00342B99">
        <w:rPr>
          <w:rFonts w:ascii="Times New Roman" w:hAnsi="Times New Roman" w:cs="Times New Roman"/>
          <w:sz w:val="28"/>
          <w:szCs w:val="28"/>
        </w:rPr>
        <w:t>:</w:t>
      </w:r>
    </w:p>
    <w:p w:rsidR="00121FE0" w:rsidRPr="00342B99" w:rsidRDefault="00CF0922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7A0434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получае</w:t>
      </w:r>
      <w:r w:rsidR="00121FE0" w:rsidRPr="00342B99">
        <w:rPr>
          <w:rFonts w:ascii="Times New Roman" w:hAnsi="Times New Roman" w:cs="Times New Roman"/>
          <w:sz w:val="28"/>
          <w:szCs w:val="28"/>
        </w:rPr>
        <w:t>т результаты ВПР в личном кабинете на сайте ФИС ОКО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в разделе «Аналитика» в соответствии с Планом-графиком;</w:t>
      </w:r>
    </w:p>
    <w:p w:rsidR="00121FE0" w:rsidRPr="00342B99" w:rsidRDefault="00CF0922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7A0434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проводи</w:t>
      </w:r>
      <w:r w:rsidR="00121FE0" w:rsidRPr="00342B99">
        <w:rPr>
          <w:rFonts w:ascii="Times New Roman" w:hAnsi="Times New Roman" w:cs="Times New Roman"/>
          <w:sz w:val="28"/>
          <w:szCs w:val="28"/>
        </w:rPr>
        <w:t>т анализ результатов ВПР;</w:t>
      </w:r>
    </w:p>
    <w:p w:rsidR="00121FE0" w:rsidRPr="00342B99" w:rsidRDefault="00CF0922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7A0434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организуют проведение комплексного обследования ОО с низкими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и необъективными образовательными результатами;</w:t>
      </w:r>
    </w:p>
    <w:p w:rsidR="00121FE0" w:rsidRPr="00342B99" w:rsidRDefault="00CF0922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7A0434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организуе</w:t>
      </w:r>
      <w:r w:rsidR="00121FE0" w:rsidRPr="00342B99">
        <w:rPr>
          <w:rFonts w:ascii="Times New Roman" w:hAnsi="Times New Roman" w:cs="Times New Roman"/>
          <w:sz w:val="28"/>
          <w:szCs w:val="28"/>
        </w:rPr>
        <w:t>т проведение методических семинаров с руководителями ОО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по вопросам организации работы с обучающимися, показавшими низкие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результаты обучения, с использованием лучших практик учителей ОО,</w:t>
      </w:r>
      <w:r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имеющих высокие результаты;</w:t>
      </w:r>
      <w:proofErr w:type="gramEnd"/>
    </w:p>
    <w:p w:rsidR="00121FE0" w:rsidRPr="00342B99" w:rsidRDefault="00CF0922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99">
        <w:rPr>
          <w:rFonts w:ascii="Times New Roman" w:hAnsi="Times New Roman" w:cs="Times New Roman"/>
          <w:sz w:val="28"/>
          <w:szCs w:val="28"/>
        </w:rPr>
        <w:t>-</w:t>
      </w:r>
      <w:r w:rsidR="007A0434">
        <w:rPr>
          <w:rFonts w:ascii="Times New Roman" w:hAnsi="Times New Roman" w:cs="Times New Roman"/>
          <w:sz w:val="28"/>
          <w:szCs w:val="28"/>
        </w:rPr>
        <w:t xml:space="preserve"> </w:t>
      </w:r>
      <w:r w:rsidRPr="00342B99">
        <w:rPr>
          <w:rFonts w:ascii="Times New Roman" w:hAnsi="Times New Roman" w:cs="Times New Roman"/>
          <w:sz w:val="28"/>
          <w:szCs w:val="28"/>
        </w:rPr>
        <w:t>проводи</w:t>
      </w:r>
      <w:r w:rsidR="00121FE0" w:rsidRPr="00342B99">
        <w:rPr>
          <w:rFonts w:ascii="Times New Roman" w:hAnsi="Times New Roman" w:cs="Times New Roman"/>
          <w:sz w:val="28"/>
          <w:szCs w:val="28"/>
        </w:rPr>
        <w:t>т разъяснительную работу с руководителями ОО по вопросам</w:t>
      </w:r>
      <w:r w:rsidR="001364C8" w:rsidRPr="00342B99">
        <w:rPr>
          <w:rFonts w:ascii="Times New Roman" w:hAnsi="Times New Roman" w:cs="Times New Roman"/>
          <w:sz w:val="28"/>
          <w:szCs w:val="28"/>
        </w:rPr>
        <w:t xml:space="preserve"> </w:t>
      </w:r>
      <w:r w:rsidR="00121FE0" w:rsidRPr="00342B99">
        <w:rPr>
          <w:rFonts w:ascii="Times New Roman" w:hAnsi="Times New Roman" w:cs="Times New Roman"/>
          <w:sz w:val="28"/>
          <w:szCs w:val="28"/>
        </w:rPr>
        <w:t>повышения объективности оценки образовательных результатов.</w:t>
      </w:r>
    </w:p>
    <w:p w:rsidR="00121FE0" w:rsidRPr="00342B99" w:rsidRDefault="00121FE0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067" w:rsidRPr="00342B99" w:rsidRDefault="009D4067" w:rsidP="007A04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4067" w:rsidRPr="00342B99" w:rsidSect="00BB16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5FD"/>
    <w:multiLevelType w:val="multilevel"/>
    <w:tmpl w:val="9230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AB00BC"/>
    <w:multiLevelType w:val="multilevel"/>
    <w:tmpl w:val="C04CDF4C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847387"/>
    <w:multiLevelType w:val="hybridMultilevel"/>
    <w:tmpl w:val="9AE0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B16F4"/>
    <w:rsid w:val="00001993"/>
    <w:rsid w:val="00092CEA"/>
    <w:rsid w:val="00096498"/>
    <w:rsid w:val="000E62BD"/>
    <w:rsid w:val="0011250D"/>
    <w:rsid w:val="00121FE0"/>
    <w:rsid w:val="001341B0"/>
    <w:rsid w:val="001364C8"/>
    <w:rsid w:val="00184E1A"/>
    <w:rsid w:val="001A5499"/>
    <w:rsid w:val="001E670E"/>
    <w:rsid w:val="0021582F"/>
    <w:rsid w:val="0021686A"/>
    <w:rsid w:val="00231218"/>
    <w:rsid w:val="00253973"/>
    <w:rsid w:val="00253D0F"/>
    <w:rsid w:val="00271839"/>
    <w:rsid w:val="003112DA"/>
    <w:rsid w:val="00342B99"/>
    <w:rsid w:val="00347C93"/>
    <w:rsid w:val="003542B1"/>
    <w:rsid w:val="003726BD"/>
    <w:rsid w:val="00384E7E"/>
    <w:rsid w:val="00392EC2"/>
    <w:rsid w:val="003B3E1A"/>
    <w:rsid w:val="003B40E0"/>
    <w:rsid w:val="003D6C28"/>
    <w:rsid w:val="00413FEF"/>
    <w:rsid w:val="00414E9C"/>
    <w:rsid w:val="0042614A"/>
    <w:rsid w:val="004661A0"/>
    <w:rsid w:val="00544F93"/>
    <w:rsid w:val="005A5CCD"/>
    <w:rsid w:val="005B5A0B"/>
    <w:rsid w:val="005C56D8"/>
    <w:rsid w:val="005E6758"/>
    <w:rsid w:val="00656DB6"/>
    <w:rsid w:val="006D2D68"/>
    <w:rsid w:val="00764535"/>
    <w:rsid w:val="007A0434"/>
    <w:rsid w:val="00807E64"/>
    <w:rsid w:val="008F7DF3"/>
    <w:rsid w:val="00926C21"/>
    <w:rsid w:val="009856EF"/>
    <w:rsid w:val="009D4067"/>
    <w:rsid w:val="009E528A"/>
    <w:rsid w:val="009F70EE"/>
    <w:rsid w:val="00A35BB3"/>
    <w:rsid w:val="00B10535"/>
    <w:rsid w:val="00BB16F4"/>
    <w:rsid w:val="00C2610A"/>
    <w:rsid w:val="00C409DF"/>
    <w:rsid w:val="00C4149A"/>
    <w:rsid w:val="00C92121"/>
    <w:rsid w:val="00CB05C0"/>
    <w:rsid w:val="00CF0922"/>
    <w:rsid w:val="00DC03B5"/>
    <w:rsid w:val="00E768F9"/>
    <w:rsid w:val="00E9410F"/>
    <w:rsid w:val="00EB6334"/>
    <w:rsid w:val="00F554BC"/>
    <w:rsid w:val="00F967DF"/>
    <w:rsid w:val="00FD6517"/>
    <w:rsid w:val="00FE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F4"/>
    <w:pPr>
      <w:ind w:left="720"/>
      <w:contextualSpacing/>
    </w:pPr>
  </w:style>
  <w:style w:type="paragraph" w:customStyle="1" w:styleId="Default">
    <w:name w:val="Default"/>
    <w:rsid w:val="00E94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06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661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1A0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7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42</cp:revision>
  <dcterms:created xsi:type="dcterms:W3CDTF">2020-02-29T14:35:00Z</dcterms:created>
  <dcterms:modified xsi:type="dcterms:W3CDTF">2020-03-04T14:06:00Z</dcterms:modified>
</cp:coreProperties>
</file>