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C" w:rsidRDefault="0037387C" w:rsidP="0037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72390</wp:posOffset>
            </wp:positionV>
            <wp:extent cx="509270" cy="843280"/>
            <wp:effectExtent l="19050" t="0" r="508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87C" w:rsidRDefault="0037387C" w:rsidP="00373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7C" w:rsidRDefault="0037387C" w:rsidP="00373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7C" w:rsidRPr="0037387C" w:rsidRDefault="0037387C" w:rsidP="00373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37387C" w:rsidRPr="0037387C" w:rsidRDefault="0037387C" w:rsidP="00373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37387C" w:rsidRPr="0037387C" w:rsidRDefault="0037387C" w:rsidP="00373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>СМОЛЕНСКОЙ ОБЛАСТИ</w:t>
      </w:r>
    </w:p>
    <w:p w:rsidR="0037387C" w:rsidRPr="0037387C" w:rsidRDefault="0037387C" w:rsidP="003738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7C" w:rsidRPr="0037387C" w:rsidRDefault="0037387C" w:rsidP="003738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 №</w:t>
      </w:r>
      <w:r w:rsidR="00466FE0">
        <w:rPr>
          <w:rFonts w:ascii="Times New Roman" w:eastAsia="Times New Roman" w:hAnsi="Times New Roman" w:cs="Times New Roman"/>
          <w:b/>
          <w:sz w:val="28"/>
          <w:szCs w:val="28"/>
        </w:rPr>
        <w:t>59</w:t>
      </w:r>
    </w:p>
    <w:p w:rsidR="0037387C" w:rsidRDefault="0037387C" w:rsidP="0037387C">
      <w:pPr>
        <w:spacing w:after="0"/>
        <w:outlineLvl w:val="0"/>
        <w:rPr>
          <w:rFonts w:ascii="Calibri" w:eastAsia="Times New Roman" w:hAnsi="Calibri" w:cs="Times New Roman"/>
          <w:b/>
          <w:sz w:val="26"/>
          <w:szCs w:val="26"/>
        </w:rPr>
      </w:pPr>
    </w:p>
    <w:p w:rsidR="0037387C" w:rsidRDefault="0037387C" w:rsidP="0037387C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E0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Pr="0037387C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7387C" w:rsidRPr="0037387C" w:rsidRDefault="0037387C" w:rsidP="0037387C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13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5210"/>
      </w:tblGrid>
      <w:tr w:rsidR="0037387C" w:rsidTr="00877C87">
        <w:tc>
          <w:tcPr>
            <w:tcW w:w="6096" w:type="dxa"/>
          </w:tcPr>
          <w:p w:rsidR="0037387C" w:rsidRDefault="0037387C" w:rsidP="0087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 реестра</w:t>
            </w:r>
            <w:r w:rsidR="0087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доходов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87C" w:rsidRDefault="0037387C" w:rsidP="00877C8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877C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5961">
              <w:rPr>
                <w:rFonts w:ascii="Times New Roman" w:hAnsi="Times New Roman" w:cs="Times New Roman"/>
                <w:sz w:val="28"/>
                <w:szCs w:val="28"/>
              </w:rPr>
              <w:t xml:space="preserve">реестра источников доходов </w:t>
            </w:r>
            <w:r w:rsidR="00877C87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 w:rsidR="00877C87"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 w:rsidR="00877C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877C87"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 w:rsidR="00877C8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210" w:type="dxa"/>
          </w:tcPr>
          <w:p w:rsidR="0037387C" w:rsidRDefault="0037387C" w:rsidP="00877C8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387C" w:rsidRPr="0037387C" w:rsidRDefault="0037387C" w:rsidP="0037387C">
      <w:pPr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87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7387C" w:rsidRDefault="0037387C" w:rsidP="00877C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C87" w:rsidRDefault="00877C87" w:rsidP="0087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77C87">
        <w:rPr>
          <w:rFonts w:ascii="Times New Roman" w:hAnsi="Times New Roman" w:cs="Times New Roman"/>
          <w:sz w:val="28"/>
          <w:szCs w:val="28"/>
        </w:rPr>
        <w:t xml:space="preserve">В соответствии с п. 3 </w:t>
      </w:r>
      <w:r>
        <w:rPr>
          <w:rFonts w:ascii="Times New Roman" w:hAnsi="Times New Roman" w:cs="Times New Roman"/>
          <w:sz w:val="28"/>
          <w:szCs w:val="28"/>
        </w:rPr>
        <w:t>статьи 47.1, абзацем шестнадцатым статьи 184.2 Бюджетного кодекса Российской Федерации, 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</w:t>
      </w:r>
      <w:r w:rsidR="00EA6A48">
        <w:rPr>
          <w:rFonts w:ascii="Times New Roman" w:hAnsi="Times New Roman" w:cs="Times New Roman"/>
          <w:sz w:val="28"/>
          <w:szCs w:val="28"/>
        </w:rPr>
        <w:t xml:space="preserve"> 08.09.2017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6A48">
        <w:rPr>
          <w:rFonts w:ascii="Times New Roman" w:hAnsi="Times New Roman" w:cs="Times New Roman"/>
          <w:sz w:val="28"/>
          <w:szCs w:val="28"/>
        </w:rPr>
        <w:t>1331 «Об утверждении Порядка формирования и ведения реестра источников доходов бюджета муниципального образования «</w:t>
      </w:r>
      <w:proofErr w:type="spellStart"/>
      <w:r w:rsidR="00EA6A48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EA6A48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реестра источников доходов бюджета </w:t>
      </w:r>
      <w:proofErr w:type="spellStart"/>
      <w:r w:rsidR="00EA6A4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EA6A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A6A4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EA6A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66FE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6A48" w:rsidRDefault="00EA6A48" w:rsidP="0087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48" w:rsidRDefault="00EA6A48" w:rsidP="0087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EA6A48" w:rsidRDefault="00EA6A48" w:rsidP="0087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961" w:rsidRPr="00185961" w:rsidRDefault="00EA6A48" w:rsidP="0018596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277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>Утвердить</w:t>
      </w:r>
      <w:r w:rsidR="00185961" w:rsidRPr="00185961">
        <w:rPr>
          <w:rFonts w:ascii="Times New Roman" w:hAnsi="Times New Roman" w:cs="Times New Roman"/>
          <w:sz w:val="28"/>
          <w:szCs w:val="28"/>
        </w:rPr>
        <w:t>:</w:t>
      </w:r>
    </w:p>
    <w:p w:rsidR="00185961" w:rsidRDefault="00185961" w:rsidP="00185961">
      <w:pPr>
        <w:pStyle w:val="a4"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6A48" w:rsidRPr="00185961">
        <w:rPr>
          <w:rFonts w:ascii="Times New Roman" w:hAnsi="Times New Roman" w:cs="Times New Roman"/>
          <w:sz w:val="28"/>
          <w:szCs w:val="28"/>
        </w:rPr>
        <w:t xml:space="preserve"> форму реестра источников доходов бюджета муниципального образования «</w:t>
      </w:r>
      <w:proofErr w:type="spellStart"/>
      <w:r w:rsidR="00EA6A48" w:rsidRPr="0018596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EA6A48" w:rsidRPr="0018596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приказу</w:t>
      </w:r>
      <w:r w:rsidR="00EA6A48" w:rsidRPr="001859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6A48" w:rsidRDefault="00185961" w:rsidP="00185961">
      <w:pPr>
        <w:pStyle w:val="a4"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961">
        <w:rPr>
          <w:rFonts w:ascii="Times New Roman" w:hAnsi="Times New Roman" w:cs="Times New Roman"/>
          <w:sz w:val="28"/>
          <w:szCs w:val="28"/>
        </w:rPr>
        <w:t xml:space="preserve">форму реестра источников доходов </w:t>
      </w:r>
      <w:r w:rsidR="00EA6A48" w:rsidRPr="00185961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EA6A48" w:rsidRPr="00185961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EA6A48" w:rsidRPr="0018596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A6A48" w:rsidRPr="00185961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EA6A48" w:rsidRPr="0018596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85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 к настоящему приказу.</w:t>
      </w:r>
    </w:p>
    <w:p w:rsidR="00185961" w:rsidRDefault="00185961" w:rsidP="00185961">
      <w:pPr>
        <w:pStyle w:val="a4"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185961" w:rsidRDefault="00185961" w:rsidP="00185961">
      <w:pPr>
        <w:pStyle w:val="a4"/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185961" w:rsidRPr="00185961" w:rsidRDefault="00185961" w:rsidP="0018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961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185961" w:rsidRDefault="00185961" w:rsidP="001859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85961">
        <w:rPr>
          <w:rFonts w:ascii="Times New Roman" w:hAnsi="Times New Roman" w:cs="Times New Roman"/>
          <w:b/>
          <w:sz w:val="28"/>
          <w:szCs w:val="28"/>
        </w:rPr>
        <w:t>Т. В. Кудрина</w:t>
      </w:r>
    </w:p>
    <w:p w:rsidR="00185961" w:rsidRDefault="00185961" w:rsidP="001859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961" w:rsidRDefault="00185961" w:rsidP="001859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185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961" w:rsidRDefault="00185961" w:rsidP="00185961">
      <w:pPr>
        <w:pStyle w:val="a4"/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1859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13C6">
        <w:rPr>
          <w:rFonts w:ascii="Times New Roman" w:hAnsi="Times New Roman" w:cs="Times New Roman"/>
          <w:sz w:val="24"/>
          <w:szCs w:val="24"/>
        </w:rPr>
        <w:t>№</w:t>
      </w:r>
      <w:r w:rsidRPr="00185961">
        <w:rPr>
          <w:rFonts w:ascii="Times New Roman" w:hAnsi="Times New Roman" w:cs="Times New Roman"/>
          <w:sz w:val="24"/>
          <w:szCs w:val="24"/>
        </w:rPr>
        <w:t>1 к приказу Финансового управления Администрации муниципального образования «</w:t>
      </w:r>
      <w:proofErr w:type="spellStart"/>
      <w:r w:rsidRPr="00185961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185961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66FE0">
        <w:rPr>
          <w:rFonts w:ascii="Times New Roman" w:hAnsi="Times New Roman" w:cs="Times New Roman"/>
          <w:sz w:val="24"/>
          <w:szCs w:val="24"/>
        </w:rPr>
        <w:t xml:space="preserve">30.10.2017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66FE0">
        <w:rPr>
          <w:rFonts w:ascii="Times New Roman" w:hAnsi="Times New Roman" w:cs="Times New Roman"/>
          <w:sz w:val="24"/>
          <w:szCs w:val="24"/>
        </w:rPr>
        <w:t>59</w:t>
      </w:r>
    </w:p>
    <w:p w:rsidR="00375194" w:rsidRDefault="00375194" w:rsidP="0037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94" w:rsidRDefault="00375194" w:rsidP="0037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94" w:rsidRDefault="00375194" w:rsidP="0037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94" w:rsidRDefault="00375194" w:rsidP="00375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9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66FE0" w:rsidRDefault="00375194" w:rsidP="00375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94">
        <w:rPr>
          <w:rFonts w:ascii="Times New Roman" w:hAnsi="Times New Roman" w:cs="Times New Roman"/>
          <w:b/>
          <w:sz w:val="28"/>
          <w:szCs w:val="28"/>
        </w:rPr>
        <w:t xml:space="preserve">источников </w:t>
      </w:r>
      <w:r w:rsidR="001213C6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Pr="0037519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Pr="00375194">
        <w:rPr>
          <w:rFonts w:ascii="Times New Roman" w:hAnsi="Times New Roman" w:cs="Times New Roman"/>
          <w:b/>
          <w:sz w:val="28"/>
          <w:szCs w:val="28"/>
        </w:rPr>
        <w:t>Гагаринский</w:t>
      </w:r>
      <w:proofErr w:type="spellEnd"/>
      <w:r w:rsidRPr="00375194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F512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194" w:rsidRDefault="00F5125B" w:rsidP="00375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 год и плановый период ______ и ______ годов</w:t>
      </w:r>
    </w:p>
    <w:p w:rsidR="00375194" w:rsidRPr="00375194" w:rsidRDefault="00375194" w:rsidP="00375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194">
        <w:rPr>
          <w:rFonts w:ascii="Times New Roman" w:hAnsi="Times New Roman" w:cs="Times New Roman"/>
          <w:sz w:val="28"/>
          <w:szCs w:val="28"/>
        </w:rPr>
        <w:t>на «_____» _______________ 20____года</w:t>
      </w:r>
    </w:p>
    <w:p w:rsidR="00375194" w:rsidRDefault="00375194" w:rsidP="0037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194" w:rsidRDefault="00F5125B" w:rsidP="0037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Финансового </w:t>
      </w:r>
      <w:r w:rsidR="0037519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51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5194" w:rsidRDefault="00375194" w:rsidP="0037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194" w:rsidRPr="00375194" w:rsidRDefault="00375194" w:rsidP="0037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образования______________________________________________________________</w:t>
      </w:r>
    </w:p>
    <w:p w:rsidR="00375194" w:rsidRDefault="00375194" w:rsidP="0037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94" w:rsidRPr="00F5125B" w:rsidRDefault="00CA7106" w:rsidP="00CA7106">
      <w:pPr>
        <w:spacing w:after="0" w:line="240" w:lineRule="auto"/>
        <w:ind w:left="14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7"/>
        <w:gridCol w:w="1275"/>
        <w:gridCol w:w="1278"/>
        <w:gridCol w:w="992"/>
        <w:gridCol w:w="1280"/>
        <w:gridCol w:w="1413"/>
        <w:gridCol w:w="1276"/>
        <w:gridCol w:w="851"/>
        <w:gridCol w:w="1559"/>
        <w:gridCol w:w="1417"/>
        <w:gridCol w:w="1418"/>
        <w:gridCol w:w="850"/>
        <w:gridCol w:w="992"/>
        <w:gridCol w:w="993"/>
      </w:tblGrid>
      <w:tr w:rsidR="00CA7106" w:rsidTr="00CA7106">
        <w:trPr>
          <w:trHeight w:val="57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278" w:type="dxa"/>
            <w:vMerge w:val="restart"/>
            <w:tcBorders>
              <w:bottom w:val="single" w:sz="4" w:space="0" w:color="000000" w:themeColor="text1"/>
            </w:tcBorders>
          </w:tcPr>
          <w:p w:rsidR="00CC6466" w:rsidRPr="00CC646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Индификационный</w:t>
            </w:r>
            <w:proofErr w:type="spellEnd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 xml:space="preserve"> код группы источников доходов бюджетов /</w:t>
            </w:r>
          </w:p>
          <w:p w:rsidR="00CA7106" w:rsidRPr="00CC646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Индификационный</w:t>
            </w:r>
            <w:proofErr w:type="spellEnd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 xml:space="preserve"> код источника дохода бюджета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CA7106" w:rsidRDefault="00CC646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группы источников доходов бюджета/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источника дохода бюджета</w:t>
            </w:r>
          </w:p>
        </w:tc>
        <w:tc>
          <w:tcPr>
            <w:tcW w:w="128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7106" w:rsidRPr="00375194" w:rsidRDefault="00CC6466" w:rsidP="00F5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7106" w:rsidRPr="00CC646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CA7106" w:rsidRPr="00375194" w:rsidRDefault="00CA7106" w:rsidP="00375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прогноза доходов в текущем финансовом году в соответствии с решением о бюджете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CA7106" w:rsidRPr="00375194" w:rsidRDefault="00CA710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кассовых поступлений в текущем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финансовом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году (по состоянию на </w:t>
            </w:r>
            <w:r w:rsidR="00CC6466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64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Оценка исполнения текущего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A7106" w:rsidRDefault="00CA7106" w:rsidP="001213C6">
            <w:pPr>
              <w:tabs>
                <w:tab w:val="left" w:pos="176"/>
              </w:tabs>
              <w:ind w:left="34" w:hanging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Показатели прогноза</w:t>
            </w:r>
          </w:p>
          <w:p w:rsidR="00CA7106" w:rsidRPr="00375194" w:rsidRDefault="00CA7106" w:rsidP="001213C6">
            <w:pPr>
              <w:tabs>
                <w:tab w:val="left" w:pos="176"/>
              </w:tabs>
              <w:ind w:left="34" w:hanging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доходов бюджета</w:t>
            </w:r>
          </w:p>
        </w:tc>
      </w:tr>
      <w:tr w:rsidR="00CA7106" w:rsidTr="00CA7106">
        <w:trPr>
          <w:trHeight w:val="1344"/>
        </w:trPr>
        <w:tc>
          <w:tcPr>
            <w:tcW w:w="567" w:type="dxa"/>
            <w:vMerge/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106" w:rsidRPr="00375194" w:rsidRDefault="00CA7106" w:rsidP="00375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7106" w:rsidRPr="00375194" w:rsidRDefault="00CA7106" w:rsidP="00375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106" w:rsidRPr="00375194" w:rsidRDefault="00CA7106" w:rsidP="00185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7106" w:rsidRPr="00375194" w:rsidRDefault="00CA7106" w:rsidP="0012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CC6466" w:rsidTr="00CA7106">
        <w:tc>
          <w:tcPr>
            <w:tcW w:w="567" w:type="dxa"/>
          </w:tcPr>
          <w:p w:rsidR="00CC6466" w:rsidRPr="001213C6" w:rsidRDefault="00CC6466" w:rsidP="0012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C6466" w:rsidRPr="001213C6" w:rsidRDefault="00CC6466" w:rsidP="0012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CC6466" w:rsidRPr="001213C6" w:rsidRDefault="00CC6466" w:rsidP="0012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CC6466" w:rsidRPr="001213C6" w:rsidRDefault="00CC6466" w:rsidP="00121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7106" w:rsidTr="00CA7106">
        <w:tc>
          <w:tcPr>
            <w:tcW w:w="567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7106" w:rsidRPr="00185961" w:rsidRDefault="00CA7106" w:rsidP="00185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3C6" w:rsidRDefault="001213C6" w:rsidP="001213C6">
      <w:pPr>
        <w:pStyle w:val="a4"/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185961">
        <w:rPr>
          <w:rFonts w:ascii="Times New Roman" w:hAnsi="Times New Roman" w:cs="Times New Roman"/>
          <w:sz w:val="24"/>
          <w:szCs w:val="24"/>
        </w:rPr>
        <w:t xml:space="preserve"> к приказу Финансового управления Администрации муниципального образования «</w:t>
      </w:r>
      <w:proofErr w:type="spellStart"/>
      <w:r w:rsidRPr="00185961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185961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66FE0">
        <w:rPr>
          <w:rFonts w:ascii="Times New Roman" w:hAnsi="Times New Roman" w:cs="Times New Roman"/>
          <w:sz w:val="24"/>
          <w:szCs w:val="24"/>
        </w:rPr>
        <w:t xml:space="preserve"> 30.10.2017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66FE0">
        <w:rPr>
          <w:rFonts w:ascii="Times New Roman" w:hAnsi="Times New Roman" w:cs="Times New Roman"/>
          <w:sz w:val="24"/>
          <w:szCs w:val="24"/>
        </w:rPr>
        <w:t>59</w:t>
      </w:r>
    </w:p>
    <w:p w:rsidR="001213C6" w:rsidRDefault="001213C6" w:rsidP="0012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C6" w:rsidRDefault="001213C6" w:rsidP="0012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C6" w:rsidRDefault="001213C6" w:rsidP="0012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9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1213C6" w:rsidRDefault="001213C6" w:rsidP="0012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94">
        <w:rPr>
          <w:rFonts w:ascii="Times New Roman" w:hAnsi="Times New Roman" w:cs="Times New Roman"/>
          <w:b/>
          <w:sz w:val="28"/>
          <w:szCs w:val="28"/>
        </w:rPr>
        <w:t xml:space="preserve">источников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Pr="00375194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466FE0" w:rsidRDefault="00CC6466" w:rsidP="0012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121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3C6">
        <w:rPr>
          <w:rFonts w:ascii="Times New Roman" w:hAnsi="Times New Roman" w:cs="Times New Roman"/>
          <w:b/>
          <w:sz w:val="28"/>
          <w:szCs w:val="28"/>
        </w:rPr>
        <w:t>Гагаринского</w:t>
      </w:r>
      <w:proofErr w:type="spellEnd"/>
      <w:r w:rsidR="001213C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213C6" w:rsidRPr="0037519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F512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3C6" w:rsidRDefault="00F5125B" w:rsidP="0012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 год и плановый период _____ и _____ годов</w:t>
      </w:r>
    </w:p>
    <w:p w:rsidR="001213C6" w:rsidRPr="00375194" w:rsidRDefault="001213C6" w:rsidP="00121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194">
        <w:rPr>
          <w:rFonts w:ascii="Times New Roman" w:hAnsi="Times New Roman" w:cs="Times New Roman"/>
          <w:sz w:val="28"/>
          <w:szCs w:val="28"/>
        </w:rPr>
        <w:t>на «_____» _______________ 20____года</w:t>
      </w:r>
    </w:p>
    <w:p w:rsidR="001213C6" w:rsidRDefault="001213C6" w:rsidP="0012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25B" w:rsidRDefault="00F5125B" w:rsidP="00F51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Финансового органа___________________________________________________________________________</w:t>
      </w:r>
    </w:p>
    <w:p w:rsidR="00F5125B" w:rsidRDefault="00F5125B" w:rsidP="00F51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25B" w:rsidRPr="00375194" w:rsidRDefault="00F5125B" w:rsidP="00F51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образования______________________________________________________________</w:t>
      </w:r>
    </w:p>
    <w:p w:rsidR="00F5125B" w:rsidRDefault="00F5125B" w:rsidP="00F5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66" w:rsidRPr="00F5125B" w:rsidRDefault="00CC6466" w:rsidP="00CC6466">
      <w:pPr>
        <w:spacing w:after="0" w:line="240" w:lineRule="auto"/>
        <w:ind w:left="14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7"/>
        <w:gridCol w:w="1275"/>
        <w:gridCol w:w="1278"/>
        <w:gridCol w:w="992"/>
        <w:gridCol w:w="1280"/>
        <w:gridCol w:w="1413"/>
        <w:gridCol w:w="1276"/>
        <w:gridCol w:w="851"/>
        <w:gridCol w:w="1559"/>
        <w:gridCol w:w="1417"/>
        <w:gridCol w:w="1418"/>
        <w:gridCol w:w="850"/>
        <w:gridCol w:w="992"/>
        <w:gridCol w:w="993"/>
      </w:tblGrid>
      <w:tr w:rsidR="00CC6466" w:rsidTr="00CC6466">
        <w:trPr>
          <w:trHeight w:val="57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278" w:type="dxa"/>
            <w:vMerge w:val="restart"/>
            <w:tcBorders>
              <w:bottom w:val="single" w:sz="4" w:space="0" w:color="000000" w:themeColor="text1"/>
            </w:tcBorders>
          </w:tcPr>
          <w:p w:rsidR="00CC6466" w:rsidRPr="00CC646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Индификационный</w:t>
            </w:r>
            <w:proofErr w:type="spellEnd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 xml:space="preserve"> код группы источников доходов бюджетов /</w:t>
            </w:r>
          </w:p>
          <w:p w:rsidR="00CC6466" w:rsidRPr="00CC646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Индификационный</w:t>
            </w:r>
            <w:proofErr w:type="spellEnd"/>
            <w:r w:rsidRPr="00CC6466">
              <w:rPr>
                <w:rFonts w:ascii="Times New Roman" w:hAnsi="Times New Roman" w:cs="Times New Roman"/>
                <w:sz w:val="20"/>
                <w:szCs w:val="20"/>
              </w:rPr>
              <w:t xml:space="preserve"> код источника дохода бюджета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CC646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группы источников доходов бюджета/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источника дохода бюджета</w:t>
            </w:r>
          </w:p>
        </w:tc>
        <w:tc>
          <w:tcPr>
            <w:tcW w:w="128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CC6466" w:rsidRPr="00CC646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66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прогноза доходов в текущем финансовом году в соответствии с решением о бюджете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кассовых поступлений в текущем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финансовом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году (по состоянию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__20__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 xml:space="preserve">Оценка исполнения текущего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C6466" w:rsidRDefault="00CC6466" w:rsidP="00CC6466">
            <w:pPr>
              <w:tabs>
                <w:tab w:val="left" w:pos="176"/>
              </w:tabs>
              <w:ind w:left="34" w:hanging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Показатели прогноза</w:t>
            </w:r>
          </w:p>
          <w:p w:rsidR="00CC6466" w:rsidRPr="00375194" w:rsidRDefault="00CC6466" w:rsidP="00CC6466">
            <w:pPr>
              <w:tabs>
                <w:tab w:val="left" w:pos="176"/>
              </w:tabs>
              <w:ind w:left="34" w:hanging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доходов бюджета</w:t>
            </w:r>
          </w:p>
        </w:tc>
      </w:tr>
      <w:tr w:rsidR="00CC6466" w:rsidTr="00CC6466">
        <w:trPr>
          <w:trHeight w:val="1344"/>
        </w:trPr>
        <w:tc>
          <w:tcPr>
            <w:tcW w:w="567" w:type="dxa"/>
            <w:vMerge/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94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C6466" w:rsidRPr="00375194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CC6466" w:rsidTr="00CC6466">
        <w:tc>
          <w:tcPr>
            <w:tcW w:w="567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CC6466" w:rsidRPr="001213C6" w:rsidRDefault="00CC6466" w:rsidP="00C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C6466" w:rsidTr="00CC6466">
        <w:tc>
          <w:tcPr>
            <w:tcW w:w="567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466" w:rsidRPr="00185961" w:rsidRDefault="00CC6466" w:rsidP="00CC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5B" w:rsidRDefault="00F5125B" w:rsidP="00F5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66" w:rsidRPr="00F5125B" w:rsidRDefault="00CC6466" w:rsidP="00F5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6466" w:rsidRPr="00F5125B" w:rsidSect="00375194">
      <w:pgSz w:w="16838" w:h="11906" w:orient="landscape"/>
      <w:pgMar w:top="851" w:right="962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0E8"/>
    <w:multiLevelType w:val="hybridMultilevel"/>
    <w:tmpl w:val="AEA0E47E"/>
    <w:lvl w:ilvl="0" w:tplc="F9C47E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1C37CEF"/>
    <w:multiLevelType w:val="hybridMultilevel"/>
    <w:tmpl w:val="3FDA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87C"/>
    <w:rsid w:val="00077833"/>
    <w:rsid w:val="001213C6"/>
    <w:rsid w:val="00185961"/>
    <w:rsid w:val="0037387C"/>
    <w:rsid w:val="00375194"/>
    <w:rsid w:val="00466FE0"/>
    <w:rsid w:val="004F1BA2"/>
    <w:rsid w:val="006250C0"/>
    <w:rsid w:val="00877C87"/>
    <w:rsid w:val="00CA7106"/>
    <w:rsid w:val="00CC6466"/>
    <w:rsid w:val="00D9418B"/>
    <w:rsid w:val="00E06B12"/>
    <w:rsid w:val="00EA6A48"/>
    <w:rsid w:val="00F5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A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2017-11-20T09:08:00Z</cp:lastPrinted>
  <dcterms:created xsi:type="dcterms:W3CDTF">2017-10-03T11:58:00Z</dcterms:created>
  <dcterms:modified xsi:type="dcterms:W3CDTF">2017-11-20T09:10:00Z</dcterms:modified>
</cp:coreProperties>
</file>